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C592" w14:textId="77777777" w:rsidR="00E34E50" w:rsidRPr="00A64824" w:rsidRDefault="00E34E50" w:rsidP="00E34E5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14:paraId="447235F6" w14:textId="77777777" w:rsidR="00E34E50" w:rsidRPr="00A64824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14:paraId="6C8CFE3C" w14:textId="77777777" w:rsidR="00E34E50" w:rsidRDefault="00E34E50" w:rsidP="00E34E50">
      <w:pPr>
        <w:ind w:left="4956"/>
        <w:jc w:val="both"/>
        <w:rPr>
          <w:rFonts w:ascii="Cambria" w:hAnsi="Cambria"/>
          <w:sz w:val="22"/>
          <w:szCs w:val="22"/>
        </w:rPr>
      </w:pPr>
    </w:p>
    <w:p w14:paraId="78024079" w14:textId="77777777" w:rsidR="00E34E50" w:rsidRPr="00A64824" w:rsidRDefault="00E34E50" w:rsidP="00E34E50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14:paraId="09706BC1" w14:textId="77777777" w:rsidR="00E34E50" w:rsidRPr="00A64824" w:rsidRDefault="00E34E50" w:rsidP="00E34E50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14:paraId="38E28017" w14:textId="77777777" w:rsidR="00E34E50" w:rsidRDefault="00E34E50" w:rsidP="00E34E50">
      <w:pPr>
        <w:jc w:val="both"/>
        <w:rPr>
          <w:rFonts w:ascii="Cambria" w:hAnsi="Cambria"/>
          <w:sz w:val="12"/>
          <w:szCs w:val="16"/>
        </w:rPr>
      </w:pPr>
    </w:p>
    <w:p w14:paraId="6458B5F0" w14:textId="77777777" w:rsidR="00E34E50" w:rsidRDefault="00E34E50" w:rsidP="00E34E50">
      <w:pPr>
        <w:jc w:val="both"/>
        <w:rPr>
          <w:rFonts w:ascii="Cambria" w:hAnsi="Cambria"/>
          <w:sz w:val="12"/>
          <w:szCs w:val="16"/>
        </w:rPr>
      </w:pPr>
    </w:p>
    <w:p w14:paraId="3A48B23F" w14:textId="77777777" w:rsidR="00E34E50" w:rsidRPr="00C80B39" w:rsidRDefault="00E34E50" w:rsidP="00E34E50">
      <w:pPr>
        <w:jc w:val="both"/>
        <w:rPr>
          <w:rFonts w:ascii="Cambria" w:hAnsi="Cambria"/>
          <w:sz w:val="12"/>
          <w:szCs w:val="16"/>
        </w:rPr>
      </w:pPr>
    </w:p>
    <w:p w14:paraId="11EAF09C" w14:textId="77777777" w:rsidR="00E34E50" w:rsidRDefault="00E34E50" w:rsidP="00E34E5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14:paraId="7D1D3C5A" w14:textId="77777777" w:rsidR="00E34E50" w:rsidRPr="0076148D" w:rsidRDefault="00E34E50" w:rsidP="00E34E50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1134"/>
        <w:gridCol w:w="1276"/>
        <w:gridCol w:w="1276"/>
      </w:tblGrid>
      <w:tr w:rsidR="00E34E50" w:rsidRPr="005C2A3D" w14:paraId="676564BD" w14:textId="77777777" w:rsidTr="001074A5">
        <w:trPr>
          <w:cantSplit/>
        </w:trPr>
        <w:tc>
          <w:tcPr>
            <w:tcW w:w="2127" w:type="dxa"/>
            <w:shd w:val="pct5" w:color="auto" w:fill="FFFFFF"/>
          </w:tcPr>
          <w:p w14:paraId="65A144ED" w14:textId="77777777" w:rsidR="00E34E50" w:rsidRPr="005C2A3D" w:rsidRDefault="00E34E50" w:rsidP="001074A5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14:paraId="76DE183A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276" w:type="dxa"/>
            <w:shd w:val="pct5" w:color="auto" w:fill="FFFFFF"/>
          </w:tcPr>
          <w:p w14:paraId="41546AFF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14:paraId="5E999146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276" w:type="dxa"/>
            <w:shd w:val="pct5" w:color="auto" w:fill="FFFFFF"/>
          </w:tcPr>
          <w:p w14:paraId="44672610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276" w:type="dxa"/>
            <w:shd w:val="pct5" w:color="auto" w:fill="FFFFFF"/>
          </w:tcPr>
          <w:p w14:paraId="442C026A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Adres e-mail</w:t>
            </w:r>
          </w:p>
        </w:tc>
      </w:tr>
      <w:tr w:rsidR="00E34E50" w:rsidRPr="005C2A3D" w14:paraId="2AE49CC7" w14:textId="77777777" w:rsidTr="001074A5"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14:paraId="37D68465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14:paraId="3BA1F973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14:paraId="4FEB73B0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14:paraId="16C208A6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14:paraId="2CD27663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14:paraId="211482A4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E34E50" w:rsidRPr="005C2A3D" w14:paraId="12706CFF" w14:textId="77777777" w:rsidTr="001074A5">
        <w:trPr>
          <w:cantSplit/>
          <w:trHeight w:val="355"/>
        </w:trPr>
        <w:tc>
          <w:tcPr>
            <w:tcW w:w="2127" w:type="dxa"/>
          </w:tcPr>
          <w:p w14:paraId="1F5F57E9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14:paraId="27BC426A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14:paraId="7C4C9BE5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14:paraId="220593A8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14:paraId="4AFE6A6C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14:paraId="1D459BA3" w14:textId="77777777" w:rsidR="00E34E50" w:rsidRPr="005C2A3D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14:paraId="7E122FA0" w14:textId="77777777" w:rsidR="00E34E50" w:rsidRDefault="00E34E50" w:rsidP="00E34E50">
      <w:pPr>
        <w:jc w:val="both"/>
        <w:rPr>
          <w:rFonts w:ascii="Cambria" w:hAnsi="Cambria"/>
          <w:sz w:val="22"/>
          <w:szCs w:val="22"/>
        </w:rPr>
      </w:pPr>
    </w:p>
    <w:p w14:paraId="1ABA07C9" w14:textId="77777777" w:rsidR="00E34E50" w:rsidRDefault="00E34E50" w:rsidP="00E34E5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6DC96AD4" w14:textId="77777777" w:rsidR="00E34E50" w:rsidRDefault="00E34E50" w:rsidP="00E34E50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E34E50" w14:paraId="398D7C10" w14:textId="77777777" w:rsidTr="001074A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63144BC9" w14:textId="77777777" w:rsidR="00E34E50" w:rsidRDefault="00E34E50" w:rsidP="001074A5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1CAC5921" w14:textId="77777777" w:rsidR="00E34E50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1AE40B2D" w14:textId="77777777" w:rsidR="00E34E50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E34E50" w14:paraId="3350814F" w14:textId="77777777" w:rsidTr="001074A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4CEE" w14:textId="77777777" w:rsidR="00E34E50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BDCF524" w14:textId="77777777" w:rsidR="00E34E50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6B54623" w14:textId="77777777" w:rsidR="00E34E50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E34E50" w14:paraId="03FA66CD" w14:textId="77777777" w:rsidTr="001074A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9050" w14:textId="77777777" w:rsidR="00E34E50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6161406" w14:textId="77777777" w:rsidR="00E34E50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80ADE2E" w14:textId="77777777" w:rsidR="00E34E50" w:rsidRDefault="00E34E50" w:rsidP="001074A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14:paraId="38468304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041D014E" w14:textId="77777777" w:rsidR="00E34E50" w:rsidRDefault="00E34E50" w:rsidP="00E34E5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14:paraId="67C7C06F" w14:textId="77777777" w:rsidR="00E34E50" w:rsidRDefault="00E34E50" w:rsidP="00E34E5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14:paraId="752E5DE1" w14:textId="77777777" w:rsidR="00E34E50" w:rsidRDefault="00E34E50" w:rsidP="00E34E50">
      <w:pPr>
        <w:jc w:val="both"/>
        <w:rPr>
          <w:rFonts w:ascii="Cambria" w:hAnsi="Cambria"/>
          <w:sz w:val="22"/>
          <w:szCs w:val="22"/>
        </w:rPr>
      </w:pPr>
    </w:p>
    <w:p w14:paraId="0ED46EBD" w14:textId="77777777" w:rsidR="00E34E50" w:rsidRPr="00D40155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14:paraId="06A8EEA7" w14:textId="77777777" w:rsidR="00E34E50" w:rsidRPr="00065DF8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19D833AB" w14:textId="77777777" w:rsidR="00E34E50" w:rsidRPr="001A3C77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14:paraId="1642E70A" w14:textId="77777777" w:rsidR="00E34E50" w:rsidRPr="001A3C77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14:paraId="1FA61BCA" w14:textId="77777777" w:rsidR="00E34E50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14:paraId="4284CDDA" w14:textId="77777777" w:rsidR="00E34E50" w:rsidRDefault="00E34E50" w:rsidP="00E34E50">
      <w:pPr>
        <w:tabs>
          <w:tab w:val="left" w:pos="0"/>
        </w:tabs>
        <w:jc w:val="both"/>
        <w:rPr>
          <w:rFonts w:ascii="Cambria" w:hAnsi="Cambria"/>
          <w:sz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>sukcesywne dostawy fabrycznie nowych, nieużywanych opon (wyprodukowanych nie wcześniej niż 12 m-</w:t>
      </w:r>
      <w:proofErr w:type="spellStart"/>
      <w:r w:rsidRPr="00E85136">
        <w:rPr>
          <w:rFonts w:ascii="Cambria" w:hAnsi="Cambria"/>
          <w:sz w:val="22"/>
        </w:rPr>
        <w:t>cy</w:t>
      </w:r>
      <w:proofErr w:type="spellEnd"/>
      <w:r w:rsidRPr="00E85136">
        <w:rPr>
          <w:rFonts w:ascii="Cambria" w:hAnsi="Cambria"/>
          <w:sz w:val="22"/>
        </w:rPr>
        <w:t xml:space="preserve"> od dnia dostawy i później) do </w:t>
      </w:r>
    </w:p>
    <w:p w14:paraId="7BDA0A3F" w14:textId="77777777" w:rsidR="00E34E50" w:rsidRPr="008916BC" w:rsidRDefault="00E34E50" w:rsidP="00E34E50">
      <w:pPr>
        <w:tabs>
          <w:tab w:val="left" w:pos="0"/>
        </w:tabs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Część 1- ładowarek i pozostałych maszyn*</w:t>
      </w:r>
    </w:p>
    <w:p w14:paraId="76C7FBDC" w14:textId="77777777" w:rsidR="00E34E50" w:rsidRPr="008916BC" w:rsidRDefault="00E34E50" w:rsidP="00E34E50">
      <w:pPr>
        <w:tabs>
          <w:tab w:val="left" w:pos="0"/>
        </w:tabs>
        <w:jc w:val="both"/>
        <w:rPr>
          <w:rFonts w:ascii="Cambria" w:hAnsi="Cambria"/>
          <w:i/>
          <w:sz w:val="22"/>
        </w:rPr>
      </w:pPr>
      <w:r w:rsidRPr="008916BC">
        <w:rPr>
          <w:rFonts w:ascii="Cambria" w:hAnsi="Cambria"/>
          <w:i/>
          <w:sz w:val="22"/>
        </w:rPr>
        <w:t>Część 2 - samochodów osobowych, ciężarowych i dostawczych</w:t>
      </w:r>
      <w:r>
        <w:rPr>
          <w:rFonts w:ascii="Cambria" w:hAnsi="Cambria"/>
          <w:i/>
          <w:sz w:val="22"/>
        </w:rPr>
        <w:t>*</w:t>
      </w:r>
    </w:p>
    <w:p w14:paraId="71161331" w14:textId="77777777" w:rsidR="00E34E50" w:rsidRPr="00FF071B" w:rsidRDefault="00E34E50" w:rsidP="00E34E50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14:paraId="76EB2AC5" w14:textId="77777777" w:rsidR="00E34E50" w:rsidRPr="00986F37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36D4BE07" w14:textId="77777777" w:rsidR="00E34E50" w:rsidRPr="00581AE0" w:rsidRDefault="00E34E50" w:rsidP="00E34E50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581AE0">
        <w:rPr>
          <w:rFonts w:ascii="Cambria" w:hAnsi="Cambria"/>
          <w:b/>
          <w:sz w:val="22"/>
          <w:szCs w:val="22"/>
        </w:rPr>
        <w:t>* - w zależności na jaką część składa ofertę Wykonawca</w:t>
      </w:r>
    </w:p>
    <w:p w14:paraId="1A8AF321" w14:textId="77777777" w:rsidR="00E34E50" w:rsidRPr="00986F37" w:rsidRDefault="00E34E50" w:rsidP="00E34E50">
      <w:pPr>
        <w:ind w:right="-29"/>
        <w:jc w:val="both"/>
        <w:rPr>
          <w:rFonts w:ascii="Cambria" w:hAnsi="Cambria"/>
          <w:sz w:val="16"/>
          <w:szCs w:val="22"/>
        </w:rPr>
      </w:pPr>
    </w:p>
    <w:p w14:paraId="5F9DF1A2" w14:textId="77777777" w:rsidR="00E34E50" w:rsidRDefault="00E34E50" w:rsidP="00E34E50">
      <w:pPr>
        <w:jc w:val="both"/>
        <w:rPr>
          <w:rFonts w:ascii="Cambria" w:hAnsi="Cambria"/>
          <w:b/>
          <w:sz w:val="22"/>
          <w:szCs w:val="22"/>
        </w:rPr>
      </w:pPr>
      <w:r w:rsidRPr="001E2D77">
        <w:rPr>
          <w:rFonts w:ascii="Cambria" w:hAnsi="Cambria"/>
          <w:b/>
          <w:i/>
          <w:szCs w:val="22"/>
        </w:rPr>
        <w:t xml:space="preserve">Część nr </w:t>
      </w:r>
      <w:r>
        <w:rPr>
          <w:rFonts w:ascii="Cambria" w:hAnsi="Cambria"/>
          <w:b/>
          <w:i/>
          <w:szCs w:val="22"/>
        </w:rPr>
        <w:t>1</w:t>
      </w:r>
      <w:r w:rsidRPr="001E2D77">
        <w:rPr>
          <w:rFonts w:ascii="Cambria" w:hAnsi="Cambria"/>
          <w:b/>
          <w:i/>
          <w:szCs w:val="22"/>
        </w:rPr>
        <w:t xml:space="preserve"> – </w:t>
      </w:r>
      <w:r w:rsidRPr="00EC1588">
        <w:rPr>
          <w:rFonts w:ascii="Cambria" w:hAnsi="Cambria"/>
          <w:b/>
        </w:rPr>
        <w:t>Dostawa</w:t>
      </w:r>
      <w:r w:rsidRPr="00EC1588">
        <w:rPr>
          <w:rFonts w:ascii="Cambria" w:hAnsi="Cambria"/>
          <w:b/>
          <w:i/>
        </w:rPr>
        <w:t xml:space="preserve"> </w:t>
      </w:r>
      <w:r w:rsidRPr="00EC1588">
        <w:rPr>
          <w:rFonts w:ascii="Cambria" w:hAnsi="Cambria"/>
          <w:b/>
        </w:rPr>
        <w:t xml:space="preserve">opon </w:t>
      </w:r>
      <w:r>
        <w:rPr>
          <w:rFonts w:ascii="Cambria" w:hAnsi="Cambria"/>
          <w:b/>
        </w:rPr>
        <w:t xml:space="preserve">przemysłowych </w:t>
      </w:r>
      <w:r w:rsidRPr="00EC1588">
        <w:rPr>
          <w:rFonts w:ascii="Cambria" w:hAnsi="Cambria"/>
          <w:b/>
        </w:rPr>
        <w:t>do ładowar</w:t>
      </w:r>
      <w:r>
        <w:rPr>
          <w:rFonts w:ascii="Cambria" w:hAnsi="Cambria"/>
          <w:b/>
        </w:rPr>
        <w:t>e</w:t>
      </w:r>
      <w:r w:rsidRPr="00EC1588">
        <w:rPr>
          <w:rFonts w:ascii="Cambria" w:hAnsi="Cambria"/>
          <w:b/>
        </w:rPr>
        <w:t>k</w:t>
      </w:r>
      <w:r>
        <w:rPr>
          <w:rFonts w:ascii="Cambria" w:hAnsi="Cambria"/>
          <w:b/>
        </w:rPr>
        <w:t xml:space="preserve"> i pozostałych maszyn</w:t>
      </w:r>
      <w:r w:rsidRPr="004C7666">
        <w:rPr>
          <w:rFonts w:ascii="Cambria" w:hAnsi="Cambria"/>
          <w:b/>
          <w:sz w:val="22"/>
          <w:szCs w:val="22"/>
        </w:rPr>
        <w:t>*</w:t>
      </w:r>
    </w:p>
    <w:p w14:paraId="494BB9FB" w14:textId="77777777" w:rsidR="00E34E50" w:rsidRPr="00986F37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792A9BC3" w14:textId="77777777" w:rsidR="00E34E50" w:rsidRDefault="00E34E50" w:rsidP="00E34E50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14:paraId="72A66FEA" w14:textId="77777777" w:rsidR="00E34E50" w:rsidRPr="00C80B39" w:rsidRDefault="00E34E50" w:rsidP="00E34E50">
      <w:pPr>
        <w:rPr>
          <w:rFonts w:ascii="Cambria" w:hAnsi="Cambria"/>
          <w:sz w:val="12"/>
          <w:szCs w:val="22"/>
        </w:rPr>
      </w:pPr>
    </w:p>
    <w:p w14:paraId="76204962" w14:textId="77777777" w:rsidR="00E34E50" w:rsidRDefault="00E34E50" w:rsidP="00E34E50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14:paraId="4FAC2BA9" w14:textId="77777777" w:rsidR="00E34E50" w:rsidRPr="00C80B39" w:rsidRDefault="00E34E50" w:rsidP="00E34E50">
      <w:pPr>
        <w:rPr>
          <w:rFonts w:ascii="Cambria" w:hAnsi="Cambria"/>
          <w:sz w:val="12"/>
          <w:szCs w:val="22"/>
        </w:rPr>
      </w:pPr>
    </w:p>
    <w:p w14:paraId="1B13E45D" w14:textId="77777777" w:rsidR="00E34E50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14:paraId="652C81D3" w14:textId="77777777" w:rsidR="00E34E50" w:rsidRPr="00C80B39" w:rsidRDefault="00E34E50" w:rsidP="00E34E50">
      <w:pPr>
        <w:ind w:right="-29"/>
        <w:jc w:val="both"/>
        <w:rPr>
          <w:rFonts w:ascii="Cambria" w:hAnsi="Cambria"/>
          <w:sz w:val="12"/>
          <w:szCs w:val="22"/>
        </w:rPr>
      </w:pPr>
    </w:p>
    <w:p w14:paraId="777D64C6" w14:textId="77777777" w:rsidR="00E34E50" w:rsidRDefault="00E34E50" w:rsidP="00E34E50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 xml:space="preserve">* - </w:t>
      </w:r>
      <w:r w:rsidRPr="00CE7A2C">
        <w:rPr>
          <w:rFonts w:ascii="Cambria" w:hAnsi="Cambria"/>
          <w:b/>
          <w:sz w:val="22"/>
          <w:szCs w:val="22"/>
        </w:rPr>
        <w:t xml:space="preserve">Wypełnia Wykonawca </w:t>
      </w:r>
      <w:r>
        <w:rPr>
          <w:rFonts w:ascii="Cambria" w:hAnsi="Cambria"/>
          <w:b/>
          <w:sz w:val="22"/>
          <w:szCs w:val="22"/>
        </w:rPr>
        <w:t xml:space="preserve">– </w:t>
      </w:r>
      <w:r w:rsidRPr="00581AE0">
        <w:rPr>
          <w:rFonts w:ascii="Cambria" w:hAnsi="Cambria"/>
          <w:b/>
          <w:i/>
          <w:sz w:val="22"/>
          <w:szCs w:val="22"/>
        </w:rPr>
        <w:t>należy przenieść z załącznika nr 1C</w:t>
      </w:r>
    </w:p>
    <w:p w14:paraId="208FFA11" w14:textId="77777777" w:rsidR="00E34E50" w:rsidRDefault="00E34E50" w:rsidP="00E34E50">
      <w:pPr>
        <w:rPr>
          <w:rFonts w:ascii="Cambria" w:hAnsi="Cambria"/>
          <w:sz w:val="16"/>
          <w:szCs w:val="22"/>
        </w:rPr>
      </w:pPr>
    </w:p>
    <w:p w14:paraId="4E7914A6" w14:textId="77777777" w:rsidR="00E34E50" w:rsidRPr="00B717FC" w:rsidRDefault="00E34E50" w:rsidP="00E34E5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GWARANCJA (</w:t>
      </w:r>
      <w:r w:rsidRPr="005F1F7A">
        <w:rPr>
          <w:rFonts w:ascii="Cambria" w:hAnsi="Cambria"/>
          <w:b/>
          <w:i/>
          <w:sz w:val="22"/>
          <w:szCs w:val="22"/>
        </w:rPr>
        <w:t xml:space="preserve">dotyczy </w:t>
      </w:r>
      <w:r>
        <w:rPr>
          <w:rFonts w:ascii="Cambria" w:hAnsi="Cambria"/>
          <w:b/>
          <w:i/>
          <w:sz w:val="22"/>
          <w:szCs w:val="22"/>
        </w:rPr>
        <w:t>C</w:t>
      </w:r>
      <w:r w:rsidRPr="005F1F7A">
        <w:rPr>
          <w:rFonts w:ascii="Cambria" w:hAnsi="Cambria"/>
          <w:b/>
          <w:i/>
          <w:sz w:val="22"/>
          <w:szCs w:val="22"/>
        </w:rPr>
        <w:t xml:space="preserve">zęści nr </w:t>
      </w:r>
      <w:r>
        <w:rPr>
          <w:rFonts w:ascii="Cambria" w:hAnsi="Cambria"/>
          <w:b/>
          <w:i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)</w:t>
      </w:r>
      <w:r w:rsidRPr="0045377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 wypełnia Wykonawca składający ofertę na Część nr 1</w:t>
      </w:r>
    </w:p>
    <w:p w14:paraId="161A002B" w14:textId="77777777" w:rsidR="00E34E50" w:rsidRPr="00FC21A9" w:rsidRDefault="00E34E50" w:rsidP="00E34E50">
      <w:pPr>
        <w:rPr>
          <w:rFonts w:ascii="Cambria" w:hAnsi="Cambria"/>
          <w:sz w:val="16"/>
          <w:szCs w:val="22"/>
        </w:rPr>
      </w:pPr>
    </w:p>
    <w:p w14:paraId="7E853F9E" w14:textId="77777777" w:rsidR="00E34E50" w:rsidRPr="00AA6DFB" w:rsidRDefault="00E34E50" w:rsidP="00E34E50">
      <w:pPr>
        <w:jc w:val="both"/>
        <w:rPr>
          <w:rFonts w:ascii="Cambria" w:hAnsi="Cambria"/>
          <w:sz w:val="22"/>
          <w:szCs w:val="16"/>
        </w:rPr>
      </w:pPr>
      <w:r w:rsidRPr="00B75288">
        <w:rPr>
          <w:rFonts w:ascii="Cambria" w:hAnsi="Cambria"/>
          <w:sz w:val="22"/>
          <w:szCs w:val="16"/>
        </w:rPr>
        <w:t xml:space="preserve">Oferujemy Gwarancję </w:t>
      </w:r>
      <w:r>
        <w:rPr>
          <w:rFonts w:ascii="Cambria" w:hAnsi="Cambria"/>
          <w:sz w:val="22"/>
          <w:szCs w:val="16"/>
        </w:rPr>
        <w:t>Wykonawcy</w:t>
      </w:r>
      <w:r w:rsidRPr="00B75288">
        <w:rPr>
          <w:rFonts w:ascii="Cambria" w:hAnsi="Cambria"/>
          <w:sz w:val="22"/>
          <w:szCs w:val="16"/>
        </w:rPr>
        <w:t xml:space="preserve"> </w:t>
      </w:r>
      <w:r w:rsidRPr="00B75288">
        <w:rPr>
          <w:rFonts w:ascii="Cambria" w:hAnsi="Cambria"/>
          <w:sz w:val="22"/>
          <w:szCs w:val="22"/>
        </w:rPr>
        <w:t xml:space="preserve">na opony do ładowarek </w:t>
      </w:r>
      <w:r w:rsidRPr="00B75288">
        <w:rPr>
          <w:rFonts w:ascii="Cambria" w:hAnsi="Cambria"/>
          <w:b/>
          <w:sz w:val="22"/>
          <w:szCs w:val="16"/>
        </w:rPr>
        <w:t>24 miesiące</w:t>
      </w:r>
      <w:r w:rsidRPr="00B75288">
        <w:rPr>
          <w:rFonts w:ascii="Cambria" w:hAnsi="Cambria"/>
          <w:sz w:val="22"/>
          <w:szCs w:val="16"/>
        </w:rPr>
        <w:t xml:space="preserve"> od odbioru przedmiotu zamówienia.</w:t>
      </w:r>
    </w:p>
    <w:p w14:paraId="58E693F9" w14:textId="77777777" w:rsidR="00E34E50" w:rsidRDefault="00E34E50" w:rsidP="00E34E50">
      <w:pPr>
        <w:jc w:val="both"/>
        <w:rPr>
          <w:rFonts w:ascii="Cambria" w:hAnsi="Cambria"/>
          <w:b/>
          <w:sz w:val="22"/>
          <w:szCs w:val="22"/>
        </w:rPr>
      </w:pPr>
    </w:p>
    <w:p w14:paraId="20C78FCD" w14:textId="77777777" w:rsidR="00E34E50" w:rsidRDefault="00E34E50" w:rsidP="00E34E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___________________________________________________________________________________________________________________</w:t>
      </w:r>
    </w:p>
    <w:p w14:paraId="22E464DF" w14:textId="77777777" w:rsidR="00E34E50" w:rsidRPr="00986F37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2EFE77BC" w14:textId="77777777" w:rsidR="00E34E50" w:rsidRPr="00DC1035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1E2D77">
        <w:rPr>
          <w:rFonts w:ascii="Cambria" w:hAnsi="Cambria"/>
          <w:b/>
          <w:i/>
          <w:szCs w:val="22"/>
        </w:rPr>
        <w:t xml:space="preserve">Część nr </w:t>
      </w:r>
      <w:r>
        <w:rPr>
          <w:rFonts w:ascii="Cambria" w:hAnsi="Cambria"/>
          <w:b/>
          <w:i/>
          <w:szCs w:val="22"/>
        </w:rPr>
        <w:t>2</w:t>
      </w:r>
      <w:r w:rsidRPr="001E2D77">
        <w:rPr>
          <w:rFonts w:ascii="Cambria" w:hAnsi="Cambria"/>
          <w:b/>
          <w:i/>
          <w:szCs w:val="22"/>
        </w:rPr>
        <w:t xml:space="preserve"> – </w:t>
      </w:r>
      <w:r w:rsidRPr="00EC1588">
        <w:rPr>
          <w:rFonts w:ascii="Cambria" w:hAnsi="Cambria"/>
          <w:b/>
        </w:rPr>
        <w:t>Dostawa</w:t>
      </w:r>
      <w:r w:rsidRPr="00EC1588">
        <w:rPr>
          <w:rFonts w:ascii="Cambria" w:hAnsi="Cambria"/>
          <w:b/>
          <w:i/>
        </w:rPr>
        <w:t xml:space="preserve"> </w:t>
      </w:r>
      <w:r w:rsidRPr="00EC1588">
        <w:rPr>
          <w:rFonts w:ascii="Cambria" w:hAnsi="Cambria"/>
          <w:b/>
        </w:rPr>
        <w:t xml:space="preserve">opon do samochodów osobowych, ciężarowych </w:t>
      </w:r>
      <w:r>
        <w:rPr>
          <w:rFonts w:ascii="Cambria" w:hAnsi="Cambria"/>
          <w:b/>
        </w:rPr>
        <w:t>i dostawczych</w:t>
      </w:r>
      <w:r w:rsidRPr="00B82239">
        <w:rPr>
          <w:rFonts w:ascii="Cambria" w:hAnsi="Cambria"/>
          <w:b/>
        </w:rPr>
        <w:t>*</w:t>
      </w:r>
    </w:p>
    <w:p w14:paraId="73442E07" w14:textId="77777777" w:rsidR="00E34E50" w:rsidRPr="00986F37" w:rsidRDefault="00E34E50" w:rsidP="00E34E50">
      <w:pPr>
        <w:rPr>
          <w:rFonts w:ascii="Cambria" w:hAnsi="Cambria"/>
          <w:sz w:val="16"/>
          <w:szCs w:val="22"/>
        </w:rPr>
      </w:pPr>
    </w:p>
    <w:p w14:paraId="19A6AE5E" w14:textId="77777777" w:rsidR="00E34E50" w:rsidRDefault="00E34E50" w:rsidP="00E34E50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**</w:t>
      </w:r>
    </w:p>
    <w:p w14:paraId="2A7C0E50" w14:textId="77777777" w:rsidR="00E34E50" w:rsidRPr="00986F37" w:rsidRDefault="00E34E50" w:rsidP="00E34E50">
      <w:pPr>
        <w:rPr>
          <w:rFonts w:ascii="Cambria" w:hAnsi="Cambria"/>
          <w:sz w:val="16"/>
          <w:szCs w:val="22"/>
        </w:rPr>
      </w:pPr>
    </w:p>
    <w:p w14:paraId="743DD572" w14:textId="77777777" w:rsidR="00E34E50" w:rsidRDefault="00E34E50" w:rsidP="00E34E50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14:paraId="03327413" w14:textId="77777777" w:rsidR="00E34E50" w:rsidRPr="003E0C0B" w:rsidRDefault="00E34E50" w:rsidP="00E34E50">
      <w:pPr>
        <w:jc w:val="both"/>
        <w:rPr>
          <w:rFonts w:ascii="Cambria" w:hAnsi="Cambria"/>
          <w:sz w:val="12"/>
          <w:szCs w:val="22"/>
        </w:rPr>
      </w:pPr>
    </w:p>
    <w:p w14:paraId="419BA18B" w14:textId="77777777" w:rsidR="00E34E50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**</w:t>
      </w:r>
    </w:p>
    <w:p w14:paraId="0A912486" w14:textId="77777777" w:rsidR="00E34E50" w:rsidRPr="00C80B39" w:rsidRDefault="00E34E50" w:rsidP="00E34E50">
      <w:pPr>
        <w:ind w:right="-29"/>
        <w:jc w:val="both"/>
        <w:rPr>
          <w:rFonts w:ascii="Cambria" w:hAnsi="Cambria"/>
          <w:sz w:val="12"/>
          <w:szCs w:val="22"/>
        </w:rPr>
      </w:pPr>
    </w:p>
    <w:p w14:paraId="7D32D6AF" w14:textId="77777777" w:rsidR="00E34E50" w:rsidRPr="00E068CE" w:rsidRDefault="00E34E50" w:rsidP="00E34E50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 xml:space="preserve">* - </w:t>
      </w:r>
      <w:r w:rsidRPr="00CE7A2C">
        <w:rPr>
          <w:rFonts w:ascii="Cambria" w:hAnsi="Cambria"/>
          <w:b/>
          <w:sz w:val="22"/>
          <w:szCs w:val="22"/>
        </w:rPr>
        <w:t>Wypełnia Wykonawca (należy przenieść z załącznika nr 1</w:t>
      </w:r>
      <w:r>
        <w:rPr>
          <w:rFonts w:ascii="Cambria" w:hAnsi="Cambria"/>
          <w:b/>
          <w:sz w:val="22"/>
          <w:szCs w:val="22"/>
        </w:rPr>
        <w:t>D</w:t>
      </w:r>
      <w:r w:rsidRPr="00CE7A2C">
        <w:rPr>
          <w:rFonts w:ascii="Cambria" w:hAnsi="Cambria"/>
          <w:b/>
          <w:sz w:val="22"/>
          <w:szCs w:val="22"/>
        </w:rPr>
        <w:t>)</w:t>
      </w:r>
    </w:p>
    <w:p w14:paraId="2262E5A5" w14:textId="77777777" w:rsidR="00E34E50" w:rsidRPr="00DA2449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4710BE56" w14:textId="77777777" w:rsidR="00E34E50" w:rsidRPr="00EE13B9" w:rsidRDefault="00E34E50" w:rsidP="00E34E50">
      <w:pPr>
        <w:jc w:val="both"/>
        <w:rPr>
          <w:rFonts w:ascii="Cambria" w:hAnsi="Cambria"/>
          <w:b/>
          <w:sz w:val="22"/>
          <w:szCs w:val="22"/>
        </w:rPr>
      </w:pPr>
      <w:r w:rsidRPr="00EE13B9">
        <w:rPr>
          <w:rFonts w:ascii="Cambria" w:hAnsi="Cambria"/>
          <w:b/>
          <w:sz w:val="22"/>
          <w:szCs w:val="22"/>
          <w:vertAlign w:val="superscript"/>
        </w:rPr>
        <w:t xml:space="preserve">1 </w:t>
      </w:r>
      <w:r w:rsidRPr="00EE13B9">
        <w:rPr>
          <w:rFonts w:ascii="Cambria" w:hAnsi="Cambria"/>
          <w:b/>
          <w:sz w:val="22"/>
          <w:szCs w:val="22"/>
        </w:rPr>
        <w:t>– należy wpisać cenę części, której dotyczy oferta</w:t>
      </w:r>
    </w:p>
    <w:p w14:paraId="6862C973" w14:textId="77777777" w:rsidR="00E34E50" w:rsidRPr="00DA2449" w:rsidRDefault="00E34E50" w:rsidP="00E34E50">
      <w:pPr>
        <w:rPr>
          <w:rFonts w:ascii="Cambria" w:hAnsi="Cambria"/>
          <w:sz w:val="16"/>
          <w:szCs w:val="22"/>
        </w:rPr>
      </w:pPr>
    </w:p>
    <w:p w14:paraId="30D7234F" w14:textId="77777777" w:rsidR="00E34E50" w:rsidRPr="00B717FC" w:rsidRDefault="00E34E50" w:rsidP="00E34E5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GWARANCJA (</w:t>
      </w:r>
      <w:r w:rsidRPr="005F1F7A">
        <w:rPr>
          <w:rFonts w:ascii="Cambria" w:hAnsi="Cambria"/>
          <w:b/>
          <w:i/>
          <w:sz w:val="22"/>
          <w:szCs w:val="22"/>
        </w:rPr>
        <w:t xml:space="preserve">dotyczy </w:t>
      </w:r>
      <w:r>
        <w:rPr>
          <w:rFonts w:ascii="Cambria" w:hAnsi="Cambria"/>
          <w:b/>
          <w:i/>
          <w:sz w:val="22"/>
          <w:szCs w:val="22"/>
        </w:rPr>
        <w:t>C</w:t>
      </w:r>
      <w:r w:rsidRPr="005F1F7A">
        <w:rPr>
          <w:rFonts w:ascii="Cambria" w:hAnsi="Cambria"/>
          <w:b/>
          <w:i/>
          <w:sz w:val="22"/>
          <w:szCs w:val="22"/>
        </w:rPr>
        <w:t xml:space="preserve">zęści nr </w:t>
      </w:r>
      <w:r>
        <w:rPr>
          <w:rFonts w:ascii="Cambria" w:hAnsi="Cambria"/>
          <w:b/>
          <w:i/>
          <w:sz w:val="22"/>
          <w:szCs w:val="22"/>
        </w:rPr>
        <w:t>2</w:t>
      </w:r>
      <w:r>
        <w:rPr>
          <w:rFonts w:ascii="Cambria" w:hAnsi="Cambria"/>
          <w:b/>
          <w:sz w:val="22"/>
          <w:szCs w:val="22"/>
        </w:rPr>
        <w:t>)</w:t>
      </w:r>
      <w:r w:rsidRPr="0045377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 wypełnia Wykonawca składający ofertę na Część nr 2</w:t>
      </w:r>
    </w:p>
    <w:p w14:paraId="48726211" w14:textId="77777777" w:rsidR="00E34E50" w:rsidRPr="00FC21A9" w:rsidRDefault="00E34E50" w:rsidP="00E34E50">
      <w:pPr>
        <w:rPr>
          <w:rFonts w:ascii="Cambria" w:hAnsi="Cambria"/>
          <w:sz w:val="16"/>
          <w:szCs w:val="22"/>
        </w:rPr>
      </w:pPr>
    </w:p>
    <w:p w14:paraId="6729143E" w14:textId="77777777" w:rsidR="00E34E50" w:rsidRPr="00AA6DFB" w:rsidRDefault="00E34E50" w:rsidP="00E34E50">
      <w:pPr>
        <w:jc w:val="both"/>
        <w:rPr>
          <w:rFonts w:ascii="Cambria" w:hAnsi="Cambria"/>
          <w:sz w:val="22"/>
          <w:szCs w:val="16"/>
        </w:rPr>
      </w:pPr>
      <w:r w:rsidRPr="00B75288">
        <w:rPr>
          <w:rFonts w:ascii="Cambria" w:hAnsi="Cambria"/>
          <w:sz w:val="22"/>
          <w:szCs w:val="16"/>
        </w:rPr>
        <w:t xml:space="preserve">Oferujemy Gwarancję </w:t>
      </w:r>
      <w:r>
        <w:rPr>
          <w:rFonts w:ascii="Cambria" w:hAnsi="Cambria"/>
          <w:sz w:val="22"/>
          <w:szCs w:val="16"/>
        </w:rPr>
        <w:t>Wykonawcy</w:t>
      </w:r>
      <w:r w:rsidRPr="00B75288">
        <w:rPr>
          <w:rFonts w:ascii="Cambria" w:hAnsi="Cambria"/>
          <w:sz w:val="22"/>
          <w:szCs w:val="16"/>
        </w:rPr>
        <w:t xml:space="preserve"> </w:t>
      </w:r>
      <w:r w:rsidRPr="00B75288">
        <w:rPr>
          <w:rFonts w:ascii="Cambria" w:hAnsi="Cambria"/>
          <w:sz w:val="22"/>
          <w:szCs w:val="22"/>
        </w:rPr>
        <w:t xml:space="preserve">na opony do samochodów osobowych, ciężarowych i dostawczych, koparko-ładowarek oraz </w:t>
      </w:r>
      <w:r>
        <w:rPr>
          <w:rFonts w:ascii="Cambria" w:hAnsi="Cambria"/>
          <w:sz w:val="22"/>
          <w:szCs w:val="22"/>
        </w:rPr>
        <w:t>wózków widłowych</w:t>
      </w:r>
      <w:r w:rsidRPr="00B75288">
        <w:rPr>
          <w:rFonts w:ascii="Cambria" w:hAnsi="Cambria"/>
          <w:sz w:val="22"/>
          <w:szCs w:val="16"/>
        </w:rPr>
        <w:t xml:space="preserve"> </w:t>
      </w:r>
      <w:r w:rsidRPr="00B75288">
        <w:rPr>
          <w:rFonts w:ascii="Cambria" w:hAnsi="Cambria"/>
          <w:b/>
          <w:sz w:val="22"/>
          <w:szCs w:val="16"/>
        </w:rPr>
        <w:t>24 miesiące</w:t>
      </w:r>
      <w:r w:rsidRPr="00B75288">
        <w:rPr>
          <w:rFonts w:ascii="Cambria" w:hAnsi="Cambria"/>
          <w:sz w:val="22"/>
          <w:szCs w:val="16"/>
        </w:rPr>
        <w:t xml:space="preserve"> od odbioru przedmiotu zamówienia.</w:t>
      </w:r>
    </w:p>
    <w:p w14:paraId="2DFA8835" w14:textId="77777777" w:rsidR="00E34E50" w:rsidRDefault="00E34E50" w:rsidP="00E34E50">
      <w:pPr>
        <w:jc w:val="both"/>
        <w:rPr>
          <w:rFonts w:ascii="Cambria" w:hAnsi="Cambria"/>
          <w:b/>
          <w:sz w:val="22"/>
          <w:szCs w:val="22"/>
        </w:rPr>
      </w:pPr>
    </w:p>
    <w:p w14:paraId="7F48327D" w14:textId="77777777" w:rsidR="00E34E50" w:rsidRDefault="00E34E50" w:rsidP="00E34E50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14:paraId="0FC5F26E" w14:textId="77777777" w:rsidR="00E34E50" w:rsidRPr="00FC21A9" w:rsidRDefault="00E34E50" w:rsidP="00E34E50">
      <w:pPr>
        <w:rPr>
          <w:rFonts w:ascii="Cambria" w:hAnsi="Cambria"/>
          <w:sz w:val="16"/>
          <w:szCs w:val="22"/>
        </w:rPr>
      </w:pPr>
    </w:p>
    <w:p w14:paraId="37F213BE" w14:textId="77777777" w:rsidR="00E34E50" w:rsidRDefault="00E34E50" w:rsidP="00E34E5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14:paraId="5CEC3930" w14:textId="77777777" w:rsidR="00E34E50" w:rsidRDefault="00E34E50" w:rsidP="00E34E50">
      <w:pPr>
        <w:jc w:val="both"/>
        <w:rPr>
          <w:rFonts w:ascii="Cambria" w:hAnsi="Cambria"/>
          <w:b/>
          <w:sz w:val="16"/>
          <w:szCs w:val="22"/>
        </w:rPr>
      </w:pPr>
    </w:p>
    <w:p w14:paraId="6D5AC61E" w14:textId="77777777" w:rsidR="00E34E50" w:rsidRDefault="00E34E50" w:rsidP="00E34E5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14:paraId="4E6F6B60" w14:textId="77777777" w:rsidR="00E34E50" w:rsidRPr="00752356" w:rsidRDefault="00E34E50" w:rsidP="00E34E50">
      <w:pPr>
        <w:rPr>
          <w:rFonts w:ascii="Cambria" w:hAnsi="Cambria"/>
          <w:b/>
          <w:sz w:val="16"/>
          <w:szCs w:val="22"/>
        </w:rPr>
      </w:pPr>
    </w:p>
    <w:p w14:paraId="23773318" w14:textId="77777777" w:rsidR="00E34E50" w:rsidRPr="00DD1BF0" w:rsidRDefault="00E34E50" w:rsidP="00E34E50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14:paraId="2EEFE4CE" w14:textId="77777777" w:rsidR="00E34E50" w:rsidRPr="003E0C0B" w:rsidRDefault="00E34E50" w:rsidP="00E34E50">
      <w:pPr>
        <w:rPr>
          <w:rFonts w:ascii="Cambria" w:hAnsi="Cambria"/>
          <w:sz w:val="12"/>
          <w:szCs w:val="22"/>
        </w:rPr>
      </w:pPr>
    </w:p>
    <w:p w14:paraId="44297872" w14:textId="77777777" w:rsidR="00E34E50" w:rsidRDefault="00E34E50" w:rsidP="00E34E50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14:paraId="05FE7D71" w14:textId="77777777" w:rsidR="00E34E50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0F1F0B3B" w14:textId="77777777" w:rsidR="00E34E50" w:rsidRDefault="00E34E50" w:rsidP="00E34E50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14:paraId="34FE8C3C" w14:textId="77777777" w:rsidR="00E34E50" w:rsidRPr="00471C80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24569D4F" w14:textId="77777777" w:rsidR="00E34E50" w:rsidRPr="00241889" w:rsidRDefault="00E34E50" w:rsidP="00E34E50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>13</w:t>
      </w:r>
      <w:r w:rsidRPr="009A5D6D">
        <w:rPr>
          <w:rFonts w:ascii="Cambria" w:hAnsi="Cambria"/>
          <w:b/>
          <w:sz w:val="22"/>
          <w:szCs w:val="22"/>
        </w:rPr>
        <w:t xml:space="preserve"> rozporządzenia Ministra Rozwoju</w:t>
      </w:r>
      <w:r>
        <w:rPr>
          <w:rFonts w:ascii="Cambria" w:hAnsi="Cambria"/>
          <w:b/>
          <w:sz w:val="22"/>
          <w:szCs w:val="22"/>
        </w:rPr>
        <w:t>, Pracy i Technologii</w:t>
      </w:r>
      <w:r w:rsidRPr="009A5D6D">
        <w:rPr>
          <w:rFonts w:ascii="Cambria" w:hAnsi="Cambria"/>
          <w:b/>
          <w:sz w:val="22"/>
          <w:szCs w:val="22"/>
        </w:rPr>
        <w:t xml:space="preserve"> z </w:t>
      </w:r>
      <w:r>
        <w:rPr>
          <w:rFonts w:ascii="Cambria" w:hAnsi="Cambria"/>
          <w:b/>
          <w:sz w:val="22"/>
          <w:szCs w:val="22"/>
        </w:rPr>
        <w:t>30</w:t>
      </w:r>
      <w:r w:rsidRPr="009A5D6D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12</w:t>
      </w:r>
      <w:r w:rsidRPr="009A5D6D">
        <w:rPr>
          <w:rFonts w:ascii="Cambria" w:hAnsi="Cambria"/>
          <w:b/>
          <w:sz w:val="22"/>
          <w:szCs w:val="22"/>
        </w:rPr>
        <w:t>.20</w:t>
      </w:r>
      <w:r>
        <w:rPr>
          <w:rFonts w:ascii="Cambria" w:hAnsi="Cambria"/>
          <w:b/>
          <w:sz w:val="22"/>
          <w:szCs w:val="22"/>
        </w:rPr>
        <w:t>20</w:t>
      </w:r>
      <w:r w:rsidRPr="009A5D6D">
        <w:rPr>
          <w:rFonts w:ascii="Cambria" w:hAnsi="Cambria"/>
          <w:b/>
          <w:sz w:val="22"/>
          <w:szCs w:val="22"/>
        </w:rPr>
        <w:t xml:space="preserve">r. w sprawie </w:t>
      </w:r>
      <w:r>
        <w:rPr>
          <w:rFonts w:ascii="Cambria" w:hAnsi="Cambria"/>
          <w:b/>
          <w:sz w:val="22"/>
          <w:szCs w:val="22"/>
        </w:rPr>
        <w:t>podmiotowych środków dowodowych</w:t>
      </w:r>
      <w:r w:rsidRPr="009A5D6D">
        <w:rPr>
          <w:rFonts w:ascii="Cambria" w:hAnsi="Cambria"/>
          <w:b/>
          <w:sz w:val="22"/>
          <w:szCs w:val="22"/>
        </w:rPr>
        <w:t>:</w:t>
      </w:r>
    </w:p>
    <w:p w14:paraId="29DDAC6D" w14:textId="77777777" w:rsidR="00E34E50" w:rsidRDefault="00E34E50" w:rsidP="00E34E5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14:paraId="382CAB70" w14:textId="77777777" w:rsidR="00E34E50" w:rsidRPr="001A26C4" w:rsidRDefault="00E34E50" w:rsidP="00E34E50">
      <w:pPr>
        <w:ind w:left="720"/>
        <w:jc w:val="both"/>
        <w:rPr>
          <w:rFonts w:ascii="Cambria" w:hAnsi="Cambria"/>
          <w:sz w:val="16"/>
          <w:szCs w:val="22"/>
        </w:rPr>
      </w:pPr>
    </w:p>
    <w:p w14:paraId="24B9B95D" w14:textId="77777777" w:rsidR="00E34E50" w:rsidRDefault="00E34E50" w:rsidP="00E34E5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14:paraId="0408D7D1" w14:textId="77777777" w:rsidR="00E34E50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624C14C9" w14:textId="77777777" w:rsidR="00E34E50" w:rsidRDefault="00E34E50" w:rsidP="00E34E5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14:paraId="1BC65523" w14:textId="77777777" w:rsidR="00E34E50" w:rsidRPr="00EA1CEE" w:rsidRDefault="00E34E50" w:rsidP="00E34E5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14:paraId="22BCEBB2" w14:textId="77777777" w:rsidR="00E34E50" w:rsidRDefault="00E34E50" w:rsidP="00E34E5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14:paraId="44AAC62F" w14:textId="77777777" w:rsidR="00E34E50" w:rsidRPr="0050239A" w:rsidRDefault="00E34E50" w:rsidP="00E34E50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14:paraId="6681CD97" w14:textId="77777777" w:rsidR="00E34E50" w:rsidRDefault="00E34E50" w:rsidP="00E34E50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14:paraId="1CB915DD" w14:textId="77777777" w:rsidR="00E34E50" w:rsidRDefault="00E34E50" w:rsidP="00E34E5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14:paraId="03888A5E" w14:textId="77777777" w:rsidR="00E34E50" w:rsidRPr="0050239A" w:rsidRDefault="00E34E50" w:rsidP="00E34E50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14:paraId="2830EBC7" w14:textId="77777777" w:rsidR="00E34E50" w:rsidRDefault="00E34E50" w:rsidP="00E34E50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14:paraId="77D1EA89" w14:textId="77777777" w:rsidR="00E34E50" w:rsidRDefault="00E34E50" w:rsidP="00E34E5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14:paraId="4B1F8148" w14:textId="77777777" w:rsidR="00E34E50" w:rsidRDefault="00E34E50" w:rsidP="00E34E50">
      <w:pPr>
        <w:jc w:val="both"/>
        <w:rPr>
          <w:rFonts w:ascii="Cambria" w:hAnsi="Cambria"/>
          <w:b/>
          <w:sz w:val="3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14:paraId="12AF7635" w14:textId="77777777" w:rsidR="00E34E50" w:rsidRPr="001015B1" w:rsidRDefault="00E34E50" w:rsidP="00E34E50">
      <w:pPr>
        <w:jc w:val="both"/>
        <w:rPr>
          <w:rFonts w:ascii="Cambria" w:hAnsi="Cambria"/>
          <w:sz w:val="16"/>
          <w:szCs w:val="22"/>
        </w:rPr>
      </w:pPr>
      <w:r w:rsidRPr="001015B1">
        <w:rPr>
          <w:rFonts w:ascii="Cambria" w:hAnsi="Cambria"/>
          <w:b/>
          <w:sz w:val="22"/>
          <w:szCs w:val="22"/>
        </w:rPr>
        <w:t>Innym?</w:t>
      </w:r>
    </w:p>
    <w:p w14:paraId="70569AEE" w14:textId="77777777" w:rsidR="00E34E50" w:rsidRDefault="00E34E50" w:rsidP="00E34E5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14:paraId="458287D5" w14:textId="77777777" w:rsidR="00E34E50" w:rsidRDefault="00E34E50" w:rsidP="00E34E50">
      <w:pPr>
        <w:jc w:val="both"/>
        <w:rPr>
          <w:rFonts w:ascii="Cambria" w:hAnsi="Cambria"/>
          <w:b/>
          <w:sz w:val="3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14:paraId="3BA1DB75" w14:textId="77777777" w:rsidR="00E34E50" w:rsidRPr="001015B1" w:rsidRDefault="00E34E50" w:rsidP="00E34E50">
      <w:pPr>
        <w:jc w:val="both"/>
        <w:rPr>
          <w:rFonts w:ascii="Cambria" w:hAnsi="Cambria"/>
          <w:b/>
          <w:sz w:val="22"/>
          <w:szCs w:val="22"/>
        </w:rPr>
      </w:pPr>
      <w:r w:rsidRPr="001015B1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14:paraId="4B6CF29E" w14:textId="77777777" w:rsidR="00E34E50" w:rsidRPr="00471C80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2DA46C72" w14:textId="77777777" w:rsidR="00E34E50" w:rsidRPr="00072BE4" w:rsidRDefault="00E34E50" w:rsidP="00E34E50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14:paraId="17E10B1D" w14:textId="77777777" w:rsidR="00E34E50" w:rsidRPr="00072BE4" w:rsidRDefault="00E34E50" w:rsidP="00E34E5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14:paraId="2F7405C4" w14:textId="77777777" w:rsidR="00E34E50" w:rsidRPr="00072BE4" w:rsidRDefault="00E34E50" w:rsidP="00E34E5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14:paraId="110E0CD1" w14:textId="77777777" w:rsidR="00E34E50" w:rsidRPr="00072BE4" w:rsidRDefault="00E34E50" w:rsidP="00E34E50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14:paraId="630E74E2" w14:textId="77777777" w:rsidR="00E34E50" w:rsidRPr="00A53635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3CA6DC77" w14:textId="77777777" w:rsidR="00E34E50" w:rsidRDefault="00E34E50" w:rsidP="00E34E5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realizacji zamówienia:</w:t>
      </w:r>
    </w:p>
    <w:p w14:paraId="68649D51" w14:textId="77777777" w:rsidR="00E34E50" w:rsidRPr="00F9784A" w:rsidRDefault="00E34E50" w:rsidP="00E34E50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542C7">
        <w:rPr>
          <w:rFonts w:ascii="Cambria" w:hAnsi="Cambria"/>
          <w:sz w:val="22"/>
          <w:szCs w:val="22"/>
        </w:rPr>
        <w:t>Umowa zostanie zawarta na czas określony 6 miesięcy od dnia wskazanego wstępie umowy jako data jej zawarcia. Umowa wygasa przed terminem opisanym w ust. 1, jeżeli zrealizowane przez Wykonawcę zamówienia jednostkowe Zamawiającego, wyczerpią co do ilości i rodzaju przedmiot umowy opisany w załączniku nr 1A i/lub 1B do SWZ lub jeżeli Zamawiający wypłaci Wykonawcy z tytułu realizacji umowy kwotę opisaną w §5 ust. 1 wzoru umowy. Umowa w takiej sytuacji wygasa z chwilą  dokonania zapłaty tej kwoty.</w:t>
      </w:r>
      <w:r w:rsidRPr="00F9784A">
        <w:rPr>
          <w:rFonts w:ascii="Cambria" w:hAnsi="Cambria"/>
          <w:sz w:val="22"/>
          <w:szCs w:val="22"/>
        </w:rPr>
        <w:t xml:space="preserve"> </w:t>
      </w:r>
    </w:p>
    <w:p w14:paraId="76F40F54" w14:textId="77777777" w:rsidR="00E34E50" w:rsidRDefault="00E34E50" w:rsidP="00E34E50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14:paraId="0BFD00BB" w14:textId="77777777" w:rsidR="00E34E50" w:rsidRDefault="00E34E50" w:rsidP="00E34E50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14:paraId="0411B91D" w14:textId="77777777" w:rsidR="00E34E50" w:rsidRDefault="00E34E50" w:rsidP="00E34E5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14:paraId="36F74356" w14:textId="77777777" w:rsidR="00E34E50" w:rsidRDefault="00E34E50" w:rsidP="00E34E5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14:paraId="46DEFDC1" w14:textId="77777777" w:rsidR="00E34E50" w:rsidRDefault="00E34E50" w:rsidP="00E34E50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14:paraId="73B9A1D6" w14:textId="77777777" w:rsidR="00E34E50" w:rsidRPr="003D44A0" w:rsidRDefault="00E34E50" w:rsidP="00E34E50">
      <w:pPr>
        <w:jc w:val="both"/>
        <w:rPr>
          <w:rFonts w:ascii="Cambria" w:hAnsi="Cambria"/>
          <w:sz w:val="16"/>
          <w:szCs w:val="16"/>
        </w:rPr>
      </w:pPr>
    </w:p>
    <w:p w14:paraId="33828EF2" w14:textId="77777777" w:rsidR="00E34E50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14:paraId="32B2ABA9" w14:textId="77777777" w:rsidR="00E34E50" w:rsidRPr="009422EE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14:paraId="0B7052C1" w14:textId="77777777" w:rsidR="00E34E50" w:rsidRPr="00F76FE2" w:rsidRDefault="00E34E50" w:rsidP="00E34E50">
      <w:pPr>
        <w:jc w:val="both"/>
        <w:rPr>
          <w:rFonts w:ascii="Cambria" w:hAnsi="Cambria"/>
          <w:sz w:val="22"/>
          <w:szCs w:val="22"/>
        </w:rPr>
      </w:pPr>
      <w:r w:rsidRPr="00F76FE2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14:paraId="6F238037" w14:textId="77777777" w:rsidR="00E34E50" w:rsidRDefault="00E34E50" w:rsidP="00E34E50">
      <w:pPr>
        <w:jc w:val="both"/>
        <w:rPr>
          <w:rFonts w:ascii="Cambria" w:hAnsi="Cambria"/>
          <w:b/>
          <w:sz w:val="22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lastRenderedPageBreak/>
        <w:t xml:space="preserve"> </w:t>
      </w:r>
    </w:p>
    <w:p w14:paraId="3FFAB079" w14:textId="77777777" w:rsidR="00E34E50" w:rsidRPr="00846C43" w:rsidRDefault="00E34E50" w:rsidP="00E34E50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14:paraId="0F50DA6A" w14:textId="77777777" w:rsidR="00E34E50" w:rsidRPr="00A32CA6" w:rsidRDefault="00E34E50" w:rsidP="00E34E50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E34E50" w:rsidRPr="00A64824" w14:paraId="46F4878B" w14:textId="77777777" w:rsidTr="001074A5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7E0C9" w14:textId="77777777" w:rsidR="00E34E50" w:rsidRPr="00A32CA6" w:rsidRDefault="00E34E50" w:rsidP="001074A5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7556A" w14:textId="77777777" w:rsidR="00E34E50" w:rsidRPr="002E110C" w:rsidRDefault="00E34E50" w:rsidP="001074A5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**</w:t>
            </w:r>
          </w:p>
        </w:tc>
      </w:tr>
      <w:tr w:rsidR="00E34E50" w:rsidRPr="00A64824" w14:paraId="707DAB55" w14:textId="77777777" w:rsidTr="001074A5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00B6A4" w14:textId="77777777" w:rsidR="00E34E50" w:rsidRPr="00A64824" w:rsidRDefault="00E34E50" w:rsidP="001074A5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6E91" w14:textId="77777777" w:rsidR="00E34E50" w:rsidRPr="00BD2E0C" w:rsidRDefault="00E34E50" w:rsidP="001074A5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14:paraId="2022C30F" w14:textId="77777777" w:rsidR="00E34E50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70A1CE91" w14:textId="77777777" w:rsidR="00E34E50" w:rsidRPr="003336D6" w:rsidRDefault="00E34E50" w:rsidP="00E34E50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14:paraId="0A7E92C1" w14:textId="77777777" w:rsidR="00E34E50" w:rsidRPr="004653CC" w:rsidRDefault="00E34E50" w:rsidP="00E34E50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14:paraId="34D0B62E" w14:textId="77777777" w:rsidR="00E34E50" w:rsidRPr="00233666" w:rsidRDefault="00E34E50" w:rsidP="00E34E50">
      <w:pPr>
        <w:jc w:val="both"/>
        <w:rPr>
          <w:rFonts w:ascii="Cambria" w:hAnsi="Cambria"/>
          <w:sz w:val="16"/>
          <w:szCs w:val="22"/>
        </w:rPr>
      </w:pPr>
    </w:p>
    <w:p w14:paraId="45E9C1CD" w14:textId="77777777" w:rsidR="00E34E50" w:rsidRPr="001738C3" w:rsidRDefault="00E34E50" w:rsidP="00E34E50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1738C3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14:paraId="33BCAD11" w14:textId="77777777" w:rsidR="00E34E50" w:rsidRPr="001738C3" w:rsidRDefault="00E34E50" w:rsidP="00E34E50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 w:rsidRPr="001738C3">
        <w:rPr>
          <w:rFonts w:ascii="Cambria" w:hAnsi="Cambria"/>
          <w:sz w:val="22"/>
          <w:szCs w:val="20"/>
          <w:lang w:eastAsia="pl-PL"/>
        </w:rPr>
        <w:t>/</w:t>
      </w:r>
      <w:r w:rsidRPr="001738C3">
        <w:rPr>
          <w:rFonts w:ascii="Cambria" w:hAnsi="Cambria"/>
          <w:b/>
          <w:sz w:val="22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1738C3">
        <w:rPr>
          <w:rFonts w:ascii="Cambria" w:hAnsi="Cambria"/>
          <w:b/>
          <w:sz w:val="22"/>
          <w:szCs w:val="22"/>
          <w:lang w:eastAsia="pl-PL"/>
        </w:rPr>
        <w:t>*</w:t>
      </w:r>
      <w:r w:rsidRPr="001738C3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14:paraId="6848259D" w14:textId="77777777" w:rsidR="00E34E50" w:rsidRPr="001738C3" w:rsidRDefault="00E34E50" w:rsidP="00E34E50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E34E50" w:rsidRPr="001738C3" w14:paraId="502D2AE0" w14:textId="77777777" w:rsidTr="001074A5">
        <w:tc>
          <w:tcPr>
            <w:tcW w:w="823" w:type="dxa"/>
            <w:vMerge w:val="restart"/>
          </w:tcPr>
          <w:p w14:paraId="32D7D9F8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14:paraId="1DD1C215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14:paraId="130F61F2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E34E50" w:rsidRPr="001738C3" w14:paraId="3B7B6831" w14:textId="77777777" w:rsidTr="001074A5">
        <w:tc>
          <w:tcPr>
            <w:tcW w:w="823" w:type="dxa"/>
            <w:vMerge/>
          </w:tcPr>
          <w:p w14:paraId="6FD2A26C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14:paraId="7EADFB46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738D97F3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14:paraId="1A0B384B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E34E50" w:rsidRPr="001738C3" w14:paraId="2669E8FB" w14:textId="77777777" w:rsidTr="001074A5">
        <w:tc>
          <w:tcPr>
            <w:tcW w:w="823" w:type="dxa"/>
          </w:tcPr>
          <w:p w14:paraId="0858FC91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14:paraId="58DDF534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5614C460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75BE73B5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E34E50" w:rsidRPr="001738C3" w14:paraId="12936F09" w14:textId="77777777" w:rsidTr="001074A5">
        <w:tc>
          <w:tcPr>
            <w:tcW w:w="823" w:type="dxa"/>
          </w:tcPr>
          <w:p w14:paraId="481BB355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14:paraId="69BBAF06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60366FA4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14:paraId="2365C716" w14:textId="77777777" w:rsidR="00E34E50" w:rsidRPr="001738C3" w:rsidRDefault="00E34E50" w:rsidP="001074A5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14:paraId="3D177028" w14:textId="77777777" w:rsidR="00E34E50" w:rsidRPr="001738C3" w:rsidRDefault="00E34E50" w:rsidP="00E34E50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14:paraId="473677BC" w14:textId="77777777" w:rsidR="00E34E50" w:rsidRPr="001738C3" w:rsidRDefault="00E34E50" w:rsidP="00E34E50">
      <w:pPr>
        <w:suppressAutoHyphens w:val="0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sz w:val="22"/>
          <w:szCs w:val="20"/>
          <w:lang w:eastAsia="pl-PL"/>
        </w:rPr>
        <w:t>Zgodnie z treścią art. 18 ust. 3 ustawy z dnia 11.09.2019r. Prawo zamówień publicznych (t.</w:t>
      </w:r>
      <w:r>
        <w:rPr>
          <w:rFonts w:ascii="Cambria" w:hAnsi="Cambria"/>
          <w:sz w:val="22"/>
          <w:szCs w:val="20"/>
          <w:lang w:eastAsia="pl-PL"/>
        </w:rPr>
        <w:t> </w:t>
      </w:r>
      <w:r w:rsidRPr="001738C3">
        <w:rPr>
          <w:rFonts w:ascii="Cambria" w:hAnsi="Cambria"/>
          <w:sz w:val="22"/>
          <w:szCs w:val="20"/>
          <w:lang w:eastAsia="pl-PL"/>
        </w:rPr>
        <w:t>j. Dz.U.20</w:t>
      </w:r>
      <w:r>
        <w:rPr>
          <w:rFonts w:ascii="Cambria" w:hAnsi="Cambria"/>
          <w:sz w:val="22"/>
          <w:szCs w:val="20"/>
          <w:lang w:eastAsia="pl-PL"/>
        </w:rPr>
        <w:t>22</w:t>
      </w:r>
      <w:r w:rsidRPr="001738C3">
        <w:rPr>
          <w:rFonts w:ascii="Cambria" w:hAnsi="Cambria"/>
          <w:sz w:val="22"/>
          <w:szCs w:val="20"/>
          <w:lang w:eastAsia="pl-PL"/>
        </w:rPr>
        <w:t>.</w:t>
      </w:r>
      <w:r>
        <w:rPr>
          <w:rFonts w:ascii="Cambria" w:hAnsi="Cambria"/>
          <w:sz w:val="22"/>
          <w:szCs w:val="20"/>
          <w:lang w:eastAsia="pl-PL"/>
        </w:rPr>
        <w:t>1710</w:t>
      </w:r>
      <w:r w:rsidRPr="001738C3">
        <w:rPr>
          <w:rFonts w:ascii="Cambria" w:hAnsi="Cambria"/>
          <w:sz w:val="22"/>
          <w:szCs w:val="20"/>
          <w:lang w:eastAsia="pl-PL"/>
        </w:rPr>
        <w:t xml:space="preserve"> z późn. zm.): </w:t>
      </w:r>
      <w:r w:rsidRPr="001738C3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1738C3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1738C3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1738C3"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 w:rsidRPr="001738C3">
        <w:rPr>
          <w:rFonts w:ascii="Cambria" w:hAnsi="Cambria"/>
          <w:b/>
          <w:sz w:val="22"/>
          <w:szCs w:val="20"/>
          <w:lang w:eastAsia="pl-PL"/>
        </w:rPr>
        <w:t>zastrzegł,</w:t>
      </w:r>
      <w:r w:rsidRPr="001738C3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1738C3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1738C3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14:paraId="0F9C52E6" w14:textId="77777777" w:rsidR="00E34E50" w:rsidRPr="00471C80" w:rsidRDefault="00E34E50" w:rsidP="00E34E50">
      <w:pPr>
        <w:rPr>
          <w:rFonts w:ascii="Cambria" w:hAnsi="Cambria"/>
          <w:sz w:val="20"/>
          <w:szCs w:val="20"/>
        </w:rPr>
      </w:pPr>
    </w:p>
    <w:p w14:paraId="7B24EEBC" w14:textId="77777777" w:rsidR="00E34E50" w:rsidRPr="00FB31EC" w:rsidRDefault="00E34E50" w:rsidP="00E34E50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14:paraId="52E79071" w14:textId="77777777" w:rsidR="00E34E50" w:rsidRPr="00FB31EC" w:rsidRDefault="00E34E50" w:rsidP="00E34E50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189D197E" w14:textId="77777777" w:rsidR="00A30533" w:rsidRDefault="00A30533" w:rsidP="00E34E50">
      <w:pPr>
        <w:rPr>
          <w:rFonts w:ascii="Cambria" w:hAnsi="Cambria"/>
          <w:sz w:val="12"/>
          <w:szCs w:val="16"/>
        </w:rPr>
        <w:sectPr w:rsidR="00A30533" w:rsidSect="00A30533">
          <w:headerReference w:type="default" r:id="rId8"/>
          <w:footerReference w:type="default" r:id="rId9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14:paraId="5DE7B377" w14:textId="77777777" w:rsidR="00E34E50" w:rsidRDefault="00E34E50" w:rsidP="00E34E50">
      <w:pPr>
        <w:rPr>
          <w:rFonts w:ascii="Cambria" w:hAnsi="Cambria"/>
          <w:sz w:val="12"/>
          <w:szCs w:val="16"/>
        </w:rPr>
      </w:pPr>
    </w:p>
    <w:p w14:paraId="1CDCBB04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5AFF59AD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112017CB" w14:textId="77777777" w:rsidR="00E34E50" w:rsidRDefault="00E34E50" w:rsidP="00E34E50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  <w:lang w:eastAsia="x-none"/>
        </w:rPr>
      </w:pPr>
      <w:r w:rsidRPr="00535C8B">
        <w:rPr>
          <w:rFonts w:ascii="Cambria" w:hAnsi="Cambria"/>
          <w:b/>
          <w:bCs/>
          <w:i/>
          <w:sz w:val="22"/>
          <w:szCs w:val="22"/>
          <w:lang w:eastAsia="x-none"/>
        </w:rPr>
        <w:t>Załącznik nr 1C</w:t>
      </w:r>
    </w:p>
    <w:p w14:paraId="173D8756" w14:textId="77777777" w:rsidR="00E34E50" w:rsidRDefault="00E34E50" w:rsidP="00E34E50">
      <w:pPr>
        <w:suppressAutoHyphens w:val="0"/>
        <w:rPr>
          <w:rFonts w:ascii="Cambria" w:hAnsi="Cambria"/>
          <w:b/>
          <w:sz w:val="22"/>
          <w:lang w:eastAsia="pl-PL"/>
        </w:rPr>
      </w:pPr>
    </w:p>
    <w:p w14:paraId="2E7DB7C0" w14:textId="77777777" w:rsidR="00E34E50" w:rsidRDefault="00E34E50" w:rsidP="00E34E50">
      <w:pPr>
        <w:suppressAutoHyphens w:val="0"/>
        <w:jc w:val="center"/>
        <w:rPr>
          <w:rFonts w:ascii="Cambria" w:hAnsi="Cambria"/>
          <w:b/>
          <w:sz w:val="22"/>
          <w:lang w:eastAsia="pl-PL"/>
        </w:rPr>
      </w:pPr>
      <w:r>
        <w:rPr>
          <w:rFonts w:ascii="Cambria" w:hAnsi="Cambria"/>
          <w:b/>
          <w:sz w:val="22"/>
          <w:lang w:eastAsia="pl-PL"/>
        </w:rPr>
        <w:t>Formularz cenowy – Cześć nr 1</w:t>
      </w:r>
    </w:p>
    <w:p w14:paraId="27FEFB7F" w14:textId="77777777" w:rsidR="00E34E50" w:rsidRDefault="00E34E50" w:rsidP="00E34E50">
      <w:pPr>
        <w:suppressAutoHyphens w:val="0"/>
        <w:jc w:val="center"/>
        <w:rPr>
          <w:rFonts w:ascii="Cambria" w:hAnsi="Cambria"/>
          <w:b/>
          <w:sz w:val="22"/>
          <w:lang w:eastAsia="pl-PL"/>
        </w:rPr>
      </w:pPr>
    </w:p>
    <w:tbl>
      <w:tblPr>
        <w:tblW w:w="1536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715"/>
        <w:gridCol w:w="1418"/>
        <w:gridCol w:w="4396"/>
        <w:gridCol w:w="850"/>
        <w:gridCol w:w="1843"/>
        <w:gridCol w:w="1559"/>
        <w:gridCol w:w="1559"/>
        <w:gridCol w:w="1559"/>
      </w:tblGrid>
      <w:tr w:rsidR="00C47EEE" w14:paraId="2AFB3211" w14:textId="77777777" w:rsidTr="00E92831">
        <w:trPr>
          <w:cantSplit/>
          <w:trHeight w:val="547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386ED8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0113C9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SPRZĘT </w:t>
            </w:r>
          </w:p>
          <w:p w14:paraId="2060CC28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1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84CE9B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Opony</w:t>
            </w:r>
          </w:p>
          <w:p w14:paraId="4DF6F35D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E31593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43BF5343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EA0749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Producent opony/model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263C1C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 JEDNOSTKOWA NETTO za 1 szt.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CC7AC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sz w:val="18"/>
                <w:szCs w:val="18"/>
                <w:lang w:eastAsia="pl-PL"/>
              </w:rPr>
              <w:t>Cena netto za całą ilość sztuk *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E518F4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sz w:val="18"/>
                <w:szCs w:val="18"/>
                <w:lang w:eastAsia="pl-PL"/>
              </w:rPr>
              <w:t>Cena brutto za całą ilość sztuk *</w:t>
            </w:r>
          </w:p>
        </w:tc>
      </w:tr>
      <w:tr w:rsidR="00C47EEE" w14:paraId="3CE8E02C" w14:textId="77777777" w:rsidTr="00E92831">
        <w:trPr>
          <w:cantSplit/>
          <w:trHeight w:hRule="exact" w:val="346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BC7F89" w14:textId="77777777" w:rsidR="00C47EEE" w:rsidRPr="007B649A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755794" w14:textId="77777777" w:rsidR="00C47EEE" w:rsidRPr="007B649A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AD9413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Rozmiar</w:t>
            </w:r>
          </w:p>
          <w:p w14:paraId="3D165613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F0E115" w14:textId="77777777" w:rsidR="00C47EEE" w:rsidRPr="007B649A" w:rsidRDefault="00C47EEE" w:rsidP="00E92831">
            <w:pPr>
              <w:suppressAutoHyphens w:val="0"/>
              <w:snapToGrid w:val="0"/>
              <w:ind w:left="-27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 / OPIS</w:t>
            </w:r>
          </w:p>
          <w:p w14:paraId="5FF7B5B9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3D0364E8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42E4EF" w14:textId="77777777" w:rsidR="00C47EEE" w:rsidRPr="007B649A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5577B3" w14:textId="77777777" w:rsidR="00C47EEE" w:rsidRPr="007B649A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DDBD75" w14:textId="77777777" w:rsidR="00C47EEE" w:rsidRPr="007B649A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BA0A85" w14:textId="77777777" w:rsidR="00C47EEE" w:rsidRPr="007B649A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26211" w14:textId="77777777" w:rsidR="00C47EEE" w:rsidRPr="007B649A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47EEE" w14:paraId="53FA2C3C" w14:textId="77777777" w:rsidTr="00E92831">
        <w:trPr>
          <w:cantSplit/>
          <w:trHeight w:hRule="exact" w:val="268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ECC217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DEB87C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83581" w14:textId="77777777" w:rsidR="00C47EEE" w:rsidRPr="007B649A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96223" w14:textId="77777777" w:rsidR="00C47EEE" w:rsidRPr="007B649A" w:rsidRDefault="00C47EEE" w:rsidP="00E92831">
            <w:pPr>
              <w:suppressAutoHyphens w:val="0"/>
              <w:snapToGrid w:val="0"/>
              <w:ind w:left="-27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D579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4711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3549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810C1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90C9" w14:textId="77777777" w:rsidR="00C47EEE" w:rsidRPr="007B649A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B649A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</w:tr>
      <w:tr w:rsidR="00C47EEE" w:rsidRPr="00CB0692" w14:paraId="31DB73A2" w14:textId="77777777" w:rsidTr="00E92831">
        <w:trPr>
          <w:trHeight w:val="4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E2FF" w14:textId="77777777" w:rsidR="00C47EEE" w:rsidRPr="004F3BD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B60" w14:textId="77777777" w:rsidR="00C47EEE" w:rsidRPr="004F3BD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Cat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428F2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A70" w14:textId="77777777" w:rsidR="00C47EEE" w:rsidRPr="004F3BD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340/80 R20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F5A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 w:rsidRPr="00A428B5">
              <w:rPr>
                <w:rFonts w:ascii="Cambria" w:hAnsi="Cambria"/>
                <w:sz w:val="18"/>
              </w:rPr>
              <w:t xml:space="preserve">Wysoka odporność na przebicia, </w:t>
            </w:r>
            <w:r>
              <w:rPr>
                <w:rFonts w:ascii="Cambria" w:hAnsi="Cambria"/>
                <w:sz w:val="18"/>
              </w:rPr>
              <w:t>indeks nośności 144, indeks prędkości A8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227E" w14:textId="77777777" w:rsidR="00C47EEE" w:rsidRPr="004F3BD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A99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CB9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038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1DD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C47EEE" w:rsidRPr="00CB0692" w14:paraId="12D5DB8C" w14:textId="77777777" w:rsidTr="00E92831">
        <w:trPr>
          <w:trHeight w:val="4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D81B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5DDF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Cat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4282F2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A98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480/80 R26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DFF5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 w:rsidRPr="00A428B5">
              <w:rPr>
                <w:rFonts w:ascii="Cambria" w:hAnsi="Cambria"/>
                <w:sz w:val="18"/>
              </w:rPr>
              <w:t xml:space="preserve">Wysoka odporność na przebicia, </w:t>
            </w:r>
            <w:r>
              <w:rPr>
                <w:rFonts w:ascii="Cambria" w:hAnsi="Cambria"/>
                <w:sz w:val="18"/>
              </w:rPr>
              <w:t>indeks nośności 156, indeks prędkości A8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053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438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0E7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1CD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DD1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C47EEE" w:rsidRPr="00CB0692" w14:paraId="7E06F30B" w14:textId="77777777" w:rsidTr="00E92831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45490" w14:textId="77777777" w:rsidR="00C47EEE" w:rsidRPr="00EF015D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F015D">
              <w:rPr>
                <w:rFonts w:ascii="Cambria" w:hAnsi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3CF5D4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Unicarriers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AF6D81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6,50-10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08BD23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 w:rsidRPr="00957974">
              <w:rPr>
                <w:rFonts w:ascii="Cambria" w:hAnsi="Cambria" w:cs="Arial"/>
                <w:b/>
                <w:bCs/>
                <w:sz w:val="22"/>
                <w:szCs w:val="22"/>
              </w:rPr>
              <w:t>opony do wózków jezdniowych, pełne, gładkie na średnicy wewnętrznej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CC84C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CEA9F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19586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C225A0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2CD6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6AF43AEA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6DD03" w14:textId="77777777" w:rsidR="00C47EEE" w:rsidRPr="00EF015D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79AB35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Unicarriers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A9F87C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28x9,15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AE53A2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 w:rsidRPr="00957974">
              <w:rPr>
                <w:rFonts w:ascii="Cambria" w:hAnsi="Cambria" w:cs="Arial"/>
                <w:b/>
                <w:bCs/>
                <w:sz w:val="22"/>
                <w:szCs w:val="22"/>
              </w:rPr>
              <w:t>opony do wózków jezdniowych, pełne, gładkie na średnicy wewnętrznej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B5C99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C1EE4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9EB58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3652A0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CC527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74ADEB97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5035E" w14:textId="77777777" w:rsidR="00C47EEE" w:rsidRPr="00EF015D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DEF767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Nissan chwytak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C6047C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7,00-12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AA6C942" w14:textId="77777777" w:rsidR="00C47EEE" w:rsidRDefault="00C47EEE" w:rsidP="00E92831">
            <w:r w:rsidRPr="00957974">
              <w:rPr>
                <w:rFonts w:ascii="Cambria" w:hAnsi="Cambria" w:cs="Arial"/>
                <w:b/>
                <w:bCs/>
                <w:sz w:val="22"/>
                <w:szCs w:val="22"/>
              </w:rPr>
              <w:t>opony do wózków jezdniowych, pełne, gładkie na średnicy wewnętrznej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3DC5E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9D180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D6DCB0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DD26D4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5327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31B17663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3EA54" w14:textId="77777777" w:rsidR="00C47EEE" w:rsidRPr="00EF015D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5B176B4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423973B" w14:textId="77777777" w:rsidR="00C47EEE" w:rsidRDefault="00C47EEE" w:rsidP="00E92831">
            <w:pPr>
              <w:jc w:val="center"/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Nissan widlak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6D82FB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7,00-12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846BB24" w14:textId="77777777" w:rsidR="00C47EEE" w:rsidRDefault="00C47EEE" w:rsidP="00E92831">
            <w:r w:rsidRPr="00957974">
              <w:rPr>
                <w:rFonts w:ascii="Cambria" w:hAnsi="Cambria" w:cs="Arial"/>
                <w:b/>
                <w:bCs/>
                <w:sz w:val="22"/>
                <w:szCs w:val="22"/>
              </w:rPr>
              <w:t>opony do wózków jezdniowych, pełne, gładkie na średnicy wewnętrznej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86138B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88F90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87FE0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6E71E5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168A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7281C3AB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78E08" w14:textId="77777777" w:rsidR="00C47EEE" w:rsidRPr="00EF015D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2B0891F" w14:textId="77777777" w:rsidR="00C47EEE" w:rsidRDefault="00C47EEE" w:rsidP="00E92831">
            <w:pPr>
              <w:jc w:val="center"/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TCM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89374A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7,00-12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01AEEDE" w14:textId="77777777" w:rsidR="00C47EEE" w:rsidRDefault="00C47EEE" w:rsidP="00E92831">
            <w:r w:rsidRPr="00957974">
              <w:rPr>
                <w:rFonts w:ascii="Cambria" w:hAnsi="Cambria" w:cs="Arial"/>
                <w:b/>
                <w:bCs/>
                <w:sz w:val="22"/>
                <w:szCs w:val="22"/>
              </w:rPr>
              <w:t>opony do wózków jezdniowych, pełne, gładkie na średnicy wewnętrznej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AA473" w14:textId="77777777" w:rsidR="00C47EEE" w:rsidRPr="00D02D5B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39589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C86BA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29853C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056B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40A16397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C633D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2B81F8F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Nissan chwytak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F894A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6,00-9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F62BBA5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 w:rsidRPr="00957974">
              <w:rPr>
                <w:rFonts w:ascii="Cambria" w:hAnsi="Cambria" w:cs="Arial"/>
                <w:b/>
                <w:bCs/>
                <w:sz w:val="22"/>
                <w:szCs w:val="22"/>
              </w:rPr>
              <w:t>opony do wózków jezdniowych, pełne, gładkie na średnicy wewnętrznej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561AA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07D7E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B103C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4A8FE2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B2E2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0826ECCD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66962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BB579B0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Nissan widlak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0A51C4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6,00-9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2EFBDB8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 w:rsidRPr="00957974">
              <w:rPr>
                <w:rFonts w:ascii="Cambria" w:hAnsi="Cambria" w:cs="Arial"/>
                <w:b/>
                <w:bCs/>
                <w:sz w:val="22"/>
                <w:szCs w:val="22"/>
              </w:rPr>
              <w:t>opony do wózków jezdniowych, pełne, gładkie na średnicy wewnętrznej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E1CE1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69FD4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E7BC7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7F7390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0EF1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201E4E8D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71F41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156F5F4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TCM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26565A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6,00-9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9CB83D2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 w:rsidRPr="00957974">
              <w:rPr>
                <w:rFonts w:ascii="Cambria" w:hAnsi="Cambria" w:cs="Arial"/>
                <w:b/>
                <w:bCs/>
                <w:sz w:val="22"/>
                <w:szCs w:val="22"/>
              </w:rPr>
              <w:t>opony do wózków jezdniowych, pełne, gładkie na średnicy wewnętrznej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D1A49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613E6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62CEE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168026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F1BE7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64449F0B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844B3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93059D3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Przerzucarka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Topturn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F2C27A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14,5-20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21B9F75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 w:rsidRPr="00957974">
              <w:rPr>
                <w:rFonts w:ascii="Cambria" w:hAnsi="Cambria" w:cs="Arial"/>
                <w:b/>
                <w:bCs/>
                <w:sz w:val="20"/>
                <w:szCs w:val="20"/>
              </w:rPr>
              <w:t>opona całoroczna, ilość przekładek min. 14, bezdętkowa, diagonalna lub radialna</w:t>
            </w:r>
            <w:r>
              <w:rPr>
                <w:rFonts w:ascii="Cambria" w:hAnsi="Cambria"/>
                <w:sz w:val="18"/>
              </w:rPr>
              <w:t>, indeks nośności 138, indeks prędkości B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C11CE1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DA141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01953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F84F68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22D9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73A56548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65C63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E631151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Dwukółka do sita Pronar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9C119D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12,00-20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35C8EEC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 w:rsidRPr="00957974">
              <w:rPr>
                <w:rFonts w:ascii="Cambria" w:hAnsi="Cambria" w:cs="Arial"/>
                <w:b/>
                <w:bCs/>
                <w:sz w:val="20"/>
                <w:szCs w:val="20"/>
              </w:rPr>
              <w:t>opona dętkowa, całoroczna, zwiększona przyczepność na nawierzchniach błotnistych, ilość przekładek min. 18, diagonalna lub radialna</w:t>
            </w:r>
            <w:r>
              <w:rPr>
                <w:rFonts w:ascii="Cambria" w:hAnsi="Cambria"/>
                <w:sz w:val="18"/>
              </w:rPr>
              <w:t xml:space="preserve">, indeks nośności 156, indeks prędkości </w:t>
            </w:r>
            <w:r w:rsidRPr="00314449">
              <w:rPr>
                <w:rFonts w:ascii="Cambria" w:hAnsi="Cambria"/>
                <w:b/>
                <w:bCs/>
                <w:sz w:val="18"/>
              </w:rPr>
              <w:t>A8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3DA3D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81C37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F63D0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4C509BC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7612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60F155BF" w14:textId="77777777" w:rsidTr="00E92831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65B5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F9F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D378973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Wózek Yamaha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D94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18x8,50-8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793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 w:rsidRPr="00957974">
              <w:rPr>
                <w:rFonts w:ascii="Cambria" w:hAnsi="Cambria" w:cs="Arial"/>
                <w:b/>
                <w:bCs/>
                <w:sz w:val="20"/>
                <w:szCs w:val="20"/>
              </w:rPr>
              <w:t>opona całoroczna, bezdętkowa, ilość przekładek (PR) min. 6, diagonalna</w:t>
            </w:r>
            <w:r>
              <w:rPr>
                <w:rFonts w:ascii="Cambria" w:hAnsi="Cambria"/>
                <w:sz w:val="18"/>
              </w:rPr>
              <w:t xml:space="preserve">, indeks nośności 82, indeks prędkości </w:t>
            </w:r>
            <w:r w:rsidRPr="00314449">
              <w:rPr>
                <w:rFonts w:ascii="Cambria" w:hAnsi="Cambria"/>
                <w:b/>
                <w:bCs/>
                <w:sz w:val="18"/>
              </w:rPr>
              <w:t>A3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DFF4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6D68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F97B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78E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72426CD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3EC251FA" w14:textId="77777777" w:rsidTr="00E92831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60F9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91A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F0A7093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Liebherr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L550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0FB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23,5 R25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0542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Wysoka odporność na przebicia, wysoka ochrona obręczy i ściany bocznej, opony w klasie L5, indeks nośności 201, indeks prędkości 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9A5B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65AE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AF22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CFC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D07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0A01C624" w14:textId="77777777" w:rsidTr="00E92831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FB2A5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054114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A9E6DA3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Liebherr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L550 nr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E0EA18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181796D" w14:textId="77777777" w:rsidR="00C47EEE" w:rsidRDefault="00C47EEE" w:rsidP="00E92831">
            <w:pPr>
              <w:jc w:val="center"/>
            </w:pPr>
            <w:r w:rsidRPr="00E63FBB">
              <w:rPr>
                <w:rFonts w:ascii="Cambria" w:hAnsi="Cambria"/>
                <w:sz w:val="18"/>
                <w:szCs w:val="18"/>
                <w:lang w:eastAsia="pl-PL"/>
              </w:rPr>
              <w:t>23,5 R25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1C3B37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Wysoka odporność na przebicia, wysoka ochrona obręczy i ściany bocznej, opony w klasie L5, indeks nośności 201, indeks prędkości 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8870C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19792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0AF6E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F6DE50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B6441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47D1508F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B1339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6BD1168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E516FE4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Liebherr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L556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53E4A25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1AF3423" w14:textId="77777777" w:rsidR="00C47EEE" w:rsidRDefault="00C47EEE" w:rsidP="00E92831">
            <w:pPr>
              <w:jc w:val="center"/>
            </w:pPr>
            <w:r w:rsidRPr="00E63FBB">
              <w:rPr>
                <w:rFonts w:ascii="Cambria" w:hAnsi="Cambria"/>
                <w:sz w:val="18"/>
                <w:szCs w:val="18"/>
                <w:lang w:eastAsia="pl-PL"/>
              </w:rPr>
              <w:t>23,5 R25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96FF7DF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Wysoka odporność na przebicia, wysoka ochrona obręczy i ściany bocznej, opony w klasie L5, indeks nośności 201, indeks prędkości A2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4FD57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7D433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485BC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DB7C01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EBC2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4BCACF28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C6B0B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B7370D2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6BBEA61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Komatsu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WA 320-6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1B46A7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20,5 R25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B727672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Wysoka odporność na przebicia, wysoka ochrona obręczy i ściany bocznej, opony w klasie L5, indeks nośności 193, indeks prędkości A2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6BDF9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2A2AA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75036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5D1C95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485C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37C94159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A144A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C691DCB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7A8D675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Komatsu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WA 320-8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37F496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20,5 R25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AEED2A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Wysoka odporność na przebicia, wysoka ochrona obręczy i ściany bocznej, opony w klasie L5, indeks nośności 193, indeks prędkości A2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CD59D2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BA6E7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ECF0C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99E51C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756C8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66FC2301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CD590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8F9D42C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34D742C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Liebherr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L538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6EB42C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20,5 R25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B02BCF3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Wysoka odporność na przebicia, wysoka ochrona obręczy i ściany bocznej, opony w klasie L5, indeks nośności 193, indeks prędkości A2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177C44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6E2D8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93D68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58D75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90B4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3C8C6072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7C07E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D008786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85C134C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Komatsu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WA 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5D0894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405/70 R20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F1ED18F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Wysoka odporność na przebicia, wysoka ochrona obręczy i ściany bocznej, indeks nośności 155, indeks prędkości A2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A32D6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D3E6A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06052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EBEE47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CE05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52AA9E1A" w14:textId="77777777" w:rsidTr="00E92831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CCBF4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0947FA" w14:textId="77777777" w:rsidR="00C47EEE" w:rsidRPr="00A141BE" w:rsidRDefault="00C47EEE" w:rsidP="00E92831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Wozidło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Liebherr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1B10E0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750/65 R25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76306B0" w14:textId="77777777" w:rsidR="00C47EEE" w:rsidRPr="00A428B5" w:rsidRDefault="00C47EEE" w:rsidP="00E92831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Wysoka odporność na przebicia, indeks nośności 190, indeks prędkości B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47950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EB0B3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DBD88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1D0A02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5D575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457FBD3F" w14:textId="77777777" w:rsidTr="00E92831">
        <w:trPr>
          <w:trHeight w:val="353"/>
        </w:trPr>
        <w:tc>
          <w:tcPr>
            <w:tcW w:w="884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038EA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  <w:r w:rsidRPr="003B0764">
              <w:rPr>
                <w:rFonts w:ascii="Cambria" w:hAnsi="Cambria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014514F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680178C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141326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5C2F88F9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8F13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5ECBA4D7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</w:tr>
    </w:tbl>
    <w:p w14:paraId="4BD35838" w14:textId="77777777" w:rsidR="00E34E50" w:rsidRPr="00CB0692" w:rsidRDefault="00E34E50" w:rsidP="00E34E50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14:paraId="05EC47CB" w14:textId="77777777" w:rsidR="00E34E50" w:rsidRDefault="00E34E50" w:rsidP="00E34E50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14:paraId="548AFC5B" w14:textId="77777777" w:rsidR="00E34E50" w:rsidRDefault="00E34E50" w:rsidP="00E34E50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14:paraId="72FFFF14" w14:textId="77777777" w:rsidR="00E34E50" w:rsidRDefault="00E34E50" w:rsidP="00E34E50">
      <w:pPr>
        <w:suppressAutoHyphens w:val="0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*</w:t>
      </w:r>
      <w:r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14:paraId="61E9A22B" w14:textId="77777777" w:rsidR="00E34E50" w:rsidRDefault="00E34E50" w:rsidP="00E34E50">
      <w:pPr>
        <w:suppressAutoHyphens w:val="0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**</w:t>
      </w:r>
      <w:r>
        <w:rPr>
          <w:rFonts w:ascii="Cambria" w:hAnsi="Cambria"/>
          <w:sz w:val="18"/>
          <w:szCs w:val="18"/>
          <w:lang w:eastAsia="pl-PL"/>
        </w:rPr>
        <w:t xml:space="preserve"> - Wypełnia Wykonawca </w:t>
      </w:r>
      <w:r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14:paraId="5AFF27DB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09A8ED67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30A85106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44392D65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608F49D7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7410A840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3E1395B6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106347B4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4BC27D09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7F43A865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61A01AA2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562AA113" w14:textId="77777777" w:rsidR="00E34E50" w:rsidRDefault="00E34E50" w:rsidP="00E34E50">
      <w:pPr>
        <w:suppressAutoHyphens w:val="0"/>
        <w:jc w:val="right"/>
        <w:rPr>
          <w:rFonts w:ascii="Cambria" w:hAnsi="Cambria"/>
          <w:b/>
          <w:bCs/>
          <w:i/>
          <w:sz w:val="22"/>
          <w:szCs w:val="22"/>
          <w:lang w:eastAsia="x-none"/>
        </w:rPr>
      </w:pPr>
      <w:r w:rsidRPr="00D8743E">
        <w:rPr>
          <w:rFonts w:ascii="Cambria" w:hAnsi="Cambria"/>
          <w:b/>
          <w:bCs/>
          <w:i/>
          <w:sz w:val="22"/>
          <w:szCs w:val="22"/>
          <w:lang w:eastAsia="x-none"/>
        </w:rPr>
        <w:t>Załącznik nr 1D</w:t>
      </w:r>
    </w:p>
    <w:p w14:paraId="3C724925" w14:textId="77777777" w:rsidR="00E34E50" w:rsidRDefault="00E34E50" w:rsidP="00E34E50">
      <w:pPr>
        <w:suppressAutoHyphens w:val="0"/>
        <w:rPr>
          <w:rFonts w:ascii="Cambria" w:hAnsi="Cambria"/>
          <w:b/>
          <w:sz w:val="22"/>
          <w:lang w:eastAsia="pl-PL"/>
        </w:rPr>
      </w:pPr>
    </w:p>
    <w:p w14:paraId="076CD1DC" w14:textId="77777777" w:rsidR="00E34E50" w:rsidRDefault="00E34E50" w:rsidP="00E34E50">
      <w:pPr>
        <w:suppressAutoHyphens w:val="0"/>
        <w:jc w:val="center"/>
        <w:rPr>
          <w:rFonts w:ascii="Cambria" w:hAnsi="Cambria"/>
          <w:b/>
          <w:sz w:val="22"/>
          <w:lang w:eastAsia="pl-PL"/>
        </w:rPr>
      </w:pPr>
      <w:r>
        <w:rPr>
          <w:rFonts w:ascii="Cambria" w:hAnsi="Cambria"/>
          <w:b/>
          <w:sz w:val="22"/>
          <w:lang w:eastAsia="pl-PL"/>
        </w:rPr>
        <w:t>Formularz cenowy – Cześć nr 2</w:t>
      </w:r>
    </w:p>
    <w:p w14:paraId="74BB87FC" w14:textId="77777777" w:rsidR="00E34E50" w:rsidRDefault="00E34E50" w:rsidP="00E34E50">
      <w:pPr>
        <w:suppressAutoHyphens w:val="0"/>
        <w:jc w:val="center"/>
        <w:rPr>
          <w:rFonts w:ascii="Cambria" w:hAnsi="Cambria"/>
          <w:b/>
          <w:sz w:val="22"/>
          <w:lang w:eastAsia="pl-PL"/>
        </w:rPr>
      </w:pPr>
    </w:p>
    <w:tbl>
      <w:tblPr>
        <w:tblW w:w="1536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714"/>
        <w:gridCol w:w="1701"/>
        <w:gridCol w:w="4253"/>
        <w:gridCol w:w="710"/>
        <w:gridCol w:w="1843"/>
        <w:gridCol w:w="1559"/>
        <w:gridCol w:w="1559"/>
        <w:gridCol w:w="1559"/>
      </w:tblGrid>
      <w:tr w:rsidR="00C47EEE" w:rsidRPr="00863AB8" w14:paraId="38FCA502" w14:textId="77777777" w:rsidTr="00E92831">
        <w:trPr>
          <w:cantSplit/>
          <w:trHeight w:val="54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9F63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61A6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SPRZĘT </w:t>
            </w:r>
          </w:p>
          <w:p w14:paraId="19C5D820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CHARAKTER PRACY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DA7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OPONY</w:t>
            </w:r>
          </w:p>
          <w:p w14:paraId="0175AB32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4361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0866AC25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C67E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Producent opony/Model oraz klasa energetyczna i przyczepności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B70F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</w:t>
            </w:r>
            <w:r w:rsidRPr="006A065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ena </w:t>
            </w: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jednostkowa netto za 1 szt.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B688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sz w:val="18"/>
                <w:szCs w:val="18"/>
                <w:lang w:eastAsia="pl-PL"/>
              </w:rPr>
              <w:t>Cena netto za całą ilość sztuk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5173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sz w:val="18"/>
                <w:szCs w:val="18"/>
                <w:lang w:eastAsia="pl-PL"/>
              </w:rPr>
              <w:t>Cena brutto za całą ilość sztuk *</w:t>
            </w:r>
          </w:p>
        </w:tc>
      </w:tr>
      <w:tr w:rsidR="00C47EEE" w:rsidRPr="00863AB8" w14:paraId="0FF79733" w14:textId="77777777" w:rsidTr="00E92831">
        <w:trPr>
          <w:cantSplit/>
          <w:trHeight w:hRule="exact" w:val="34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1DB6" w14:textId="77777777" w:rsidR="00C47EEE" w:rsidRPr="00863AB8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9CBE" w14:textId="77777777" w:rsidR="00C47EEE" w:rsidRPr="00863AB8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05C2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ROZMIAR</w:t>
            </w:r>
          </w:p>
          <w:p w14:paraId="142AAA10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DF56" w14:textId="77777777" w:rsidR="00C47EEE" w:rsidRPr="00863AB8" w:rsidRDefault="00C47EEE" w:rsidP="00E92831">
            <w:pPr>
              <w:suppressAutoHyphens w:val="0"/>
              <w:snapToGrid w:val="0"/>
              <w:ind w:left="-27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 / OPIS</w:t>
            </w:r>
          </w:p>
          <w:p w14:paraId="58E6B092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2510B213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3F00" w14:textId="77777777" w:rsidR="00C47EEE" w:rsidRPr="00863AB8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8A09" w14:textId="77777777" w:rsidR="00C47EEE" w:rsidRPr="00863AB8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6D76" w14:textId="77777777" w:rsidR="00C47EEE" w:rsidRPr="00863AB8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ACF" w14:textId="77777777" w:rsidR="00C47EEE" w:rsidRPr="00863AB8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7A53" w14:textId="77777777" w:rsidR="00C47EEE" w:rsidRPr="00863AB8" w:rsidRDefault="00C47EEE" w:rsidP="00E92831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47EEE" w:rsidRPr="00863AB8" w14:paraId="6382AE3B" w14:textId="77777777" w:rsidTr="00E92831">
        <w:trPr>
          <w:cantSplit/>
          <w:trHeight w:hRule="exact" w:val="2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3939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144C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AA96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0372" w14:textId="77777777" w:rsidR="00C47EEE" w:rsidRPr="00863AB8" w:rsidRDefault="00C47EEE" w:rsidP="00E92831">
            <w:pPr>
              <w:suppressAutoHyphens w:val="0"/>
              <w:snapToGrid w:val="0"/>
              <w:ind w:left="-270"/>
              <w:jc w:val="center"/>
              <w:rPr>
                <w:rFonts w:ascii="Cambria" w:hAnsi="Cambria"/>
                <w:bCs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2D24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9A51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DFE7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8FE3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1C1" w14:textId="77777777" w:rsidR="00C47EEE" w:rsidRPr="00863AB8" w:rsidRDefault="00C47EEE" w:rsidP="00E92831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</w:tr>
      <w:tr w:rsidR="00C47EEE" w:rsidRPr="00863AB8" w14:paraId="652DD2AE" w14:textId="77777777" w:rsidTr="00E92831">
        <w:trPr>
          <w:trHeight w:val="3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F476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2358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Mercedes 1</w:t>
            </w:r>
            <w:r w:rsidRPr="00863AB8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9D98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385/65 R22,5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93A8" w14:textId="77777777" w:rsidR="00C47EEE" w:rsidRDefault="00C47EEE" w:rsidP="00E92831">
            <w:r w:rsidRPr="00731474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opony na oś kierowaną w wykonaniu szosowo-terenowym. Do stosowania na krótkich przejazdach, po wszystkich rodzajach nawierzchni, włącznie z dojazdami na place budowy, gdzie wymagana jest dobra trakcja i zachodzi ryzyko częstych uszkodzeń opony.</w:t>
            </w:r>
            <w:r w:rsidRPr="001C1D21">
              <w:rPr>
                <w:rFonts w:ascii="Cambria" w:hAnsi="Cambria"/>
                <w:sz w:val="18"/>
                <w:szCs w:val="18"/>
                <w:lang w:eastAsia="pl-PL"/>
              </w:rPr>
              <w:t>; indeks nośności 1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58/160</w:t>
            </w:r>
            <w:r w:rsidRPr="001C1D21">
              <w:rPr>
                <w:rFonts w:ascii="Cambria" w:hAnsi="Cambria"/>
                <w:sz w:val="18"/>
                <w:szCs w:val="18"/>
                <w:lang w:eastAsia="pl-PL"/>
              </w:rPr>
              <w:t xml:space="preserve">, indeks prędkości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59CB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F56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58C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DDC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075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3C43D604" w14:textId="77777777" w:rsidTr="00E92831">
        <w:trPr>
          <w:trHeight w:val="5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56AC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C8D2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pl-PL"/>
              </w:rPr>
              <w:t>Arocs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ECF1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385/65 R22,5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AC6B" w14:textId="77777777" w:rsidR="00C47EEE" w:rsidRDefault="00C47EEE" w:rsidP="00E92831">
            <w:r w:rsidRPr="00731474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opony na oś kierowaną w wykonaniu szosowo-terenowym. Do stosowania na krótkich przejazdach, po wszystkich rodzajach nawierzchni, włącznie z dojazdami na place budowy, gdzie wymagana jest dobra trakcja i zachodzi ryzyko częstych uszkodzeń opony.</w:t>
            </w:r>
            <w:r w:rsidRPr="001C1D21">
              <w:rPr>
                <w:rFonts w:ascii="Cambria" w:hAnsi="Cambria"/>
                <w:sz w:val="18"/>
                <w:szCs w:val="18"/>
                <w:lang w:eastAsia="pl-PL"/>
              </w:rPr>
              <w:t>; indeks nośności 1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58/160</w:t>
            </w:r>
            <w:r w:rsidRPr="001C1D21">
              <w:rPr>
                <w:rFonts w:ascii="Cambria" w:hAnsi="Cambria"/>
                <w:sz w:val="18"/>
                <w:szCs w:val="18"/>
                <w:lang w:eastAsia="pl-PL"/>
              </w:rPr>
              <w:t xml:space="preserve">, indeks prędkości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8107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2A3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991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BEA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7A7D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55066D22" w14:textId="77777777" w:rsidTr="00E92831">
        <w:trPr>
          <w:trHeight w:val="6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1AC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3B45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Mercedes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B137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385/65 R22,5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5B3B" w14:textId="77777777" w:rsidR="00C47EEE" w:rsidRPr="00863AB8" w:rsidRDefault="00C47EEE" w:rsidP="00E92831">
            <w:pPr>
              <w:suppressAutoHyphens w:val="0"/>
              <w:snapToGrid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31474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opony na oś kierowaną w wykonaniu szosowo-terenowym. Do stosowania na krótkich przejazdach, po wszystkich rodzajach nawierzchni, włącznie z dojazdami na place budowy, gdzie wymagana jest dobra trakcja i zachodzi ryzyko częstych uszkodzeń opony.</w:t>
            </w:r>
            <w:r w:rsidRPr="001C1D21">
              <w:rPr>
                <w:rFonts w:ascii="Cambria" w:hAnsi="Cambria"/>
                <w:sz w:val="18"/>
                <w:szCs w:val="18"/>
                <w:lang w:eastAsia="pl-PL"/>
              </w:rPr>
              <w:t>; indeks nośności 1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58/160</w:t>
            </w:r>
            <w:r w:rsidRPr="001C1D21">
              <w:rPr>
                <w:rFonts w:ascii="Cambria" w:hAnsi="Cambria"/>
                <w:sz w:val="18"/>
                <w:szCs w:val="18"/>
                <w:lang w:eastAsia="pl-PL"/>
              </w:rPr>
              <w:t xml:space="preserve">, indeks prędkości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AE83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DC1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29C0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CE9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F64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22C3D595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A37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863AB8">
              <w:rPr>
                <w:rFonts w:ascii="Cambria" w:hAnsi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A27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Mercedes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2D7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425D08DE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062A02AC" w14:textId="77777777" w:rsidR="00C47EEE" w:rsidRPr="002F4021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315/80 R22,5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21AE" w14:textId="77777777" w:rsidR="00C47EEE" w:rsidRPr="002F4021" w:rsidRDefault="00C47EEE" w:rsidP="00E92831">
            <w:pPr>
              <w:rPr>
                <w:rFonts w:ascii="Cambria" w:hAnsi="Cambria"/>
                <w:sz w:val="18"/>
              </w:rPr>
            </w:pPr>
            <w:r w:rsidRPr="00731474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opony napędowe w wykonaniu szosowo-terenowym. Do stosowania na krótkich przejazdach, po wszystkich rodzajach nawierzchni, włącznie z dojazdami na place budowy, gdzie wymagana jest dobra trakcja i zachodzi ryzyko częstych uszkodzeń opony.</w:t>
            </w:r>
            <w:r w:rsidRPr="001C1D21">
              <w:rPr>
                <w:rFonts w:ascii="Cambria" w:hAnsi="Cambria"/>
                <w:sz w:val="18"/>
                <w:szCs w:val="18"/>
                <w:lang w:eastAsia="pl-PL"/>
              </w:rPr>
              <w:t xml:space="preserve"> indeks nośności 1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54/150</w:t>
            </w:r>
            <w:r w:rsidRPr="001C1D21">
              <w:rPr>
                <w:rFonts w:ascii="Cambria" w:hAnsi="Cambria"/>
                <w:sz w:val="18"/>
                <w:szCs w:val="18"/>
                <w:lang w:eastAsia="pl-PL"/>
              </w:rPr>
              <w:t xml:space="preserve">, indeks prędkości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599" w14:textId="77777777" w:rsidR="00C47EEE" w:rsidRPr="001F0700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9B3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DEF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E80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293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7BD49CF0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8959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FB76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Mercedes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FCB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32674763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315/80 R22,5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63C" w14:textId="77777777" w:rsidR="00C47EEE" w:rsidRDefault="00C47EEE" w:rsidP="00E92831">
            <w:r w:rsidRPr="00A64F68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opony napędowe w wykonaniu szosowo-terenowym. Do stosowania na krótkich przejazdach, po wszystkich rodzajach nawierzchni, włącznie z dojazdami na place budowy, gdzie wymagana jest dobra trakcja i zachodzi ryzyko częstych uszkodzeń opony.</w:t>
            </w:r>
            <w:r w:rsidRPr="00A64F68">
              <w:rPr>
                <w:rFonts w:ascii="Cambria" w:hAnsi="Cambria"/>
                <w:sz w:val="18"/>
                <w:szCs w:val="18"/>
                <w:lang w:eastAsia="pl-PL"/>
              </w:rPr>
              <w:t xml:space="preserve"> indeks nośności 154/150, indeks prędkości 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A65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34A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541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15E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C6D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1B7FC3F8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9DFF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B0E63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 xml:space="preserve">Renault </w:t>
            </w:r>
            <w:proofErr w:type="spellStart"/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hakowiec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C221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5AFB67D8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79CBAD0C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315/80 R22,5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E90" w14:textId="77777777" w:rsidR="00C47EEE" w:rsidRDefault="00C47EEE" w:rsidP="00E92831">
            <w:r w:rsidRPr="00A64F68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opony napędowe w wykonaniu szosowo-terenowym. Do stosowania na krótkich przejazdach, po wszystkich rodzajach nawierzchni, włącznie z dojazdami na place budowy, gdzie wymagana jest dobra trakcja i zachodzi ryzyko częstych uszkodzeń opony.</w:t>
            </w:r>
            <w:r w:rsidRPr="00A64F68">
              <w:rPr>
                <w:rFonts w:ascii="Cambria" w:hAnsi="Cambria"/>
                <w:sz w:val="18"/>
                <w:szCs w:val="18"/>
                <w:lang w:eastAsia="pl-PL"/>
              </w:rPr>
              <w:t xml:space="preserve"> indeks nośności 154/150, indeks prędkości 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BDEB0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ADE81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6C92A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22FA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ABF0A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5B041E71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B2B3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D39F2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Arocs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63D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32E5FD62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3C366FBE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315/80 R22,5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F62" w14:textId="77777777" w:rsidR="00C47EEE" w:rsidRDefault="00C47EEE" w:rsidP="00E92831">
            <w:r w:rsidRPr="00A64F68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opony napędowe w wykonaniu szosowo-terenowym. Do stosowania na krótkich przejazdach, po wszystkich rodzajach nawierzchni, włącznie z dojazdami na place budowy, gdzie wymagana jest dobra trakcja i zachodzi ryzyko częstych uszkodzeń opony.</w:t>
            </w:r>
            <w:r w:rsidRPr="00A64F68">
              <w:rPr>
                <w:rFonts w:ascii="Cambria" w:hAnsi="Cambria"/>
                <w:sz w:val="18"/>
                <w:szCs w:val="18"/>
                <w:lang w:eastAsia="pl-PL"/>
              </w:rPr>
              <w:t xml:space="preserve"> indeks nośności 154/150, indeks prędkości 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088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882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AB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AFC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FB8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6978F0D6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4C5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98CBD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9F6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601A4142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6A467A95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315/80 R22,5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EC4" w14:textId="77777777" w:rsidR="00C47EEE" w:rsidRDefault="00C47EEE" w:rsidP="00E92831">
            <w:r w:rsidRPr="00A64F68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opony napędowe w wykonaniu szosowo-terenowym. Do stosowania na krótkich przejazdach, po wszystkich rodzajach nawierzchni, włącznie z dojazdami na place budowy, gdzie wymagana jest dobra trakcja i zachodzi ryzyko częstych uszkodzeń opony.</w:t>
            </w:r>
            <w:r w:rsidRPr="00A64F68">
              <w:rPr>
                <w:rFonts w:ascii="Cambria" w:hAnsi="Cambria"/>
                <w:sz w:val="18"/>
                <w:szCs w:val="18"/>
                <w:lang w:eastAsia="pl-PL"/>
              </w:rPr>
              <w:t xml:space="preserve"> indeks nośności 154/150, indeks prędkości 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99D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FA7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EC9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4E7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804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7CE8B7AA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2459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B45AB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Sprinter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C9B12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6415D53B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235/65 R16C wielosezonowe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484" w14:textId="77777777" w:rsidR="00C47EEE" w:rsidRPr="002F4021" w:rsidRDefault="00C47EEE" w:rsidP="00E92831">
            <w:pPr>
              <w:rPr>
                <w:rFonts w:ascii="Cambria" w:hAnsi="Cambria"/>
                <w:sz w:val="18"/>
              </w:rPr>
            </w:pPr>
            <w:r w:rsidRPr="00F309CA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wysoka odporność na przebicia Klasa energetyczna dla opon wielosezonowych nie może być niższa niż C, a klasa przyczepności na mokrej nawierzchni dla opon wielosezonowych nie może być niższa niż 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57E00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F9BDF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B73A2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FDB7B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3B80E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37B7D88B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F903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F8C22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 xml:space="preserve">Jeep </w:t>
            </w:r>
            <w:proofErr w:type="spellStart"/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Compass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FB5FD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16F5893F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225/60 R17 letnie run </w:t>
            </w:r>
            <w:proofErr w:type="spellStart"/>
            <w:r>
              <w:rPr>
                <w:rFonts w:ascii="Cambria" w:hAnsi="Cambria"/>
                <w:sz w:val="18"/>
              </w:rPr>
              <w:t>flat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3A9" w14:textId="77777777" w:rsidR="00C47EEE" w:rsidRPr="002F4021" w:rsidRDefault="00C47EEE" w:rsidP="00E92831">
            <w:pPr>
              <w:rPr>
                <w:rFonts w:ascii="Cambria" w:hAnsi="Cambria"/>
                <w:sz w:val="18"/>
              </w:rPr>
            </w:pPr>
            <w:r w:rsidRPr="00F309CA">
              <w:rPr>
                <w:rFonts w:ascii="Cambria" w:hAnsi="Cambria"/>
                <w:color w:val="000000"/>
                <w:sz w:val="18"/>
                <w:szCs w:val="20"/>
              </w:rPr>
              <w:t xml:space="preserve">Klasa energetyczna dla opon letnich nie może być niższa niż </w:t>
            </w:r>
            <w:r w:rsidRPr="00120C4B">
              <w:rPr>
                <w:rFonts w:ascii="Cambria" w:hAnsi="Cambria"/>
                <w:b/>
                <w:bCs/>
                <w:color w:val="000000"/>
                <w:sz w:val="18"/>
                <w:szCs w:val="20"/>
              </w:rPr>
              <w:t>D</w:t>
            </w:r>
            <w:r w:rsidRPr="00F309CA">
              <w:rPr>
                <w:rFonts w:ascii="Cambria" w:hAnsi="Cambria"/>
                <w:color w:val="000000"/>
                <w:sz w:val="18"/>
                <w:szCs w:val="20"/>
              </w:rPr>
              <w:t>, a klasa przyczepności na mokrej nawierzchni dla opon zimowych nie może być niższa niż 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C5910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9F84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6997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C8924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0844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07F1EFAD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1D0C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612F4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Hyundai Tucson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1D9F5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42F35223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225/6 R17 letnie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2E328" w14:textId="77777777" w:rsidR="00C47EEE" w:rsidRPr="00F309CA" w:rsidRDefault="00C47EEE" w:rsidP="00E92831">
            <w:pPr>
              <w:suppressAutoHyphens w:val="0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309CA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Klasa energetyczna dla opon letnich nie może być niższa niż C, a klasa przyczepności na mokrej nawierzchni dla opon zimowych nie może być niższa niż 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323A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0937D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19FF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38A8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369E3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5B039733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7AE4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B5BC3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 xml:space="preserve">Renault </w:t>
            </w:r>
            <w:proofErr w:type="spellStart"/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Kangoo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C2700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1460F8B4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175/65 R14 wielosezonowe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1D2BA" w14:textId="77777777" w:rsidR="00C47EEE" w:rsidRPr="00F309CA" w:rsidRDefault="00C47EEE" w:rsidP="00E92831">
            <w:pPr>
              <w:suppressAutoHyphens w:val="0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309CA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Klasa energetyczna dla opon wielosezonowych nie może być niższa niż C, a klasa przyczepności na mokrej nawierzchni dla opon wielosezonowych nie może być niższa niż 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E1264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48AF5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37999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CBCF4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98301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0A4E5A3A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790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3A8B4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 xml:space="preserve">Renault </w:t>
            </w:r>
            <w:proofErr w:type="spellStart"/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Kangoo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F9D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4098AC27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175/65 R14 wielosezonowe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12039" w14:textId="77777777" w:rsidR="00C47EEE" w:rsidRPr="00F309CA" w:rsidRDefault="00C47EEE" w:rsidP="00E92831">
            <w:pPr>
              <w:suppressAutoHyphens w:val="0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309CA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 xml:space="preserve">Klasa energetyczna dla opon wielosezonowych nie może być niższa niż C, a klasa przyczepności na </w:t>
            </w:r>
            <w:r w:rsidRPr="00F309CA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lastRenderedPageBreak/>
              <w:t>mokrej nawierzchni dla opon wielosezonowych nie może być niższa niż 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C31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A90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C68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C04E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7F6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03B9853C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1F16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7BCA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 xml:space="preserve">Dacia </w:t>
            </w:r>
            <w:proofErr w:type="spellStart"/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Duster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455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215/60 R17 letnie run </w:t>
            </w:r>
            <w:proofErr w:type="spellStart"/>
            <w:r>
              <w:rPr>
                <w:rFonts w:ascii="Cambria" w:hAnsi="Cambria"/>
                <w:sz w:val="18"/>
              </w:rPr>
              <w:t>flat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C374" w14:textId="77777777" w:rsidR="00C47EEE" w:rsidRPr="00F309CA" w:rsidRDefault="00C47EEE" w:rsidP="00E92831">
            <w:pPr>
              <w:suppressAutoHyphens w:val="0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309CA">
              <w:rPr>
                <w:rFonts w:ascii="Cambria" w:hAnsi="Cambria"/>
                <w:color w:val="000000"/>
                <w:sz w:val="18"/>
                <w:szCs w:val="20"/>
              </w:rPr>
              <w:t>Klasa energetyczna dla opon letnich nie może być niższa niż</w:t>
            </w:r>
            <w:r w:rsidRPr="00120C4B">
              <w:rPr>
                <w:rFonts w:ascii="Cambria" w:hAnsi="Cambria"/>
                <w:b/>
                <w:bCs/>
                <w:color w:val="000000"/>
                <w:sz w:val="18"/>
                <w:szCs w:val="20"/>
              </w:rPr>
              <w:t xml:space="preserve"> D</w:t>
            </w:r>
            <w:r w:rsidRPr="00F309CA">
              <w:rPr>
                <w:rFonts w:ascii="Cambria" w:hAnsi="Cambria"/>
                <w:color w:val="000000"/>
                <w:sz w:val="18"/>
                <w:szCs w:val="20"/>
              </w:rPr>
              <w:t>, a klasa przyczepności na mokrej nawierzchni dla opon zimowych nie może być niższa niż 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F310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FF3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D86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C20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76D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863AB8" w14:paraId="3FC79C59" w14:textId="77777777" w:rsidTr="00E92831">
        <w:trPr>
          <w:trHeight w:val="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10F4" w14:textId="77777777" w:rsidR="00C47EEE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C6FC1" w14:textId="77777777" w:rsidR="00C47EEE" w:rsidRPr="00FE046C" w:rsidRDefault="00C47EEE" w:rsidP="00E92831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E046C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Opel Combo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8168E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</w:p>
          <w:p w14:paraId="0A361E74" w14:textId="77777777" w:rsidR="00C47EEE" w:rsidRDefault="00C47EEE" w:rsidP="00E9283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195/60 R16C wielosezonowe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B0BF3" w14:textId="77777777" w:rsidR="00C47EEE" w:rsidRPr="00F309CA" w:rsidRDefault="00C47EEE" w:rsidP="00E92831">
            <w:pPr>
              <w:suppressAutoHyphens w:val="0"/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</w:pPr>
            <w:r w:rsidRPr="00F309CA">
              <w:rPr>
                <w:rFonts w:ascii="Cambria" w:hAnsi="Cambria"/>
                <w:color w:val="000000"/>
                <w:sz w:val="18"/>
                <w:szCs w:val="20"/>
                <w:lang w:eastAsia="pl-PL"/>
              </w:rPr>
              <w:t>Klasa energetyczna dla opon wielosezonowych nie może być niższa niż C, a klasa przyczepności na mokrej nawierzchni dla opon wielosezonowych nie może być niższa niż 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651E1" w14:textId="77777777" w:rsidR="00C47EEE" w:rsidRDefault="00C47EEE" w:rsidP="00E9283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FEE18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DE1E4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FB321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7E7E3" w14:textId="77777777" w:rsidR="00C47EEE" w:rsidRPr="00863AB8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</w:tr>
      <w:tr w:rsidR="00C47EEE" w:rsidRPr="00CB0692" w14:paraId="2F5E944B" w14:textId="77777777" w:rsidTr="00E92831">
        <w:trPr>
          <w:trHeight w:val="353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D49A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  <w:r w:rsidRPr="003B0764">
              <w:rPr>
                <w:rFonts w:ascii="Cambria" w:hAnsi="Cambria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A02B8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72078" w14:textId="77777777" w:rsidR="00C47EEE" w:rsidRPr="00ED04F3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3FB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127DCA5B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B30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  <w:p w14:paraId="7827F13C" w14:textId="77777777" w:rsidR="00C47EEE" w:rsidRPr="003B0764" w:rsidRDefault="00C47EEE" w:rsidP="00E9283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3B0764">
              <w:rPr>
                <w:rFonts w:ascii="Cambria" w:hAnsi="Cambria"/>
                <w:b/>
                <w:sz w:val="18"/>
                <w:szCs w:val="18"/>
                <w:lang w:eastAsia="pl-PL"/>
              </w:rPr>
              <w:t>**</w:t>
            </w:r>
          </w:p>
        </w:tc>
      </w:tr>
    </w:tbl>
    <w:p w14:paraId="32831DEC" w14:textId="77777777" w:rsidR="00E34E50" w:rsidRPr="00CB0692" w:rsidRDefault="00E34E50" w:rsidP="00E34E50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14:paraId="6B1FA898" w14:textId="77777777" w:rsidR="00E34E50" w:rsidRDefault="00E34E50" w:rsidP="00E34E50">
      <w:pPr>
        <w:suppressAutoHyphens w:val="0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*</w:t>
      </w:r>
      <w:r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14:paraId="3893C276" w14:textId="77777777" w:rsidR="00E34E50" w:rsidRDefault="00E34E50" w:rsidP="00E34E50">
      <w:pPr>
        <w:suppressAutoHyphens w:val="0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**</w:t>
      </w:r>
      <w:r>
        <w:rPr>
          <w:rFonts w:ascii="Cambria" w:hAnsi="Cambria"/>
          <w:sz w:val="18"/>
          <w:szCs w:val="18"/>
          <w:lang w:eastAsia="pl-PL"/>
        </w:rPr>
        <w:t xml:space="preserve"> - Wypełnia Wykonawca </w:t>
      </w:r>
      <w:r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14:paraId="1797EA6F" w14:textId="77777777" w:rsidR="00E34E50" w:rsidRDefault="00E34E50" w:rsidP="00E34E50">
      <w:pPr>
        <w:jc w:val="right"/>
        <w:rPr>
          <w:rFonts w:ascii="Cambria" w:hAnsi="Cambria"/>
          <w:sz w:val="22"/>
          <w:szCs w:val="22"/>
        </w:rPr>
        <w:sectPr w:rsidR="00E34E50" w:rsidSect="00A30533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14:paraId="3A095554" w14:textId="77777777" w:rsidR="00E34E50" w:rsidRDefault="00E34E50" w:rsidP="00E34E50">
      <w:pPr>
        <w:jc w:val="center"/>
        <w:rPr>
          <w:rFonts w:ascii="Cambria" w:hAnsi="Cambria"/>
          <w:sz w:val="22"/>
          <w:szCs w:val="22"/>
        </w:rPr>
      </w:pPr>
    </w:p>
    <w:p w14:paraId="131B496A" w14:textId="77777777" w:rsidR="00E34E50" w:rsidRDefault="00E34E50" w:rsidP="00E34E50">
      <w:pPr>
        <w:jc w:val="right"/>
        <w:rPr>
          <w:rFonts w:ascii="Cambria" w:hAnsi="Cambria"/>
          <w:sz w:val="22"/>
          <w:szCs w:val="22"/>
        </w:rPr>
      </w:pPr>
    </w:p>
    <w:p w14:paraId="18DC2F71" w14:textId="77777777" w:rsidR="00E34E50" w:rsidRDefault="00E34E50" w:rsidP="00E34E50">
      <w:pPr>
        <w:jc w:val="right"/>
        <w:rPr>
          <w:rFonts w:ascii="Cambria" w:hAnsi="Cambria"/>
          <w:sz w:val="22"/>
          <w:szCs w:val="22"/>
        </w:rPr>
      </w:pPr>
    </w:p>
    <w:p w14:paraId="5214C3E9" w14:textId="77777777" w:rsidR="00E34E50" w:rsidRDefault="00E34E50" w:rsidP="00E34E50">
      <w:pPr>
        <w:jc w:val="right"/>
        <w:rPr>
          <w:rFonts w:ascii="Cambria" w:hAnsi="Cambria"/>
          <w:sz w:val="22"/>
          <w:szCs w:val="22"/>
        </w:rPr>
      </w:pPr>
    </w:p>
    <w:p w14:paraId="01ACB4E3" w14:textId="77777777" w:rsidR="00E34E50" w:rsidRDefault="00E34E50" w:rsidP="00E34E50">
      <w:pPr>
        <w:rPr>
          <w:rFonts w:ascii="Cambria" w:hAnsi="Cambria"/>
          <w:sz w:val="22"/>
          <w:szCs w:val="22"/>
        </w:rPr>
      </w:pPr>
    </w:p>
    <w:p w14:paraId="59A429E0" w14:textId="77777777" w:rsidR="00E34E50" w:rsidRPr="00A64824" w:rsidRDefault="00E34E50" w:rsidP="00E34E5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14:paraId="09E7662D" w14:textId="77777777" w:rsidR="00E34E50" w:rsidRDefault="00E34E50" w:rsidP="00E34E50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14:paraId="0D4770C4" w14:textId="77777777" w:rsidR="00E34E50" w:rsidRPr="006C1166" w:rsidRDefault="00E34E50" w:rsidP="00E34E50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14:paraId="08BDCD53" w14:textId="77777777" w:rsidR="00E34E50" w:rsidRPr="00A64824" w:rsidRDefault="00E34E50" w:rsidP="00E34E50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14:paraId="747A8C84" w14:textId="77777777" w:rsidR="00E34E50" w:rsidRPr="00A766E3" w:rsidRDefault="00E34E50" w:rsidP="00E34E5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14:paraId="1C6D99F8" w14:textId="77777777" w:rsidR="00E34E50" w:rsidRDefault="00E34E50" w:rsidP="00E34E5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14:paraId="33B875DE" w14:textId="77777777" w:rsidR="00E34E50" w:rsidRPr="006C1166" w:rsidRDefault="00E34E50" w:rsidP="00E34E5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14:paraId="468E9705" w14:textId="77777777" w:rsidR="00E34E50" w:rsidRPr="00A64824" w:rsidRDefault="00E34E50" w:rsidP="00E34E50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14:paraId="67447EB2" w14:textId="77777777" w:rsidR="00E34E50" w:rsidRPr="00F93FAA" w:rsidRDefault="00E34E50" w:rsidP="00E34E50">
      <w:pPr>
        <w:pStyle w:val="Zwykytekst1"/>
        <w:rPr>
          <w:rFonts w:ascii="Cambria" w:hAnsi="Cambria"/>
          <w:sz w:val="12"/>
          <w:szCs w:val="22"/>
        </w:rPr>
      </w:pPr>
    </w:p>
    <w:p w14:paraId="49BD5160" w14:textId="77777777" w:rsidR="00E34E50" w:rsidRPr="00A64824" w:rsidRDefault="00E34E50" w:rsidP="00E34E50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14:paraId="7EE79A20" w14:textId="77777777" w:rsidR="00E34E50" w:rsidRPr="00F93FAA" w:rsidRDefault="00E34E50" w:rsidP="00E34E50">
      <w:pPr>
        <w:pStyle w:val="Zwykytekst1"/>
        <w:rPr>
          <w:rFonts w:ascii="Cambria" w:hAnsi="Cambria"/>
          <w:sz w:val="12"/>
          <w:szCs w:val="22"/>
        </w:rPr>
      </w:pPr>
    </w:p>
    <w:p w14:paraId="1610BE0E" w14:textId="77777777" w:rsidR="00E34E50" w:rsidRPr="00A64824" w:rsidRDefault="00E34E50" w:rsidP="00E34E50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14:paraId="1B57DF74" w14:textId="77777777" w:rsidR="00E34E50" w:rsidRPr="00F93FAA" w:rsidRDefault="00E34E50" w:rsidP="00E34E50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14:paraId="152419BE" w14:textId="77777777" w:rsidR="00E34E50" w:rsidRPr="00A64824" w:rsidRDefault="00E34E50" w:rsidP="00E34E50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14:paraId="24FC5522" w14:textId="77777777" w:rsidR="00E34E50" w:rsidRPr="006C1166" w:rsidRDefault="00E34E50" w:rsidP="00E34E50">
      <w:pPr>
        <w:pStyle w:val="Zwykytekst1"/>
        <w:rPr>
          <w:rFonts w:ascii="Cambria" w:hAnsi="Cambria"/>
          <w:sz w:val="16"/>
          <w:szCs w:val="22"/>
        </w:rPr>
      </w:pPr>
    </w:p>
    <w:p w14:paraId="7F5ABB49" w14:textId="77777777" w:rsidR="00E34E50" w:rsidRPr="00AE4B70" w:rsidRDefault="00E34E50" w:rsidP="00E34E50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 opon do sprzętu i pojazdów silnikowych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14:paraId="56CFD9BA" w14:textId="77777777" w:rsidR="00E34E50" w:rsidRDefault="00E34E50" w:rsidP="00E34E5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7EE0984C" w14:textId="77777777" w:rsidR="00E34E50" w:rsidRDefault="00E34E50" w:rsidP="00E34E5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093F92C0" w14:textId="77777777" w:rsidR="00E34E50" w:rsidRDefault="00E34E50" w:rsidP="00E34E5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66ED7C08" w14:textId="77777777" w:rsidR="00E34E50" w:rsidRPr="001E4467" w:rsidRDefault="00E34E50" w:rsidP="00E34E5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14:paraId="3FBC2628" w14:textId="77777777" w:rsidR="00E34E50" w:rsidRPr="006C1166" w:rsidRDefault="00E34E50" w:rsidP="00E34E5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14:paraId="3010B1E9" w14:textId="77777777" w:rsidR="00E34E50" w:rsidRPr="00CF66E6" w:rsidRDefault="00E34E50" w:rsidP="00E34E50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CF66E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CF66E6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CF66E6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14:paraId="0B860845" w14:textId="77777777" w:rsidR="00E34E50" w:rsidRPr="00CF66E6" w:rsidRDefault="00E34E50" w:rsidP="00E34E50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 w:rsidRPr="00CF66E6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CF66E6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CF66E6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14:paraId="2FF803A1" w14:textId="77777777" w:rsidR="00E34E50" w:rsidRPr="00CF66E6" w:rsidRDefault="00E34E50" w:rsidP="00E34E50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CF66E6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CF66E6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CF66E6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CF66E6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CF66E6">
        <w:rPr>
          <w:rFonts w:ascii="Cambria" w:eastAsia="Arial" w:hAnsi="Cambria"/>
          <w:color w:val="000000"/>
          <w:sz w:val="22"/>
          <w:szCs w:val="22"/>
        </w:rPr>
        <w:t xml:space="preserve"> ustawy </w:t>
      </w:r>
      <w:proofErr w:type="spellStart"/>
      <w:r w:rsidRPr="00CF66E6">
        <w:rPr>
          <w:rFonts w:ascii="Cambria" w:eastAsia="Arial" w:hAnsi="Cambria"/>
          <w:color w:val="000000"/>
          <w:sz w:val="22"/>
          <w:szCs w:val="22"/>
        </w:rPr>
        <w:t>Pzp</w:t>
      </w:r>
      <w:proofErr w:type="spellEnd"/>
      <w:r w:rsidRPr="00CF66E6">
        <w:rPr>
          <w:rFonts w:ascii="Cambria" w:eastAsia="Arial" w:hAnsi="Cambria"/>
          <w:color w:val="000000"/>
          <w:sz w:val="22"/>
          <w:szCs w:val="22"/>
        </w:rPr>
        <w:t xml:space="preserve"> </w:t>
      </w:r>
      <w:r w:rsidRPr="00CF66E6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</w:t>
      </w:r>
      <w:r w:rsidRPr="00CF66E6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CF66E6">
        <w:rPr>
          <w:rFonts w:ascii="Cambria" w:eastAsia="Arial" w:hAnsi="Cambria"/>
          <w:i/>
          <w:iCs/>
          <w:color w:val="000000"/>
          <w:sz w:val="22"/>
          <w:szCs w:val="22"/>
        </w:rPr>
        <w:t>lub art. 109 ust.1 pkt. 2, lit. a), b) i c), 3, 4, 5, 6, 7).</w:t>
      </w:r>
    </w:p>
    <w:p w14:paraId="58AFF2AE" w14:textId="77777777" w:rsidR="00E34E50" w:rsidRPr="00CF66E6" w:rsidRDefault="00E34E50" w:rsidP="00E34E50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CF66E6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CF66E6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CF66E6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CF66E6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14:paraId="70FDEA14" w14:textId="77777777" w:rsidR="00E34E50" w:rsidRPr="00CF66E6" w:rsidRDefault="00E34E50" w:rsidP="00E34E50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CF66E6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CF66E6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CF66E6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14:paraId="5809FE8B" w14:textId="77777777" w:rsidR="00E34E50" w:rsidRPr="001E4467" w:rsidRDefault="00E34E50" w:rsidP="00E34E5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12770F50" w14:textId="77777777" w:rsidR="00E34E50" w:rsidRDefault="00E34E50" w:rsidP="00E34E5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7C932A5A" w14:textId="77777777" w:rsidR="00E34E50" w:rsidRDefault="00E34E50" w:rsidP="00E34E5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34CCCB09" w14:textId="77777777" w:rsidR="00E34E50" w:rsidRDefault="00E34E50" w:rsidP="00E34E5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2F95FA5A" w14:textId="77777777" w:rsidR="00E34E50" w:rsidRPr="001E4467" w:rsidRDefault="00E34E50" w:rsidP="00E34E5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14:paraId="27B21F9F" w14:textId="77777777" w:rsidR="00E34E50" w:rsidRPr="006C1166" w:rsidRDefault="00E34E50" w:rsidP="00E34E5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14:paraId="7773D0D4" w14:textId="77777777" w:rsidR="00E34E50" w:rsidRPr="00A766E3" w:rsidRDefault="00E34E50" w:rsidP="00E34E5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11F4C74" w14:textId="77777777" w:rsidR="0010119E" w:rsidRDefault="0010119E"/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1488" w14:textId="77777777" w:rsidR="008567D1" w:rsidRDefault="00E65B43">
      <w:r>
        <w:separator/>
      </w:r>
    </w:p>
  </w:endnote>
  <w:endnote w:type="continuationSeparator" w:id="0">
    <w:p w14:paraId="48CDEB74" w14:textId="77777777" w:rsidR="008567D1" w:rsidRDefault="00E6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C312" w14:textId="77777777" w:rsidR="00210495" w:rsidRDefault="00A30533" w:rsidP="008C62C0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E65B43">
      <w:rPr>
        <w:rFonts w:ascii="Cambria" w:hAnsi="Cambria"/>
        <w:b/>
        <w:noProof/>
        <w:color w:val="BFBFBF"/>
        <w:sz w:val="22"/>
      </w:rPr>
      <w:t>10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 w:rsidR="00E65B43">
      <w:rPr>
        <w:rFonts w:ascii="Cambria" w:hAnsi="Cambria"/>
        <w:b/>
        <w:noProof/>
        <w:color w:val="BFBFBF"/>
        <w:sz w:val="22"/>
      </w:rPr>
      <w:t>10</w:t>
    </w:r>
    <w:r w:rsidRPr="008C62C0">
      <w:rPr>
        <w:rFonts w:ascii="Cambria" w:hAnsi="Cambria"/>
        <w:b/>
        <w:color w:val="BFBFBF"/>
        <w:sz w:val="22"/>
      </w:rPr>
      <w:fldChar w:fldCharType="end"/>
    </w:r>
  </w:p>
  <w:p w14:paraId="05868A92" w14:textId="77777777" w:rsidR="00210495" w:rsidRDefault="00C47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C64D" w14:textId="77777777" w:rsidR="008567D1" w:rsidRDefault="00E65B43">
      <w:r>
        <w:separator/>
      </w:r>
    </w:p>
  </w:footnote>
  <w:footnote w:type="continuationSeparator" w:id="0">
    <w:p w14:paraId="7E31D1C0" w14:textId="77777777" w:rsidR="008567D1" w:rsidRDefault="00E6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5CC5" w14:textId="77777777" w:rsidR="00210495" w:rsidRPr="007159CA" w:rsidRDefault="00A30533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15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23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Opony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45F5C"/>
    <w:multiLevelType w:val="hybridMultilevel"/>
    <w:tmpl w:val="1616C3B4"/>
    <w:name w:val="WW8Num3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E6545"/>
    <w:multiLevelType w:val="multilevel"/>
    <w:tmpl w:val="B49EA0CC"/>
    <w:name w:val="WW8Num65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18021">
    <w:abstractNumId w:val="0"/>
  </w:num>
  <w:num w:numId="2" w16cid:durableId="147837903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50"/>
    <w:rsid w:val="0010119E"/>
    <w:rsid w:val="00824186"/>
    <w:rsid w:val="008567D1"/>
    <w:rsid w:val="00A30533"/>
    <w:rsid w:val="00C47EEE"/>
    <w:rsid w:val="00C775D8"/>
    <w:rsid w:val="00E34E50"/>
    <w:rsid w:val="00E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1647"/>
  <w15:chartTrackingRefBased/>
  <w15:docId w15:val="{263265A2-5A04-4ED9-B67B-20E7F53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4E5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E34E5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34E50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34E50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34E50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34E50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E34E50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34E5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4E50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E5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E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34E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34E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34E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34E50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E34E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34E5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4E50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E34E5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34E50"/>
    <w:rPr>
      <w:b w:val="0"/>
    </w:rPr>
  </w:style>
  <w:style w:type="character" w:customStyle="1" w:styleId="WW8Num5z0">
    <w:name w:val="WW8Num5z0"/>
    <w:rsid w:val="00E34E50"/>
    <w:rPr>
      <w:b w:val="0"/>
    </w:rPr>
  </w:style>
  <w:style w:type="character" w:customStyle="1" w:styleId="WW8Num6z0">
    <w:name w:val="WW8Num6z0"/>
    <w:rsid w:val="00E34E50"/>
    <w:rPr>
      <w:b w:val="0"/>
    </w:rPr>
  </w:style>
  <w:style w:type="character" w:customStyle="1" w:styleId="WW8Num8z0">
    <w:name w:val="WW8Num8z0"/>
    <w:rsid w:val="00E34E50"/>
    <w:rPr>
      <w:b/>
    </w:rPr>
  </w:style>
  <w:style w:type="character" w:customStyle="1" w:styleId="WW8Num9z0">
    <w:name w:val="WW8Num9z0"/>
    <w:rsid w:val="00E34E50"/>
    <w:rPr>
      <w:rFonts w:ascii="Times New Roman" w:hAnsi="Times New Roman" w:cs="Times New Roman"/>
      <w:b/>
    </w:rPr>
  </w:style>
  <w:style w:type="character" w:customStyle="1" w:styleId="WW8Num10z0">
    <w:name w:val="WW8Num10z0"/>
    <w:rsid w:val="00E34E50"/>
    <w:rPr>
      <w:rFonts w:ascii="Times New Roman" w:hAnsi="Times New Roman" w:cs="Times New Roman"/>
      <w:b/>
    </w:rPr>
  </w:style>
  <w:style w:type="character" w:customStyle="1" w:styleId="WW8Num15z6">
    <w:name w:val="WW8Num15z6"/>
    <w:rsid w:val="00E34E50"/>
    <w:rPr>
      <w:rFonts w:ascii="Symbol" w:hAnsi="Symbol"/>
    </w:rPr>
  </w:style>
  <w:style w:type="character" w:customStyle="1" w:styleId="WW8Num16z0">
    <w:name w:val="WW8Num16z0"/>
    <w:rsid w:val="00E34E50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E34E50"/>
    <w:rPr>
      <w:b w:val="0"/>
    </w:rPr>
  </w:style>
  <w:style w:type="character" w:customStyle="1" w:styleId="WW8Num19z1">
    <w:name w:val="WW8Num19z1"/>
    <w:rsid w:val="00E34E50"/>
    <w:rPr>
      <w:b w:val="0"/>
    </w:rPr>
  </w:style>
  <w:style w:type="character" w:customStyle="1" w:styleId="WW8Num24z0">
    <w:name w:val="WW8Num24z0"/>
    <w:rsid w:val="00E34E50"/>
    <w:rPr>
      <w:b/>
    </w:rPr>
  </w:style>
  <w:style w:type="character" w:customStyle="1" w:styleId="WW8Num25z0">
    <w:name w:val="WW8Num25z0"/>
    <w:rsid w:val="00E34E50"/>
    <w:rPr>
      <w:color w:val="auto"/>
    </w:rPr>
  </w:style>
  <w:style w:type="character" w:customStyle="1" w:styleId="WW8Num26z1">
    <w:name w:val="WW8Num26z1"/>
    <w:rsid w:val="00E34E50"/>
    <w:rPr>
      <w:b/>
    </w:rPr>
  </w:style>
  <w:style w:type="character" w:customStyle="1" w:styleId="WW8Num26z3">
    <w:name w:val="WW8Num26z3"/>
    <w:rsid w:val="00E34E50"/>
    <w:rPr>
      <w:b w:val="0"/>
      <w:bCs w:val="0"/>
    </w:rPr>
  </w:style>
  <w:style w:type="character" w:customStyle="1" w:styleId="WW8Num26z4">
    <w:name w:val="WW8Num26z4"/>
    <w:rsid w:val="00E34E50"/>
    <w:rPr>
      <w:rFonts w:ascii="Symbol" w:hAnsi="Symbol"/>
    </w:rPr>
  </w:style>
  <w:style w:type="character" w:customStyle="1" w:styleId="WW8Num27z1">
    <w:name w:val="WW8Num27z1"/>
    <w:rsid w:val="00E34E50"/>
    <w:rPr>
      <w:b/>
    </w:rPr>
  </w:style>
  <w:style w:type="character" w:customStyle="1" w:styleId="WW8Num28z0">
    <w:name w:val="WW8Num28z0"/>
    <w:rsid w:val="00E34E50"/>
    <w:rPr>
      <w:color w:val="auto"/>
    </w:rPr>
  </w:style>
  <w:style w:type="character" w:customStyle="1" w:styleId="WW8Num29z0">
    <w:name w:val="WW8Num29z0"/>
    <w:rsid w:val="00E34E50"/>
    <w:rPr>
      <w:color w:val="auto"/>
    </w:rPr>
  </w:style>
  <w:style w:type="character" w:customStyle="1" w:styleId="WW8Num31z0">
    <w:name w:val="WW8Num31z0"/>
    <w:rsid w:val="00E34E50"/>
    <w:rPr>
      <w:b w:val="0"/>
    </w:rPr>
  </w:style>
  <w:style w:type="character" w:customStyle="1" w:styleId="WW8Num32z0">
    <w:name w:val="WW8Num32z0"/>
    <w:rsid w:val="00E34E50"/>
    <w:rPr>
      <w:color w:val="auto"/>
    </w:rPr>
  </w:style>
  <w:style w:type="character" w:customStyle="1" w:styleId="WW8Num32z1">
    <w:name w:val="WW8Num32z1"/>
    <w:rsid w:val="00E34E50"/>
    <w:rPr>
      <w:rFonts w:ascii="Times New Roman" w:hAnsi="Times New Roman"/>
      <w:b w:val="0"/>
    </w:rPr>
  </w:style>
  <w:style w:type="character" w:customStyle="1" w:styleId="WW8Num32z2">
    <w:name w:val="WW8Num32z2"/>
    <w:rsid w:val="00E34E50"/>
    <w:rPr>
      <w:b w:val="0"/>
    </w:rPr>
  </w:style>
  <w:style w:type="character" w:customStyle="1" w:styleId="WW8Num32z3">
    <w:name w:val="WW8Num32z3"/>
    <w:rsid w:val="00E34E50"/>
    <w:rPr>
      <w:b w:val="0"/>
      <w:bCs w:val="0"/>
    </w:rPr>
  </w:style>
  <w:style w:type="character" w:customStyle="1" w:styleId="WW8Num32z4">
    <w:name w:val="WW8Num32z4"/>
    <w:rsid w:val="00E34E50"/>
    <w:rPr>
      <w:rFonts w:ascii="Symbol" w:hAnsi="Symbol"/>
    </w:rPr>
  </w:style>
  <w:style w:type="character" w:customStyle="1" w:styleId="WW8Num34z0">
    <w:name w:val="WW8Num34z0"/>
    <w:rsid w:val="00E34E50"/>
    <w:rPr>
      <w:rFonts w:ascii="Arial" w:hAnsi="Arial" w:cs="Arial"/>
    </w:rPr>
  </w:style>
  <w:style w:type="character" w:customStyle="1" w:styleId="Absatz-Standardschriftart">
    <w:name w:val="Absatz-Standardschriftart"/>
    <w:rsid w:val="00E34E50"/>
  </w:style>
  <w:style w:type="character" w:customStyle="1" w:styleId="WW-Absatz-Standardschriftart">
    <w:name w:val="WW-Absatz-Standardschriftart"/>
    <w:rsid w:val="00E34E50"/>
  </w:style>
  <w:style w:type="character" w:customStyle="1" w:styleId="WW-Absatz-Standardschriftart1">
    <w:name w:val="WW-Absatz-Standardschriftart1"/>
    <w:rsid w:val="00E34E50"/>
  </w:style>
  <w:style w:type="character" w:customStyle="1" w:styleId="WW8Num11z0">
    <w:name w:val="WW8Num11z0"/>
    <w:rsid w:val="00E34E50"/>
    <w:rPr>
      <w:rFonts w:cs="Times New Roman"/>
    </w:rPr>
  </w:style>
  <w:style w:type="character" w:customStyle="1" w:styleId="WW8Num16z6">
    <w:name w:val="WW8Num16z6"/>
    <w:rsid w:val="00E34E50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E34E50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E34E50"/>
    <w:rPr>
      <w:rFonts w:cs="Times New Roman"/>
    </w:rPr>
  </w:style>
  <w:style w:type="character" w:customStyle="1" w:styleId="WW8Num26z0">
    <w:name w:val="WW8Num26z0"/>
    <w:rsid w:val="00E34E50"/>
    <w:rPr>
      <w:color w:val="auto"/>
    </w:rPr>
  </w:style>
  <w:style w:type="character" w:customStyle="1" w:styleId="WW8Num27z0">
    <w:name w:val="WW8Num27z0"/>
    <w:rsid w:val="00E34E50"/>
    <w:rPr>
      <w:b/>
    </w:rPr>
  </w:style>
  <w:style w:type="character" w:customStyle="1" w:styleId="WW8Num29z1">
    <w:name w:val="WW8Num29z1"/>
    <w:rsid w:val="00E34E50"/>
    <w:rPr>
      <w:b/>
    </w:rPr>
  </w:style>
  <w:style w:type="character" w:customStyle="1" w:styleId="WW8Num29z3">
    <w:name w:val="WW8Num29z3"/>
    <w:rsid w:val="00E34E50"/>
    <w:rPr>
      <w:b w:val="0"/>
      <w:bCs w:val="0"/>
    </w:rPr>
  </w:style>
  <w:style w:type="character" w:customStyle="1" w:styleId="WW8Num29z4">
    <w:name w:val="WW8Num29z4"/>
    <w:rsid w:val="00E34E50"/>
    <w:rPr>
      <w:rFonts w:ascii="Symbol" w:hAnsi="Symbol"/>
    </w:rPr>
  </w:style>
  <w:style w:type="character" w:customStyle="1" w:styleId="WW8Num30z1">
    <w:name w:val="WW8Num30z1"/>
    <w:rsid w:val="00E34E50"/>
    <w:rPr>
      <w:b/>
    </w:rPr>
  </w:style>
  <w:style w:type="character" w:customStyle="1" w:styleId="WW8Num35z0">
    <w:name w:val="WW8Num35z0"/>
    <w:rsid w:val="00E34E50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E34E50"/>
    <w:rPr>
      <w:b w:val="0"/>
    </w:rPr>
  </w:style>
  <w:style w:type="character" w:customStyle="1" w:styleId="WW8Num35z2">
    <w:name w:val="WW8Num35z2"/>
    <w:rsid w:val="00E34E50"/>
    <w:rPr>
      <w:b w:val="0"/>
    </w:rPr>
  </w:style>
  <w:style w:type="character" w:customStyle="1" w:styleId="WW8Num35z3">
    <w:name w:val="WW8Num35z3"/>
    <w:rsid w:val="00E34E50"/>
    <w:rPr>
      <w:b w:val="0"/>
      <w:bCs w:val="0"/>
    </w:rPr>
  </w:style>
  <w:style w:type="character" w:customStyle="1" w:styleId="WW8Num35z4">
    <w:name w:val="WW8Num35z4"/>
    <w:rsid w:val="00E34E50"/>
    <w:rPr>
      <w:rFonts w:ascii="Symbol" w:hAnsi="Symbol"/>
    </w:rPr>
  </w:style>
  <w:style w:type="character" w:customStyle="1" w:styleId="WW8Num37z0">
    <w:name w:val="WW8Num37z0"/>
    <w:rsid w:val="00E34E50"/>
    <w:rPr>
      <w:b w:val="0"/>
      <w:i w:val="0"/>
      <w:u w:val="none"/>
    </w:rPr>
  </w:style>
  <w:style w:type="character" w:customStyle="1" w:styleId="Domylnaczcionkaakapitu4">
    <w:name w:val="Domyślna czcionka akapitu4"/>
    <w:rsid w:val="00E34E50"/>
  </w:style>
  <w:style w:type="character" w:customStyle="1" w:styleId="WW8Num4z0">
    <w:name w:val="WW8Num4z0"/>
    <w:rsid w:val="00E34E50"/>
    <w:rPr>
      <w:rFonts w:ascii="Arial" w:hAnsi="Arial" w:cs="Arial"/>
    </w:rPr>
  </w:style>
  <w:style w:type="character" w:customStyle="1" w:styleId="WW8Num7z0">
    <w:name w:val="WW8Num7z0"/>
    <w:rsid w:val="00E34E50"/>
    <w:rPr>
      <w:rFonts w:ascii="Arial" w:hAnsi="Arial" w:cs="Arial"/>
    </w:rPr>
  </w:style>
  <w:style w:type="character" w:customStyle="1" w:styleId="WW8Num12z0">
    <w:name w:val="WW8Num12z0"/>
    <w:rsid w:val="00E34E50"/>
    <w:rPr>
      <w:b/>
    </w:rPr>
  </w:style>
  <w:style w:type="character" w:customStyle="1" w:styleId="WW8Num17z6">
    <w:name w:val="WW8Num17z6"/>
    <w:rsid w:val="00E34E50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34E50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E34E50"/>
    <w:rPr>
      <w:b w:val="0"/>
    </w:rPr>
  </w:style>
  <w:style w:type="character" w:customStyle="1" w:styleId="WW8Num23z1">
    <w:name w:val="WW8Num23z1"/>
    <w:rsid w:val="00E34E50"/>
    <w:rPr>
      <w:rFonts w:cs="Times New Roman"/>
    </w:rPr>
  </w:style>
  <w:style w:type="character" w:customStyle="1" w:styleId="WW8Num30z0">
    <w:name w:val="WW8Num30z0"/>
    <w:rsid w:val="00E34E50"/>
    <w:rPr>
      <w:color w:val="auto"/>
    </w:rPr>
  </w:style>
  <w:style w:type="character" w:customStyle="1" w:styleId="WW8Num33z1">
    <w:name w:val="WW8Num33z1"/>
    <w:rsid w:val="00E34E50"/>
    <w:rPr>
      <w:b w:val="0"/>
    </w:rPr>
  </w:style>
  <w:style w:type="character" w:customStyle="1" w:styleId="WW8Num33z3">
    <w:name w:val="WW8Num33z3"/>
    <w:rsid w:val="00E34E50"/>
    <w:rPr>
      <w:b w:val="0"/>
      <w:bCs w:val="0"/>
    </w:rPr>
  </w:style>
  <w:style w:type="character" w:customStyle="1" w:styleId="WW8Num33z4">
    <w:name w:val="WW8Num33z4"/>
    <w:rsid w:val="00E34E50"/>
    <w:rPr>
      <w:rFonts w:ascii="Symbol" w:hAnsi="Symbol"/>
    </w:rPr>
  </w:style>
  <w:style w:type="character" w:customStyle="1" w:styleId="WW8Num36z0">
    <w:name w:val="WW8Num36z0"/>
    <w:rsid w:val="00E34E50"/>
    <w:rPr>
      <w:color w:val="auto"/>
    </w:rPr>
  </w:style>
  <w:style w:type="character" w:customStyle="1" w:styleId="WW8Num39z0">
    <w:name w:val="WW8Num39z0"/>
    <w:rsid w:val="00E34E50"/>
    <w:rPr>
      <w:b w:val="0"/>
      <w:i w:val="0"/>
      <w:u w:val="none"/>
    </w:rPr>
  </w:style>
  <w:style w:type="character" w:customStyle="1" w:styleId="WW8Num40z0">
    <w:name w:val="WW8Num40z0"/>
    <w:rsid w:val="00E34E50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E34E50"/>
    <w:rPr>
      <w:rFonts w:cs="Times New Roman"/>
    </w:rPr>
  </w:style>
  <w:style w:type="character" w:customStyle="1" w:styleId="WW8Num40z2">
    <w:name w:val="WW8Num40z2"/>
    <w:rsid w:val="00E34E50"/>
    <w:rPr>
      <w:b w:val="0"/>
    </w:rPr>
  </w:style>
  <w:style w:type="character" w:customStyle="1" w:styleId="WW8Num40z3">
    <w:name w:val="WW8Num40z3"/>
    <w:rsid w:val="00E34E50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E34E50"/>
    <w:rPr>
      <w:b/>
    </w:rPr>
  </w:style>
  <w:style w:type="character" w:customStyle="1" w:styleId="WW8Num42z0">
    <w:name w:val="WW8Num42z0"/>
    <w:rsid w:val="00E34E50"/>
    <w:rPr>
      <w:b w:val="0"/>
    </w:rPr>
  </w:style>
  <w:style w:type="character" w:customStyle="1" w:styleId="WW-Absatz-Standardschriftart11">
    <w:name w:val="WW-Absatz-Standardschriftart11"/>
    <w:rsid w:val="00E34E50"/>
  </w:style>
  <w:style w:type="character" w:customStyle="1" w:styleId="WW8Num13z0">
    <w:name w:val="WW8Num13z0"/>
    <w:rsid w:val="00E34E50"/>
    <w:rPr>
      <w:b/>
    </w:rPr>
  </w:style>
  <w:style w:type="character" w:customStyle="1" w:styleId="WW8Num19z6">
    <w:name w:val="WW8Num19z6"/>
    <w:rsid w:val="00E34E5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34E50"/>
    <w:rPr>
      <w:rFonts w:ascii="Times New Roman" w:hAnsi="Times New Roman" w:cs="Times New Roman"/>
      <w:b/>
    </w:rPr>
  </w:style>
  <w:style w:type="character" w:customStyle="1" w:styleId="WW8Num22z1">
    <w:name w:val="WW8Num22z1"/>
    <w:rsid w:val="00E34E50"/>
    <w:rPr>
      <w:b w:val="0"/>
    </w:rPr>
  </w:style>
  <w:style w:type="character" w:customStyle="1" w:styleId="WW8Num25z1">
    <w:name w:val="WW8Num25z1"/>
    <w:rsid w:val="00E34E50"/>
    <w:rPr>
      <w:rFonts w:cs="Times New Roman"/>
    </w:rPr>
  </w:style>
  <w:style w:type="character" w:customStyle="1" w:styleId="WW8Num33z0">
    <w:name w:val="WW8Num33z0"/>
    <w:rsid w:val="00E34E50"/>
    <w:rPr>
      <w:b w:val="0"/>
    </w:rPr>
  </w:style>
  <w:style w:type="character" w:customStyle="1" w:styleId="WW8Num37z1">
    <w:name w:val="WW8Num37z1"/>
    <w:rsid w:val="00E34E50"/>
    <w:rPr>
      <w:b w:val="0"/>
    </w:rPr>
  </w:style>
  <w:style w:type="character" w:customStyle="1" w:styleId="WW8Num38z0">
    <w:name w:val="WW8Num38z0"/>
    <w:rsid w:val="00E34E50"/>
    <w:rPr>
      <w:rFonts w:ascii="Symbol" w:hAnsi="Symbol"/>
    </w:rPr>
  </w:style>
  <w:style w:type="character" w:customStyle="1" w:styleId="WW8Num41z0">
    <w:name w:val="WW8Num41z0"/>
    <w:rsid w:val="00E34E50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E34E50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E34E50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E34E50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E34E50"/>
    <w:rPr>
      <w:b w:val="0"/>
    </w:rPr>
  </w:style>
  <w:style w:type="character" w:customStyle="1" w:styleId="WW8Num44z3">
    <w:name w:val="WW8Num44z3"/>
    <w:rsid w:val="00E34E50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E34E50"/>
    <w:rPr>
      <w:b/>
    </w:rPr>
  </w:style>
  <w:style w:type="character" w:customStyle="1" w:styleId="WW8Num46z0">
    <w:name w:val="WW8Num46z0"/>
    <w:rsid w:val="00E34E50"/>
    <w:rPr>
      <w:b w:val="0"/>
    </w:rPr>
  </w:style>
  <w:style w:type="character" w:customStyle="1" w:styleId="Domylnaczcionkaakapitu3">
    <w:name w:val="Domyślna czcionka akapitu3"/>
    <w:rsid w:val="00E34E50"/>
  </w:style>
  <w:style w:type="character" w:customStyle="1" w:styleId="WW8Num14z0">
    <w:name w:val="WW8Num14z0"/>
    <w:rsid w:val="00E34E5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34E50"/>
    <w:rPr>
      <w:rFonts w:ascii="Wingdings" w:hAnsi="Wingdings"/>
    </w:rPr>
  </w:style>
  <w:style w:type="character" w:customStyle="1" w:styleId="WW8Num15z1">
    <w:name w:val="WW8Num15z1"/>
    <w:rsid w:val="00E34E50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E34E50"/>
    <w:rPr>
      <w:b/>
    </w:rPr>
  </w:style>
  <w:style w:type="character" w:customStyle="1" w:styleId="WW8Num15z4">
    <w:name w:val="WW8Num15z4"/>
    <w:rsid w:val="00E34E50"/>
    <w:rPr>
      <w:rFonts w:ascii="Courier New" w:hAnsi="Courier New" w:cs="Courier New"/>
    </w:rPr>
  </w:style>
  <w:style w:type="character" w:customStyle="1" w:styleId="WW8Num20z0">
    <w:name w:val="WW8Num20z0"/>
    <w:rsid w:val="00E34E50"/>
    <w:rPr>
      <w:rFonts w:ascii="Times New Roman" w:hAnsi="Times New Roman" w:cs="Times New Roman"/>
      <w:b/>
    </w:rPr>
  </w:style>
  <w:style w:type="character" w:customStyle="1" w:styleId="WW8Num22z0">
    <w:name w:val="WW8Num22z0"/>
    <w:rsid w:val="00E34E50"/>
    <w:rPr>
      <w:rFonts w:ascii="Times New Roman" w:hAnsi="Times New Roman" w:cs="Times New Roman"/>
      <w:b/>
    </w:rPr>
  </w:style>
  <w:style w:type="character" w:customStyle="1" w:styleId="WW8Num23z0">
    <w:name w:val="WW8Num23z0"/>
    <w:rsid w:val="00E34E50"/>
    <w:rPr>
      <w:b w:val="0"/>
      <w:i w:val="0"/>
      <w:u w:val="none"/>
    </w:rPr>
  </w:style>
  <w:style w:type="character" w:customStyle="1" w:styleId="WW8Num24z4">
    <w:name w:val="WW8Num24z4"/>
    <w:rsid w:val="00E34E50"/>
    <w:rPr>
      <w:rFonts w:ascii="Courier New" w:hAnsi="Courier New"/>
    </w:rPr>
  </w:style>
  <w:style w:type="character" w:customStyle="1" w:styleId="WW8Num24z5">
    <w:name w:val="WW8Num24z5"/>
    <w:rsid w:val="00E34E50"/>
    <w:rPr>
      <w:rFonts w:ascii="Wingdings" w:hAnsi="Wingdings"/>
    </w:rPr>
  </w:style>
  <w:style w:type="character" w:customStyle="1" w:styleId="WW8Num24z6">
    <w:name w:val="WW8Num24z6"/>
    <w:rsid w:val="00E34E50"/>
    <w:rPr>
      <w:rFonts w:ascii="Symbol" w:hAnsi="Symbol"/>
    </w:rPr>
  </w:style>
  <w:style w:type="character" w:customStyle="1" w:styleId="WW8Num34z6">
    <w:name w:val="WW8Num34z6"/>
    <w:rsid w:val="00E34E50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E34E50"/>
    <w:rPr>
      <w:color w:val="auto"/>
    </w:rPr>
  </w:style>
  <w:style w:type="character" w:customStyle="1" w:styleId="WW8Num48z0">
    <w:name w:val="WW8Num48z0"/>
    <w:rsid w:val="00E34E50"/>
    <w:rPr>
      <w:b/>
    </w:rPr>
  </w:style>
  <w:style w:type="character" w:customStyle="1" w:styleId="WW8Num48z1">
    <w:name w:val="WW8Num48z1"/>
    <w:rsid w:val="00E34E50"/>
    <w:rPr>
      <w:b w:val="0"/>
    </w:rPr>
  </w:style>
  <w:style w:type="character" w:customStyle="1" w:styleId="WW8Num49z0">
    <w:name w:val="WW8Num49z0"/>
    <w:rsid w:val="00E34E50"/>
    <w:rPr>
      <w:rFonts w:ascii="Arial" w:hAnsi="Arial" w:cs="Arial"/>
    </w:rPr>
  </w:style>
  <w:style w:type="character" w:customStyle="1" w:styleId="WW8Num50z1">
    <w:name w:val="WW8Num50z1"/>
    <w:rsid w:val="00E34E50"/>
    <w:rPr>
      <w:b w:val="0"/>
    </w:rPr>
  </w:style>
  <w:style w:type="character" w:customStyle="1" w:styleId="WW8Num50z3">
    <w:name w:val="WW8Num50z3"/>
    <w:rsid w:val="00E34E50"/>
    <w:rPr>
      <w:b/>
    </w:rPr>
  </w:style>
  <w:style w:type="character" w:customStyle="1" w:styleId="WW8Num50z4">
    <w:name w:val="WW8Num50z4"/>
    <w:rsid w:val="00E34E50"/>
    <w:rPr>
      <w:rFonts w:ascii="Symbol" w:hAnsi="Symbol"/>
    </w:rPr>
  </w:style>
  <w:style w:type="character" w:customStyle="1" w:styleId="WW8Num52z1">
    <w:name w:val="WW8Num52z1"/>
    <w:rsid w:val="00E34E50"/>
    <w:rPr>
      <w:b w:val="0"/>
    </w:rPr>
  </w:style>
  <w:style w:type="character" w:customStyle="1" w:styleId="WW8Num53z0">
    <w:name w:val="WW8Num53z0"/>
    <w:rsid w:val="00E34E50"/>
    <w:rPr>
      <w:rFonts w:ascii="Symbol" w:hAnsi="Symbol"/>
    </w:rPr>
  </w:style>
  <w:style w:type="character" w:customStyle="1" w:styleId="WW8Num54z0">
    <w:name w:val="WW8Num54z0"/>
    <w:rsid w:val="00E34E50"/>
    <w:rPr>
      <w:b w:val="0"/>
      <w:i w:val="0"/>
      <w:u w:val="none"/>
    </w:rPr>
  </w:style>
  <w:style w:type="character" w:customStyle="1" w:styleId="WW8Num56z0">
    <w:name w:val="WW8Num56z0"/>
    <w:rsid w:val="00E34E50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E34E50"/>
  </w:style>
  <w:style w:type="character" w:customStyle="1" w:styleId="WW8Num25z4">
    <w:name w:val="WW8Num25z4"/>
    <w:rsid w:val="00E34E50"/>
    <w:rPr>
      <w:rFonts w:ascii="Courier New" w:hAnsi="Courier New"/>
    </w:rPr>
  </w:style>
  <w:style w:type="character" w:customStyle="1" w:styleId="WW8Num25z5">
    <w:name w:val="WW8Num25z5"/>
    <w:rsid w:val="00E34E50"/>
    <w:rPr>
      <w:rFonts w:ascii="Wingdings" w:hAnsi="Wingdings"/>
    </w:rPr>
  </w:style>
  <w:style w:type="character" w:customStyle="1" w:styleId="WW8Num25z6">
    <w:name w:val="WW8Num25z6"/>
    <w:rsid w:val="00E34E50"/>
    <w:rPr>
      <w:rFonts w:ascii="Symbol" w:hAnsi="Symbol"/>
    </w:rPr>
  </w:style>
  <w:style w:type="character" w:customStyle="1" w:styleId="Domylnaczcionkaakapitu1">
    <w:name w:val="Domyślna czcionka akapitu1"/>
    <w:rsid w:val="00E34E50"/>
  </w:style>
  <w:style w:type="character" w:styleId="Hipercze">
    <w:name w:val="Hyperlink"/>
    <w:rsid w:val="00E34E50"/>
    <w:rPr>
      <w:color w:val="0000FF"/>
      <w:u w:val="single"/>
    </w:rPr>
  </w:style>
  <w:style w:type="character" w:styleId="Numerstrony">
    <w:name w:val="page number"/>
    <w:basedOn w:val="Domylnaczcionkaakapitu1"/>
    <w:rsid w:val="00E34E50"/>
  </w:style>
  <w:style w:type="character" w:customStyle="1" w:styleId="pktZnak">
    <w:name w:val="pkt Znak"/>
    <w:rsid w:val="00E34E50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E34E50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E34E50"/>
    <w:rPr>
      <w:vertAlign w:val="superscript"/>
    </w:rPr>
  </w:style>
  <w:style w:type="character" w:customStyle="1" w:styleId="StopkaZnak">
    <w:name w:val="Stopka Znak"/>
    <w:uiPriority w:val="99"/>
    <w:rsid w:val="00E34E50"/>
    <w:rPr>
      <w:sz w:val="24"/>
      <w:szCs w:val="24"/>
    </w:rPr>
  </w:style>
  <w:style w:type="character" w:customStyle="1" w:styleId="TekstpodstawowyZnak">
    <w:name w:val="Tekst podstawowy Znak"/>
    <w:rsid w:val="00E34E50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E34E50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E34E5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E34E50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E34E50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E34E50"/>
    <w:rPr>
      <w:rFonts w:cs="Tahoma"/>
    </w:rPr>
  </w:style>
  <w:style w:type="paragraph" w:customStyle="1" w:styleId="Podpis4">
    <w:name w:val="Podpis4"/>
    <w:basedOn w:val="Normalny"/>
    <w:rsid w:val="00E34E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34E50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34E5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E34E50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E34E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E34E50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34E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E34E50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E34E50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34E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E34E50"/>
    <w:pPr>
      <w:ind w:left="360"/>
    </w:pPr>
  </w:style>
  <w:style w:type="paragraph" w:customStyle="1" w:styleId="Tekstpodstawowy21">
    <w:name w:val="Tekst podstawowy 21"/>
    <w:basedOn w:val="Normalny"/>
    <w:rsid w:val="00E34E50"/>
    <w:pPr>
      <w:jc w:val="both"/>
    </w:pPr>
  </w:style>
  <w:style w:type="paragraph" w:styleId="Tytu">
    <w:name w:val="Title"/>
    <w:basedOn w:val="Normalny"/>
    <w:next w:val="Podtytu"/>
    <w:link w:val="TytuZnak"/>
    <w:qFormat/>
    <w:rsid w:val="00E34E50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E34E5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E34E50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E34E50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E34E50"/>
    <w:pPr>
      <w:ind w:left="360"/>
      <w:jc w:val="both"/>
    </w:pPr>
  </w:style>
  <w:style w:type="paragraph" w:customStyle="1" w:styleId="Zwykytekst1">
    <w:name w:val="Zwykły tekst1"/>
    <w:basedOn w:val="Normalny"/>
    <w:rsid w:val="00E34E50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E34E50"/>
    <w:pPr>
      <w:jc w:val="right"/>
    </w:pPr>
  </w:style>
  <w:style w:type="paragraph" w:styleId="Stopka">
    <w:name w:val="footer"/>
    <w:basedOn w:val="Normalny"/>
    <w:link w:val="StopkaZnak1"/>
    <w:uiPriority w:val="99"/>
    <w:rsid w:val="00E34E5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4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34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4E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E34E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34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34E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E34E50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uiPriority w:val="99"/>
    <w:rsid w:val="00E34E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34E50"/>
    <w:pPr>
      <w:suppressLineNumbers/>
    </w:pPr>
  </w:style>
  <w:style w:type="paragraph" w:customStyle="1" w:styleId="Nagwektabeli">
    <w:name w:val="Nagłówek tabeli"/>
    <w:basedOn w:val="Zawartotabeli"/>
    <w:rsid w:val="00E34E5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34E50"/>
  </w:style>
  <w:style w:type="paragraph" w:customStyle="1" w:styleId="p0">
    <w:name w:val="p0"/>
    <w:basedOn w:val="Normalny"/>
    <w:rsid w:val="00E34E50"/>
    <w:pPr>
      <w:suppressAutoHyphens w:val="0"/>
      <w:spacing w:before="280" w:after="280"/>
    </w:pPr>
  </w:style>
  <w:style w:type="paragraph" w:customStyle="1" w:styleId="p1">
    <w:name w:val="p1"/>
    <w:basedOn w:val="Normalny"/>
    <w:rsid w:val="00E34E50"/>
    <w:pPr>
      <w:suppressAutoHyphens w:val="0"/>
      <w:spacing w:before="280" w:after="280"/>
    </w:pPr>
  </w:style>
  <w:style w:type="paragraph" w:customStyle="1" w:styleId="p2">
    <w:name w:val="p2"/>
    <w:basedOn w:val="Normalny"/>
    <w:rsid w:val="00E34E50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E34E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4E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E34E50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E34E50"/>
    <w:pPr>
      <w:spacing w:after="120" w:line="480" w:lineRule="auto"/>
    </w:pPr>
  </w:style>
  <w:style w:type="paragraph" w:customStyle="1" w:styleId="Bartek">
    <w:name w:val="Bartek"/>
    <w:basedOn w:val="Normalny"/>
    <w:rsid w:val="00E34E50"/>
    <w:rPr>
      <w:sz w:val="28"/>
      <w:szCs w:val="20"/>
    </w:rPr>
  </w:style>
  <w:style w:type="paragraph" w:styleId="Akapitzlist">
    <w:name w:val="List Paragraph"/>
    <w:aliases w:val="CW_Lista,L1,Numerowanie,Akapit z listą5,normalny tekst,lp1,Preambuła,HŁ_Bullet1"/>
    <w:basedOn w:val="Normalny"/>
    <w:link w:val="AkapitzlistZnak"/>
    <w:uiPriority w:val="34"/>
    <w:qFormat/>
    <w:rsid w:val="00E34E50"/>
    <w:pPr>
      <w:ind w:left="720"/>
    </w:pPr>
    <w:rPr>
      <w:lang w:val="x-none"/>
    </w:rPr>
  </w:style>
  <w:style w:type="paragraph" w:customStyle="1" w:styleId="Tekstpodstawowy23">
    <w:name w:val="Tekst podstawowy 23"/>
    <w:basedOn w:val="Normalny"/>
    <w:rsid w:val="00E34E50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E34E50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customStyle="1" w:styleId="Zwykytekst10">
    <w:name w:val="Zwykły tekst1"/>
    <w:basedOn w:val="Normalny"/>
    <w:rsid w:val="00E34E50"/>
    <w:rPr>
      <w:rFonts w:ascii="Courier New" w:hAnsi="Courier New"/>
      <w:sz w:val="20"/>
      <w:szCs w:val="20"/>
    </w:rPr>
  </w:style>
  <w:style w:type="paragraph" w:styleId="Poprawka">
    <w:name w:val="Revision"/>
    <w:rsid w:val="00E34E5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E34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34E50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E5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E3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34E5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4E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E34E50"/>
    <w:rPr>
      <w:rFonts w:ascii="Courier New" w:eastAsia="Calibri" w:hAnsi="Courier New"/>
      <w:sz w:val="20"/>
      <w:szCs w:val="20"/>
    </w:rPr>
  </w:style>
  <w:style w:type="paragraph" w:customStyle="1" w:styleId="Akapitzlist1">
    <w:name w:val="Akapit z listą1"/>
    <w:basedOn w:val="Normalny"/>
    <w:rsid w:val="00E34E5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4E5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E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E34E50"/>
    <w:rPr>
      <w:vertAlign w:val="superscript"/>
    </w:rPr>
  </w:style>
  <w:style w:type="paragraph" w:customStyle="1" w:styleId="PlainText1">
    <w:name w:val="Plain Text1"/>
    <w:basedOn w:val="Normalny"/>
    <w:uiPriority w:val="99"/>
    <w:rsid w:val="00E34E50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34E50"/>
  </w:style>
  <w:style w:type="character" w:customStyle="1" w:styleId="tabulatory">
    <w:name w:val="tabulatory"/>
    <w:basedOn w:val="Domylnaczcionkaakapitu"/>
    <w:rsid w:val="00E34E5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4E5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4E5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4E5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4E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E34E50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10">
    <w:name w:val="Akapit z listą1"/>
    <w:basedOn w:val="Normalny"/>
    <w:rsid w:val="00E34E50"/>
    <w:pPr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 w:bidi="hi-IN"/>
    </w:rPr>
  </w:style>
  <w:style w:type="paragraph" w:customStyle="1" w:styleId="Akapitzlist2">
    <w:name w:val="Akapit z listą2"/>
    <w:basedOn w:val="Normalny"/>
    <w:rsid w:val="00E34E50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34E5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niniejść"/>
    <w:basedOn w:val="Normalny"/>
    <w:rsid w:val="00E34E50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uiPriority w:val="99"/>
    <w:rsid w:val="00E34E50"/>
  </w:style>
  <w:style w:type="paragraph" w:customStyle="1" w:styleId="Zwykytekst2">
    <w:name w:val="Zwykły tekst2"/>
    <w:basedOn w:val="Normalny"/>
    <w:rsid w:val="00E34E50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34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4E50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E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E5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E34E50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E34E50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E34E50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E34E50"/>
    <w:rPr>
      <w:b/>
      <w:bCs/>
    </w:rPr>
  </w:style>
  <w:style w:type="character" w:customStyle="1" w:styleId="DeltaViewInsertion">
    <w:name w:val="DeltaView Insertion"/>
    <w:rsid w:val="00E34E50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,normalny tekst Znak,lp1 Znak,Preambuła Znak,HŁ_Bullet1 Znak"/>
    <w:link w:val="Akapitzlist"/>
    <w:uiPriority w:val="34"/>
    <w:locked/>
    <w:rsid w:val="00E34E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E34E50"/>
    <w:rPr>
      <w:color w:val="954F72"/>
      <w:u w:val="single"/>
    </w:rPr>
  </w:style>
  <w:style w:type="character" w:customStyle="1" w:styleId="Teksttreci">
    <w:name w:val="Tekst treści_"/>
    <w:link w:val="Teksttreci0"/>
    <w:rsid w:val="00E34E5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4E50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2680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Mariusz Zaleski</cp:lastModifiedBy>
  <cp:revision>4</cp:revision>
  <dcterms:created xsi:type="dcterms:W3CDTF">2023-07-05T11:51:00Z</dcterms:created>
  <dcterms:modified xsi:type="dcterms:W3CDTF">2023-07-14T08:05:00Z</dcterms:modified>
</cp:coreProperties>
</file>