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33FE428B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7B4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7B402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687115">
        <w:rPr>
          <w:rFonts w:ascii="Times New Roman" w:hAnsi="Times New Roman" w:cs="Times New Roman"/>
        </w:rPr>
        <w:t>1</w:t>
      </w:r>
      <w:r w:rsidR="002C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2A964C50" w14:textId="77777777" w:rsidR="007B402B" w:rsidRPr="007B402B" w:rsidRDefault="007B402B" w:rsidP="007B402B">
      <w:pPr>
        <w:jc w:val="both"/>
        <w:rPr>
          <w:rFonts w:ascii="Times New Roman" w:hAnsi="Times New Roman" w:cs="Times New Roman"/>
        </w:rPr>
      </w:pPr>
      <w:r w:rsidRPr="007B402B">
        <w:rPr>
          <w:rFonts w:ascii="Times New Roman" w:hAnsi="Times New Roman" w:cs="Times New Roman"/>
        </w:rPr>
        <w:t>Przedsiębiorstwo Usług Komunalnych</w:t>
      </w:r>
    </w:p>
    <w:p w14:paraId="62FA5A06" w14:textId="77777777" w:rsidR="007B402B" w:rsidRPr="007B402B" w:rsidRDefault="007B402B" w:rsidP="007B402B">
      <w:pPr>
        <w:jc w:val="both"/>
        <w:rPr>
          <w:rFonts w:ascii="Times New Roman" w:hAnsi="Times New Roman" w:cs="Times New Roman"/>
        </w:rPr>
      </w:pPr>
      <w:r w:rsidRPr="007B402B">
        <w:rPr>
          <w:rFonts w:ascii="Times New Roman" w:hAnsi="Times New Roman" w:cs="Times New Roman"/>
        </w:rPr>
        <w:t>"PEKO" Spółka z o.o.</w:t>
      </w:r>
    </w:p>
    <w:p w14:paraId="6925D077" w14:textId="395C8487" w:rsidR="00A97811" w:rsidRDefault="007B402B" w:rsidP="007B402B">
      <w:pPr>
        <w:jc w:val="both"/>
        <w:rPr>
          <w:rFonts w:ascii="Times New Roman" w:hAnsi="Times New Roman" w:cs="Times New Roman"/>
        </w:rPr>
      </w:pPr>
      <w:r w:rsidRPr="007B402B">
        <w:rPr>
          <w:rFonts w:ascii="Times New Roman" w:hAnsi="Times New Roman" w:cs="Times New Roman"/>
        </w:rPr>
        <w:t>ul. Chrzanowskiego 44, 81 – 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6ABC819E" w14:textId="32F4B78B" w:rsidR="002C6D2F" w:rsidRPr="002C6D2F" w:rsidRDefault="007B402B" w:rsidP="002C6D2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13541873"/>
      <w:bookmarkEnd w:id="0"/>
      <w:r w:rsidRPr="007B402B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Kompleksowa dostawa paliwa gazowego</w:t>
      </w:r>
    </w:p>
    <w:bookmarkEnd w:id="1"/>
    <w:p w14:paraId="75F8EC2F" w14:textId="1CA90EBA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CF60928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8A0404">
        <w:rPr>
          <w:rFonts w:ascii="Times New Roman" w:eastAsia="Cambria" w:hAnsi="Times New Roman" w:cs="Times New Roman"/>
          <w:sz w:val="22"/>
          <w:szCs w:val="22"/>
          <w:lang w:eastAsia="pl-PL"/>
        </w:rPr>
        <w:t>X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4D4D72F5" w14:textId="15273AE3" w:rsidR="00CE2E32" w:rsidRPr="008A0404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8A0404" w:rsidRP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jest związany ofertą do dnia 27.01.2023 </w:t>
      </w:r>
      <w:r w:rsidR="008A0404" w:rsidRPr="008A040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573509B0" w:rsidR="00CE2E32" w:rsidRPr="008A0404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8A0404" w:rsidRP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jest związany ofertą do dnia </w:t>
      </w:r>
      <w:r w:rsid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02</w:t>
      </w:r>
      <w:r w:rsidR="008A0404" w:rsidRP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.0</w:t>
      </w:r>
      <w:r w:rsid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2</w:t>
      </w:r>
      <w:r w:rsidR="008A0404" w:rsidRPr="008A0404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.2023 </w:t>
      </w:r>
      <w:r w:rsidR="008A0404" w:rsidRPr="008A040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32B13F69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DF3AC6">
        <w:rPr>
          <w:rFonts w:ascii="Times New Roman" w:eastAsia="Cambria" w:hAnsi="Times New Roman" w:cs="Times New Roman"/>
          <w:sz w:val="22"/>
          <w:szCs w:val="22"/>
          <w:lang w:eastAsia="pl-PL"/>
        </w:rPr>
        <w:t>XII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w pkt 1</w:t>
      </w:r>
      <w:r w:rsidR="00DF3AC6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oraz 2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, o treści:</w:t>
      </w:r>
    </w:p>
    <w:p w14:paraId="37106302" w14:textId="77777777" w:rsidR="00DF3AC6" w:rsidRPr="00DF3AC6" w:rsidRDefault="00DF3AC6" w:rsidP="00DF3AC6">
      <w:pPr>
        <w:numPr>
          <w:ilvl w:val="3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Ofertę wraz ze wszystkimi wymaganymi oświadczeniami i dokumentami, należy złożyć za pośrednictwem Platformy na stronie internetowej :</w:t>
      </w:r>
    </w:p>
    <w:p w14:paraId="0AB30FC8" w14:textId="77777777" w:rsidR="00DF3AC6" w:rsidRPr="00DF3AC6" w:rsidRDefault="00DF3AC6" w:rsidP="00DF3AC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hyperlink r:id="rId5" w:history="1">
        <w:r w:rsidRPr="00DF3AC6">
          <w:rPr>
            <w:rStyle w:val="Hipercze"/>
            <w:rFonts w:ascii="Times New Roman" w:hAnsi="Times New Roman" w:cs="Times New Roman"/>
            <w:sz w:val="22"/>
            <w:szCs w:val="22"/>
            <w:lang w:eastAsia="pl-PL"/>
          </w:rPr>
          <w:t>https://www.platformazakupowa.pl/proceeding/invitations/708649</w:t>
        </w:r>
      </w:hyperlink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do dnia </w:t>
      </w:r>
      <w:r w:rsidRPr="00DF3AC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29.12.2022r.</w:t>
      </w:r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DF3AC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godz.12:00.</w:t>
      </w:r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12712D26" w14:textId="77777777" w:rsidR="00DF3AC6" w:rsidRPr="00DF3AC6" w:rsidRDefault="00DF3AC6" w:rsidP="00DF3AC6">
      <w:pPr>
        <w:numPr>
          <w:ilvl w:val="3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F3AC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Otwarcie ofert </w:t>
      </w:r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złożonych na Platformie</w:t>
      </w:r>
      <w:r w:rsidRPr="00DF3AC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nastąpi w dniu 29.12.22022r. o godz. 12:15</w:t>
      </w:r>
      <w:r w:rsidRPr="00DF3AC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Otwarcie ofert na Platformie dokonywane jest poprzez kliknięcie przycisku „Odszyfruj oferty”.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399C90B7" w14:textId="77777777" w:rsidR="00F525C6" w:rsidRPr="00F525C6" w:rsidRDefault="00F525C6" w:rsidP="00F525C6">
      <w:pPr>
        <w:numPr>
          <w:ilvl w:val="3"/>
          <w:numId w:val="7"/>
        </w:numPr>
        <w:tabs>
          <w:tab w:val="left" w:pos="284"/>
        </w:tabs>
        <w:suppressAutoHyphens/>
        <w:spacing w:line="300" w:lineRule="atLeast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>Ofertę wraz ze wszystkimi wymaganymi oświadczeniami i dokumentami, należy złożyć za pośrednictwem Platformy na stronie internetowej :</w:t>
      </w:r>
    </w:p>
    <w:p w14:paraId="4668816A" w14:textId="1088E8C7" w:rsidR="00F525C6" w:rsidRPr="00F525C6" w:rsidRDefault="00F525C6" w:rsidP="00F525C6">
      <w:pPr>
        <w:tabs>
          <w:tab w:val="left" w:pos="284"/>
        </w:tabs>
        <w:spacing w:line="300" w:lineRule="atLeast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hyperlink r:id="rId6" w:history="1">
        <w:r w:rsidRPr="00F525C6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pl-PL"/>
          </w:rPr>
          <w:t>https://www.platformazakupowa.pl/proceeding/invitations/708649</w:t>
        </w:r>
      </w:hyperlink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 xml:space="preserve"> do dnia 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04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0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1.202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3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r.</w:t>
      </w:r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do godz.12:00.</w:t>
      </w:r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14:paraId="32399D8B" w14:textId="7918096F" w:rsidR="00F525C6" w:rsidRPr="00F525C6" w:rsidRDefault="00F525C6" w:rsidP="00F525C6">
      <w:pPr>
        <w:numPr>
          <w:ilvl w:val="3"/>
          <w:numId w:val="7"/>
        </w:numPr>
        <w:tabs>
          <w:tab w:val="left" w:pos="284"/>
          <w:tab w:val="left" w:pos="567"/>
        </w:tabs>
        <w:suppressAutoHyphens/>
        <w:spacing w:line="300" w:lineRule="atLeast"/>
        <w:ind w:left="284" w:hanging="284"/>
        <w:jc w:val="both"/>
        <w:rPr>
          <w:rFonts w:ascii="Calibri" w:eastAsia="Times New Roman" w:hAnsi="Calibri" w:cs="Calibri"/>
          <w:strike/>
          <w:sz w:val="21"/>
          <w:szCs w:val="21"/>
          <w:lang w:eastAsia="pl-PL"/>
        </w:rPr>
      </w:pP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Otwarcie ofert </w:t>
      </w:r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>złożonych na Platformie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nastąpi w dniu 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04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0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1.202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3</w:t>
      </w:r>
      <w:r w:rsidRPr="00F525C6">
        <w:rPr>
          <w:rFonts w:ascii="Calibri" w:eastAsia="Times New Roman" w:hAnsi="Calibri" w:cs="Calibri"/>
          <w:b/>
          <w:sz w:val="21"/>
          <w:szCs w:val="21"/>
          <w:lang w:eastAsia="pl-PL"/>
        </w:rPr>
        <w:t>r. o godz. 12:15</w:t>
      </w:r>
      <w:r w:rsidRPr="00F525C6">
        <w:rPr>
          <w:rFonts w:ascii="Calibri" w:eastAsia="Times New Roman" w:hAnsi="Calibri" w:cs="Calibri"/>
          <w:sz w:val="21"/>
          <w:szCs w:val="21"/>
          <w:lang w:eastAsia="pl-PL"/>
        </w:rPr>
        <w:t>. Otwarcie ofert na Platformie dokonywane jest poprzez kliknięcie przycisku „Odszyfruj oferty”.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523E9B9B" w14:textId="77777777" w:rsidR="008A79E4" w:rsidRPr="008A79E4" w:rsidRDefault="008A79E4" w:rsidP="008A79E4">
      <w:pPr>
        <w:jc w:val="right"/>
        <w:rPr>
          <w:b/>
          <w:bCs/>
        </w:rPr>
      </w:pPr>
      <w:r w:rsidRPr="008A79E4">
        <w:rPr>
          <w:b/>
          <w:bCs/>
        </w:rPr>
        <w:t>Tomasz Drozdowski</w:t>
      </w:r>
    </w:p>
    <w:p w14:paraId="46E46D6A" w14:textId="77777777" w:rsidR="008A79E4" w:rsidRPr="008A79E4" w:rsidRDefault="008A79E4" w:rsidP="008A79E4">
      <w:pPr>
        <w:jc w:val="right"/>
      </w:pPr>
      <w:r w:rsidRPr="008A79E4">
        <w:t xml:space="preserve">Dyrektor Zarządu Spółki </w:t>
      </w:r>
    </w:p>
    <w:p w14:paraId="444648C2" w14:textId="77777777" w:rsidR="008A79E4" w:rsidRPr="008A79E4" w:rsidRDefault="008A79E4" w:rsidP="008A79E4">
      <w:pPr>
        <w:jc w:val="right"/>
        <w:rPr>
          <w:b/>
        </w:rPr>
      </w:pPr>
      <w:r w:rsidRPr="008A79E4">
        <w:t>Przedsiębiorstwa Usług Komunalnych PEKO</w:t>
      </w:r>
    </w:p>
    <w:p w14:paraId="57621EBB" w14:textId="77777777" w:rsidR="008A79E4" w:rsidRPr="008A79E4" w:rsidRDefault="008A79E4" w:rsidP="008A79E4">
      <w:pPr>
        <w:jc w:val="right"/>
      </w:pP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1249E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BF1046A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6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  <w:num w:numId="6" w16cid:durableId="1048258154">
    <w:abstractNumId w:val="5"/>
  </w:num>
  <w:num w:numId="7" w16cid:durableId="1851218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1C3CB2"/>
    <w:rsid w:val="002C6D2F"/>
    <w:rsid w:val="0036298A"/>
    <w:rsid w:val="00374D0D"/>
    <w:rsid w:val="004531FD"/>
    <w:rsid w:val="004B427F"/>
    <w:rsid w:val="00500FC9"/>
    <w:rsid w:val="005A7EBA"/>
    <w:rsid w:val="00687115"/>
    <w:rsid w:val="007120B3"/>
    <w:rsid w:val="007B402B"/>
    <w:rsid w:val="007E3CEE"/>
    <w:rsid w:val="007E6136"/>
    <w:rsid w:val="00802D96"/>
    <w:rsid w:val="00821DF0"/>
    <w:rsid w:val="008A0404"/>
    <w:rsid w:val="008A79E4"/>
    <w:rsid w:val="009A4C1C"/>
    <w:rsid w:val="00A64B67"/>
    <w:rsid w:val="00A97811"/>
    <w:rsid w:val="00AA1FF5"/>
    <w:rsid w:val="00AD331C"/>
    <w:rsid w:val="00B47B9C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DF3AC6"/>
    <w:rsid w:val="00ED297B"/>
    <w:rsid w:val="00F5079B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proceeding/invitations/708649" TargetMode="External"/><Relationship Id="rId5" Type="http://schemas.openxmlformats.org/officeDocument/2006/relationships/hyperlink" Target="https://www.platformazakupowa.pl/proceeding/invitations/708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2022-12-23T07:45:00Z</dcterms:created>
  <dcterms:modified xsi:type="dcterms:W3CDTF">2022-12-23T07:45:00Z</dcterms:modified>
</cp:coreProperties>
</file>