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0" w:rsidRPr="00E762EE" w:rsidRDefault="005C3560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23CA" w:rsidRPr="00D723CA" w:rsidRDefault="00D723CA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4.5pt;margin-top:-14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A+e5DY3QAAAAoBAAAPAAAAZHJzL2Rvd25yZXYueG1sTI9BT8MwDIXvSPyHyEjctoSiDdo1nRAS&#10;XBEdB45p47UVjdM1aVf49RgucLP9np6/l+8X14sZx9B50nCzViCQam87ajS8HZ5W9yBCNGRN7wk1&#10;fGKAfXF5kZvM+jO94lzGRnAIhcxoaGMcMilD3aIzYe0HJNaOfnQm8jo20o7mzOGul4lSW+lMR/yh&#10;NQM+tlh/lJPTUFs1qfF9fkmrTSy/5ulE8vmk9fXV8rADEXGJf2b4wWd0KJip8hPZIHoNqyTlLvF3&#10;uAPBjiTd8KXSkG5vQRa5/F+h+AYAAP//AwBQSwECLQAUAAYACAAAACEAtoM4kv4AAADhAQAAEwAA&#10;AAAAAAAAAAAAAAAAAAAAW0NvbnRlbnRfVHlwZXNdLnhtbFBLAQItABQABgAIAAAAIQA4/SH/1gAA&#10;AJQBAAALAAAAAAAAAAAAAAAAAC8BAABfcmVscy8ucmVsc1BLAQItABQABgAIAAAAIQCDXj6zRwIA&#10;AHkEAAAOAAAAAAAAAAAAAAAAAC4CAABkcnMvZTJvRG9jLnhtbFBLAQItABQABgAIAAAAIQA+e5DY&#10;3QAAAAoBAAAPAAAAAAAAAAAAAAAAAKEEAABkcnMvZG93bnJldi54bWxQSwUGAAAAAAQABADzAAAA&#10;qwUAAAAA&#10;">
                <v:textbox>
                  <w:txbxContent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723CA" w:rsidRPr="00D723CA" w:rsidRDefault="00D723CA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23CA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61BE0" w:rsidRPr="00E762EE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 w:rsidR="00D723CA">
        <w:rPr>
          <w:rFonts w:ascii="Times New Roman" w:hAnsi="Times New Roman"/>
          <w:smallCaps w:val="0"/>
          <w:sz w:val="20"/>
          <w:szCs w:val="20"/>
        </w:rPr>
        <w:t>2</w:t>
      </w:r>
      <w:r w:rsidR="00A61BE0" w:rsidRPr="00E762EE">
        <w:rPr>
          <w:rFonts w:ascii="Times New Roman" w:hAnsi="Times New Roman"/>
          <w:smallCaps w:val="0"/>
          <w:sz w:val="20"/>
          <w:szCs w:val="20"/>
        </w:rPr>
        <w:t xml:space="preserve"> do </w:t>
      </w:r>
      <w:r w:rsidR="00A61BE0">
        <w:rPr>
          <w:rFonts w:ascii="Times New Roman" w:hAnsi="Times New Roman"/>
          <w:smallCaps w:val="0"/>
          <w:sz w:val="20"/>
          <w:szCs w:val="20"/>
        </w:rPr>
        <w:t>SIWZ</w:t>
      </w:r>
    </w:p>
    <w:p w:rsidR="00A61BE0" w:rsidRPr="0015561E" w:rsidRDefault="00A61BE0" w:rsidP="00A61BE0">
      <w:pPr>
        <w:rPr>
          <w:rFonts w:ascii="Times New Roman" w:hAnsi="Times New Roman" w:cs="Times New Roman"/>
          <w:sz w:val="20"/>
          <w:szCs w:val="20"/>
        </w:rPr>
      </w:pPr>
    </w:p>
    <w:p w:rsidR="009034F9" w:rsidRDefault="009034F9" w:rsidP="00C302A8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A61BE0" w:rsidRPr="00A93E29" w:rsidRDefault="00A61BE0" w:rsidP="00A61BE0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A93E29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61BE0" w:rsidRPr="00E80FCC" w:rsidRDefault="00A61BE0" w:rsidP="00A61BE0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A61BE0" w:rsidRPr="00AB18C9" w:rsidRDefault="00A61BE0" w:rsidP="00A61BE0">
      <w:pPr>
        <w:pStyle w:val="Tytu"/>
        <w:ind w:left="-426" w:firstLine="142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A93E29">
        <w:rPr>
          <w:rFonts w:ascii="Times New Roman" w:hAnsi="Times New Roman"/>
          <w:smallCaps w:val="0"/>
          <w:sz w:val="20"/>
          <w:szCs w:val="22"/>
          <w:lang w:val="pl-PL"/>
        </w:rPr>
        <w:t>Pakiet 1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- </w:t>
      </w:r>
      <w:r w:rsidR="00AB18C9">
        <w:rPr>
          <w:rFonts w:ascii="Times New Roman" w:hAnsi="Times New Roman"/>
          <w:smallCaps w:val="0"/>
          <w:sz w:val="20"/>
          <w:szCs w:val="22"/>
          <w:lang w:val="pl-PL"/>
        </w:rPr>
        <w:t>Owoce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081580" w:rsidRPr="00A93E29" w:rsidTr="00081580">
        <w:tc>
          <w:tcPr>
            <w:tcW w:w="173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7" w:type="pct"/>
            <w:vAlign w:val="center"/>
          </w:tcPr>
          <w:p w:rsidR="00081580" w:rsidRPr="00A93E29" w:rsidRDefault="00081580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60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7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081580" w:rsidRPr="00A93E29" w:rsidRDefault="0008158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081580" w:rsidRPr="00A93E29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081580" w:rsidRPr="00454264" w:rsidTr="00081580">
        <w:trPr>
          <w:trHeight w:val="235"/>
        </w:trPr>
        <w:tc>
          <w:tcPr>
            <w:tcW w:w="173" w:type="pct"/>
            <w:vAlign w:val="center"/>
          </w:tcPr>
          <w:p w:rsidR="00081580" w:rsidRPr="00454264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:rsidR="00081580" w:rsidRPr="00360D8D" w:rsidRDefault="00AB18C9" w:rsidP="000B20B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Śliwka węgierka</w:t>
            </w:r>
          </w:p>
        </w:tc>
        <w:tc>
          <w:tcPr>
            <w:tcW w:w="460" w:type="pct"/>
            <w:vAlign w:val="center"/>
          </w:tcPr>
          <w:p w:rsidR="00081580" w:rsidRPr="00454264" w:rsidRDefault="00AB18C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81580" w:rsidRPr="00681BE2" w:rsidRDefault="00AB18C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577" w:type="pct"/>
            <w:vAlign w:val="center"/>
          </w:tcPr>
          <w:p w:rsidR="00081580" w:rsidRPr="000E5F66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81580" w:rsidRPr="000967EB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81580" w:rsidRPr="000E5F66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81580" w:rsidRPr="000967EB" w:rsidRDefault="0008158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81580" w:rsidRPr="00454264" w:rsidTr="00AB18C9">
        <w:trPr>
          <w:trHeight w:val="51"/>
        </w:trPr>
        <w:tc>
          <w:tcPr>
            <w:tcW w:w="173" w:type="pct"/>
            <w:vAlign w:val="center"/>
          </w:tcPr>
          <w:p w:rsidR="00081580" w:rsidRPr="00454264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97" w:type="pct"/>
            <w:vAlign w:val="center"/>
          </w:tcPr>
          <w:p w:rsidR="00081580" w:rsidRPr="00D33F72" w:rsidRDefault="00AB18C9" w:rsidP="00A93E2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Jabłko</w:t>
            </w:r>
          </w:p>
        </w:tc>
        <w:tc>
          <w:tcPr>
            <w:tcW w:w="460" w:type="pct"/>
            <w:vAlign w:val="center"/>
          </w:tcPr>
          <w:p w:rsidR="00081580" w:rsidRPr="00454264" w:rsidRDefault="00AB18C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81580" w:rsidRPr="00681BE2" w:rsidRDefault="00AB18C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3 500</w:t>
            </w:r>
          </w:p>
        </w:tc>
        <w:tc>
          <w:tcPr>
            <w:tcW w:w="577" w:type="pct"/>
            <w:vAlign w:val="center"/>
          </w:tcPr>
          <w:p w:rsidR="00081580" w:rsidRPr="000E5F66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81580" w:rsidRPr="000967EB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81580" w:rsidRPr="000E5F66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81580" w:rsidRPr="000967EB" w:rsidRDefault="0008158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B18C9" w:rsidRPr="00454264" w:rsidTr="00AB18C9">
        <w:trPr>
          <w:trHeight w:val="51"/>
        </w:trPr>
        <w:tc>
          <w:tcPr>
            <w:tcW w:w="173" w:type="pct"/>
            <w:vAlign w:val="center"/>
          </w:tcPr>
          <w:p w:rsidR="00AB18C9" w:rsidRDefault="00AB18C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97" w:type="pct"/>
            <w:vAlign w:val="center"/>
          </w:tcPr>
          <w:p w:rsidR="00AB18C9" w:rsidRPr="00D33F72" w:rsidRDefault="00AB18C9" w:rsidP="00A93E2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Gruszka</w:t>
            </w:r>
          </w:p>
        </w:tc>
        <w:tc>
          <w:tcPr>
            <w:tcW w:w="460" w:type="pct"/>
            <w:vAlign w:val="center"/>
          </w:tcPr>
          <w:p w:rsidR="00AB18C9" w:rsidRPr="00454264" w:rsidRDefault="00AB18C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AB18C9" w:rsidRPr="00681BE2" w:rsidRDefault="00AB18C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450</w:t>
            </w:r>
          </w:p>
        </w:tc>
        <w:tc>
          <w:tcPr>
            <w:tcW w:w="577" w:type="pct"/>
            <w:vAlign w:val="center"/>
          </w:tcPr>
          <w:p w:rsidR="00AB18C9" w:rsidRPr="000E5F66" w:rsidRDefault="00AB18C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B18C9" w:rsidRPr="000967EB" w:rsidRDefault="00AB18C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B18C9" w:rsidRPr="000E5F66" w:rsidRDefault="00AB18C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B18C9" w:rsidRPr="000967EB" w:rsidRDefault="00AB18C9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81580" w:rsidRPr="00454264" w:rsidTr="00AB18C9">
        <w:trPr>
          <w:trHeight w:val="51"/>
        </w:trPr>
        <w:tc>
          <w:tcPr>
            <w:tcW w:w="3395" w:type="pct"/>
            <w:gridSpan w:val="5"/>
            <w:vAlign w:val="center"/>
          </w:tcPr>
          <w:p w:rsidR="00081580" w:rsidRPr="000E5F66" w:rsidRDefault="00081580" w:rsidP="00081580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081580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:rsidR="00081580" w:rsidRPr="000967EB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81580" w:rsidRPr="000E5F66" w:rsidRDefault="0008158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81580" w:rsidRPr="000967EB" w:rsidRDefault="0008158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0F48" w:rsidRPr="00AF0F48" w:rsidRDefault="00AF0F48" w:rsidP="002B72F2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Wymagania:</w:t>
      </w:r>
    </w:p>
    <w:p w:rsidR="00AF0F48" w:rsidRPr="00121B1B" w:rsidRDefault="00AF0F48" w:rsidP="002B72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121B1B">
        <w:rPr>
          <w:rFonts w:ascii="Times New Roman" w:hAnsi="Times New Roman" w:cs="Times New Roman"/>
          <w:smallCaps w:val="0"/>
          <w:sz w:val="20"/>
          <w:szCs w:val="20"/>
        </w:rPr>
        <w:t>Obowiązkowa norma ogólna: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całe,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zdrowe; nie dopuszcza się produktów gnijących lub z objawami zepsucia, które czynią je niezdatnymi do spożycia,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czyste, praktycznie wolne od jakichkolwiek widocznych substancji obcych,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praktycznie wolne od szkodników,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praktycznie wolne od uszkodzeń miąższu spowodowanych przez szkodniki,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wolne od nadmiernego zawilgocenia zewnętrznego,</w:t>
      </w:r>
    </w:p>
    <w:p w:rsidR="00AF0F48" w:rsidRPr="00AF0F48" w:rsidRDefault="00AF0F48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wolne od jakichkolwiek obcych zapachów lub smaków</w:t>
      </w:r>
      <w:r w:rsidR="001703AA">
        <w:rPr>
          <w:rFonts w:ascii="Times New Roman" w:hAnsi="Times New Roman" w:cs="Times New Roman"/>
          <w:smallCaps w:val="0"/>
          <w:sz w:val="20"/>
          <w:szCs w:val="20"/>
        </w:rPr>
        <w:t>,</w:t>
      </w:r>
    </w:p>
    <w:p w:rsidR="00AF0F48" w:rsidRDefault="001703AA" w:rsidP="002B72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o</w:t>
      </w:r>
      <w:r w:rsidR="00AF0F48" w:rsidRPr="00AF0F48">
        <w:rPr>
          <w:rFonts w:ascii="Times New Roman" w:hAnsi="Times New Roman" w:cs="Times New Roman"/>
          <w:smallCaps w:val="0"/>
          <w:sz w:val="20"/>
          <w:szCs w:val="20"/>
        </w:rPr>
        <w:t>znakowane krajem pochodzenia</w:t>
      </w:r>
      <w:r>
        <w:rPr>
          <w:rFonts w:ascii="Times New Roman" w:hAnsi="Times New Roman" w:cs="Times New Roman"/>
          <w:smallCaps w:val="0"/>
          <w:sz w:val="20"/>
          <w:szCs w:val="20"/>
        </w:rPr>
        <w:t>.</w:t>
      </w:r>
    </w:p>
    <w:p w:rsidR="00331F80" w:rsidRPr="00331F80" w:rsidRDefault="00331F80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F0F48" w:rsidRPr="00AF0F48" w:rsidRDefault="00AF0F48" w:rsidP="002B72F2">
      <w:pPr>
        <w:ind w:firstLine="284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Stan produktów musi umożliwiać im:</w:t>
      </w:r>
    </w:p>
    <w:p w:rsidR="00AF0F48" w:rsidRPr="00AF0F48" w:rsidRDefault="00AF0F48" w:rsidP="002B72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wytrzymanie transportu i przeładunku,</w:t>
      </w:r>
    </w:p>
    <w:p w:rsidR="00AF0F48" w:rsidRPr="00AF0F48" w:rsidRDefault="00AF0F48" w:rsidP="002B72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dotarcie do miejsca przeznaczenia w zadowalającym stanie.</w:t>
      </w:r>
    </w:p>
    <w:p w:rsidR="00AF0F48" w:rsidRDefault="00AF0F48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E8406E" w:rsidRPr="00C43D5B" w:rsidRDefault="00E8406E" w:rsidP="002B72F2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F0F48" w:rsidRPr="00AF0F48" w:rsidRDefault="00AF0F48" w:rsidP="002B72F2">
      <w:pPr>
        <w:numPr>
          <w:ilvl w:val="0"/>
          <w:numId w:val="13"/>
        </w:numPr>
        <w:suppressAutoHyphens/>
        <w:ind w:left="426"/>
        <w:jc w:val="both"/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</w:pPr>
      <w:r w:rsidRPr="00AF0F48"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  <w:lastRenderedPageBreak/>
        <w:t>Dostawca musi posiadać wdrożony system kontroli jakości żywieniowej HACCP lub Zasady Dobrej Praktyki Higienicznej.</w:t>
      </w:r>
    </w:p>
    <w:p w:rsidR="00AF0F48" w:rsidRPr="00AF0F48" w:rsidRDefault="00AF0F48" w:rsidP="002B72F2">
      <w:pPr>
        <w:numPr>
          <w:ilvl w:val="0"/>
          <w:numId w:val="13"/>
        </w:numPr>
        <w:suppressAutoHyphens/>
        <w:ind w:left="426"/>
        <w:jc w:val="both"/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</w:pPr>
      <w:r w:rsidRPr="00AF0F48"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  <w:t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</w:t>
      </w:r>
      <w:r w:rsidR="002B72F2"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  <w:t>zyw w zakresie norm handlowych.</w:t>
      </w:r>
    </w:p>
    <w:p w:rsidR="00AF0F48" w:rsidRDefault="00AF0F48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6154" w:rsidRDefault="00036154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036154" w:rsidTr="00036154">
        <w:tc>
          <w:tcPr>
            <w:tcW w:w="5098" w:type="dxa"/>
          </w:tcPr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………………………… 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(miejscowość)</w:t>
            </w:r>
            <w:r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>, dnia ………… 2020</w:t>
            </w: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231" w:type="dxa"/>
          </w:tcPr>
          <w:p w:rsidR="00036154" w:rsidRDefault="00036154" w:rsidP="00A61BE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036154" w:rsidTr="00036154">
        <w:tc>
          <w:tcPr>
            <w:tcW w:w="5098" w:type="dxa"/>
          </w:tcPr>
          <w:p w:rsidR="00036154" w:rsidRDefault="00036154" w:rsidP="00A61BE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</w:tcPr>
          <w:p w:rsidR="00036154" w:rsidRDefault="00036154" w:rsidP="00A61BE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Pr="00B664AC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uprawnionej/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  <w:r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 xml:space="preserve"> [dotyczy formy pisemnej (papierowej)]</w:t>
            </w:r>
          </w:p>
        </w:tc>
      </w:tr>
      <w:tr w:rsidR="00036154" w:rsidTr="00036154">
        <w:tc>
          <w:tcPr>
            <w:tcW w:w="5098" w:type="dxa"/>
          </w:tcPr>
          <w:p w:rsidR="00036154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036154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C2257A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odpis kwalifikowany</w:t>
            </w:r>
          </w:p>
          <w:p w:rsidR="00036154" w:rsidRPr="00C2257A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osoby/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uprawnionej/upoważnionej/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reprezentowania Wykonawcy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036154" w:rsidRDefault="00036154" w:rsidP="00A61BE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  <w:tr w:rsidR="00036154" w:rsidTr="00036154">
        <w:tc>
          <w:tcPr>
            <w:tcW w:w="5098" w:type="dxa"/>
          </w:tcPr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036154" w:rsidRDefault="00036154" w:rsidP="00036154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036154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</w:tbl>
    <w:p w:rsidR="00AB18C9" w:rsidRDefault="00AB18C9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</w:p>
    <w:p w:rsidR="002B72F2" w:rsidRDefault="002B72F2">
      <w:pPr>
        <w:spacing w:after="160" w:line="259" w:lineRule="auto"/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</w:pPr>
      <w:r>
        <w:rPr>
          <w:rFonts w:ascii="Times New Roman" w:hAnsi="Times New Roman"/>
          <w:smallCaps w:val="0"/>
          <w:sz w:val="20"/>
          <w:szCs w:val="20"/>
        </w:rPr>
        <w:br w:type="page"/>
      </w:r>
    </w:p>
    <w:p w:rsidR="00AB18C9" w:rsidRPr="00E762EE" w:rsidRDefault="00AB18C9" w:rsidP="00AB18C9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EAD7" wp14:editId="7CA5E9E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8C9" w:rsidRPr="00D723CA" w:rsidRDefault="00AB18C9" w:rsidP="00AB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18C9" w:rsidRPr="00D723CA" w:rsidRDefault="00AB18C9" w:rsidP="00AB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18C9" w:rsidRDefault="00AB18C9" w:rsidP="00AB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18C9" w:rsidRPr="00D723CA" w:rsidRDefault="00AB18C9" w:rsidP="00AB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18C9" w:rsidRPr="00D723CA" w:rsidRDefault="00AB18C9" w:rsidP="00AB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8EAD7" id="Prostokąt zaokrąglony 4" o:spid="_x0000_s1027" style="position:absolute;left:0;text-align:left;margin-left:-14.5pt;margin-top:-14.8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pV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BPO&#10;nGhJonsqMMLjy3NkTwIe8eW5Ju22bNK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om&#10;IXrql6C2RD7CMAY0tmQ0gE+cdTQCJQ8/VgI1Z/ajIwHPR5NJPzPJmUxPx+TgYWR5GBFOElTJI2eD&#10;eRWHOVt5NHVDN40SAQ4uSfTKxP3rGKralU/PnKyjOTr006lfP47FTwAAAP//AwBQSwMEFAAGAAgA&#10;AAAhAD57kNjdAAAACgEAAA8AAABkcnMvZG93bnJldi54bWxMj0FPwzAMhe9I/IfISNy2hKIN2jWd&#10;EBJcER0HjmnjtRWN0zVpV/j1GC5ws/2enr+X7xfXixnH0HnScLNWIJBqbztqNLwdnlb3IEI0ZE3v&#10;CTV8YoB9cXmRm8z6M73iXMZGcAiFzGhoYxwyKUPdojNh7Qck1o5+dCbyOjbSjubM4a6XiVJb6UxH&#10;/KE1Az62WH+Uk9NQWzWp8X1+SatNLL/m6UTy+aT19dXysAMRcYl/ZvjBZ3QomKnyE9kgeg2rJOUu&#10;8Xe4A8GOJN3wpdKQbm9BFrn8X6H4BgAA//8DAFBLAQItABQABgAIAAAAIQC2gziS/gAAAOEBAAAT&#10;AAAAAAAAAAAAAAAAAAAAAABbQ29udGVudF9UeXBlc10ueG1sUEsBAi0AFAAGAAgAAAAhADj9If/W&#10;AAAAlAEAAAsAAAAAAAAAAAAAAAAALwEAAF9yZWxzLy5yZWxzUEsBAi0AFAAGAAgAAAAhAILOmlVJ&#10;AgAAgAQAAA4AAAAAAAAAAAAAAAAALgIAAGRycy9lMm9Eb2MueG1sUEsBAi0AFAAGAAgAAAAhAD57&#10;kNjdAAAACgEAAA8AAAAAAAAAAAAAAAAAowQAAGRycy9kb3ducmV2LnhtbFBLBQYAAAAABAAEAPMA&#10;AACtBQAAAAA=&#10;">
                <v:textbox>
                  <w:txbxContent>
                    <w:p w:rsidR="00AB18C9" w:rsidRPr="00D723CA" w:rsidRDefault="00AB18C9" w:rsidP="00AB18C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18C9" w:rsidRPr="00D723CA" w:rsidRDefault="00AB18C9" w:rsidP="00AB18C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18C9" w:rsidRDefault="00AB18C9" w:rsidP="00AB18C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18C9" w:rsidRPr="00D723CA" w:rsidRDefault="00AB18C9" w:rsidP="00AB18C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18C9" w:rsidRPr="00D723CA" w:rsidRDefault="00AB18C9" w:rsidP="00AB18C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23CA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/>
          <w:smallCaps w:val="0"/>
          <w:sz w:val="20"/>
          <w:szCs w:val="20"/>
        </w:rPr>
        <w:t>2</w: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 do </w:t>
      </w:r>
      <w:r>
        <w:rPr>
          <w:rFonts w:ascii="Times New Roman" w:hAnsi="Times New Roman"/>
          <w:smallCaps w:val="0"/>
          <w:sz w:val="20"/>
          <w:szCs w:val="20"/>
        </w:rPr>
        <w:t>SIWZ</w:t>
      </w:r>
    </w:p>
    <w:p w:rsidR="00AB18C9" w:rsidRPr="0015561E" w:rsidRDefault="00AB18C9" w:rsidP="00AB18C9">
      <w:pPr>
        <w:rPr>
          <w:rFonts w:ascii="Times New Roman" w:hAnsi="Times New Roman" w:cs="Times New Roman"/>
          <w:sz w:val="20"/>
          <w:szCs w:val="20"/>
        </w:rPr>
      </w:pPr>
    </w:p>
    <w:p w:rsidR="00AB18C9" w:rsidRDefault="00AB18C9" w:rsidP="00AB18C9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AB18C9" w:rsidRPr="00A93E29" w:rsidRDefault="00AB18C9" w:rsidP="00AB18C9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A93E29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B18C9" w:rsidRPr="00E80FCC" w:rsidRDefault="00AB18C9" w:rsidP="00AB18C9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AB18C9" w:rsidRPr="00AB18C9" w:rsidRDefault="00AB18C9" w:rsidP="00AB18C9">
      <w:pPr>
        <w:pStyle w:val="Tytu"/>
        <w:ind w:left="-426" w:firstLine="142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A93E29">
        <w:rPr>
          <w:rFonts w:ascii="Times New Roman" w:hAnsi="Times New Roman"/>
          <w:smallCaps w:val="0"/>
          <w:sz w:val="20"/>
          <w:szCs w:val="22"/>
          <w:lang w:val="pl-PL"/>
        </w:rPr>
        <w:t xml:space="preserve">Pakiet </w:t>
      </w:r>
      <w:r>
        <w:rPr>
          <w:rFonts w:ascii="Times New Roman" w:hAnsi="Times New Roman"/>
          <w:smallCaps w:val="0"/>
          <w:sz w:val="20"/>
          <w:szCs w:val="22"/>
          <w:lang w:val="pl-PL"/>
        </w:rPr>
        <w:t>2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 w:rsidR="00036154"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>
        <w:rPr>
          <w:rFonts w:ascii="Times New Roman" w:hAnsi="Times New Roman"/>
          <w:smallCaps w:val="0"/>
          <w:sz w:val="20"/>
          <w:szCs w:val="22"/>
          <w:lang w:val="pl-PL"/>
        </w:rPr>
        <w:t>Warzywa</w:t>
      </w:r>
      <w:r w:rsidR="00036154">
        <w:rPr>
          <w:rFonts w:ascii="Times New Roman" w:hAnsi="Times New Roman"/>
          <w:smallCaps w:val="0"/>
          <w:sz w:val="20"/>
          <w:szCs w:val="22"/>
          <w:lang w:val="pl-PL"/>
        </w:rPr>
        <w:t xml:space="preserve"> 1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AB18C9" w:rsidRPr="00A93E29" w:rsidTr="009C1A7A">
        <w:tc>
          <w:tcPr>
            <w:tcW w:w="173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7" w:type="pct"/>
            <w:vAlign w:val="center"/>
          </w:tcPr>
          <w:p w:rsidR="00AB18C9" w:rsidRPr="00A93E29" w:rsidRDefault="00AB18C9" w:rsidP="00743D0C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60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8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AB18C9" w:rsidRPr="00A93E2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AB18C9" w:rsidRPr="00454264" w:rsidTr="009C1A7A">
        <w:trPr>
          <w:trHeight w:val="235"/>
        </w:trPr>
        <w:tc>
          <w:tcPr>
            <w:tcW w:w="173" w:type="pct"/>
            <w:vAlign w:val="center"/>
          </w:tcPr>
          <w:p w:rsidR="00AB18C9" w:rsidRPr="00454264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:rsidR="00AB18C9" w:rsidRPr="00360D8D" w:rsidRDefault="00AB18C9" w:rsidP="00743D0C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Ogórek zielony</w:t>
            </w:r>
          </w:p>
        </w:tc>
        <w:tc>
          <w:tcPr>
            <w:tcW w:w="460" w:type="pct"/>
            <w:vAlign w:val="center"/>
          </w:tcPr>
          <w:p w:rsidR="00AB18C9" w:rsidRPr="00454264" w:rsidRDefault="00AB18C9" w:rsidP="00743D0C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AB18C9" w:rsidRPr="00681BE2" w:rsidRDefault="00AB18C9" w:rsidP="00743D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1 000</w:t>
            </w:r>
          </w:p>
        </w:tc>
        <w:tc>
          <w:tcPr>
            <w:tcW w:w="578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B18C9" w:rsidRPr="00454264" w:rsidTr="009C1A7A">
        <w:trPr>
          <w:trHeight w:val="51"/>
        </w:trPr>
        <w:tc>
          <w:tcPr>
            <w:tcW w:w="173" w:type="pct"/>
            <w:vAlign w:val="center"/>
          </w:tcPr>
          <w:p w:rsidR="00AB18C9" w:rsidRPr="00454264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97" w:type="pct"/>
            <w:vAlign w:val="center"/>
          </w:tcPr>
          <w:p w:rsidR="00AB18C9" w:rsidRPr="00D33F72" w:rsidRDefault="00C55018" w:rsidP="00743D0C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Pomidor</w:t>
            </w:r>
          </w:p>
        </w:tc>
        <w:tc>
          <w:tcPr>
            <w:tcW w:w="460" w:type="pct"/>
            <w:vAlign w:val="center"/>
          </w:tcPr>
          <w:p w:rsidR="00AB18C9" w:rsidRPr="00454264" w:rsidRDefault="00AB18C9" w:rsidP="00743D0C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AB18C9" w:rsidRPr="00681BE2" w:rsidRDefault="00C55018" w:rsidP="00743D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578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B18C9" w:rsidRPr="00454264" w:rsidTr="009C1A7A">
        <w:trPr>
          <w:trHeight w:val="51"/>
        </w:trPr>
        <w:tc>
          <w:tcPr>
            <w:tcW w:w="173" w:type="pct"/>
            <w:vAlign w:val="center"/>
          </w:tcPr>
          <w:p w:rsidR="00AB18C9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97" w:type="pct"/>
            <w:vAlign w:val="center"/>
          </w:tcPr>
          <w:p w:rsidR="00AB18C9" w:rsidRPr="00D33F72" w:rsidRDefault="00C55018" w:rsidP="00743D0C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Brokuły</w:t>
            </w:r>
          </w:p>
        </w:tc>
        <w:tc>
          <w:tcPr>
            <w:tcW w:w="460" w:type="pct"/>
            <w:vAlign w:val="center"/>
          </w:tcPr>
          <w:p w:rsidR="00AB18C9" w:rsidRPr="00454264" w:rsidRDefault="009C1A7A" w:rsidP="00743D0C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:rsidR="00AB18C9" w:rsidRPr="00681BE2" w:rsidRDefault="009C1A7A" w:rsidP="00743D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578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C1A7A" w:rsidRPr="00454264" w:rsidTr="009C1A7A">
        <w:trPr>
          <w:trHeight w:val="51"/>
        </w:trPr>
        <w:tc>
          <w:tcPr>
            <w:tcW w:w="173" w:type="pct"/>
            <w:vAlign w:val="center"/>
          </w:tcPr>
          <w:p w:rsidR="009C1A7A" w:rsidRDefault="009C1A7A" w:rsidP="009C1A7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897" w:type="pct"/>
            <w:vAlign w:val="center"/>
          </w:tcPr>
          <w:p w:rsidR="009C1A7A" w:rsidRDefault="009C1A7A" w:rsidP="009C1A7A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Sałata zielona</w:t>
            </w:r>
          </w:p>
        </w:tc>
        <w:tc>
          <w:tcPr>
            <w:tcW w:w="460" w:type="pct"/>
            <w:vAlign w:val="center"/>
          </w:tcPr>
          <w:p w:rsidR="009C1A7A" w:rsidRPr="00454264" w:rsidRDefault="009C1A7A" w:rsidP="009C1A7A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:rsidR="009C1A7A" w:rsidRPr="00681BE2" w:rsidRDefault="009C1A7A" w:rsidP="009C1A7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578" w:type="pct"/>
            <w:vAlign w:val="center"/>
          </w:tcPr>
          <w:p w:rsidR="009C1A7A" w:rsidRPr="000E5F66" w:rsidRDefault="009C1A7A" w:rsidP="009C1A7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1A7A" w:rsidRPr="000967EB" w:rsidRDefault="009C1A7A" w:rsidP="009C1A7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9C1A7A" w:rsidRPr="000E5F66" w:rsidRDefault="009C1A7A" w:rsidP="009C1A7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C1A7A" w:rsidRPr="000967EB" w:rsidRDefault="009C1A7A" w:rsidP="009C1A7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C1A7A" w:rsidRPr="00454264" w:rsidTr="009C1A7A">
        <w:trPr>
          <w:trHeight w:val="51"/>
        </w:trPr>
        <w:tc>
          <w:tcPr>
            <w:tcW w:w="173" w:type="pct"/>
            <w:vAlign w:val="center"/>
          </w:tcPr>
          <w:p w:rsidR="009C1A7A" w:rsidRDefault="009C1A7A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897" w:type="pct"/>
            <w:vAlign w:val="center"/>
          </w:tcPr>
          <w:p w:rsidR="009C1A7A" w:rsidRDefault="009C1A7A" w:rsidP="00743D0C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Rzodkiewka</w:t>
            </w:r>
          </w:p>
        </w:tc>
        <w:tc>
          <w:tcPr>
            <w:tcW w:w="460" w:type="pct"/>
            <w:vAlign w:val="center"/>
          </w:tcPr>
          <w:p w:rsidR="009C1A7A" w:rsidRDefault="009C1A7A" w:rsidP="00743D0C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pęczek</w:t>
            </w:r>
          </w:p>
        </w:tc>
        <w:tc>
          <w:tcPr>
            <w:tcW w:w="287" w:type="pct"/>
            <w:vAlign w:val="center"/>
          </w:tcPr>
          <w:p w:rsidR="009C1A7A" w:rsidRDefault="009C1A7A" w:rsidP="00743D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578" w:type="pct"/>
            <w:vAlign w:val="center"/>
          </w:tcPr>
          <w:p w:rsidR="009C1A7A" w:rsidRPr="000E5F66" w:rsidRDefault="009C1A7A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1A7A" w:rsidRPr="000967EB" w:rsidRDefault="009C1A7A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9C1A7A" w:rsidRPr="000E5F66" w:rsidRDefault="009C1A7A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9C1A7A" w:rsidRPr="000967EB" w:rsidRDefault="009C1A7A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84B14" w:rsidRPr="00454264" w:rsidTr="009C1A7A">
        <w:trPr>
          <w:trHeight w:val="51"/>
        </w:trPr>
        <w:tc>
          <w:tcPr>
            <w:tcW w:w="173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897" w:type="pct"/>
            <w:vAlign w:val="center"/>
          </w:tcPr>
          <w:p w:rsidR="00284B14" w:rsidRDefault="00284B14" w:rsidP="00284B14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Por</w:t>
            </w:r>
          </w:p>
        </w:tc>
        <w:tc>
          <w:tcPr>
            <w:tcW w:w="460" w:type="pct"/>
            <w:vAlign w:val="center"/>
          </w:tcPr>
          <w:p w:rsidR="00284B14" w:rsidRPr="00454264" w:rsidRDefault="00284B14" w:rsidP="00284B14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284B14" w:rsidRPr="00681BE2" w:rsidRDefault="00284B14" w:rsidP="00284B1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78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84B14" w:rsidRPr="00454264" w:rsidTr="009C1A7A">
        <w:trPr>
          <w:trHeight w:val="51"/>
        </w:trPr>
        <w:tc>
          <w:tcPr>
            <w:tcW w:w="173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897" w:type="pct"/>
            <w:vAlign w:val="center"/>
          </w:tcPr>
          <w:p w:rsidR="00284B14" w:rsidRDefault="00284B14" w:rsidP="00284B14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Cebula</w:t>
            </w:r>
          </w:p>
        </w:tc>
        <w:tc>
          <w:tcPr>
            <w:tcW w:w="460" w:type="pct"/>
            <w:vAlign w:val="center"/>
          </w:tcPr>
          <w:p w:rsidR="00284B14" w:rsidRPr="00454264" w:rsidRDefault="00284B14" w:rsidP="00284B14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284B14" w:rsidRPr="00681BE2" w:rsidRDefault="00284B14" w:rsidP="00284B1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578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84B14" w:rsidRPr="00454264" w:rsidTr="009C1A7A">
        <w:trPr>
          <w:trHeight w:val="51"/>
        </w:trPr>
        <w:tc>
          <w:tcPr>
            <w:tcW w:w="173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897" w:type="pct"/>
            <w:vAlign w:val="center"/>
          </w:tcPr>
          <w:p w:rsidR="00284B14" w:rsidRDefault="00284B14" w:rsidP="00284B14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Szczypiorek</w:t>
            </w:r>
          </w:p>
        </w:tc>
        <w:tc>
          <w:tcPr>
            <w:tcW w:w="460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pęczek</w:t>
            </w:r>
          </w:p>
        </w:tc>
        <w:tc>
          <w:tcPr>
            <w:tcW w:w="287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350</w:t>
            </w:r>
          </w:p>
        </w:tc>
        <w:tc>
          <w:tcPr>
            <w:tcW w:w="578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84B14" w:rsidRPr="00454264" w:rsidTr="009C1A7A">
        <w:trPr>
          <w:trHeight w:val="51"/>
        </w:trPr>
        <w:tc>
          <w:tcPr>
            <w:tcW w:w="173" w:type="pct"/>
            <w:vAlign w:val="center"/>
          </w:tcPr>
          <w:p w:rsidR="00284B14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897" w:type="pct"/>
            <w:vAlign w:val="center"/>
          </w:tcPr>
          <w:p w:rsidR="00284B14" w:rsidRDefault="00284B14" w:rsidP="00284B14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Czosnek główka</w:t>
            </w:r>
          </w:p>
        </w:tc>
        <w:tc>
          <w:tcPr>
            <w:tcW w:w="460" w:type="pct"/>
            <w:vAlign w:val="center"/>
          </w:tcPr>
          <w:p w:rsidR="00284B14" w:rsidRPr="00454264" w:rsidRDefault="00284B14" w:rsidP="00284B14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:rsidR="00284B14" w:rsidRPr="00681BE2" w:rsidRDefault="00284B14" w:rsidP="00284B1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78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284B14" w:rsidRPr="000E5F66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284B14" w:rsidRPr="000967EB" w:rsidRDefault="00284B14" w:rsidP="00284B14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B18C9" w:rsidRPr="00454264" w:rsidTr="00743D0C">
        <w:trPr>
          <w:trHeight w:val="51"/>
        </w:trPr>
        <w:tc>
          <w:tcPr>
            <w:tcW w:w="3395" w:type="pct"/>
            <w:gridSpan w:val="5"/>
            <w:vAlign w:val="center"/>
          </w:tcPr>
          <w:p w:rsidR="00AB18C9" w:rsidRPr="000E5F66" w:rsidRDefault="00AB18C9" w:rsidP="00743D0C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081580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B18C9" w:rsidRPr="000E5F66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B18C9" w:rsidRPr="000967EB" w:rsidRDefault="00AB18C9" w:rsidP="00743D0C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AB18C9" w:rsidRDefault="00AB18C9" w:rsidP="00AB18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0F48" w:rsidRPr="00C2257A" w:rsidRDefault="00AF0F48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Wymagania:</w:t>
      </w:r>
    </w:p>
    <w:p w:rsidR="00AF0F48" w:rsidRPr="00C2257A" w:rsidRDefault="00AF0F48" w:rsidP="006D667E">
      <w:pPr>
        <w:pStyle w:val="Akapitzlist"/>
        <w:numPr>
          <w:ilvl w:val="0"/>
          <w:numId w:val="8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Obowiązkowa norma ogólna: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całe,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zdrowe; nie dopuszcza się produktów gnijących lub z objawami zepsucia, które czynią je niezdatnymi do spożycia,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czyste, praktycznie wolne od jakichkolwiek widocznych substancji obcych,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praktycznie wolne od szkodników,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praktycznie wolne od uszkodzeń miąższu spowodowanych przez szkodniki,</w:t>
      </w:r>
    </w:p>
    <w:p w:rsidR="00AF0F48" w:rsidRPr="00C2257A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wolne od nadmiernego zawilgocenia zewnętrznego,</w:t>
      </w:r>
    </w:p>
    <w:p w:rsidR="00AF0F48" w:rsidRDefault="00AF0F48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wolne od jakichkol</w:t>
      </w:r>
      <w:r w:rsidR="00E8723B">
        <w:rPr>
          <w:rFonts w:ascii="Times New Roman" w:hAnsi="Times New Roman" w:cs="Times New Roman"/>
          <w:smallCaps w:val="0"/>
          <w:color w:val="000000"/>
          <w:sz w:val="20"/>
          <w:szCs w:val="20"/>
        </w:rPr>
        <w:t>wiek obcych zapachów lub smaków,</w:t>
      </w:r>
    </w:p>
    <w:p w:rsidR="00AF0F48" w:rsidRDefault="00E8723B" w:rsidP="006D667E">
      <w:pPr>
        <w:pStyle w:val="Akapitzlist"/>
        <w:numPr>
          <w:ilvl w:val="0"/>
          <w:numId w:val="9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o</w:t>
      </w:r>
      <w:r w:rsidR="00AF0F48" w:rsidRPr="00E8723B">
        <w:rPr>
          <w:rFonts w:ascii="Times New Roman" w:hAnsi="Times New Roman" w:cs="Times New Roman"/>
          <w:smallCaps w:val="0"/>
          <w:color w:val="000000"/>
          <w:sz w:val="20"/>
          <w:szCs w:val="20"/>
        </w:rPr>
        <w:t>znakowane krajem pochodzenia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.</w:t>
      </w:r>
    </w:p>
    <w:p w:rsidR="00E8723B" w:rsidRPr="00E8723B" w:rsidRDefault="00E8723B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AF0F48" w:rsidRPr="00C2257A" w:rsidRDefault="00AF0F48" w:rsidP="006D667E">
      <w:pPr>
        <w:tabs>
          <w:tab w:val="left" w:pos="5040"/>
        </w:tabs>
        <w:ind w:firstLine="284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Stan produktów musi umożliwiać im:</w:t>
      </w:r>
    </w:p>
    <w:p w:rsidR="00AF0F48" w:rsidRPr="00C2257A" w:rsidRDefault="00AF0F48" w:rsidP="006D667E">
      <w:pPr>
        <w:pStyle w:val="Akapitzlist"/>
        <w:numPr>
          <w:ilvl w:val="0"/>
          <w:numId w:val="22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wytrzymanie transportu i przeładunku,</w:t>
      </w:r>
    </w:p>
    <w:p w:rsidR="00AF0F48" w:rsidRPr="00C2257A" w:rsidRDefault="00AF0F48" w:rsidP="006D667E">
      <w:pPr>
        <w:pStyle w:val="Akapitzlist"/>
        <w:numPr>
          <w:ilvl w:val="0"/>
          <w:numId w:val="22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dotarcie do miejsca przeznaczenia w zadowalającym stanie.</w:t>
      </w:r>
    </w:p>
    <w:p w:rsidR="00AF0F48" w:rsidRDefault="00AF0F48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6D667E" w:rsidRPr="003B38DC" w:rsidRDefault="006D667E" w:rsidP="006D667E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AF0F48" w:rsidRDefault="00AF0F48" w:rsidP="006D667E">
      <w:pPr>
        <w:pStyle w:val="Akapitzlist"/>
        <w:numPr>
          <w:ilvl w:val="0"/>
          <w:numId w:val="8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lastRenderedPageBreak/>
        <w:t>Dostawca musi posiadać wdrożony system kontroli jakości żywieniowej HACCP lub Zasady Dobrej Praktyki Higienicznej.</w:t>
      </w:r>
    </w:p>
    <w:p w:rsidR="00AF0F48" w:rsidRPr="00C2257A" w:rsidRDefault="00AF0F48" w:rsidP="006D667E">
      <w:pPr>
        <w:pStyle w:val="Akapitzlist"/>
        <w:numPr>
          <w:ilvl w:val="0"/>
          <w:numId w:val="8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</w:t>
      </w:r>
      <w:r w:rsidR="006D667E">
        <w:rPr>
          <w:rFonts w:ascii="Times New Roman" w:hAnsi="Times New Roman" w:cs="Times New Roman"/>
          <w:smallCaps w:val="0"/>
          <w:color w:val="000000"/>
          <w:sz w:val="20"/>
          <w:szCs w:val="20"/>
        </w:rPr>
        <w:br/>
      </w: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 zakresie norm handlowych</w:t>
      </w:r>
      <w:r w:rsidRPr="00C225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</w:p>
    <w:p w:rsidR="00036154" w:rsidRPr="00036154" w:rsidRDefault="00036154" w:rsidP="00036154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6154" w:rsidRPr="00036154" w:rsidRDefault="00036154" w:rsidP="00036154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………………………… 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(miejscowość)</w:t>
            </w:r>
            <w:r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>, dnia ………… 2020</w:t>
            </w: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Pr="00B664AC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uprawnionej/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  <w:r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 xml:space="preserve"> [dotyczy formy pisemnej (papierowej)]</w:t>
            </w: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C2257A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odpis kwalifikowany</w:t>
            </w:r>
          </w:p>
          <w:p w:rsidR="00036154" w:rsidRPr="00C2257A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osoby/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uprawnionej/upoważnionej/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reprezentowania Wykonawcy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</w:tbl>
    <w:p w:rsidR="00AB18C9" w:rsidRDefault="00AB18C9" w:rsidP="00AB18C9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</w:p>
    <w:p w:rsidR="00AB18C9" w:rsidRDefault="00AB18C9" w:rsidP="00AB18C9">
      <w:pPr>
        <w:spacing w:after="160" w:line="259" w:lineRule="auto"/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</w:pPr>
      <w:r>
        <w:rPr>
          <w:rFonts w:ascii="Times New Roman" w:hAnsi="Times New Roman"/>
          <w:smallCaps w:val="0"/>
          <w:sz w:val="20"/>
          <w:szCs w:val="20"/>
        </w:rPr>
        <w:br w:type="page"/>
      </w:r>
    </w:p>
    <w:p w:rsidR="00036154" w:rsidRPr="00E762EE" w:rsidRDefault="00036154" w:rsidP="00036154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403F3" wp14:editId="7A1845C2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54" w:rsidRPr="00D723CA" w:rsidRDefault="00036154" w:rsidP="0003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6154" w:rsidRPr="00D723CA" w:rsidRDefault="00036154" w:rsidP="0003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6154" w:rsidRDefault="00036154" w:rsidP="0003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6154" w:rsidRPr="00D723CA" w:rsidRDefault="00036154" w:rsidP="0003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6154" w:rsidRPr="00D723CA" w:rsidRDefault="00036154" w:rsidP="0003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403F3" id="Prostokąt zaokrąglony 2" o:spid="_x0000_s1028" style="position:absolute;left:0;text-align:left;margin-left:-14.5pt;margin-top:-14.85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o1RwIAAIAEAAAOAAAAZHJzL2Uyb0RvYy54bWysVMFu1DAQvSPxD5bvNNlod0ujZquqpQip&#10;QEXhA7y2k5g6HjP2bnZ775/1w5g4adkCJ0QO1ozH8zzznienZ7vOsq3GYMBVfHaUc6adBGVcU/Fv&#10;X6/evOUsROGUsOB0xfc68LPV61envS91AS1YpZERiAtl7yvexujLLAuy1Z0IR+C1o2AN2IlILjaZ&#10;QtETemezIs+XWQ+oPILUIdDu5Rjkq4Rf11rGz3UddGS24lRbTCumdT2s2epUlA0K3xo5lSH+oYpO&#10;GEeXPkNdiijYBs0fUJ2RCAHqeCShy6CujdSpB+pmlv/WzW0rvE69EDnBP9MU/h+s/LS9QWZUxQvO&#10;nOhIohsqMMLd40Nk9wLu8PGhIe32rBjI6n0oKefW3+DQbvDXIO8Cc3DRCtfoc0ToWy0UlTgbzmcv&#10;EgYnUCpb9x9B0V1iEyHxtquxGwCJEbZL8uyf5dG7yCRtFvnieJ6TipJib3PiK+mXifIp22OI7zV0&#10;bDAqjrBx6gu9gXSF2F6HmDRSU6dCfees7iwpvhWWzZbL5XEqWpTTYcJ+wkztgjXqylibHGzWFxYZ&#10;pVb8Kn1Tcjg8Zh3rK36yKBapihexcAiRp+9vEKmP9FIHat85lewojB1tqtK6ieuB3lGmuFvvJmUn&#10;4dag9kQ+wjgGNLZktID3nPU0AhUPPzYCNWf2gyMBT2bz+TAzyZkvjgty8DCyPowIJwmq4pGz0byI&#10;45xtPJqmpZtmiQAH5yR6beLT6xirmsqnZ07Wizk69NOpXz+O1U8AAAD//wMAUEsDBBQABgAIAAAA&#10;IQA+e5DY3QAAAAoBAAAPAAAAZHJzL2Rvd25yZXYueG1sTI9BT8MwDIXvSPyHyEjctoSiDdo1nRAS&#10;XBEdB45p47UVjdM1aVf49RgucLP9np6/l+8X14sZx9B50nCzViCQam87ajS8HZ5W9yBCNGRN7wk1&#10;fGKAfXF5kZvM+jO94lzGRnAIhcxoaGMcMilD3aIzYe0HJNaOfnQm8jo20o7mzOGul4lSW+lMR/yh&#10;NQM+tlh/lJPTUFs1qfF9fkmrTSy/5ulE8vmk9fXV8rADEXGJf2b4wWd0KJip8hPZIHoNqyTlLvF3&#10;uAPBjiTd8KXSkG5vQRa5/F+h+AYAAP//AwBQSwECLQAUAAYACAAAACEAtoM4kv4AAADhAQAAEwAA&#10;AAAAAAAAAAAAAAAAAAAAW0NvbnRlbnRfVHlwZXNdLnhtbFBLAQItABQABgAIAAAAIQA4/SH/1gAA&#10;AJQBAAALAAAAAAAAAAAAAAAAAC8BAABfcmVscy8ucmVsc1BLAQItABQABgAIAAAAIQBkrKo1RwIA&#10;AIAEAAAOAAAAAAAAAAAAAAAAAC4CAABkcnMvZTJvRG9jLnhtbFBLAQItABQABgAIAAAAIQA+e5DY&#10;3QAAAAoBAAAPAAAAAAAAAAAAAAAAAKEEAABkcnMvZG93bnJldi54bWxQSwUGAAAAAAQABADzAAAA&#10;qwUAAAAA&#10;">
                <v:textbox>
                  <w:txbxContent>
                    <w:p w:rsidR="00036154" w:rsidRPr="00D723CA" w:rsidRDefault="00036154" w:rsidP="00036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6154" w:rsidRPr="00D723CA" w:rsidRDefault="00036154" w:rsidP="00036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6154" w:rsidRDefault="00036154" w:rsidP="00036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6154" w:rsidRPr="00D723CA" w:rsidRDefault="00036154" w:rsidP="00036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36154" w:rsidRPr="00D723CA" w:rsidRDefault="00036154" w:rsidP="00036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23CA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/>
          <w:smallCaps w:val="0"/>
          <w:sz w:val="20"/>
          <w:szCs w:val="20"/>
        </w:rPr>
        <w:t>2</w: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 do </w:t>
      </w:r>
      <w:r>
        <w:rPr>
          <w:rFonts w:ascii="Times New Roman" w:hAnsi="Times New Roman"/>
          <w:smallCaps w:val="0"/>
          <w:sz w:val="20"/>
          <w:szCs w:val="20"/>
        </w:rPr>
        <w:t>SIWZ</w:t>
      </w:r>
    </w:p>
    <w:p w:rsidR="00036154" w:rsidRPr="0015561E" w:rsidRDefault="00036154" w:rsidP="00036154">
      <w:pPr>
        <w:rPr>
          <w:rFonts w:ascii="Times New Roman" w:hAnsi="Times New Roman" w:cs="Times New Roman"/>
          <w:sz w:val="20"/>
          <w:szCs w:val="20"/>
        </w:rPr>
      </w:pPr>
    </w:p>
    <w:p w:rsidR="00036154" w:rsidRDefault="00036154" w:rsidP="00036154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036154" w:rsidRPr="00A93E29" w:rsidRDefault="00036154" w:rsidP="00036154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A93E29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036154" w:rsidRPr="00E80FCC" w:rsidRDefault="00036154" w:rsidP="00036154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036154" w:rsidRPr="00AB18C9" w:rsidRDefault="00036154" w:rsidP="00036154">
      <w:pPr>
        <w:pStyle w:val="Tytu"/>
        <w:ind w:left="-426" w:firstLine="142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A93E29">
        <w:rPr>
          <w:rFonts w:ascii="Times New Roman" w:hAnsi="Times New Roman"/>
          <w:smallCaps w:val="0"/>
          <w:sz w:val="20"/>
          <w:szCs w:val="22"/>
          <w:lang w:val="pl-PL"/>
        </w:rPr>
        <w:t xml:space="preserve">Pakiet </w:t>
      </w:r>
      <w:r>
        <w:rPr>
          <w:rFonts w:ascii="Times New Roman" w:hAnsi="Times New Roman"/>
          <w:smallCaps w:val="0"/>
          <w:sz w:val="20"/>
          <w:szCs w:val="22"/>
          <w:lang w:val="pl-PL"/>
        </w:rPr>
        <w:t>3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>
        <w:rPr>
          <w:rFonts w:ascii="Times New Roman" w:hAnsi="Times New Roman"/>
          <w:smallCaps w:val="0"/>
          <w:sz w:val="20"/>
          <w:szCs w:val="22"/>
          <w:lang w:val="pl-PL"/>
        </w:rPr>
        <w:t>Warzywa 2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036154" w:rsidRPr="00A93E29" w:rsidTr="00300F28">
        <w:tc>
          <w:tcPr>
            <w:tcW w:w="173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7" w:type="pct"/>
            <w:vAlign w:val="center"/>
          </w:tcPr>
          <w:p w:rsidR="00036154" w:rsidRPr="00A93E29" w:rsidRDefault="00036154" w:rsidP="00300F2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60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8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036154" w:rsidRPr="00A93E29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036154" w:rsidRPr="00454264" w:rsidTr="00300F28">
        <w:trPr>
          <w:trHeight w:val="235"/>
        </w:trPr>
        <w:tc>
          <w:tcPr>
            <w:tcW w:w="173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:rsidR="00036154" w:rsidRPr="00360D8D" w:rsidRDefault="00306774" w:rsidP="00306774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Kapusta biała</w:t>
            </w:r>
          </w:p>
        </w:tc>
        <w:tc>
          <w:tcPr>
            <w:tcW w:w="460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306774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1 200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97" w:type="pct"/>
            <w:vAlign w:val="center"/>
          </w:tcPr>
          <w:p w:rsidR="00036154" w:rsidRPr="00D33F72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Kapusta czerwona</w:t>
            </w:r>
          </w:p>
        </w:tc>
        <w:tc>
          <w:tcPr>
            <w:tcW w:w="460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1 200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97" w:type="pct"/>
            <w:vAlign w:val="center"/>
          </w:tcPr>
          <w:p w:rsidR="00036154" w:rsidRPr="00D33F72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Marchew</w:t>
            </w:r>
          </w:p>
        </w:tc>
        <w:tc>
          <w:tcPr>
            <w:tcW w:w="460" w:type="pct"/>
            <w:vAlign w:val="center"/>
          </w:tcPr>
          <w:p w:rsidR="00036154" w:rsidRPr="00454264" w:rsidRDefault="002F1352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897" w:type="pct"/>
            <w:vAlign w:val="center"/>
          </w:tcPr>
          <w:p w:rsidR="00036154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Buraki</w:t>
            </w:r>
          </w:p>
        </w:tc>
        <w:tc>
          <w:tcPr>
            <w:tcW w:w="460" w:type="pct"/>
            <w:vAlign w:val="center"/>
          </w:tcPr>
          <w:p w:rsidR="00036154" w:rsidRPr="00454264" w:rsidRDefault="002F1352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1 700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897" w:type="pct"/>
            <w:vAlign w:val="center"/>
          </w:tcPr>
          <w:p w:rsidR="00036154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Kapusta pekińska</w:t>
            </w:r>
          </w:p>
        </w:tc>
        <w:tc>
          <w:tcPr>
            <w:tcW w:w="460" w:type="pct"/>
            <w:vAlign w:val="center"/>
          </w:tcPr>
          <w:p w:rsidR="00036154" w:rsidRDefault="002F1352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897" w:type="pct"/>
            <w:vAlign w:val="center"/>
          </w:tcPr>
          <w:p w:rsidR="00036154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Pietruszka</w:t>
            </w:r>
          </w:p>
        </w:tc>
        <w:tc>
          <w:tcPr>
            <w:tcW w:w="460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173" w:type="pct"/>
            <w:vAlign w:val="center"/>
          </w:tcPr>
          <w:p w:rsidR="00036154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897" w:type="pct"/>
            <w:vAlign w:val="center"/>
          </w:tcPr>
          <w:p w:rsidR="00036154" w:rsidRDefault="002F1352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Seler</w:t>
            </w:r>
          </w:p>
        </w:tc>
        <w:tc>
          <w:tcPr>
            <w:tcW w:w="460" w:type="pct"/>
            <w:vAlign w:val="center"/>
          </w:tcPr>
          <w:p w:rsidR="00036154" w:rsidRPr="00454264" w:rsidRDefault="00036154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036154" w:rsidRPr="00681BE2" w:rsidRDefault="002F1352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78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036154" w:rsidRPr="00454264" w:rsidTr="00300F28">
        <w:trPr>
          <w:trHeight w:val="51"/>
        </w:trPr>
        <w:tc>
          <w:tcPr>
            <w:tcW w:w="3395" w:type="pct"/>
            <w:gridSpan w:val="5"/>
            <w:vAlign w:val="center"/>
          </w:tcPr>
          <w:p w:rsidR="00036154" w:rsidRPr="000E5F66" w:rsidRDefault="00036154" w:rsidP="00300F28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081580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036154" w:rsidRPr="000E5F66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36154" w:rsidRPr="000967EB" w:rsidRDefault="00036154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036154" w:rsidRDefault="00036154" w:rsidP="00691696">
      <w:pPr>
        <w:rPr>
          <w:rFonts w:ascii="Times New Roman" w:hAnsi="Times New Roman" w:cs="Times New Roman"/>
          <w:smallCaps w:val="0"/>
          <w:color w:val="000000" w:themeColor="text1"/>
          <w:sz w:val="20"/>
          <w:szCs w:val="20"/>
        </w:rPr>
      </w:pPr>
    </w:p>
    <w:p w:rsidR="00E45278" w:rsidRPr="00C2257A" w:rsidRDefault="00E45278" w:rsidP="00E45278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Wymagania:</w:t>
      </w:r>
    </w:p>
    <w:p w:rsidR="00E45278" w:rsidRPr="00C2257A" w:rsidRDefault="00E45278" w:rsidP="00E45278">
      <w:pPr>
        <w:pStyle w:val="Akapitzlist"/>
        <w:numPr>
          <w:ilvl w:val="0"/>
          <w:numId w:val="23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Obowiązkowa norma ogólna: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całe,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zdrowe; nie dopuszcza się produktów gnijących lub z objawami zepsucia, które czynią je niezdatnymi do spożycia,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czyste, praktycznie wolne od jakichkolwiek widocznych substancji obcych,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praktycznie wolne od szkodników,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praktycznie wolne od uszkodzeń miąższu spowodowanych przez szkodniki,</w:t>
      </w:r>
    </w:p>
    <w:p w:rsidR="00E45278" w:rsidRPr="00C2257A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wolne od nadmiernego zawilgocenia zewnętrznego,</w:t>
      </w:r>
    </w:p>
    <w:p w:rsidR="00E45278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wolne od jakichkol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wiek obcych zapachów lub smaków,</w:t>
      </w:r>
    </w:p>
    <w:p w:rsidR="00E45278" w:rsidRDefault="00E45278" w:rsidP="00E45278">
      <w:pPr>
        <w:pStyle w:val="Akapitzlist"/>
        <w:numPr>
          <w:ilvl w:val="0"/>
          <w:numId w:val="24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o</w:t>
      </w:r>
      <w:r w:rsidRPr="00E8723B">
        <w:rPr>
          <w:rFonts w:ascii="Times New Roman" w:hAnsi="Times New Roman" w:cs="Times New Roman"/>
          <w:smallCaps w:val="0"/>
          <w:color w:val="000000"/>
          <w:sz w:val="20"/>
          <w:szCs w:val="20"/>
        </w:rPr>
        <w:t>znakowane krajem pochodzenia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.</w:t>
      </w:r>
    </w:p>
    <w:p w:rsidR="00E45278" w:rsidRPr="00E8723B" w:rsidRDefault="00E45278" w:rsidP="00E45278">
      <w:p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10"/>
          <w:szCs w:val="20"/>
        </w:rPr>
      </w:pPr>
    </w:p>
    <w:p w:rsidR="00E45278" w:rsidRPr="00C2257A" w:rsidRDefault="00E45278" w:rsidP="00E45278">
      <w:pPr>
        <w:tabs>
          <w:tab w:val="left" w:pos="5040"/>
        </w:tabs>
        <w:ind w:firstLine="284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Stan produktów musi umożliwiać im:</w:t>
      </w:r>
    </w:p>
    <w:p w:rsidR="00E45278" w:rsidRDefault="00E45278" w:rsidP="00E45278">
      <w:pPr>
        <w:pStyle w:val="Akapitzlist"/>
        <w:numPr>
          <w:ilvl w:val="0"/>
          <w:numId w:val="25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C2257A">
        <w:rPr>
          <w:rFonts w:ascii="Times New Roman" w:hAnsi="Times New Roman" w:cs="Times New Roman"/>
          <w:smallCaps w:val="0"/>
          <w:color w:val="000000"/>
          <w:sz w:val="20"/>
          <w:szCs w:val="20"/>
        </w:rPr>
        <w:t>wytrzymanie transportu i przeładunku,</w:t>
      </w:r>
    </w:p>
    <w:p w:rsidR="00691696" w:rsidRPr="00E45278" w:rsidRDefault="00E45278" w:rsidP="00E45278">
      <w:pPr>
        <w:pStyle w:val="Akapitzlist"/>
        <w:numPr>
          <w:ilvl w:val="0"/>
          <w:numId w:val="25"/>
        </w:numPr>
        <w:tabs>
          <w:tab w:val="left" w:pos="5040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E45278">
        <w:rPr>
          <w:rFonts w:ascii="Times New Roman" w:hAnsi="Times New Roman" w:cs="Times New Roman"/>
          <w:smallCaps w:val="0"/>
          <w:color w:val="000000"/>
          <w:sz w:val="20"/>
          <w:szCs w:val="20"/>
        </w:rPr>
        <w:t>dotarcie do miejsca przeznaczenia w zadowalającym stanie.</w:t>
      </w:r>
    </w:p>
    <w:p w:rsidR="00691696" w:rsidRDefault="0069169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BA2DF6" w:rsidRPr="00BA2DF6" w:rsidRDefault="00BA2DF6" w:rsidP="00BA2DF6">
      <w:p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10"/>
          <w:szCs w:val="18"/>
          <w:lang w:eastAsia="ar-SA"/>
        </w:rPr>
      </w:pPr>
    </w:p>
    <w:p w:rsidR="00691696" w:rsidRPr="00BA2DF6" w:rsidRDefault="00691696" w:rsidP="00BA2DF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</w:pPr>
      <w:r w:rsidRPr="00BA2DF6"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  <w:lastRenderedPageBreak/>
        <w:t>Dostawca musi posiadać wdrożony system kontroli jakości żywieniowej HACCP lub Zasady Dobrej Praktyki Higienicznej.</w:t>
      </w:r>
    </w:p>
    <w:p w:rsidR="00691696" w:rsidRPr="00BA2DF6" w:rsidRDefault="00691696" w:rsidP="00BA2DF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</w:pPr>
      <w:r w:rsidRPr="00BA2DF6"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  <w:t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</w:t>
      </w:r>
      <w:r w:rsidR="00E45278" w:rsidRPr="00BA2DF6"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  <w:br/>
      </w:r>
      <w:r w:rsidRPr="00BA2DF6">
        <w:rPr>
          <w:rFonts w:ascii="Times New Roman" w:eastAsia="Calibri" w:hAnsi="Times New Roman" w:cs="Times New Roman"/>
          <w:smallCaps w:val="0"/>
          <w:color w:val="000000" w:themeColor="text1"/>
          <w:sz w:val="20"/>
          <w:szCs w:val="20"/>
          <w:lang w:eastAsia="ar-SA"/>
        </w:rPr>
        <w:t xml:space="preserve">w zakresie norm handlowych. </w:t>
      </w:r>
    </w:p>
    <w:p w:rsidR="00036154" w:rsidRDefault="00036154" w:rsidP="00036154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6154" w:rsidRDefault="00036154" w:rsidP="00036154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………………………… 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(miejscowość)</w:t>
            </w:r>
            <w:r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>, dnia ………… 2020</w:t>
            </w: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Pr="00B664AC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uprawnionej/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  <w:r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 xml:space="preserve"> [dotyczy formy pisemnej (papierowej)]</w:t>
            </w: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036154" w:rsidRPr="00C2257A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odpis kwalifikowany</w:t>
            </w:r>
          </w:p>
          <w:p w:rsidR="00036154" w:rsidRPr="00C2257A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osoby/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uprawnionej/upoważnionej/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reprezentowania Wykonawcy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  <w:tr w:rsidR="00036154" w:rsidTr="00300F28">
        <w:tc>
          <w:tcPr>
            <w:tcW w:w="5098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036154" w:rsidRDefault="00036154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036154" w:rsidRDefault="00036154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</w:tbl>
    <w:p w:rsidR="00036154" w:rsidRDefault="00036154" w:rsidP="00691696">
      <w:pPr>
        <w:spacing w:after="160" w:line="259" w:lineRule="auto"/>
        <w:rPr>
          <w:rFonts w:ascii="Times New Roman" w:hAnsi="Times New Roman"/>
          <w:smallCaps w:val="0"/>
          <w:sz w:val="20"/>
          <w:szCs w:val="20"/>
        </w:rPr>
      </w:pPr>
    </w:p>
    <w:p w:rsidR="00A219BA" w:rsidRDefault="00A219BA">
      <w:pPr>
        <w:spacing w:after="160" w:line="259" w:lineRule="auto"/>
        <w:rPr>
          <w:rFonts w:ascii="Times New Roman" w:hAnsi="Times New Roman"/>
          <w:smallCaps w:val="0"/>
          <w:sz w:val="20"/>
          <w:szCs w:val="20"/>
        </w:rPr>
      </w:pPr>
      <w:r>
        <w:rPr>
          <w:rFonts w:ascii="Times New Roman" w:hAnsi="Times New Roman"/>
          <w:smallCaps w:val="0"/>
          <w:sz w:val="20"/>
          <w:szCs w:val="20"/>
        </w:rPr>
        <w:br w:type="page"/>
      </w:r>
    </w:p>
    <w:p w:rsidR="00A219BA" w:rsidRPr="00E762EE" w:rsidRDefault="00A219BA" w:rsidP="00A219BA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E6118" wp14:editId="6FAF8991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9BA" w:rsidRPr="00D723CA" w:rsidRDefault="00A219BA" w:rsidP="00A21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9BA" w:rsidRPr="00D723CA" w:rsidRDefault="00A219BA" w:rsidP="00A21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9BA" w:rsidRDefault="00A219BA" w:rsidP="00A21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9BA" w:rsidRPr="00D723CA" w:rsidRDefault="00A219BA" w:rsidP="00A21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9BA" w:rsidRPr="00D723CA" w:rsidRDefault="00A219BA" w:rsidP="00A21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E6118" id="Prostokąt zaokrąglony 3" o:spid="_x0000_s1029" style="position:absolute;left:0;text-align:left;margin-left:-14.5pt;margin-top:-14.85pt;width:16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2/SAIAAIAEAAAOAAAAZHJzL2Uyb0RvYy54bWysVMFu2zAMvQ/YPwi6r3bSJG2NOkXRrsOA&#10;rivW7QMUSba1yqJGKXHSe/+sHzZadrt022mYDwIpik/ke6JPz7atZRuNwYAr+eQg50w7Ccq4uuTf&#10;vl69O+YsROGUsOB0yXc68LPl2zennS/0FBqwSiMjEBeKzpe8idEXWRZko1sRDsBrR8EKsBWRXKwz&#10;haIj9NZm0zxfZB2g8ghSh0C7l0OQLxN+VWkZP1dV0JHZklNtMa2Y1lW/ZstTUdQofGPkWIb4hypa&#10;YRxd+gJ1KaJgazR/QLVGIgSo4oGENoOqMlKnHqibSf5bN3eN8Dr1QuQE/0JT+H+w8mZzi8yokh9y&#10;5kRLEt1SgRHunx4jexBwj0+PNWm3Y4c9WZ0PBeXc+Vvs2w3+GuR9YA4uGuFqfY4IXaOFohIn/fns&#10;VULvBEplq+4TKLpLrCMk3rYVtj0gMcK2SZ7dizx6G5mkzWk+P5rlpKKk2HFOfCX9MlE8Z3sM8YOG&#10;lvVGyRHWTn2hN5CuEJvrEJNGauxUqO+cVa0lxTfCsslisThKRYtiPEzYz5ipXbBGXRlrk4P16sIi&#10;o9SSX6VvTA77x6xjXclP5tN5quJVLOxD5On7G0TqI73Untr3TiU7CmMHm6q0buS6p3eQKW5X21HZ&#10;UbgVqB2RjzCMAY0tGQ3gA2cdjUDJw4+1QM2Z/ehIwJPJbNbPTHJm86MpObgfWe1HhJMEVfLI2WBe&#10;xGHO1h5N3dBNk0SAg3MSvTLx+XUMVY3l0zMn69Uc7fvp1K8fx/InAAAA//8DAFBLAwQUAAYACAAA&#10;ACEAPnuQ2N0AAAAKAQAADwAAAGRycy9kb3ducmV2LnhtbEyPQU/DMAyF70j8h8hI3LaEog3aNZ0Q&#10;ElwRHQeOaeO1FY3TNWlX+PUYLnCz/Z6ev5fvF9eLGcfQedJws1YgkGpvO2o0vB2eVvcgQjRkTe8J&#10;NXxigH1xeZGbzPozveJcxkZwCIXMaGhjHDIpQ92iM2HtByTWjn50JvI6NtKO5szhrpeJUlvpTEf8&#10;oTUDPrZYf5ST01BbNanxfX5Jq00sv+bpRPL5pPX11fKwAxFxiX9m+MFndCiYqfIT2SB6Dask5S7x&#10;d7gDwY4k3fCl0pBub0EWufxfofgGAAD//wMAUEsBAi0AFAAGAAgAAAAhALaDOJL+AAAA4QEAABMA&#10;AAAAAAAAAAAAAAAAAAAAAFtDb250ZW50X1R5cGVzXS54bWxQSwECLQAUAAYACAAAACEAOP0h/9YA&#10;AACUAQAACwAAAAAAAAAAAAAAAAAvAQAAX3JlbHMvLnJlbHNQSwECLQAUAAYACAAAACEARVUtv0gC&#10;AACABAAADgAAAAAAAAAAAAAAAAAuAgAAZHJzL2Uyb0RvYy54bWxQSwECLQAUAAYACAAAACEAPnuQ&#10;2N0AAAAKAQAADwAAAAAAAAAAAAAAAACiBAAAZHJzL2Rvd25yZXYueG1sUEsFBgAAAAAEAAQA8wAA&#10;AKwFAAAAAA==&#10;">
                <v:textbox>
                  <w:txbxContent>
                    <w:p w:rsidR="00A219BA" w:rsidRPr="00D723CA" w:rsidRDefault="00A219BA" w:rsidP="00A219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9BA" w:rsidRPr="00D723CA" w:rsidRDefault="00A219BA" w:rsidP="00A219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9BA" w:rsidRDefault="00A219BA" w:rsidP="00A219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9BA" w:rsidRPr="00D723CA" w:rsidRDefault="00A219BA" w:rsidP="00A219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9BA" w:rsidRPr="00D723CA" w:rsidRDefault="00A219BA" w:rsidP="00A219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23CA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/>
          <w:smallCaps w:val="0"/>
          <w:sz w:val="20"/>
          <w:szCs w:val="20"/>
        </w:rPr>
        <w:t>2</w:t>
      </w:r>
      <w:r w:rsidRPr="00E762EE">
        <w:rPr>
          <w:rFonts w:ascii="Times New Roman" w:hAnsi="Times New Roman"/>
          <w:smallCaps w:val="0"/>
          <w:sz w:val="20"/>
          <w:szCs w:val="20"/>
        </w:rPr>
        <w:t xml:space="preserve"> do </w:t>
      </w:r>
      <w:r>
        <w:rPr>
          <w:rFonts w:ascii="Times New Roman" w:hAnsi="Times New Roman"/>
          <w:smallCaps w:val="0"/>
          <w:sz w:val="20"/>
          <w:szCs w:val="20"/>
        </w:rPr>
        <w:t>SIWZ</w:t>
      </w:r>
    </w:p>
    <w:p w:rsidR="00A219BA" w:rsidRPr="0015561E" w:rsidRDefault="00A219BA" w:rsidP="00A219BA">
      <w:pPr>
        <w:rPr>
          <w:rFonts w:ascii="Times New Roman" w:hAnsi="Times New Roman" w:cs="Times New Roman"/>
          <w:sz w:val="20"/>
          <w:szCs w:val="20"/>
        </w:rPr>
      </w:pPr>
    </w:p>
    <w:p w:rsidR="00A219BA" w:rsidRDefault="00A219BA" w:rsidP="00A219BA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A219BA" w:rsidRPr="00A93E29" w:rsidRDefault="00A219BA" w:rsidP="00A219BA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A93E29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219BA" w:rsidRPr="00E80FCC" w:rsidRDefault="00A219BA" w:rsidP="00A219BA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A219BA" w:rsidRPr="00AB18C9" w:rsidRDefault="00A219BA" w:rsidP="00A219BA">
      <w:pPr>
        <w:pStyle w:val="Tytu"/>
        <w:ind w:left="-426" w:firstLine="142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A93E29">
        <w:rPr>
          <w:rFonts w:ascii="Times New Roman" w:hAnsi="Times New Roman"/>
          <w:smallCaps w:val="0"/>
          <w:sz w:val="20"/>
          <w:szCs w:val="22"/>
          <w:lang w:val="pl-PL"/>
        </w:rPr>
        <w:t xml:space="preserve">Pakiet </w:t>
      </w:r>
      <w:r w:rsidR="003C1C9F">
        <w:rPr>
          <w:rFonts w:ascii="Times New Roman" w:hAnsi="Times New Roman"/>
          <w:smallCaps w:val="0"/>
          <w:sz w:val="20"/>
          <w:szCs w:val="22"/>
          <w:lang w:val="pl-PL"/>
        </w:rPr>
        <w:t>4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 w:rsidR="00881D62"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bookmarkStart w:id="0" w:name="_GoBack"/>
      <w:bookmarkEnd w:id="0"/>
      <w:r w:rsidRPr="00A93E29">
        <w:rPr>
          <w:rFonts w:ascii="Times New Roman" w:hAnsi="Times New Roman"/>
          <w:smallCaps w:val="0"/>
          <w:sz w:val="20"/>
          <w:szCs w:val="22"/>
        </w:rPr>
        <w:t xml:space="preserve"> </w:t>
      </w:r>
      <w:r w:rsidR="00881D62">
        <w:rPr>
          <w:rFonts w:ascii="Times New Roman" w:hAnsi="Times New Roman"/>
          <w:smallCaps w:val="0"/>
          <w:sz w:val="20"/>
          <w:szCs w:val="22"/>
          <w:lang w:val="pl-PL"/>
        </w:rPr>
        <w:t>Ziemniaki młode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A219BA" w:rsidRPr="00A93E29" w:rsidTr="003C1C9F">
        <w:tc>
          <w:tcPr>
            <w:tcW w:w="173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7" w:type="pct"/>
            <w:vAlign w:val="center"/>
          </w:tcPr>
          <w:p w:rsidR="00A219BA" w:rsidRPr="00A93E29" w:rsidRDefault="00A219BA" w:rsidP="00300F2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60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8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A219BA" w:rsidRPr="00A93E29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A219BA" w:rsidRPr="00454264" w:rsidTr="003C1C9F">
        <w:trPr>
          <w:trHeight w:val="235"/>
        </w:trPr>
        <w:tc>
          <w:tcPr>
            <w:tcW w:w="173" w:type="pct"/>
            <w:vAlign w:val="center"/>
          </w:tcPr>
          <w:p w:rsidR="00A219BA" w:rsidRPr="00454264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:rsidR="00A219BA" w:rsidRPr="00360D8D" w:rsidRDefault="003C1C9F" w:rsidP="00300F2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Ziemniaki młode</w:t>
            </w:r>
          </w:p>
        </w:tc>
        <w:tc>
          <w:tcPr>
            <w:tcW w:w="460" w:type="pct"/>
            <w:vAlign w:val="center"/>
          </w:tcPr>
          <w:p w:rsidR="00A219BA" w:rsidRPr="00454264" w:rsidRDefault="00A219BA" w:rsidP="00300F2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:rsidR="00A219BA" w:rsidRPr="00681BE2" w:rsidRDefault="003C1C9F" w:rsidP="00300F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25 0</w:t>
            </w:r>
            <w:r w:rsidR="00A21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578" w:type="pct"/>
            <w:vAlign w:val="center"/>
          </w:tcPr>
          <w:p w:rsidR="00A219BA" w:rsidRPr="000E5F66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219BA" w:rsidRPr="000967EB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219BA" w:rsidRPr="000E5F66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219BA" w:rsidRPr="000967EB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219BA" w:rsidRPr="00454264" w:rsidTr="00300F28">
        <w:trPr>
          <w:trHeight w:val="51"/>
        </w:trPr>
        <w:tc>
          <w:tcPr>
            <w:tcW w:w="3395" w:type="pct"/>
            <w:gridSpan w:val="5"/>
            <w:vAlign w:val="center"/>
          </w:tcPr>
          <w:p w:rsidR="00A219BA" w:rsidRPr="000E5F66" w:rsidRDefault="00A219BA" w:rsidP="00300F28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081580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:rsidR="00A219BA" w:rsidRPr="000967EB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219BA" w:rsidRPr="000E5F66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A219BA" w:rsidRPr="000967EB" w:rsidRDefault="00A219BA" w:rsidP="00300F2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A219BA" w:rsidRDefault="00A219BA" w:rsidP="00A219B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19BA" w:rsidRPr="00AF0F48" w:rsidRDefault="00A219BA" w:rsidP="00A219BA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Wymagania:</w:t>
      </w:r>
    </w:p>
    <w:p w:rsidR="00A219BA" w:rsidRPr="00121B1B" w:rsidRDefault="00A219BA" w:rsidP="003C1C9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121B1B">
        <w:rPr>
          <w:rFonts w:ascii="Times New Roman" w:hAnsi="Times New Roman" w:cs="Times New Roman"/>
          <w:smallCaps w:val="0"/>
          <w:sz w:val="20"/>
          <w:szCs w:val="20"/>
        </w:rPr>
        <w:t>Obowiązkowa norma ogólna: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całe,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zdrowe; nie dopuszcza się produktów gnijących lub z objawami zepsucia, które czynią je niezdatnymi do spożycia,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czyste, praktycznie wolne od jakichkolwiek widocznych substancji obcych,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praktycznie wolne od szkodników,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praktycznie wolne od uszkodzeń miąższu spowodowanych przez szkodniki,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wolne od nadmiernego zawilgocenia zewnętrznego,</w:t>
      </w:r>
    </w:p>
    <w:p w:rsidR="00A219BA" w:rsidRPr="00AF0F48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wolne od jakichkolwiek obcych zapachów lub smaków</w:t>
      </w:r>
      <w:r>
        <w:rPr>
          <w:rFonts w:ascii="Times New Roman" w:hAnsi="Times New Roman" w:cs="Times New Roman"/>
          <w:smallCaps w:val="0"/>
          <w:sz w:val="20"/>
          <w:szCs w:val="20"/>
        </w:rPr>
        <w:t>,</w:t>
      </w:r>
    </w:p>
    <w:p w:rsidR="00A219BA" w:rsidRDefault="00A219BA" w:rsidP="003C1C9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o</w:t>
      </w:r>
      <w:r w:rsidRPr="00AF0F48">
        <w:rPr>
          <w:rFonts w:ascii="Times New Roman" w:hAnsi="Times New Roman" w:cs="Times New Roman"/>
          <w:smallCaps w:val="0"/>
          <w:sz w:val="20"/>
          <w:szCs w:val="20"/>
        </w:rPr>
        <w:t>znakowane krajem pochodzenia</w:t>
      </w:r>
      <w:r>
        <w:rPr>
          <w:rFonts w:ascii="Times New Roman" w:hAnsi="Times New Roman" w:cs="Times New Roman"/>
          <w:smallCaps w:val="0"/>
          <w:sz w:val="20"/>
          <w:szCs w:val="20"/>
        </w:rPr>
        <w:t>.</w:t>
      </w:r>
    </w:p>
    <w:p w:rsidR="00A219BA" w:rsidRPr="00331F80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Pr="00AF0F48" w:rsidRDefault="00A219BA" w:rsidP="00A219BA">
      <w:pPr>
        <w:ind w:firstLine="284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Stan produktów musi umożliwiać im:</w:t>
      </w:r>
    </w:p>
    <w:p w:rsidR="00A219BA" w:rsidRPr="00AF0F48" w:rsidRDefault="00A219BA" w:rsidP="003C1C9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wytrzymanie transportu i przeładunku,</w:t>
      </w:r>
    </w:p>
    <w:p w:rsidR="00A219BA" w:rsidRPr="00AF0F48" w:rsidRDefault="00A219BA" w:rsidP="003C1C9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F0F48">
        <w:rPr>
          <w:rFonts w:ascii="Times New Roman" w:hAnsi="Times New Roman" w:cs="Times New Roman"/>
          <w:smallCaps w:val="0"/>
          <w:sz w:val="20"/>
          <w:szCs w:val="20"/>
        </w:rPr>
        <w:t>dotarcie do miejsca przeznaczenia w zadowalającym stanie.</w:t>
      </w: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F6108E" w:rsidRPr="00F6108E" w:rsidRDefault="00F6108E" w:rsidP="00F6108E">
      <w:pPr>
        <w:suppressAutoHyphens/>
        <w:ind w:firstLine="284"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 xml:space="preserve">Ziemniaki jadalne klasa I </w:t>
      </w:r>
      <w:r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-</w:t>
      </w: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 xml:space="preserve"> wymagania: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całe, bez ran powstałych podczas zbioru lub pakowania,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jędrne, bez objawów zaparzeń, zmarznięcia i gnicia,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bez szkodników i śladów po szkodnikach,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czyste bez obcych zanieczyszczeń, bez grudek ziemi i kamieni,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prawidłowo wykształcone,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bez zawilgocenia powierzchniowego,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bez obcych zapachów i smaków,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oczyszczone,</w:t>
      </w:r>
    </w:p>
    <w:p w:rsidR="00F6108E" w:rsidRPr="00F6108E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jednolite odmianowo (kształt typowy dla danej odmiany, miąższ średnio zwięzły, nie rozsypujący się, bulwy duże okrągło owalne, oczka płytkie, skórka gładka),</w:t>
      </w:r>
    </w:p>
    <w:p w:rsidR="00F6108E" w:rsidRPr="00AF0F48" w:rsidRDefault="00F6108E" w:rsidP="00F6108E">
      <w:pPr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mallCaps w:val="0"/>
          <w:color w:val="000000"/>
          <w:sz w:val="18"/>
          <w:szCs w:val="18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bez pustych miejsc w środku ziemniaka</w:t>
      </w:r>
      <w:r>
        <w:rPr>
          <w:rFonts w:ascii="Times New Roman" w:eastAsia="Calibri" w:hAnsi="Times New Roman" w:cs="Times New Roman"/>
          <w:smallCaps w:val="0"/>
          <w:color w:val="000000"/>
          <w:sz w:val="20"/>
          <w:szCs w:val="20"/>
          <w:lang w:eastAsia="ar-SA"/>
        </w:rPr>
        <w:t>.</w:t>
      </w: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A219BA">
      <w:pPr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219BA" w:rsidRDefault="00A219BA" w:rsidP="00F6108E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</w:pPr>
      <w:r w:rsidRPr="00AF0F48"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  <w:lastRenderedPageBreak/>
        <w:t>Dostawca musi posiadać wdrożony system kontroli jakości żywieniowej HACCP lub Zasady Dobrej Praktyki Higienicznej.</w:t>
      </w:r>
    </w:p>
    <w:p w:rsidR="00A219BA" w:rsidRPr="00F6108E" w:rsidRDefault="00A219BA" w:rsidP="00F6108E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</w:pPr>
      <w:r w:rsidRPr="00F6108E">
        <w:rPr>
          <w:rFonts w:ascii="Times New Roman" w:eastAsia="Calibri" w:hAnsi="Times New Roman" w:cs="Times New Roman"/>
          <w:smallCaps w:val="0"/>
          <w:sz w:val="20"/>
          <w:szCs w:val="20"/>
          <w:lang w:eastAsia="ar-SA"/>
        </w:rPr>
        <w:t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handlowych.</w:t>
      </w:r>
    </w:p>
    <w:p w:rsidR="00A219BA" w:rsidRDefault="00A219BA" w:rsidP="00A219B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19BA" w:rsidRDefault="00A219BA" w:rsidP="00A219B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A219BA" w:rsidTr="00300F28">
        <w:tc>
          <w:tcPr>
            <w:tcW w:w="5098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………………………… 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(miejscowość)</w:t>
            </w:r>
            <w:r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>, dnia ………… 2020</w:t>
            </w:r>
            <w:r w:rsidRPr="00B664AC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231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A219BA" w:rsidTr="00300F28">
        <w:tc>
          <w:tcPr>
            <w:tcW w:w="5098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A219BA" w:rsidRPr="00B664AC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uprawnionej/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  <w:r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 xml:space="preserve"> [dotyczy formy pisemnej (papierowej)]</w:t>
            </w:r>
          </w:p>
        </w:tc>
      </w:tr>
      <w:tr w:rsidR="00A219BA" w:rsidTr="00300F28">
        <w:tc>
          <w:tcPr>
            <w:tcW w:w="5098" w:type="dxa"/>
          </w:tcPr>
          <w:p w:rsidR="00A219BA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A219BA" w:rsidRPr="00036154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16"/>
              </w:rPr>
            </w:pPr>
          </w:p>
          <w:p w:rsidR="00A219BA" w:rsidRPr="00C2257A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odpis kwalifikowany</w:t>
            </w:r>
          </w:p>
          <w:p w:rsidR="00A219BA" w:rsidRPr="00C2257A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osoby/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uprawnionej/upoważnionej/</w:t>
            </w:r>
            <w:proofErr w:type="spellStart"/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reprezentowania Wykonawcy</w:t>
            </w:r>
            <w:r w:rsidRPr="00C2257A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A219BA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  <w:tr w:rsidR="00A219BA" w:rsidTr="00300F28">
        <w:tc>
          <w:tcPr>
            <w:tcW w:w="5098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A219BA" w:rsidRDefault="00A219BA" w:rsidP="00300F28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</w:tcPr>
          <w:p w:rsidR="00A219BA" w:rsidRDefault="00A219BA" w:rsidP="00300F2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</w:p>
        </w:tc>
      </w:tr>
    </w:tbl>
    <w:p w:rsidR="00A219BA" w:rsidRDefault="00A219BA" w:rsidP="007578E1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</w:p>
    <w:sectPr w:rsidR="00A219BA" w:rsidSect="002B7F3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8FD"/>
    <w:multiLevelType w:val="hybridMultilevel"/>
    <w:tmpl w:val="243C71A2"/>
    <w:lvl w:ilvl="0" w:tplc="2826A4A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4F8"/>
    <w:multiLevelType w:val="hybridMultilevel"/>
    <w:tmpl w:val="A03A649A"/>
    <w:lvl w:ilvl="0" w:tplc="466043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58A"/>
    <w:multiLevelType w:val="hybridMultilevel"/>
    <w:tmpl w:val="EA4852D6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64072"/>
    <w:multiLevelType w:val="hybridMultilevel"/>
    <w:tmpl w:val="A33E060E"/>
    <w:lvl w:ilvl="0" w:tplc="46BADB8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030"/>
    <w:multiLevelType w:val="hybridMultilevel"/>
    <w:tmpl w:val="0602C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3E10"/>
    <w:multiLevelType w:val="hybridMultilevel"/>
    <w:tmpl w:val="4B30BE1C"/>
    <w:lvl w:ilvl="0" w:tplc="CAB043B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2C58"/>
    <w:multiLevelType w:val="hybridMultilevel"/>
    <w:tmpl w:val="0E4249F8"/>
    <w:lvl w:ilvl="0" w:tplc="9EEA0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FD66D8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4754C34C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7DE1"/>
    <w:multiLevelType w:val="hybridMultilevel"/>
    <w:tmpl w:val="8F60FA38"/>
    <w:lvl w:ilvl="0" w:tplc="B498AC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32E"/>
    <w:multiLevelType w:val="hybridMultilevel"/>
    <w:tmpl w:val="A33E060E"/>
    <w:lvl w:ilvl="0" w:tplc="46BADB8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0024"/>
    <w:multiLevelType w:val="hybridMultilevel"/>
    <w:tmpl w:val="F9EEAB24"/>
    <w:lvl w:ilvl="0" w:tplc="5D26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6D80"/>
    <w:multiLevelType w:val="hybridMultilevel"/>
    <w:tmpl w:val="12CEABE2"/>
    <w:lvl w:ilvl="0" w:tplc="3E6644B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E22"/>
    <w:multiLevelType w:val="multilevel"/>
    <w:tmpl w:val="42FAD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F187D"/>
    <w:multiLevelType w:val="hybridMultilevel"/>
    <w:tmpl w:val="216EDD7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E0D38"/>
    <w:multiLevelType w:val="hybridMultilevel"/>
    <w:tmpl w:val="13C827A0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2A91"/>
    <w:multiLevelType w:val="hybridMultilevel"/>
    <w:tmpl w:val="13C827A0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2AE"/>
    <w:multiLevelType w:val="multilevel"/>
    <w:tmpl w:val="EDB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41D59"/>
    <w:multiLevelType w:val="hybridMultilevel"/>
    <w:tmpl w:val="2A54523E"/>
    <w:lvl w:ilvl="0" w:tplc="485C4D00">
      <w:start w:val="2"/>
      <w:numFmt w:val="decimal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285E"/>
    <w:multiLevelType w:val="hybridMultilevel"/>
    <w:tmpl w:val="36AE2CBC"/>
    <w:lvl w:ilvl="0" w:tplc="83B8C244">
      <w:start w:val="2"/>
      <w:numFmt w:val="decimal"/>
      <w:lvlText w:val="%1."/>
      <w:lvlJc w:val="left"/>
      <w:pPr>
        <w:ind w:left="28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796A"/>
    <w:multiLevelType w:val="hybridMultilevel"/>
    <w:tmpl w:val="65CEF546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606F"/>
    <w:multiLevelType w:val="hybridMultilevel"/>
    <w:tmpl w:val="65CEF546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C4BF5"/>
    <w:multiLevelType w:val="hybridMultilevel"/>
    <w:tmpl w:val="2068BFAE"/>
    <w:lvl w:ilvl="0" w:tplc="54325FA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5852"/>
    <w:multiLevelType w:val="multilevel"/>
    <w:tmpl w:val="A6160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012A5"/>
    <w:multiLevelType w:val="hybridMultilevel"/>
    <w:tmpl w:val="A4DAC70C"/>
    <w:lvl w:ilvl="0" w:tplc="BB2E82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0B92"/>
    <w:multiLevelType w:val="hybridMultilevel"/>
    <w:tmpl w:val="2068BFAE"/>
    <w:lvl w:ilvl="0" w:tplc="54325FA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63347"/>
    <w:multiLevelType w:val="multilevel"/>
    <w:tmpl w:val="C1D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F6968"/>
    <w:multiLevelType w:val="hybridMultilevel"/>
    <w:tmpl w:val="1434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27461"/>
    <w:multiLevelType w:val="multilevel"/>
    <w:tmpl w:val="65A86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6AF7167"/>
    <w:multiLevelType w:val="hybridMultilevel"/>
    <w:tmpl w:val="B31E3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16D5"/>
    <w:multiLevelType w:val="hybridMultilevel"/>
    <w:tmpl w:val="243C71A2"/>
    <w:lvl w:ilvl="0" w:tplc="2826A4A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03D75"/>
    <w:multiLevelType w:val="hybridMultilevel"/>
    <w:tmpl w:val="BF7A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2436A"/>
    <w:multiLevelType w:val="hybridMultilevel"/>
    <w:tmpl w:val="C8FAD902"/>
    <w:lvl w:ilvl="0" w:tplc="5D7494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28"/>
  </w:num>
  <w:num w:numId="9">
    <w:abstractNumId w:val="18"/>
  </w:num>
  <w:num w:numId="10">
    <w:abstractNumId w:val="27"/>
  </w:num>
  <w:num w:numId="11">
    <w:abstractNumId w:val="9"/>
  </w:num>
  <w:num w:numId="12">
    <w:abstractNumId w:val="2"/>
  </w:num>
  <w:num w:numId="13">
    <w:abstractNumId w:val="16"/>
  </w:num>
  <w:num w:numId="14">
    <w:abstractNumId w:val="29"/>
  </w:num>
  <w:num w:numId="15">
    <w:abstractNumId w:val="5"/>
  </w:num>
  <w:num w:numId="16">
    <w:abstractNumId w:val="14"/>
  </w:num>
  <w:num w:numId="17">
    <w:abstractNumId w:val="22"/>
  </w:num>
  <w:num w:numId="18">
    <w:abstractNumId w:val="21"/>
  </w:num>
  <w:num w:numId="19">
    <w:abstractNumId w:val="11"/>
  </w:num>
  <w:num w:numId="20">
    <w:abstractNumId w:val="7"/>
  </w:num>
  <w:num w:numId="21">
    <w:abstractNumId w:val="8"/>
  </w:num>
  <w:num w:numId="22">
    <w:abstractNumId w:val="23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4"/>
  </w:num>
  <w:num w:numId="28">
    <w:abstractNumId w:val="1"/>
  </w:num>
  <w:num w:numId="29">
    <w:abstractNumId w:val="10"/>
  </w:num>
  <w:num w:numId="30">
    <w:abstractNumId w:val="3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0"/>
    <w:rsid w:val="00002DFD"/>
    <w:rsid w:val="000110D2"/>
    <w:rsid w:val="00020EBF"/>
    <w:rsid w:val="0002600D"/>
    <w:rsid w:val="00036154"/>
    <w:rsid w:val="00044674"/>
    <w:rsid w:val="000650F1"/>
    <w:rsid w:val="000724D6"/>
    <w:rsid w:val="00081580"/>
    <w:rsid w:val="000946EF"/>
    <w:rsid w:val="000A1ABB"/>
    <w:rsid w:val="000B20B2"/>
    <w:rsid w:val="000B2F48"/>
    <w:rsid w:val="000D1639"/>
    <w:rsid w:val="00102973"/>
    <w:rsid w:val="00103FAA"/>
    <w:rsid w:val="00113EF9"/>
    <w:rsid w:val="00121B1B"/>
    <w:rsid w:val="00130967"/>
    <w:rsid w:val="00147AC7"/>
    <w:rsid w:val="00153A91"/>
    <w:rsid w:val="00156FEF"/>
    <w:rsid w:val="00162D19"/>
    <w:rsid w:val="001703AA"/>
    <w:rsid w:val="001842B6"/>
    <w:rsid w:val="00185F43"/>
    <w:rsid w:val="001A4179"/>
    <w:rsid w:val="001A6B11"/>
    <w:rsid w:val="001E18A0"/>
    <w:rsid w:val="001F1998"/>
    <w:rsid w:val="00202E2F"/>
    <w:rsid w:val="002073D3"/>
    <w:rsid w:val="00234760"/>
    <w:rsid w:val="002402CB"/>
    <w:rsid w:val="00241E87"/>
    <w:rsid w:val="00256760"/>
    <w:rsid w:val="002634A2"/>
    <w:rsid w:val="0026468F"/>
    <w:rsid w:val="002718BD"/>
    <w:rsid w:val="00271E3A"/>
    <w:rsid w:val="00272C57"/>
    <w:rsid w:val="00275C3B"/>
    <w:rsid w:val="00284B14"/>
    <w:rsid w:val="00285CBD"/>
    <w:rsid w:val="00292023"/>
    <w:rsid w:val="002B72F2"/>
    <w:rsid w:val="002B7F39"/>
    <w:rsid w:val="002C0418"/>
    <w:rsid w:val="002C6BF7"/>
    <w:rsid w:val="002C7EC6"/>
    <w:rsid w:val="002F1352"/>
    <w:rsid w:val="00306774"/>
    <w:rsid w:val="003067C9"/>
    <w:rsid w:val="00321230"/>
    <w:rsid w:val="00322A51"/>
    <w:rsid w:val="00331F80"/>
    <w:rsid w:val="00332C6D"/>
    <w:rsid w:val="0035657C"/>
    <w:rsid w:val="00356BD8"/>
    <w:rsid w:val="003624F0"/>
    <w:rsid w:val="0037520F"/>
    <w:rsid w:val="00377B21"/>
    <w:rsid w:val="00383DB7"/>
    <w:rsid w:val="003B38DC"/>
    <w:rsid w:val="003B5C24"/>
    <w:rsid w:val="003C1C9F"/>
    <w:rsid w:val="003E5EEC"/>
    <w:rsid w:val="003F386E"/>
    <w:rsid w:val="003F64B9"/>
    <w:rsid w:val="004153B7"/>
    <w:rsid w:val="00416BC3"/>
    <w:rsid w:val="00421E92"/>
    <w:rsid w:val="00424309"/>
    <w:rsid w:val="00446577"/>
    <w:rsid w:val="0048420B"/>
    <w:rsid w:val="004913DB"/>
    <w:rsid w:val="004A1E59"/>
    <w:rsid w:val="004B2FD6"/>
    <w:rsid w:val="004D7F9F"/>
    <w:rsid w:val="004E6513"/>
    <w:rsid w:val="004F68AE"/>
    <w:rsid w:val="005024F4"/>
    <w:rsid w:val="0059349E"/>
    <w:rsid w:val="0059582C"/>
    <w:rsid w:val="005B77FB"/>
    <w:rsid w:val="005C3560"/>
    <w:rsid w:val="005E3A31"/>
    <w:rsid w:val="00603867"/>
    <w:rsid w:val="00612BF8"/>
    <w:rsid w:val="00621F57"/>
    <w:rsid w:val="0062338C"/>
    <w:rsid w:val="00624A54"/>
    <w:rsid w:val="006250A7"/>
    <w:rsid w:val="0062716A"/>
    <w:rsid w:val="0063095C"/>
    <w:rsid w:val="00644BC7"/>
    <w:rsid w:val="00650290"/>
    <w:rsid w:val="00654D29"/>
    <w:rsid w:val="006559BF"/>
    <w:rsid w:val="00657EC1"/>
    <w:rsid w:val="006651BE"/>
    <w:rsid w:val="0067272F"/>
    <w:rsid w:val="00674E68"/>
    <w:rsid w:val="00683C9A"/>
    <w:rsid w:val="00691696"/>
    <w:rsid w:val="00692DAC"/>
    <w:rsid w:val="006A4F10"/>
    <w:rsid w:val="006A60C4"/>
    <w:rsid w:val="006A6AA9"/>
    <w:rsid w:val="006B6173"/>
    <w:rsid w:val="006C1EC7"/>
    <w:rsid w:val="006C4F59"/>
    <w:rsid w:val="006C5DE8"/>
    <w:rsid w:val="006C75E0"/>
    <w:rsid w:val="006D667E"/>
    <w:rsid w:val="006D6881"/>
    <w:rsid w:val="006E6B74"/>
    <w:rsid w:val="0070078A"/>
    <w:rsid w:val="00702D7F"/>
    <w:rsid w:val="007032C8"/>
    <w:rsid w:val="00710AA7"/>
    <w:rsid w:val="00732303"/>
    <w:rsid w:val="007445D1"/>
    <w:rsid w:val="00745C65"/>
    <w:rsid w:val="0075594C"/>
    <w:rsid w:val="007578E1"/>
    <w:rsid w:val="00760879"/>
    <w:rsid w:val="00783D22"/>
    <w:rsid w:val="00791741"/>
    <w:rsid w:val="0079335A"/>
    <w:rsid w:val="007B09AD"/>
    <w:rsid w:val="007B3615"/>
    <w:rsid w:val="007D0728"/>
    <w:rsid w:val="007E5D3F"/>
    <w:rsid w:val="007F068C"/>
    <w:rsid w:val="00813B56"/>
    <w:rsid w:val="00820411"/>
    <w:rsid w:val="00831E33"/>
    <w:rsid w:val="00832583"/>
    <w:rsid w:val="00837F9F"/>
    <w:rsid w:val="00845F11"/>
    <w:rsid w:val="00853029"/>
    <w:rsid w:val="00853091"/>
    <w:rsid w:val="00854DFE"/>
    <w:rsid w:val="0085646D"/>
    <w:rsid w:val="00865347"/>
    <w:rsid w:val="00873431"/>
    <w:rsid w:val="008805B7"/>
    <w:rsid w:val="00881D62"/>
    <w:rsid w:val="00892322"/>
    <w:rsid w:val="00892C3E"/>
    <w:rsid w:val="008963E3"/>
    <w:rsid w:val="008A110A"/>
    <w:rsid w:val="008A1D2A"/>
    <w:rsid w:val="008A6DDB"/>
    <w:rsid w:val="008B379B"/>
    <w:rsid w:val="008C29DF"/>
    <w:rsid w:val="008D0A92"/>
    <w:rsid w:val="008F3070"/>
    <w:rsid w:val="00901E52"/>
    <w:rsid w:val="009034F9"/>
    <w:rsid w:val="00916F8A"/>
    <w:rsid w:val="00920268"/>
    <w:rsid w:val="009224C6"/>
    <w:rsid w:val="00926309"/>
    <w:rsid w:val="00927029"/>
    <w:rsid w:val="00931D84"/>
    <w:rsid w:val="00933736"/>
    <w:rsid w:val="009376EA"/>
    <w:rsid w:val="00965E43"/>
    <w:rsid w:val="00970E2C"/>
    <w:rsid w:val="009A60CE"/>
    <w:rsid w:val="009B0AD9"/>
    <w:rsid w:val="009B7A1C"/>
    <w:rsid w:val="009C1A7A"/>
    <w:rsid w:val="009D029E"/>
    <w:rsid w:val="009D6CDA"/>
    <w:rsid w:val="009E3F3D"/>
    <w:rsid w:val="00A01D3A"/>
    <w:rsid w:val="00A117F9"/>
    <w:rsid w:val="00A219BA"/>
    <w:rsid w:val="00A5638E"/>
    <w:rsid w:val="00A61BE0"/>
    <w:rsid w:val="00A62848"/>
    <w:rsid w:val="00A7709A"/>
    <w:rsid w:val="00A93E29"/>
    <w:rsid w:val="00A93F87"/>
    <w:rsid w:val="00A958B1"/>
    <w:rsid w:val="00AA087F"/>
    <w:rsid w:val="00AA0ED3"/>
    <w:rsid w:val="00AA36BC"/>
    <w:rsid w:val="00AB18C9"/>
    <w:rsid w:val="00AC1BA3"/>
    <w:rsid w:val="00AC61B7"/>
    <w:rsid w:val="00AC6FE0"/>
    <w:rsid w:val="00AD0D53"/>
    <w:rsid w:val="00AE4971"/>
    <w:rsid w:val="00AF0F48"/>
    <w:rsid w:val="00AF6501"/>
    <w:rsid w:val="00B10153"/>
    <w:rsid w:val="00B13F45"/>
    <w:rsid w:val="00B1651E"/>
    <w:rsid w:val="00B34C7B"/>
    <w:rsid w:val="00B419A7"/>
    <w:rsid w:val="00B42D62"/>
    <w:rsid w:val="00B51E67"/>
    <w:rsid w:val="00B54271"/>
    <w:rsid w:val="00B953F8"/>
    <w:rsid w:val="00B956A6"/>
    <w:rsid w:val="00BA2DF6"/>
    <w:rsid w:val="00BC2689"/>
    <w:rsid w:val="00BC3AFD"/>
    <w:rsid w:val="00BD227D"/>
    <w:rsid w:val="00BD6806"/>
    <w:rsid w:val="00BE6491"/>
    <w:rsid w:val="00C00B9E"/>
    <w:rsid w:val="00C2257A"/>
    <w:rsid w:val="00C302A8"/>
    <w:rsid w:val="00C43D5B"/>
    <w:rsid w:val="00C55018"/>
    <w:rsid w:val="00C94322"/>
    <w:rsid w:val="00CD5C1F"/>
    <w:rsid w:val="00CF507D"/>
    <w:rsid w:val="00D27802"/>
    <w:rsid w:val="00D637C6"/>
    <w:rsid w:val="00D723CA"/>
    <w:rsid w:val="00DA2264"/>
    <w:rsid w:val="00DA44ED"/>
    <w:rsid w:val="00DF25DB"/>
    <w:rsid w:val="00DF2C9D"/>
    <w:rsid w:val="00E1052A"/>
    <w:rsid w:val="00E11E16"/>
    <w:rsid w:val="00E12A6F"/>
    <w:rsid w:val="00E33208"/>
    <w:rsid w:val="00E366D8"/>
    <w:rsid w:val="00E45278"/>
    <w:rsid w:val="00E50E0C"/>
    <w:rsid w:val="00E53623"/>
    <w:rsid w:val="00E55D82"/>
    <w:rsid w:val="00E71A18"/>
    <w:rsid w:val="00E72AD7"/>
    <w:rsid w:val="00E80FCC"/>
    <w:rsid w:val="00E8406E"/>
    <w:rsid w:val="00E8723B"/>
    <w:rsid w:val="00EC1922"/>
    <w:rsid w:val="00EC4649"/>
    <w:rsid w:val="00ED5CC2"/>
    <w:rsid w:val="00F23945"/>
    <w:rsid w:val="00F247A6"/>
    <w:rsid w:val="00F31681"/>
    <w:rsid w:val="00F564F5"/>
    <w:rsid w:val="00F6108E"/>
    <w:rsid w:val="00F819CA"/>
    <w:rsid w:val="00F91B0F"/>
    <w:rsid w:val="00FA7F27"/>
    <w:rsid w:val="00FB56CA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D201-E9B0-4DC4-9CE9-470E4F0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BE0"/>
    <w:pPr>
      <w:spacing w:after="0" w:line="240" w:lineRule="auto"/>
    </w:pPr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BE0"/>
    <w:pPr>
      <w:keepNext/>
      <w:outlineLvl w:val="0"/>
    </w:pPr>
    <w:rPr>
      <w:rFonts w:ascii="Comic Sans MS" w:hAnsi="Comic Sans MS" w:cs="Comic Sans MS"/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1BE0"/>
    <w:pPr>
      <w:keepNext/>
      <w:outlineLvl w:val="1"/>
    </w:pPr>
    <w:rPr>
      <w:rFonts w:ascii="Comic Sans MS" w:hAnsi="Comic Sans MS" w:cs="Comic Sans MS"/>
      <w:i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BE0"/>
    <w:rPr>
      <w:rFonts w:ascii="Comic Sans MS" w:eastAsia="Times New Roman" w:hAnsi="Comic Sans MS" w:cs="Comic Sans MS"/>
      <w:bCs/>
      <w:i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1BE0"/>
    <w:rPr>
      <w:rFonts w:ascii="Comic Sans MS" w:eastAsia="Times New Roman" w:hAnsi="Comic Sans MS" w:cs="Comic Sans MS"/>
      <w:bCs/>
      <w:i/>
      <w:smallCap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1BE0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61BE0"/>
    <w:rPr>
      <w:rFonts w:ascii="Tahoma" w:eastAsia="Times New Roman" w:hAnsi="Tahoma" w:cs="Times New Roman"/>
      <w:bCs/>
      <w:smallCap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17F9"/>
    <w:pPr>
      <w:tabs>
        <w:tab w:val="left" w:pos="720"/>
      </w:tabs>
      <w:jc w:val="both"/>
    </w:pPr>
    <w:rPr>
      <w:rFonts w:ascii="Verdana" w:hAnsi="Verdana" w:cs="Times New Roman"/>
      <w:smallCaps w:val="0"/>
      <w:sz w:val="20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17F9"/>
    <w:rPr>
      <w:rFonts w:ascii="Verdana" w:eastAsia="Times New Roman" w:hAnsi="Verdana" w:cs="Times New Roman"/>
      <w:bCs/>
      <w:sz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4153B7"/>
    <w:rPr>
      <w:b/>
      <w:bCs/>
    </w:rPr>
  </w:style>
  <w:style w:type="paragraph" w:styleId="Akapitzlist">
    <w:name w:val="List Paragraph"/>
    <w:basedOn w:val="Normalny"/>
    <w:uiPriority w:val="34"/>
    <w:qFormat/>
    <w:rsid w:val="00C2257A"/>
    <w:pPr>
      <w:ind w:left="720"/>
      <w:contextualSpacing/>
    </w:pPr>
  </w:style>
  <w:style w:type="table" w:styleId="Tabela-Siatka">
    <w:name w:val="Table Grid"/>
    <w:basedOn w:val="Standardowy"/>
    <w:uiPriority w:val="39"/>
    <w:rsid w:val="0003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Joanna Kalisz</cp:lastModifiedBy>
  <cp:revision>251</cp:revision>
  <dcterms:created xsi:type="dcterms:W3CDTF">2020-03-13T07:36:00Z</dcterms:created>
  <dcterms:modified xsi:type="dcterms:W3CDTF">2020-06-29T10:57:00Z</dcterms:modified>
</cp:coreProperties>
</file>