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RI.271.0</w:t>
      </w:r>
      <w:r w:rsidR="00BA1B96">
        <w:rPr>
          <w:rFonts w:asciiTheme="minorHAnsi" w:eastAsia="Lucida Sans Unicode" w:hAnsiTheme="minorHAnsi"/>
          <w:b/>
          <w:kern w:val="1"/>
          <w:lang w:eastAsia="hi-IN" w:bidi="hi-IN"/>
        </w:rPr>
        <w:t>6</w:t>
      </w:r>
      <w:r>
        <w:rPr>
          <w:rFonts w:asciiTheme="minorHAnsi" w:eastAsia="Lucida Sans Unicode" w:hAnsiTheme="minorHAnsi"/>
          <w:b/>
          <w:kern w:val="1"/>
          <w:lang w:eastAsia="hi-IN" w:bidi="hi-IN"/>
        </w:rPr>
        <w:t>.2021</w:t>
      </w:r>
      <w:r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                        Załącznik Nr </w:t>
      </w:r>
      <w:r w:rsidR="005A62BD">
        <w:rPr>
          <w:rFonts w:asciiTheme="minorHAnsi" w:eastAsia="Lucida Sans Unicode" w:hAnsiTheme="minorHAnsi"/>
          <w:b/>
          <w:kern w:val="1"/>
          <w:lang w:eastAsia="hi-IN" w:bidi="hi-IN"/>
        </w:rPr>
        <w:t>5</w:t>
      </w:r>
      <w:r>
        <w:rPr>
          <w:rFonts w:asciiTheme="minorHAnsi" w:eastAsia="Lucida Sans Unicode" w:hAnsiTheme="minorHAnsi"/>
          <w:b/>
          <w:kern w:val="1"/>
          <w:lang w:eastAsia="hi-IN" w:bidi="hi-IN"/>
        </w:rPr>
        <w:t xml:space="preserve"> do S</w:t>
      </w:r>
      <w:r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A525A" w:rsidRPr="00475B02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7A525A" w:rsidRPr="00475B02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820717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820717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475B02" w:rsidTr="00A728E0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475B02" w:rsidRDefault="007A525A" w:rsidP="007A525A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7A525A" w:rsidRPr="00475B02" w:rsidRDefault="007A525A" w:rsidP="007A525A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 xml:space="preserve">WYKAZ </w:t>
      </w:r>
      <w:r w:rsidR="006223EF">
        <w:rPr>
          <w:rFonts w:asciiTheme="minorHAnsi" w:eastAsia="Arial" w:hAnsiTheme="minorHAnsi" w:cs="Arial"/>
          <w:b/>
          <w:sz w:val="24"/>
        </w:rPr>
        <w:t>OSÓB SKIEROWANYCH PRZEZ WYKONAWCĘ DO REALIZACJI ZAMÓWIENIA</w:t>
      </w:r>
    </w:p>
    <w:p w:rsidR="006223EF" w:rsidRDefault="006223EF" w:rsidP="00706185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Pr="006223EF">
        <w:rPr>
          <w:rStyle w:val="FontStyle44"/>
          <w:rFonts w:asciiTheme="minorHAnsi" w:hAnsiTheme="minorHAnsi" w:cstheme="minorHAnsi"/>
        </w:rPr>
        <w:t>„</w:t>
      </w:r>
      <w:r w:rsidR="00BA1B96" w:rsidRPr="00BA1B96">
        <w:rPr>
          <w:rFonts w:asciiTheme="minorHAnsi" w:hAnsiTheme="minorHAnsi" w:cstheme="minorHAnsi"/>
          <w:b/>
          <w:bCs/>
        </w:rPr>
        <w:t>Modernizacja budynku Urzędu Miejskiego w Człuchowie w zakresie remontu części dachu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”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zawodowych, uprawnień, doświadczenia i wykształcenia niezbędnych do wyko</w:t>
      </w:r>
      <w:r w:rsidR="000911C8">
        <w:rPr>
          <w:rFonts w:asciiTheme="minorHAnsi" w:hAnsiTheme="minorHAnsi" w:cstheme="minorHAnsi"/>
        </w:rPr>
        <w:t>nania zamówienia publicznego, a </w:t>
      </w:r>
      <w:bookmarkStart w:id="0" w:name="_GoBack"/>
      <w:bookmarkEnd w:id="0"/>
      <w:r w:rsidRPr="006223EF">
        <w:rPr>
          <w:rFonts w:asciiTheme="minorHAnsi" w:hAnsiTheme="minorHAnsi" w:cstheme="minorHAnsi"/>
        </w:rPr>
        <w:t>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7A525A" w:rsidRPr="00475B02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F768FB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475B02" w:rsidRDefault="00F768F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C83A46" w:rsidRDefault="00F768F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C83A46" w:rsidRDefault="00F768FB" w:rsidP="00F7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768FB" w:rsidRPr="00C83A46" w:rsidRDefault="00F768FB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68FB" w:rsidRPr="00706185" w:rsidRDefault="00F768F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  <w:r w:rsidR="007061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706185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706185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6185" w:rsidRDefault="00706185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706185" w:rsidRPr="00706185" w:rsidRDefault="00706185" w:rsidP="0070618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706185" w:rsidRDefault="00706185" w:rsidP="007A525A">
      <w:pPr>
        <w:widowControl w:val="0"/>
        <w:jc w:val="both"/>
        <w:rPr>
          <w:rStyle w:val="Wyrnieniedelikatne"/>
        </w:rPr>
      </w:pPr>
    </w:p>
    <w:p w:rsidR="00706185" w:rsidRDefault="00706185" w:rsidP="007A525A">
      <w:pPr>
        <w:widowControl w:val="0"/>
        <w:jc w:val="both"/>
        <w:rPr>
          <w:rStyle w:val="Wyrnieniedelikatne"/>
        </w:rPr>
      </w:pPr>
    </w:p>
    <w:p w:rsidR="007A525A" w:rsidRPr="00A81297" w:rsidRDefault="00820717" w:rsidP="007A525A">
      <w:pPr>
        <w:widowControl w:val="0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FD98536D59FD44928789D2D41628D7DB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7A525A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7A525A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CA438FD2324C46229450E01F4B82BCC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A525A"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="007A525A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7A525A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7A525A" w:rsidRDefault="007A525A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013428" w:rsidRDefault="007A525A" w:rsidP="00160622">
      <w:pPr>
        <w:pStyle w:val="Stopka"/>
        <w:jc w:val="center"/>
      </w:pPr>
      <w:r>
        <w:t>[</w:t>
      </w:r>
      <w:r>
        <w:rPr>
          <w:i/>
          <w:sz w:val="22"/>
        </w:rPr>
        <w:t>dokument</w:t>
      </w:r>
      <w:r w:rsidRPr="00A81297">
        <w:rPr>
          <w:i/>
          <w:sz w:val="22"/>
        </w:rPr>
        <w:t xml:space="preserve"> należy podpisać </w:t>
      </w:r>
      <w:r w:rsidR="00160622">
        <w:rPr>
          <w:i/>
          <w:sz w:val="22"/>
        </w:rPr>
        <w:t>k</w:t>
      </w:r>
      <w:r w:rsidR="00160622" w:rsidRPr="00160622">
        <w:rPr>
          <w:i/>
          <w:sz w:val="22"/>
        </w:rPr>
        <w:t>walifikowanym podpisem elektronicznym, podpisem zaufanym lub podpisem osobistym</w:t>
      </w:r>
      <w:r w:rsidRPr="00A81297">
        <w:rPr>
          <w:i/>
          <w:sz w:val="22"/>
        </w:rPr>
        <w:t xml:space="preserve"> przez uprawnione osoby</w:t>
      </w:r>
      <w:r>
        <w:t>]</w:t>
      </w:r>
    </w:p>
    <w:sectPr w:rsidR="00013428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17" w:rsidRDefault="00820717" w:rsidP="005A62BD">
      <w:pPr>
        <w:spacing w:after="0" w:line="240" w:lineRule="auto"/>
      </w:pPr>
      <w:r>
        <w:separator/>
      </w:r>
    </w:p>
  </w:endnote>
  <w:endnote w:type="continuationSeparator" w:id="0">
    <w:p w:rsidR="00820717" w:rsidRDefault="00820717" w:rsidP="005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17" w:rsidRDefault="00820717" w:rsidP="005A62BD">
      <w:pPr>
        <w:spacing w:after="0" w:line="240" w:lineRule="auto"/>
      </w:pPr>
      <w:r>
        <w:separator/>
      </w:r>
    </w:p>
  </w:footnote>
  <w:footnote w:type="continuationSeparator" w:id="0">
    <w:p w:rsidR="00820717" w:rsidRDefault="00820717" w:rsidP="005A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741F2"/>
    <w:rsid w:val="0009065F"/>
    <w:rsid w:val="000911C8"/>
    <w:rsid w:val="00097C10"/>
    <w:rsid w:val="00160622"/>
    <w:rsid w:val="00254C27"/>
    <w:rsid w:val="00354C8E"/>
    <w:rsid w:val="0035619F"/>
    <w:rsid w:val="004817BB"/>
    <w:rsid w:val="00587614"/>
    <w:rsid w:val="005A62BD"/>
    <w:rsid w:val="005C6E85"/>
    <w:rsid w:val="006223EF"/>
    <w:rsid w:val="006A3AA8"/>
    <w:rsid w:val="006F0EA2"/>
    <w:rsid w:val="00706185"/>
    <w:rsid w:val="007A525A"/>
    <w:rsid w:val="00820717"/>
    <w:rsid w:val="00BA1B96"/>
    <w:rsid w:val="00C105CD"/>
    <w:rsid w:val="00C514B0"/>
    <w:rsid w:val="00F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98536D59FD44928789D2D41628D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E3443-990C-4E5A-8D9A-0393DD0B79AB}"/>
      </w:docPartPr>
      <w:docPartBody>
        <w:p w:rsidR="00976D98" w:rsidRDefault="00C945FF" w:rsidP="00C945FF">
          <w:pPr>
            <w:pStyle w:val="FD98536D59FD44928789D2D41628D7D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CA438FD2324C46229450E01F4B82B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F31DC-423F-4A89-BC72-73E5D4998E0D}"/>
      </w:docPartPr>
      <w:docPartBody>
        <w:p w:rsidR="00976D98" w:rsidRDefault="00C945FF" w:rsidP="00C945FF">
          <w:pPr>
            <w:pStyle w:val="CA438FD2324C46229450E01F4B82BCCD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F"/>
    <w:rsid w:val="001062E1"/>
    <w:rsid w:val="001F2870"/>
    <w:rsid w:val="002B07ED"/>
    <w:rsid w:val="008C0092"/>
    <w:rsid w:val="00976D98"/>
    <w:rsid w:val="00C122E4"/>
    <w:rsid w:val="00C945FF"/>
    <w:rsid w:val="00D87C0B"/>
    <w:rsid w:val="00E07594"/>
    <w:rsid w:val="00E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45FF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45FF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9</cp:revision>
  <dcterms:created xsi:type="dcterms:W3CDTF">2021-01-31T13:08:00Z</dcterms:created>
  <dcterms:modified xsi:type="dcterms:W3CDTF">2021-03-25T12:46:00Z</dcterms:modified>
</cp:coreProperties>
</file>