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6E7" w14:textId="62C24149" w:rsidR="00D16EAC" w:rsidRPr="00C17566" w:rsidRDefault="0079642A" w:rsidP="00C175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370BEF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.2022</w:t>
      </w:r>
    </w:p>
    <w:p w14:paraId="631422F8" w14:textId="0F9837C6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Załącznik nr </w:t>
      </w:r>
      <w:r w:rsidR="00986A6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0A35E345" w14:textId="5652B6A3" w:rsidR="00D16EAC" w:rsidRPr="00B50A96" w:rsidRDefault="00D16EAC" w:rsidP="00C17566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C1756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0BE39FF" w14:textId="29464FFD" w:rsidR="00242E66" w:rsidRPr="006E0066" w:rsidRDefault="00AD5FFA" w:rsidP="006E0066">
      <w:pPr>
        <w:spacing w:after="0"/>
        <w:jc w:val="both"/>
        <w:rPr>
          <w:rFonts w:ascii="Arial" w:hAnsi="Arial" w:cs="Arial"/>
        </w:rPr>
      </w:pPr>
      <w:r w:rsidRPr="00B50A96">
        <w:rPr>
          <w:rFonts w:ascii="Arial" w:hAnsi="Arial" w:cs="Arial"/>
        </w:rPr>
        <w:t xml:space="preserve">Na potrzeby postępowania o udzielenie zamówienia </w:t>
      </w:r>
      <w:r w:rsidRPr="00130BB6">
        <w:rPr>
          <w:rFonts w:ascii="Arial" w:hAnsi="Arial" w:cs="Arial"/>
        </w:rPr>
        <w:t>publicznego pn</w:t>
      </w:r>
      <w:r w:rsidR="00370BEF" w:rsidRPr="00370BEF">
        <w:rPr>
          <w:rFonts w:ascii="Arial" w:hAnsi="Arial" w:cs="Arial"/>
        </w:rPr>
        <w:t>.</w:t>
      </w:r>
      <w:r w:rsidRPr="00370BEF">
        <w:rPr>
          <w:rFonts w:ascii="Arial" w:hAnsi="Arial" w:cs="Arial"/>
        </w:rPr>
        <w:t xml:space="preserve"> </w:t>
      </w:r>
      <w:r w:rsidR="00D60D78" w:rsidRPr="00370BEF">
        <w:rPr>
          <w:rFonts w:ascii="Arial" w:hAnsi="Arial" w:cs="Arial"/>
          <w:b/>
          <w:bCs/>
          <w:color w:val="000000"/>
        </w:rPr>
        <w:t>„</w:t>
      </w:r>
      <w:r w:rsidR="00370BEF" w:rsidRPr="00370BEF">
        <w:rPr>
          <w:rFonts w:ascii="Arial" w:hAnsi="Arial" w:cs="Arial"/>
          <w:b/>
        </w:rPr>
        <w:t>Zimowe utrzymanie dróg, ulic i chodników na terenie Miasta i Gminy Lidzbark  w sezonie zimowym 2022/2023</w:t>
      </w:r>
      <w:r w:rsidR="00C8546E" w:rsidRPr="00370BEF">
        <w:rPr>
          <w:rFonts w:ascii="Arial" w:hAnsi="Arial" w:cs="Arial"/>
          <w:b/>
          <w:bCs/>
        </w:rPr>
        <w:t>”</w:t>
      </w:r>
      <w:r w:rsidRPr="00130BB6">
        <w:rPr>
          <w:rFonts w:ascii="Arial" w:hAnsi="Arial" w:cs="Arial"/>
        </w:rPr>
        <w:t xml:space="preserve"> przedstawiam wykaz narzędzi, wyposażenia zakładu lub urządzeń dostępnych wykonawcy w celu wykonania zamówienia</w:t>
      </w:r>
      <w:r w:rsidRPr="00DA34B5">
        <w:rPr>
          <w:rFonts w:ascii="Arial" w:hAnsi="Arial" w:cs="Arial"/>
        </w:rPr>
        <w:t xml:space="preserve">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5CB73E12" w14:textId="0835BC22" w:rsidR="009B24F6" w:rsidRPr="00ED2702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D6DFA5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1. Dla zadania I  zamówienia – Rejon I:</w:t>
      </w:r>
    </w:p>
    <w:p w14:paraId="259D11F5" w14:textId="77777777" w:rsidR="00ED2702" w:rsidRPr="00ED2702" w:rsidRDefault="00ED2702" w:rsidP="00ED2702">
      <w:pPr>
        <w:pStyle w:val="Bezodstpw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41"/>
        <w:gridCol w:w="2626"/>
        <w:gridCol w:w="1391"/>
        <w:gridCol w:w="2499"/>
      </w:tblGrid>
      <w:tr w:rsidR="00DA5034" w:rsidRPr="00ED2702" w14:paraId="1E94D153" w14:textId="77777777" w:rsidTr="0078516B">
        <w:trPr>
          <w:trHeight w:val="734"/>
        </w:trPr>
        <w:tc>
          <w:tcPr>
            <w:tcW w:w="523" w:type="dxa"/>
          </w:tcPr>
          <w:p w14:paraId="15C6A89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bookmarkStart w:id="0" w:name="_Hlk528594044"/>
          </w:p>
          <w:p w14:paraId="013D7DE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141" w:type="dxa"/>
          </w:tcPr>
          <w:p w14:paraId="2F129A8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7BEB73B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26" w:type="dxa"/>
          </w:tcPr>
          <w:p w14:paraId="6A8852B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0ADB58CF" w14:textId="5D0677BD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1BEAB48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61B47E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9" w:type="dxa"/>
          </w:tcPr>
          <w:p w14:paraId="030DA80E" w14:textId="77777777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2FA31622" w14:textId="416A932E" w:rsidR="00FF77E2" w:rsidRPr="00ED2702" w:rsidRDefault="00FF77E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(posiadany, dzierżawa, najem, itp.)</w:t>
            </w:r>
          </w:p>
        </w:tc>
      </w:tr>
      <w:tr w:rsidR="00DA5034" w:rsidRPr="00ED2702" w14:paraId="0EE6568A" w14:textId="77777777" w:rsidTr="0078516B">
        <w:trPr>
          <w:trHeight w:val="931"/>
        </w:trPr>
        <w:tc>
          <w:tcPr>
            <w:tcW w:w="523" w:type="dxa"/>
          </w:tcPr>
          <w:p w14:paraId="4E2F0EC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141" w:type="dxa"/>
          </w:tcPr>
          <w:p w14:paraId="7E55E564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404E2105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105581A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26" w:type="dxa"/>
          </w:tcPr>
          <w:p w14:paraId="3B5CA0EA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B960D64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499" w:type="dxa"/>
          </w:tcPr>
          <w:p w14:paraId="768CB41B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552FF346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  <w:b/>
        </w:rPr>
      </w:pPr>
    </w:p>
    <w:p w14:paraId="2B94A89C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  <w:b/>
        </w:rPr>
      </w:pPr>
    </w:p>
    <w:p w14:paraId="01153CE5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2. Dla zadania  II zamówienia – Rejon II:</w:t>
      </w:r>
    </w:p>
    <w:p w14:paraId="41BC76EE" w14:textId="77777777" w:rsidR="00ED2702" w:rsidRPr="00ED2702" w:rsidRDefault="00ED2702" w:rsidP="00ED2702">
      <w:pPr>
        <w:pStyle w:val="Bezodstpw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88"/>
        <w:gridCol w:w="2675"/>
        <w:gridCol w:w="1391"/>
        <w:gridCol w:w="2501"/>
      </w:tblGrid>
      <w:tr w:rsidR="00ED2702" w:rsidRPr="00ED2702" w14:paraId="012049F4" w14:textId="77777777" w:rsidTr="0078516B">
        <w:tc>
          <w:tcPr>
            <w:tcW w:w="567" w:type="dxa"/>
          </w:tcPr>
          <w:p w14:paraId="762B6C7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AEC742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188" w:type="dxa"/>
          </w:tcPr>
          <w:p w14:paraId="5C31107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150F799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75" w:type="dxa"/>
          </w:tcPr>
          <w:p w14:paraId="7A37910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40C3C1B0" w14:textId="32935CBF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30EA586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94F1F1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501" w:type="dxa"/>
          </w:tcPr>
          <w:p w14:paraId="1862DC23" w14:textId="77777777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Informacja o podstawie do dysponowania </w:t>
            </w:r>
          </w:p>
          <w:p w14:paraId="5B69B3B7" w14:textId="23A3F306" w:rsidR="00FF77E2" w:rsidRPr="00ED2702" w:rsidRDefault="00FF77E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(posiadany, dzierżawa, najem, itp.)</w:t>
            </w:r>
          </w:p>
        </w:tc>
      </w:tr>
      <w:tr w:rsidR="00ED2702" w:rsidRPr="00ED2702" w14:paraId="30E42CC7" w14:textId="77777777" w:rsidTr="0078516B">
        <w:trPr>
          <w:trHeight w:val="1011"/>
        </w:trPr>
        <w:tc>
          <w:tcPr>
            <w:tcW w:w="567" w:type="dxa"/>
          </w:tcPr>
          <w:p w14:paraId="4EC1BA4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188" w:type="dxa"/>
          </w:tcPr>
          <w:p w14:paraId="79142F2D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1662C08B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65815D40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75" w:type="dxa"/>
          </w:tcPr>
          <w:p w14:paraId="2EE34867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05D5D5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</w:tcPr>
          <w:p w14:paraId="78D2250C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23EB2BE3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52E7DF83" w14:textId="7C9DA67B" w:rsid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4708B2FF" w14:textId="1AF05329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10B31C85" w14:textId="4259DEE0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0CC818EF" w14:textId="73714F54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3F7C1599" w14:textId="671D305A" w:rsidR="0078516B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65D4E39B" w14:textId="72CE0E4B" w:rsidR="005A1D8E" w:rsidRDefault="005A1D8E" w:rsidP="00ED2702">
      <w:pPr>
        <w:pStyle w:val="Bezodstpw"/>
        <w:rPr>
          <w:rFonts w:ascii="Arial" w:hAnsi="Arial" w:cs="Arial"/>
          <w:b/>
          <w:u w:val="single"/>
        </w:rPr>
      </w:pPr>
    </w:p>
    <w:p w14:paraId="66074642" w14:textId="77777777" w:rsidR="005E090A" w:rsidRDefault="005E090A" w:rsidP="00ED2702">
      <w:pPr>
        <w:pStyle w:val="Bezodstpw"/>
        <w:rPr>
          <w:rFonts w:ascii="Arial" w:hAnsi="Arial" w:cs="Arial"/>
          <w:b/>
          <w:u w:val="single"/>
        </w:rPr>
      </w:pPr>
    </w:p>
    <w:p w14:paraId="6326E4D7" w14:textId="77777777" w:rsidR="0078516B" w:rsidRPr="00ED2702" w:rsidRDefault="0078516B" w:rsidP="00ED2702">
      <w:pPr>
        <w:pStyle w:val="Bezodstpw"/>
        <w:rPr>
          <w:rFonts w:ascii="Arial" w:hAnsi="Arial" w:cs="Arial"/>
          <w:b/>
          <w:u w:val="single"/>
        </w:rPr>
      </w:pPr>
    </w:p>
    <w:p w14:paraId="24769582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lastRenderedPageBreak/>
        <w:t>3. Dla zadania  III zamówienia – Rejon III:</w:t>
      </w:r>
    </w:p>
    <w:p w14:paraId="18FE6D91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76"/>
        <w:gridCol w:w="2675"/>
        <w:gridCol w:w="1391"/>
        <w:gridCol w:w="2501"/>
      </w:tblGrid>
      <w:tr w:rsidR="00ED2702" w:rsidRPr="00ED2702" w14:paraId="1C83F630" w14:textId="77777777" w:rsidTr="005E090A">
        <w:tc>
          <w:tcPr>
            <w:tcW w:w="567" w:type="dxa"/>
          </w:tcPr>
          <w:p w14:paraId="73BE224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035C60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6" w:type="dxa"/>
          </w:tcPr>
          <w:p w14:paraId="09FAB1EB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18840C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675" w:type="dxa"/>
          </w:tcPr>
          <w:p w14:paraId="132962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35A5D451" w14:textId="3E1A0F8B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Nazwa/Typ/</w:t>
            </w:r>
            <w:r w:rsidRPr="00ED2702">
              <w:rPr>
                <w:rFonts w:ascii="Arial" w:hAnsi="Arial" w:cs="Arial"/>
                <w:bCs/>
              </w:rPr>
              <w:br/>
              <w:t>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35CF02D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1ACBCA8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501" w:type="dxa"/>
          </w:tcPr>
          <w:p w14:paraId="3ACE6EF8" w14:textId="51CC04B8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 (posiadany, dzierżawa, najem, itp.)</w:t>
            </w:r>
          </w:p>
        </w:tc>
      </w:tr>
      <w:tr w:rsidR="00ED2702" w:rsidRPr="00ED2702" w14:paraId="4ADEB9FE" w14:textId="77777777" w:rsidTr="005E090A">
        <w:trPr>
          <w:trHeight w:val="1077"/>
        </w:trPr>
        <w:tc>
          <w:tcPr>
            <w:tcW w:w="567" w:type="dxa"/>
          </w:tcPr>
          <w:p w14:paraId="0D885DF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6" w:type="dxa"/>
          </w:tcPr>
          <w:p w14:paraId="43898DF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Sprzęt ciężki do odśnieżania </w:t>
            </w:r>
          </w:p>
          <w:p w14:paraId="0F192B22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(ciągnik min.80KM</w:t>
            </w:r>
          </w:p>
          <w:p w14:paraId="5398735E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 xml:space="preserve"> z ciężkim pługiem)</w:t>
            </w:r>
          </w:p>
        </w:tc>
        <w:tc>
          <w:tcPr>
            <w:tcW w:w="2675" w:type="dxa"/>
          </w:tcPr>
          <w:p w14:paraId="1A8EC9F2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72E618DC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</w:tcPr>
          <w:p w14:paraId="0054A8DC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5D92165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48702AB9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p w14:paraId="1223E59C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bookmarkStart w:id="1" w:name="_Hlk21088978"/>
      <w:r w:rsidRPr="00ED2702">
        <w:rPr>
          <w:rFonts w:ascii="Arial" w:hAnsi="Arial" w:cs="Arial"/>
          <w:b/>
          <w:u w:val="single"/>
        </w:rPr>
        <w:t>4. Dla zadania IV zamówienia – Rejon IV:</w:t>
      </w:r>
    </w:p>
    <w:p w14:paraId="6AFE1921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79"/>
        <w:gridCol w:w="2734"/>
        <w:gridCol w:w="1391"/>
        <w:gridCol w:w="2492"/>
      </w:tblGrid>
      <w:tr w:rsidR="00ED2702" w:rsidRPr="00ED2702" w14:paraId="379268F5" w14:textId="77777777" w:rsidTr="005E090A">
        <w:tc>
          <w:tcPr>
            <w:tcW w:w="564" w:type="dxa"/>
          </w:tcPr>
          <w:p w14:paraId="311701A6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5AA6FE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9" w:type="dxa"/>
          </w:tcPr>
          <w:p w14:paraId="536FA34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7CD8E271" w14:textId="77777777" w:rsidR="00ED2702" w:rsidRPr="00ED2702" w:rsidRDefault="00ED2702" w:rsidP="00512634">
            <w:pPr>
              <w:pStyle w:val="Bezodstpw"/>
              <w:ind w:right="-92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734" w:type="dxa"/>
          </w:tcPr>
          <w:p w14:paraId="2773F39A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65519D0" w14:textId="0BC62980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</w:t>
            </w:r>
            <w:r w:rsidRPr="00ED2702">
              <w:rPr>
                <w:rFonts w:ascii="Arial" w:hAnsi="Arial" w:cs="Arial"/>
                <w:bCs/>
              </w:rPr>
              <w:br/>
              <w:t>/Dane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29CC0340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2A57B0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2" w:type="dxa"/>
          </w:tcPr>
          <w:p w14:paraId="136B05AC" w14:textId="0BC55860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716E8287" w14:textId="4E7902BE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 (posiadany, dzierżawa, najem, itp.)</w:t>
            </w:r>
          </w:p>
        </w:tc>
      </w:tr>
      <w:tr w:rsidR="00ED2702" w:rsidRPr="00ED2702" w14:paraId="2539D4FA" w14:textId="77777777" w:rsidTr="005E090A">
        <w:tc>
          <w:tcPr>
            <w:tcW w:w="564" w:type="dxa"/>
          </w:tcPr>
          <w:p w14:paraId="06D158D9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14:paraId="284A2824" w14:textId="77777777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Sprzęt lekki do odśnieżania (ciągnik min. 50 KM z pługiem lekkim )</w:t>
            </w:r>
          </w:p>
        </w:tc>
        <w:tc>
          <w:tcPr>
            <w:tcW w:w="2734" w:type="dxa"/>
          </w:tcPr>
          <w:p w14:paraId="3FF2C678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FB4B7D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14:paraId="32FCBF0B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ED2702" w:rsidRPr="00ED2702" w14:paraId="5A1AEC69" w14:textId="77777777" w:rsidTr="005E090A">
        <w:tc>
          <w:tcPr>
            <w:tcW w:w="564" w:type="dxa"/>
          </w:tcPr>
          <w:p w14:paraId="36AC3557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2</w:t>
            </w:r>
          </w:p>
        </w:tc>
        <w:tc>
          <w:tcPr>
            <w:tcW w:w="2379" w:type="dxa"/>
          </w:tcPr>
          <w:p w14:paraId="07871F21" w14:textId="78E1357E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Piaskarko- solanka</w:t>
            </w:r>
            <w:r w:rsidR="00A65001">
              <w:rPr>
                <w:rFonts w:ascii="Arial" w:hAnsi="Arial" w:cs="Arial"/>
              </w:rPr>
              <w:t xml:space="preserve"> lub rozsypywacz </w:t>
            </w:r>
            <w:r w:rsidRPr="00ED2702">
              <w:rPr>
                <w:rFonts w:ascii="Arial" w:hAnsi="Arial" w:cs="Arial"/>
              </w:rPr>
              <w:t xml:space="preserve"> </w:t>
            </w:r>
            <w:r w:rsidRPr="005E090A">
              <w:rPr>
                <w:rFonts w:ascii="Arial" w:hAnsi="Arial" w:cs="Arial"/>
              </w:rPr>
              <w:t>lub</w:t>
            </w:r>
            <w:r w:rsidR="005E090A" w:rsidRPr="005E090A">
              <w:rPr>
                <w:rFonts w:ascii="Arial" w:hAnsi="Arial" w:cs="Arial"/>
                <w:bCs/>
              </w:rPr>
              <w:t xml:space="preserve"> posypywarka lub rozsiewasz– 1 szt</w:t>
            </w:r>
            <w:r w:rsidR="005E090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734" w:type="dxa"/>
          </w:tcPr>
          <w:p w14:paraId="65C1E444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A5EF62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815C36F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  <w:p w14:paraId="45F73292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375BDC30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2038F9" w:rsidRPr="00ED2702" w14:paraId="1AC05610" w14:textId="77777777" w:rsidTr="005E090A">
        <w:tc>
          <w:tcPr>
            <w:tcW w:w="564" w:type="dxa"/>
          </w:tcPr>
          <w:p w14:paraId="5D739937" w14:textId="5F8AD7D8" w:rsidR="002038F9" w:rsidRPr="00ED2702" w:rsidRDefault="000A3A8D" w:rsidP="0051263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9" w:type="dxa"/>
          </w:tcPr>
          <w:p w14:paraId="36C9AF71" w14:textId="0B10A135" w:rsidR="002038F9" w:rsidRPr="00ED2702" w:rsidRDefault="000A3A8D" w:rsidP="0051263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Sprzęt </w:t>
            </w:r>
            <w:r w:rsidR="00B57B3E">
              <w:rPr>
                <w:rFonts w:ascii="Arial" w:hAnsi="Arial" w:cs="Arial"/>
              </w:rPr>
              <w:t xml:space="preserve">lekki do sypania </w:t>
            </w:r>
            <w:r>
              <w:rPr>
                <w:rFonts w:ascii="Arial" w:hAnsi="Arial" w:cs="Arial"/>
              </w:rPr>
              <w:t>(</w:t>
            </w:r>
            <w:r w:rsidR="009D7469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 xml:space="preserve"> z piaskarką)</w:t>
            </w:r>
          </w:p>
        </w:tc>
        <w:tc>
          <w:tcPr>
            <w:tcW w:w="2734" w:type="dxa"/>
          </w:tcPr>
          <w:p w14:paraId="725C616F" w14:textId="77777777" w:rsidR="002038F9" w:rsidRPr="00ED2702" w:rsidRDefault="002038F9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D12C1EE" w14:textId="30D79515" w:rsidR="002038F9" w:rsidRPr="00ED2702" w:rsidRDefault="000A3A8D" w:rsidP="0051263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14:paraId="33A6A2CD" w14:textId="77777777" w:rsidR="002038F9" w:rsidRPr="00ED2702" w:rsidRDefault="002038F9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F2F1A95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</w:rPr>
      </w:pPr>
    </w:p>
    <w:p w14:paraId="7D1BC428" w14:textId="77777777" w:rsidR="00ED2702" w:rsidRPr="00ED2702" w:rsidRDefault="00ED2702" w:rsidP="00ED2702">
      <w:pPr>
        <w:spacing w:after="0" w:line="240" w:lineRule="auto"/>
        <w:jc w:val="both"/>
        <w:rPr>
          <w:rFonts w:ascii="Arial" w:hAnsi="Arial" w:cs="Arial"/>
        </w:rPr>
      </w:pPr>
    </w:p>
    <w:p w14:paraId="2D412074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  <w:r w:rsidRPr="00ED2702">
        <w:rPr>
          <w:rFonts w:ascii="Arial" w:hAnsi="Arial" w:cs="Arial"/>
          <w:b/>
          <w:u w:val="single"/>
        </w:rPr>
        <w:t>5. Dla zadania V zamówienia – Rejon V:</w:t>
      </w:r>
    </w:p>
    <w:p w14:paraId="6BA42108" w14:textId="77777777" w:rsidR="00ED2702" w:rsidRPr="00ED2702" w:rsidRDefault="00ED2702" w:rsidP="00ED2702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79"/>
        <w:gridCol w:w="2731"/>
        <w:gridCol w:w="1391"/>
        <w:gridCol w:w="2490"/>
      </w:tblGrid>
      <w:tr w:rsidR="00ED2702" w:rsidRPr="00ED2702" w14:paraId="59050F21" w14:textId="77777777" w:rsidTr="005E090A">
        <w:tc>
          <w:tcPr>
            <w:tcW w:w="564" w:type="dxa"/>
          </w:tcPr>
          <w:p w14:paraId="129411B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5577686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79" w:type="dxa"/>
          </w:tcPr>
          <w:p w14:paraId="60EDEF1E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22FB43B7" w14:textId="77777777" w:rsidR="00ED2702" w:rsidRPr="00ED2702" w:rsidRDefault="00ED2702" w:rsidP="00512634">
            <w:pPr>
              <w:pStyle w:val="Bezodstpw"/>
              <w:ind w:right="-92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 sprzętu</w:t>
            </w:r>
          </w:p>
        </w:tc>
        <w:tc>
          <w:tcPr>
            <w:tcW w:w="2731" w:type="dxa"/>
          </w:tcPr>
          <w:p w14:paraId="1C6199F3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675BCA47" w14:textId="4C32BEBC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Nazwa/Typ</w:t>
            </w:r>
            <w:r w:rsidRPr="00ED2702">
              <w:rPr>
                <w:rFonts w:ascii="Arial" w:hAnsi="Arial" w:cs="Arial"/>
                <w:bCs/>
              </w:rPr>
              <w:br/>
              <w:t>/Dane techniczne</w:t>
            </w:r>
            <w:r>
              <w:rPr>
                <w:rFonts w:ascii="Arial" w:hAnsi="Arial" w:cs="Arial"/>
                <w:bCs/>
              </w:rPr>
              <w:t>/Opis</w:t>
            </w:r>
          </w:p>
        </w:tc>
        <w:tc>
          <w:tcPr>
            <w:tcW w:w="1391" w:type="dxa"/>
          </w:tcPr>
          <w:p w14:paraId="476BFF2D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  <w:p w14:paraId="1529451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Ilość w jednostkach</w:t>
            </w:r>
          </w:p>
        </w:tc>
        <w:tc>
          <w:tcPr>
            <w:tcW w:w="2490" w:type="dxa"/>
          </w:tcPr>
          <w:p w14:paraId="52B5F6B3" w14:textId="29C61296" w:rsid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>Informacja o podstawie do dysponowania</w:t>
            </w:r>
          </w:p>
          <w:p w14:paraId="6B4BE109" w14:textId="12DA1074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ED2702">
              <w:rPr>
                <w:rFonts w:ascii="Arial" w:hAnsi="Arial" w:cs="Arial"/>
                <w:bCs/>
              </w:rPr>
              <w:t xml:space="preserve"> (posiadany, dzierżawa, najem, itp.)</w:t>
            </w:r>
          </w:p>
        </w:tc>
      </w:tr>
      <w:tr w:rsidR="00ED2702" w:rsidRPr="00ED2702" w14:paraId="23C4B343" w14:textId="77777777" w:rsidTr="005E090A">
        <w:tc>
          <w:tcPr>
            <w:tcW w:w="564" w:type="dxa"/>
          </w:tcPr>
          <w:p w14:paraId="32223E61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14:paraId="66BFDD76" w14:textId="50671104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Sprzęt</w:t>
            </w:r>
            <w:r w:rsidR="005A1D8E">
              <w:rPr>
                <w:rFonts w:ascii="Arial" w:hAnsi="Arial" w:cs="Arial"/>
              </w:rPr>
              <w:t xml:space="preserve"> </w:t>
            </w:r>
            <w:r w:rsidRPr="00ED2702">
              <w:rPr>
                <w:rFonts w:ascii="Arial" w:hAnsi="Arial" w:cs="Arial"/>
              </w:rPr>
              <w:t xml:space="preserve">mechaniczny do odśnieżania i posypywania chodników </w:t>
            </w:r>
          </w:p>
          <w:p w14:paraId="36E03486" w14:textId="028883BE" w:rsidR="00ED2702" w:rsidRPr="00ED2702" w:rsidRDefault="00ED2702" w:rsidP="00512634">
            <w:pPr>
              <w:pStyle w:val="Bezodstpw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(min. moc 15 KM, min. szerokość 1 m)</w:t>
            </w:r>
          </w:p>
        </w:tc>
        <w:tc>
          <w:tcPr>
            <w:tcW w:w="2731" w:type="dxa"/>
          </w:tcPr>
          <w:p w14:paraId="524BD990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42E63DD5" w14:textId="77777777" w:rsidR="00ED2702" w:rsidRPr="00ED2702" w:rsidRDefault="00ED2702" w:rsidP="00512634">
            <w:pPr>
              <w:pStyle w:val="Bezodstpw"/>
              <w:jc w:val="center"/>
              <w:rPr>
                <w:rFonts w:ascii="Arial" w:hAnsi="Arial" w:cs="Arial"/>
              </w:rPr>
            </w:pPr>
            <w:r w:rsidRPr="00ED2702">
              <w:rPr>
                <w:rFonts w:ascii="Arial" w:hAnsi="Arial" w:cs="Arial"/>
              </w:rPr>
              <w:t>1</w:t>
            </w:r>
          </w:p>
        </w:tc>
        <w:tc>
          <w:tcPr>
            <w:tcW w:w="2490" w:type="dxa"/>
          </w:tcPr>
          <w:p w14:paraId="15DEEA06" w14:textId="77777777" w:rsidR="00ED2702" w:rsidRPr="00ED2702" w:rsidRDefault="00ED2702" w:rsidP="0051263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13F668FD" w14:textId="5E8A27FF" w:rsidR="00EE2B58" w:rsidRDefault="00EE2B58" w:rsidP="00EE2B58">
      <w:pPr>
        <w:rPr>
          <w:rFonts w:ascii="Arial" w:hAnsi="Arial" w:cs="Arial"/>
          <w:i/>
        </w:rPr>
      </w:pPr>
    </w:p>
    <w:p w14:paraId="752D3B9F" w14:textId="77777777" w:rsidR="005E090A" w:rsidRPr="00B50A96" w:rsidRDefault="005E090A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1E0AF46E" w14:textId="77777777" w:rsidR="00D10F66" w:rsidRPr="00B50A96" w:rsidRDefault="00D10F66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0554DFFF" w14:textId="1D04B2F4" w:rsidR="00D10F66" w:rsidRDefault="00EE2B58" w:rsidP="005A1D8E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254FE6C5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lastRenderedPageBreak/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E8A" w14:textId="77777777" w:rsidR="003C2585" w:rsidRDefault="003C2585" w:rsidP="003A4B62">
      <w:pPr>
        <w:spacing w:after="0" w:line="240" w:lineRule="auto"/>
      </w:pPr>
      <w:r>
        <w:separator/>
      </w:r>
    </w:p>
  </w:endnote>
  <w:endnote w:type="continuationSeparator" w:id="0">
    <w:p w14:paraId="4D38E537" w14:textId="77777777" w:rsidR="003C2585" w:rsidRDefault="003C2585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609F" w14:textId="77777777" w:rsidR="003C2585" w:rsidRDefault="003C2585" w:rsidP="003A4B62">
      <w:pPr>
        <w:spacing w:after="0" w:line="240" w:lineRule="auto"/>
      </w:pPr>
      <w:r>
        <w:separator/>
      </w:r>
    </w:p>
  </w:footnote>
  <w:footnote w:type="continuationSeparator" w:id="0">
    <w:p w14:paraId="4A297DEA" w14:textId="77777777" w:rsidR="003C2585" w:rsidRDefault="003C2585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616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442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6855">
    <w:abstractNumId w:val="2"/>
  </w:num>
  <w:num w:numId="4" w16cid:durableId="189977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341DF"/>
    <w:rsid w:val="00053FC7"/>
    <w:rsid w:val="00060772"/>
    <w:rsid w:val="000738D8"/>
    <w:rsid w:val="00084924"/>
    <w:rsid w:val="000A3A8D"/>
    <w:rsid w:val="000B7864"/>
    <w:rsid w:val="000B7E45"/>
    <w:rsid w:val="00130BB6"/>
    <w:rsid w:val="0017048C"/>
    <w:rsid w:val="001734A0"/>
    <w:rsid w:val="00176097"/>
    <w:rsid w:val="001972FE"/>
    <w:rsid w:val="001A0D5C"/>
    <w:rsid w:val="001E3995"/>
    <w:rsid w:val="00202DCD"/>
    <w:rsid w:val="002038F9"/>
    <w:rsid w:val="00206C54"/>
    <w:rsid w:val="002354E4"/>
    <w:rsid w:val="00241C40"/>
    <w:rsid w:val="00242E66"/>
    <w:rsid w:val="00291650"/>
    <w:rsid w:val="00292B7C"/>
    <w:rsid w:val="002A3E04"/>
    <w:rsid w:val="00313EDC"/>
    <w:rsid w:val="00321610"/>
    <w:rsid w:val="00322820"/>
    <w:rsid w:val="00334D84"/>
    <w:rsid w:val="0034569B"/>
    <w:rsid w:val="003540A0"/>
    <w:rsid w:val="0035496F"/>
    <w:rsid w:val="00363FE1"/>
    <w:rsid w:val="00370BEF"/>
    <w:rsid w:val="00371139"/>
    <w:rsid w:val="003752E3"/>
    <w:rsid w:val="003A16A9"/>
    <w:rsid w:val="003A4B62"/>
    <w:rsid w:val="003C0683"/>
    <w:rsid w:val="003C2585"/>
    <w:rsid w:val="003C6404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23353"/>
    <w:rsid w:val="00531B93"/>
    <w:rsid w:val="0055042A"/>
    <w:rsid w:val="005567D1"/>
    <w:rsid w:val="00572CB3"/>
    <w:rsid w:val="0059437D"/>
    <w:rsid w:val="00596747"/>
    <w:rsid w:val="005A1D8E"/>
    <w:rsid w:val="005C327C"/>
    <w:rsid w:val="005D55C8"/>
    <w:rsid w:val="005E090A"/>
    <w:rsid w:val="005E49C8"/>
    <w:rsid w:val="006328E7"/>
    <w:rsid w:val="006946D4"/>
    <w:rsid w:val="006B1398"/>
    <w:rsid w:val="006B4C2B"/>
    <w:rsid w:val="006B7E9B"/>
    <w:rsid w:val="006D1390"/>
    <w:rsid w:val="006E0066"/>
    <w:rsid w:val="006F6ED0"/>
    <w:rsid w:val="00703B4E"/>
    <w:rsid w:val="00712E03"/>
    <w:rsid w:val="00727703"/>
    <w:rsid w:val="0078516B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C6D8C"/>
    <w:rsid w:val="008C7E94"/>
    <w:rsid w:val="008D06A3"/>
    <w:rsid w:val="008D0E97"/>
    <w:rsid w:val="0092380B"/>
    <w:rsid w:val="00944BF0"/>
    <w:rsid w:val="0095736A"/>
    <w:rsid w:val="00982716"/>
    <w:rsid w:val="00986A66"/>
    <w:rsid w:val="009976CB"/>
    <w:rsid w:val="009B24F6"/>
    <w:rsid w:val="009C2A84"/>
    <w:rsid w:val="009C362D"/>
    <w:rsid w:val="009D7469"/>
    <w:rsid w:val="009F24C3"/>
    <w:rsid w:val="00A12440"/>
    <w:rsid w:val="00A31EAF"/>
    <w:rsid w:val="00A51AD1"/>
    <w:rsid w:val="00A614E5"/>
    <w:rsid w:val="00A65001"/>
    <w:rsid w:val="00A91405"/>
    <w:rsid w:val="00AA2A82"/>
    <w:rsid w:val="00AB12DE"/>
    <w:rsid w:val="00AC4BA2"/>
    <w:rsid w:val="00AD44F9"/>
    <w:rsid w:val="00AD5FFA"/>
    <w:rsid w:val="00AE24E4"/>
    <w:rsid w:val="00B00CEE"/>
    <w:rsid w:val="00B03CC8"/>
    <w:rsid w:val="00B4765C"/>
    <w:rsid w:val="00B50A96"/>
    <w:rsid w:val="00B57B3E"/>
    <w:rsid w:val="00B84B20"/>
    <w:rsid w:val="00BB4732"/>
    <w:rsid w:val="00BC5381"/>
    <w:rsid w:val="00BE1D9D"/>
    <w:rsid w:val="00BF1570"/>
    <w:rsid w:val="00C10FCF"/>
    <w:rsid w:val="00C17566"/>
    <w:rsid w:val="00C4218B"/>
    <w:rsid w:val="00C625C9"/>
    <w:rsid w:val="00C71FE0"/>
    <w:rsid w:val="00C85436"/>
    <w:rsid w:val="00C8546E"/>
    <w:rsid w:val="00CD2559"/>
    <w:rsid w:val="00CD7364"/>
    <w:rsid w:val="00CE4E4D"/>
    <w:rsid w:val="00D10F66"/>
    <w:rsid w:val="00D16EAC"/>
    <w:rsid w:val="00D46547"/>
    <w:rsid w:val="00D60D78"/>
    <w:rsid w:val="00D94E52"/>
    <w:rsid w:val="00DA34B5"/>
    <w:rsid w:val="00DA5034"/>
    <w:rsid w:val="00E1047E"/>
    <w:rsid w:val="00E17419"/>
    <w:rsid w:val="00E311BD"/>
    <w:rsid w:val="00E375C8"/>
    <w:rsid w:val="00E71154"/>
    <w:rsid w:val="00E830E5"/>
    <w:rsid w:val="00EB79D6"/>
    <w:rsid w:val="00EC0666"/>
    <w:rsid w:val="00EC58D9"/>
    <w:rsid w:val="00EC701E"/>
    <w:rsid w:val="00ED2702"/>
    <w:rsid w:val="00EE2B58"/>
    <w:rsid w:val="00EF4147"/>
    <w:rsid w:val="00F06B0A"/>
    <w:rsid w:val="00F40CCF"/>
    <w:rsid w:val="00F61359"/>
    <w:rsid w:val="00FC054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  <w:style w:type="paragraph" w:styleId="Bezodstpw">
    <w:name w:val="No Spacing"/>
    <w:qFormat/>
    <w:rsid w:val="00ED27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</cp:revision>
  <cp:lastPrinted>2020-05-26T08:38:00Z</cp:lastPrinted>
  <dcterms:created xsi:type="dcterms:W3CDTF">2022-10-25T10:19:00Z</dcterms:created>
  <dcterms:modified xsi:type="dcterms:W3CDTF">2022-10-25T11:02:00Z</dcterms:modified>
</cp:coreProperties>
</file>