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E454D" w14:textId="77777777" w:rsidR="00743059" w:rsidRDefault="00E86E6B">
      <w:pPr>
        <w:spacing w:after="0"/>
        <w:ind w:left="-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14:paraId="42359315" w14:textId="5CF1284F" w:rsidR="00743059" w:rsidRDefault="00E86E6B">
      <w:pPr>
        <w:spacing w:after="0"/>
        <w:ind w:left="5097" w:firstLine="1275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Katowice, </w:t>
      </w:r>
      <w:r w:rsidR="003B09D8">
        <w:rPr>
          <w:rFonts w:ascii="Arial Narrow" w:hAnsi="Arial Narrow"/>
        </w:rPr>
        <w:t>28</w:t>
      </w:r>
      <w:r>
        <w:rPr>
          <w:rFonts w:ascii="Arial Narrow" w:hAnsi="Arial Narrow"/>
        </w:rPr>
        <w:t xml:space="preserve">. </w:t>
      </w:r>
      <w:r w:rsidR="003B09D8">
        <w:rPr>
          <w:rFonts w:ascii="Arial Narrow" w:hAnsi="Arial Narrow"/>
        </w:rPr>
        <w:t>września</w:t>
      </w:r>
      <w:r>
        <w:rPr>
          <w:rFonts w:ascii="Arial Narrow" w:hAnsi="Arial Narrow"/>
        </w:rPr>
        <w:t xml:space="preserve"> 2020</w:t>
      </w:r>
      <w:r>
        <w:rPr>
          <w:rFonts w:ascii="Arial Narrow" w:hAnsi="Arial Narrow"/>
        </w:rPr>
        <w:t xml:space="preserve"> r.</w:t>
      </w:r>
    </w:p>
    <w:p w14:paraId="1C586D10" w14:textId="622DDB06" w:rsidR="00743059" w:rsidRDefault="00E86E6B">
      <w:pPr>
        <w:spacing w:after="0"/>
        <w:rPr>
          <w:rFonts w:ascii="Arial Narrow" w:hAnsi="Arial Narrow"/>
          <w:b/>
          <w:color w:val="333333"/>
        </w:rPr>
      </w:pPr>
      <w:r>
        <w:rPr>
          <w:rFonts w:ascii="Arial Narrow" w:hAnsi="Arial Narrow"/>
          <w:b/>
          <w:color w:val="333333"/>
        </w:rPr>
        <w:t xml:space="preserve">MPGK </w:t>
      </w:r>
      <w:r w:rsidR="003B09D8">
        <w:rPr>
          <w:rFonts w:ascii="Arial Narrow" w:hAnsi="Arial Narrow"/>
          <w:b/>
          <w:color w:val="333333"/>
        </w:rPr>
        <w:t>Sp. z o.o.</w:t>
      </w:r>
      <w:r>
        <w:rPr>
          <w:rFonts w:ascii="Arial Narrow" w:hAnsi="Arial Narrow" w:cs="Arial Narrow"/>
          <w:lang w:eastAsia="zh-CN"/>
        </w:rPr>
        <w:tab/>
        <w:t xml:space="preserve"> </w:t>
      </w:r>
    </w:p>
    <w:p w14:paraId="3BAB00E8" w14:textId="77777777" w:rsidR="00AA0A03" w:rsidRDefault="00AA0A03" w:rsidP="00AA0A03"/>
    <w:p w14:paraId="4A3A4261" w14:textId="3EE4C220" w:rsidR="00AA0A03" w:rsidRDefault="00AA0A03" w:rsidP="00AA0A03">
      <w:pPr>
        <w:jc w:val="center"/>
        <w:rPr>
          <w:b/>
          <w:bCs/>
          <w:sz w:val="36"/>
          <w:szCs w:val="36"/>
        </w:rPr>
      </w:pPr>
    </w:p>
    <w:p w14:paraId="105FD515" w14:textId="18E70FCE" w:rsidR="00AA0A03" w:rsidRDefault="00AA0A03" w:rsidP="00AA0A03">
      <w:pPr>
        <w:jc w:val="center"/>
        <w:rPr>
          <w:sz w:val="40"/>
          <w:szCs w:val="40"/>
        </w:rPr>
      </w:pPr>
      <w:r>
        <w:rPr>
          <w:sz w:val="40"/>
          <w:szCs w:val="40"/>
        </w:rPr>
        <w:t>Formularz do wypełnienia</w:t>
      </w:r>
    </w:p>
    <w:p w14:paraId="735618B7" w14:textId="77777777" w:rsidR="00AA0A03" w:rsidRPr="00AA0A03" w:rsidRDefault="00AA0A03" w:rsidP="00AA0A03">
      <w:pPr>
        <w:jc w:val="center"/>
        <w:rPr>
          <w:sz w:val="40"/>
          <w:szCs w:val="40"/>
        </w:rPr>
      </w:pPr>
    </w:p>
    <w:p w14:paraId="52ACF6C7" w14:textId="77777777" w:rsidR="00AA0A03" w:rsidRDefault="00AA0A03" w:rsidP="00AA0A03"/>
    <w:p w14:paraId="2A4E9CC6" w14:textId="13C32B0F" w:rsidR="00AA0A03" w:rsidRPr="00AA0A03" w:rsidRDefault="00AA0A03" w:rsidP="00AA0A03">
      <w:pPr>
        <w:jc w:val="center"/>
        <w:rPr>
          <w:i/>
          <w:iCs/>
          <w:sz w:val="24"/>
          <w:szCs w:val="24"/>
        </w:rPr>
      </w:pPr>
      <w:r w:rsidRPr="00AA0A03">
        <w:rPr>
          <w:i/>
          <w:iCs/>
          <w:sz w:val="24"/>
          <w:szCs w:val="24"/>
        </w:rPr>
        <w:t xml:space="preserve">Kredyt obrotowy w rachunku bankowym </w:t>
      </w:r>
      <w:r w:rsidRPr="00AA0A03">
        <w:rPr>
          <w:i/>
          <w:iCs/>
          <w:sz w:val="24"/>
          <w:szCs w:val="24"/>
        </w:rPr>
        <w:t xml:space="preserve">w wysokości </w:t>
      </w:r>
      <w:r w:rsidRPr="00AA0A03">
        <w:rPr>
          <w:i/>
          <w:iCs/>
          <w:sz w:val="24"/>
          <w:szCs w:val="24"/>
        </w:rPr>
        <w:t xml:space="preserve">6.000.000,00 </w:t>
      </w:r>
      <w:r w:rsidRPr="00AA0A03">
        <w:rPr>
          <w:i/>
          <w:iCs/>
          <w:sz w:val="24"/>
          <w:szCs w:val="24"/>
        </w:rPr>
        <w:t xml:space="preserve">zł </w:t>
      </w:r>
      <w:r w:rsidRPr="00AA0A03">
        <w:rPr>
          <w:i/>
          <w:iCs/>
          <w:sz w:val="24"/>
          <w:szCs w:val="24"/>
        </w:rPr>
        <w:t>na okres 1 roku kalendarzowego od 01.11.2020 do 31.10.2021 r</w:t>
      </w:r>
    </w:p>
    <w:p w14:paraId="24E11F43" w14:textId="51E37EDF" w:rsidR="00AA0A03" w:rsidRDefault="00AA0A03" w:rsidP="00AA0A03">
      <w:r>
        <w:t>Warunki:</w:t>
      </w:r>
    </w:p>
    <w:p w14:paraId="6B79242E" w14:textId="77777777" w:rsidR="00AA0A03" w:rsidRDefault="00AA0A03" w:rsidP="00AA0A03">
      <w:r>
        <w:t>1.Oprocentowane ……………………………………………………..</w:t>
      </w:r>
    </w:p>
    <w:p w14:paraId="216DE68F" w14:textId="77777777" w:rsidR="00AA0A03" w:rsidRDefault="00AA0A03" w:rsidP="00AA0A03">
      <w:pPr>
        <w:spacing w:after="5" w:line="267" w:lineRule="auto"/>
        <w:ind w:right="317"/>
        <w:jc w:val="both"/>
      </w:pPr>
      <w:r>
        <w:t xml:space="preserve">2.Prowizja z tytułu rozpatrzenia wniosku o udzielenie Limitu Kredytowego………………………………… </w:t>
      </w:r>
    </w:p>
    <w:p w14:paraId="1032BA85" w14:textId="77777777" w:rsidR="00AA0A03" w:rsidRDefault="00AA0A03" w:rsidP="00AA0A03">
      <w:pPr>
        <w:spacing w:after="5" w:line="267" w:lineRule="auto"/>
        <w:ind w:right="317"/>
        <w:jc w:val="both"/>
      </w:pPr>
      <w:r>
        <w:t>3.Prowizja z tytułu przyznania Limitu Kredytowego ……………………………………….</w:t>
      </w:r>
    </w:p>
    <w:p w14:paraId="052A2722" w14:textId="77777777" w:rsidR="00AA0A03" w:rsidRDefault="00AA0A03" w:rsidP="00AA0A03">
      <w:pPr>
        <w:spacing w:after="31"/>
        <w:ind w:right="612"/>
      </w:pPr>
      <w:r>
        <w:t>płatna w dniu……………………………..</w:t>
      </w:r>
    </w:p>
    <w:p w14:paraId="3D2BFA46" w14:textId="77777777" w:rsidR="00AA0A03" w:rsidRDefault="00AA0A03" w:rsidP="00AA0A03">
      <w:pPr>
        <w:spacing w:after="31"/>
        <w:ind w:right="612"/>
      </w:pPr>
      <w:r>
        <w:t>4. Prowizja od niewykorzystanej kwoty Limitu Kredytowego (za gotowość) w wysokości ………………….</w:t>
      </w:r>
    </w:p>
    <w:p w14:paraId="5B2D2EBD" w14:textId="77777777" w:rsidR="00AA0A03" w:rsidRDefault="00AA0A03" w:rsidP="00AA0A03">
      <w:r>
        <w:t>5. Dodatkowe prowizje i opłaty (jeżeli wynikają z regulaminu opłat banku proszę je wyszczególnić)</w:t>
      </w:r>
    </w:p>
    <w:p w14:paraId="6F66E44B" w14:textId="77777777" w:rsidR="00AA0A03" w:rsidRDefault="00AA0A03" w:rsidP="00AA0A03">
      <w:r>
        <w:t>………………………</w:t>
      </w:r>
    </w:p>
    <w:p w14:paraId="59511711" w14:textId="77777777" w:rsidR="00AA0A03" w:rsidRDefault="00AA0A03" w:rsidP="00AA0A03">
      <w:r>
        <w:t>……………………..</w:t>
      </w:r>
    </w:p>
    <w:p w14:paraId="16EED0E7" w14:textId="77777777" w:rsidR="00AA0A03" w:rsidRDefault="00AA0A03" w:rsidP="00AA0A03">
      <w:r>
        <w:t>………………………</w:t>
      </w:r>
    </w:p>
    <w:p w14:paraId="62D0ECB5" w14:textId="1F871F62" w:rsidR="00AA0A03" w:rsidRDefault="00AA0A03" w:rsidP="00AA0A03">
      <w:r>
        <w:t>6. Kredyt odnawialny tak/nie</w:t>
      </w:r>
      <w:r w:rsidRPr="00AA0A03">
        <w:rPr>
          <w:b/>
          <w:bCs/>
        </w:rPr>
        <w:t>*</w:t>
      </w:r>
    </w:p>
    <w:p w14:paraId="0415BDD7" w14:textId="77777777" w:rsidR="00AA0A03" w:rsidRDefault="00AA0A03" w:rsidP="00AA0A03">
      <w:r>
        <w:t>7. Formy zabezpieczenia kredytu…………………………………………………….</w:t>
      </w:r>
    </w:p>
    <w:p w14:paraId="0E9FFF79" w14:textId="1DCBBB6F" w:rsidR="00743059" w:rsidRDefault="00743059">
      <w:pPr>
        <w:spacing w:after="0" w:line="360" w:lineRule="auto"/>
        <w:jc w:val="right"/>
        <w:rPr>
          <w:rFonts w:ascii="Cambria" w:hAnsi="Cambria"/>
        </w:rPr>
      </w:pPr>
    </w:p>
    <w:p w14:paraId="2BE25A15" w14:textId="25A6996B" w:rsidR="00AA0A03" w:rsidRDefault="00AA0A03">
      <w:pPr>
        <w:spacing w:after="0" w:line="360" w:lineRule="auto"/>
        <w:jc w:val="right"/>
        <w:rPr>
          <w:rFonts w:ascii="Cambria" w:hAnsi="Cambria"/>
        </w:rPr>
      </w:pPr>
    </w:p>
    <w:p w14:paraId="035863C9" w14:textId="70F8B530" w:rsidR="00AA0A03" w:rsidRDefault="00AA0A03">
      <w:pPr>
        <w:spacing w:after="0" w:line="360" w:lineRule="auto"/>
        <w:jc w:val="right"/>
        <w:rPr>
          <w:rFonts w:ascii="Cambria" w:hAnsi="Cambria"/>
        </w:rPr>
      </w:pPr>
    </w:p>
    <w:p w14:paraId="104BE1DC" w14:textId="4A246C4B" w:rsidR="00AA0A03" w:rsidRDefault="00AA0A03">
      <w:pPr>
        <w:spacing w:after="0" w:line="360" w:lineRule="auto"/>
        <w:jc w:val="right"/>
        <w:rPr>
          <w:rFonts w:ascii="Cambria" w:hAnsi="Cambria"/>
        </w:rPr>
      </w:pPr>
    </w:p>
    <w:p w14:paraId="725B5C00" w14:textId="35E55546" w:rsidR="00AA0A03" w:rsidRDefault="00AA0A03">
      <w:pPr>
        <w:spacing w:after="0" w:line="360" w:lineRule="auto"/>
        <w:jc w:val="right"/>
        <w:rPr>
          <w:rFonts w:ascii="Cambria" w:hAnsi="Cambria"/>
        </w:rPr>
      </w:pPr>
    </w:p>
    <w:p w14:paraId="3A054036" w14:textId="767D3307" w:rsidR="00AA0A03" w:rsidRDefault="00AA0A03">
      <w:pPr>
        <w:spacing w:after="0" w:line="360" w:lineRule="auto"/>
        <w:jc w:val="right"/>
        <w:rPr>
          <w:rFonts w:ascii="Cambria" w:hAnsi="Cambria"/>
        </w:rPr>
      </w:pPr>
    </w:p>
    <w:p w14:paraId="3C1B8476" w14:textId="06B57285" w:rsidR="00AA0A03" w:rsidRDefault="00AA0A03">
      <w:pPr>
        <w:spacing w:after="0" w:line="360" w:lineRule="auto"/>
        <w:jc w:val="right"/>
        <w:rPr>
          <w:rFonts w:ascii="Cambria" w:hAnsi="Cambria"/>
        </w:rPr>
      </w:pPr>
    </w:p>
    <w:p w14:paraId="79F70F03" w14:textId="1607D6DC" w:rsidR="00AA0A03" w:rsidRDefault="00AA0A03">
      <w:pPr>
        <w:spacing w:after="0" w:line="360" w:lineRule="auto"/>
        <w:jc w:val="right"/>
        <w:rPr>
          <w:rFonts w:ascii="Cambria" w:hAnsi="Cambria"/>
        </w:rPr>
      </w:pPr>
    </w:p>
    <w:p w14:paraId="45CA77A2" w14:textId="035C6729" w:rsidR="00AA0A03" w:rsidRDefault="00AA0A03">
      <w:pPr>
        <w:spacing w:after="0" w:line="360" w:lineRule="auto"/>
        <w:jc w:val="right"/>
        <w:rPr>
          <w:rFonts w:ascii="Cambria" w:hAnsi="Cambria"/>
        </w:rPr>
      </w:pPr>
    </w:p>
    <w:p w14:paraId="0AEE3330" w14:textId="6F2E811E" w:rsidR="00AA0A03" w:rsidRDefault="00AA0A03">
      <w:pPr>
        <w:spacing w:after="0" w:line="360" w:lineRule="auto"/>
        <w:jc w:val="right"/>
        <w:rPr>
          <w:rFonts w:ascii="Cambria" w:hAnsi="Cambria"/>
        </w:rPr>
      </w:pPr>
    </w:p>
    <w:p w14:paraId="661C3D14" w14:textId="02E27F03" w:rsidR="00AA0A03" w:rsidRDefault="00AA0A03" w:rsidP="00AA0A0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*niepotrzebne skreślić</w:t>
      </w:r>
    </w:p>
    <w:sectPr w:rsidR="00AA0A03">
      <w:footerReference w:type="default" r:id="rId7"/>
      <w:headerReference w:type="first" r:id="rId8"/>
      <w:footerReference w:type="first" r:id="rId9"/>
      <w:pgSz w:w="11906" w:h="16838"/>
      <w:pgMar w:top="1134" w:right="991" w:bottom="1843" w:left="993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190C2" w14:textId="77777777" w:rsidR="00E86E6B" w:rsidRDefault="00E86E6B">
      <w:pPr>
        <w:spacing w:after="0" w:line="240" w:lineRule="auto"/>
      </w:pPr>
      <w:r>
        <w:separator/>
      </w:r>
    </w:p>
  </w:endnote>
  <w:endnote w:type="continuationSeparator" w:id="0">
    <w:p w14:paraId="1237B29E" w14:textId="77777777" w:rsidR="00E86E6B" w:rsidRDefault="00E8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FD3E7" w14:textId="77777777" w:rsidR="00743059" w:rsidRDefault="00E86E6B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3665" simplePos="0" relativeHeight="23" behindDoc="1" locked="0" layoutInCell="1" allowOverlap="1" wp14:anchorId="7A57C80E" wp14:editId="14A2A891">
              <wp:simplePos x="0" y="0"/>
              <wp:positionH relativeFrom="column">
                <wp:posOffset>3055620</wp:posOffset>
              </wp:positionH>
              <wp:positionV relativeFrom="paragraph">
                <wp:posOffset>9719310</wp:posOffset>
              </wp:positionV>
              <wp:extent cx="2832100" cy="790575"/>
              <wp:effectExtent l="0" t="0" r="6985" b="0"/>
              <wp:wrapSquare wrapText="bothSides"/>
              <wp:docPr id="2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31400" cy="789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70C8F2D" w14:textId="77777777" w:rsidR="00743059" w:rsidRDefault="00E86E6B">
                          <w:pPr>
                            <w:pStyle w:val="Stopka"/>
                            <w:rPr>
                              <w:rFonts w:cs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20"/>
                              <w:szCs w:val="20"/>
                            </w:rPr>
                            <w:t>MPGK Sp. z o.o.</w:t>
                          </w:r>
                        </w:p>
                        <w:p w14:paraId="67DDA8A2" w14:textId="77777777" w:rsidR="00743059" w:rsidRDefault="00E86E6B">
                          <w:pPr>
                            <w:pStyle w:val="Stopka"/>
                            <w:rPr>
                              <w:rFonts w:cs="Calibri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</w:rPr>
                            <w:t xml:space="preserve">40-833 Katowice ul. </w:t>
                          </w:r>
                          <w:proofErr w:type="spellStart"/>
                          <w:r>
                            <w:rPr>
                              <w:rFonts w:cs="Calibri"/>
                              <w:sz w:val="20"/>
                              <w:szCs w:val="20"/>
                              <w:lang w:val="en-US"/>
                            </w:rPr>
                            <w:t>Obroki</w:t>
                          </w:r>
                          <w:proofErr w:type="spellEnd"/>
                          <w:r>
                            <w:rPr>
                              <w:rFonts w:cs="Calibri"/>
                              <w:sz w:val="20"/>
                              <w:szCs w:val="20"/>
                              <w:lang w:val="en-US"/>
                            </w:rPr>
                            <w:t xml:space="preserve"> 140</w:t>
                          </w:r>
                        </w:p>
                        <w:p w14:paraId="3D9B2F49" w14:textId="77777777" w:rsidR="00743059" w:rsidRDefault="00E86E6B">
                          <w:pPr>
                            <w:pStyle w:val="Stopka"/>
                            <w:rPr>
                              <w:rFonts w:cs="Calibri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20"/>
                              <w:szCs w:val="20"/>
                              <w:lang w:val="en-US"/>
                            </w:rPr>
                            <w:t>Tel. 32/35 87 657 fax 32/35 87 661</w:t>
                          </w:r>
                        </w:p>
                        <w:p w14:paraId="0571D499" w14:textId="77777777" w:rsidR="00743059" w:rsidRDefault="00E86E6B">
                          <w:pPr>
                            <w:pStyle w:val="Stopka"/>
                            <w:rPr>
                              <w:rFonts w:cs="Calibri"/>
                              <w:sz w:val="20"/>
                              <w:szCs w:val="20"/>
                              <w:lang w:val="en-US"/>
                            </w:rPr>
                          </w:pPr>
                          <w:hyperlink r:id="rId1">
                            <w:r>
                              <w:rPr>
                                <w:rStyle w:val="czeinternetowe"/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  <w:t>www.mpgk.com.pl</w:t>
                            </w:r>
                          </w:hyperlink>
                          <w:r>
                            <w:rPr>
                              <w:rFonts w:cs="Calibri"/>
                              <w:sz w:val="20"/>
                              <w:szCs w:val="20"/>
                              <w:lang w:val="en-US"/>
                            </w:rPr>
                            <w:t xml:space="preserve"> e-mail: info@mpgk.com.pl</w:t>
                          </w:r>
                        </w:p>
                        <w:p w14:paraId="7AF59339" w14:textId="77777777" w:rsidR="00743059" w:rsidRDefault="00743059">
                          <w:pPr>
                            <w:pStyle w:val="Zawartoramki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57C80E" id="Pole tekstowe 15" o:spid="_x0000_s1026" style="position:absolute;margin-left:240.6pt;margin-top:765.3pt;width:223pt;height:62.25pt;z-index:-503316457;visibility:visible;mso-wrap-style:square;mso-wrap-distance-left:9pt;mso-wrap-distance-top:3.6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" strokecolor="white">
              <v:textbox>
                <w:txbxContent>
                  <w:p w14:paraId="670C8F2D" w14:textId="77777777" w:rsidR="00743059" w:rsidRDefault="00E86E6B">
                    <w:pPr>
                      <w:pStyle w:val="Stopka"/>
                      <w:rPr>
                        <w:rFonts w:cs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b/>
                        <w:sz w:val="20"/>
                        <w:szCs w:val="20"/>
                      </w:rPr>
                      <w:t>MPGK Sp. z o.o.</w:t>
                    </w:r>
                  </w:p>
                  <w:p w14:paraId="67DDA8A2" w14:textId="77777777" w:rsidR="00743059" w:rsidRDefault="00E86E6B">
                    <w:pPr>
                      <w:pStyle w:val="Stopka"/>
                      <w:rPr>
                        <w:rFonts w:cs="Calibri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</w:rPr>
                      <w:t xml:space="preserve">40-833 Katowice ul. </w:t>
                    </w:r>
                    <w:proofErr w:type="spellStart"/>
                    <w:r>
                      <w:rPr>
                        <w:rFonts w:cs="Calibri"/>
                        <w:sz w:val="20"/>
                        <w:szCs w:val="20"/>
                        <w:lang w:val="en-US"/>
                      </w:rPr>
                      <w:t>Obroki</w:t>
                    </w:r>
                    <w:proofErr w:type="spellEnd"/>
                    <w:r>
                      <w:rPr>
                        <w:rFonts w:cs="Calibri"/>
                        <w:sz w:val="20"/>
                        <w:szCs w:val="20"/>
                        <w:lang w:val="en-US"/>
                      </w:rPr>
                      <w:t xml:space="preserve"> 140</w:t>
                    </w:r>
                  </w:p>
                  <w:p w14:paraId="3D9B2F49" w14:textId="77777777" w:rsidR="00743059" w:rsidRDefault="00E86E6B">
                    <w:pPr>
                      <w:pStyle w:val="Stopka"/>
                      <w:rPr>
                        <w:rFonts w:cs="Calibri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cs="Calibri"/>
                        <w:sz w:val="20"/>
                        <w:szCs w:val="20"/>
                        <w:lang w:val="en-US"/>
                      </w:rPr>
                      <w:t>Tel. 32/35 87 657 fax 32/35 87 661</w:t>
                    </w:r>
                  </w:p>
                  <w:p w14:paraId="0571D499" w14:textId="77777777" w:rsidR="00743059" w:rsidRDefault="00E86E6B">
                    <w:pPr>
                      <w:pStyle w:val="Stopka"/>
                      <w:rPr>
                        <w:rFonts w:cs="Calibri"/>
                        <w:sz w:val="20"/>
                        <w:szCs w:val="20"/>
                        <w:lang w:val="en-US"/>
                      </w:rPr>
                    </w:pPr>
                    <w:hyperlink r:id="rId2">
                      <w:r>
                        <w:rPr>
                          <w:rStyle w:val="czeinternetowe"/>
                          <w:rFonts w:cs="Calibri"/>
                          <w:sz w:val="20"/>
                          <w:szCs w:val="20"/>
                          <w:lang w:val="en-US"/>
                        </w:rPr>
                        <w:t>www.mpgk.com.pl</w:t>
                      </w:r>
                    </w:hyperlink>
                    <w:r>
                      <w:rPr>
                        <w:rFonts w:cs="Calibri"/>
                        <w:sz w:val="20"/>
                        <w:szCs w:val="20"/>
                        <w:lang w:val="en-US"/>
                      </w:rPr>
                      <w:t xml:space="preserve"> e-mail: info@mpgk.com.pl</w:t>
                    </w:r>
                  </w:p>
                  <w:p w14:paraId="7AF59339" w14:textId="77777777" w:rsidR="00743059" w:rsidRDefault="00743059">
                    <w:pPr>
                      <w:pStyle w:val="Zawartoramki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38" behindDoc="1" locked="0" layoutInCell="1" allowOverlap="1" wp14:anchorId="3F29704F" wp14:editId="33C651EE">
              <wp:simplePos x="0" y="0"/>
              <wp:positionH relativeFrom="column">
                <wp:posOffset>3798570</wp:posOffset>
              </wp:positionH>
              <wp:positionV relativeFrom="paragraph">
                <wp:posOffset>-276225</wp:posOffset>
              </wp:positionV>
              <wp:extent cx="2534285" cy="762635"/>
              <wp:effectExtent l="0" t="0" r="1905" b="0"/>
              <wp:wrapNone/>
              <wp:docPr id="4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33680" cy="76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749C6AD" w14:textId="77777777" w:rsidR="00743059" w:rsidRDefault="00E86E6B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eastAsia="pl-PL"/>
                            </w:rPr>
                            <w:t xml:space="preserve">Rejestr: Sąd Rejonowy Katowice-Wschód w Katowicach </w:t>
                          </w:r>
                        </w:p>
                        <w:p w14:paraId="54579CA2" w14:textId="77777777" w:rsidR="00743059" w:rsidRDefault="00E86E6B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eastAsia="pl-PL"/>
                            </w:rPr>
                            <w:t xml:space="preserve">Wydział VIII Gospodarczy Krajowego Rejestru Sądowego </w:t>
                          </w:r>
                        </w:p>
                        <w:p w14:paraId="4020DF20" w14:textId="77777777" w:rsidR="00743059" w:rsidRDefault="00E86E6B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eastAsia="pl-PL"/>
                            </w:rPr>
                            <w:t>KRS:0000107532, NIP:634-012-86-30, REGON:270135328</w:t>
                          </w:r>
                          <w:r>
                            <w:rPr>
                              <w:sz w:val="16"/>
                              <w:szCs w:val="16"/>
                              <w:lang w:eastAsia="pl-PL"/>
                            </w:rPr>
                            <w:br/>
                            <w:t>Kapitał zakładowy: 56.780.600,00 zł</w:t>
                          </w:r>
                        </w:p>
                        <w:p w14:paraId="481C9429" w14:textId="77777777" w:rsidR="00743059" w:rsidRDefault="00743059">
                          <w:pPr>
                            <w:pStyle w:val="Bezodstpw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F29704F" id="Pole tekstowe 6" o:spid="_x0000_s1027" style="position:absolute;margin-left:299.1pt;margin-top:-21.75pt;width:199.55pt;height:60.05pt;z-index:-50331644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" stroked="f">
              <v:textbox>
                <w:txbxContent>
                  <w:p w14:paraId="2749C6AD" w14:textId="77777777" w:rsidR="00743059" w:rsidRDefault="00E86E6B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>
                      <w:rPr>
                        <w:sz w:val="16"/>
                        <w:szCs w:val="16"/>
                        <w:lang w:eastAsia="pl-PL"/>
                      </w:rPr>
                      <w:t xml:space="preserve">Rejestr: Sąd Rejonowy Katowice-Wschód w Katowicach </w:t>
                    </w:r>
                  </w:p>
                  <w:p w14:paraId="54579CA2" w14:textId="77777777" w:rsidR="00743059" w:rsidRDefault="00E86E6B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>
                      <w:rPr>
                        <w:sz w:val="16"/>
                        <w:szCs w:val="16"/>
                        <w:lang w:eastAsia="pl-PL"/>
                      </w:rPr>
                      <w:t xml:space="preserve">Wydział VIII Gospodarczy Krajowego Rejestru Sądowego </w:t>
                    </w:r>
                  </w:p>
                  <w:p w14:paraId="4020DF20" w14:textId="77777777" w:rsidR="00743059" w:rsidRDefault="00E86E6B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>
                      <w:rPr>
                        <w:sz w:val="16"/>
                        <w:szCs w:val="16"/>
                        <w:lang w:eastAsia="pl-PL"/>
                      </w:rPr>
                      <w:t>KRS:0000107532, NIP:634-012-86-30, REGON:270135328</w:t>
                    </w:r>
                    <w:r>
                      <w:rPr>
                        <w:sz w:val="16"/>
                        <w:szCs w:val="16"/>
                        <w:lang w:eastAsia="pl-PL"/>
                      </w:rPr>
                      <w:br/>
                      <w:t>Kapitał zakładowy: 56.780.600,00 zł</w:t>
                    </w:r>
                  </w:p>
                  <w:p w14:paraId="481C9429" w14:textId="77777777" w:rsidR="00743059" w:rsidRDefault="00743059">
                    <w:pPr>
                      <w:pStyle w:val="Bezodstpw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49" behindDoc="1" locked="0" layoutInCell="1" allowOverlap="1" wp14:anchorId="5A41D906" wp14:editId="2B2F928C">
              <wp:simplePos x="0" y="0"/>
              <wp:positionH relativeFrom="column">
                <wp:posOffset>1741170</wp:posOffset>
              </wp:positionH>
              <wp:positionV relativeFrom="paragraph">
                <wp:posOffset>-268605</wp:posOffset>
              </wp:positionV>
              <wp:extent cx="2115185" cy="762635"/>
              <wp:effectExtent l="0" t="0" r="0" b="0"/>
              <wp:wrapSquare wrapText="bothSides"/>
              <wp:docPr id="6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4640" cy="76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3F394F0" w14:textId="77777777" w:rsidR="00743059" w:rsidRDefault="00E86E6B">
                          <w:pPr>
                            <w:pStyle w:val="Stopka"/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MPGK Sp. z o.o.</w:t>
                          </w:r>
                        </w:p>
                        <w:p w14:paraId="12A596FA" w14:textId="77777777" w:rsidR="00743059" w:rsidRDefault="00E86E6B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40-833 Katowice ul. </w:t>
                          </w:r>
                          <w:proofErr w:type="spellStart"/>
                          <w:r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>Obroki</w:t>
                          </w:r>
                          <w:proofErr w:type="spellEnd"/>
                          <w:r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 xml:space="preserve"> 140</w:t>
                          </w:r>
                        </w:p>
                        <w:p w14:paraId="759DBBD9" w14:textId="77777777" w:rsidR="00743059" w:rsidRDefault="00E86E6B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>Tel. 32/35 87 657, fax 32/35 87 661</w:t>
                          </w:r>
                        </w:p>
                        <w:p w14:paraId="3F3C7B87" w14:textId="77777777" w:rsidR="00743059" w:rsidRDefault="00E86E6B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</w:pPr>
                          <w:hyperlink r:id="rId3">
                            <w:r>
                              <w:rPr>
                                <w:rStyle w:val="czeinternetowe"/>
                                <w:rFonts w:cs="Calibri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www.mpgk.com.pl</w:t>
                            </w:r>
                          </w:hyperlink>
                          <w:r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 xml:space="preserve">, e-mail: </w:t>
                          </w:r>
                          <w:hyperlink r:id="rId4">
                            <w:r>
                              <w:rPr>
                                <w:rStyle w:val="czeinternetowe"/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info@mpgk.com.pl</w:t>
                            </w:r>
                          </w:hyperlink>
                        </w:p>
                        <w:p w14:paraId="0E5BC216" w14:textId="77777777" w:rsidR="00743059" w:rsidRDefault="00743059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713189E0" w14:textId="77777777" w:rsidR="00743059" w:rsidRDefault="00743059">
                          <w:pPr>
                            <w:pStyle w:val="Zawartoramki"/>
                            <w:rPr>
                              <w:lang w:val="en-US"/>
                            </w:rPr>
                          </w:pPr>
                        </w:p>
                        <w:p w14:paraId="148345F2" w14:textId="77777777" w:rsidR="00743059" w:rsidRDefault="00743059">
                          <w:pPr>
                            <w:pStyle w:val="Zawartoramki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41D906" id="Pole tekstowe 2" o:spid="_x0000_s1028" style="position:absolute;margin-left:137.1pt;margin-top:-21.15pt;width:166.55pt;height:60.05pt;z-index:-503316431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" stroked="f" strokeweight=".26mm">
              <v:textbox>
                <w:txbxContent>
                  <w:p w14:paraId="63F394F0" w14:textId="77777777" w:rsidR="00743059" w:rsidRDefault="00E86E6B">
                    <w:pPr>
                      <w:pStyle w:val="Stopka"/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b/>
                        <w:sz w:val="16"/>
                        <w:szCs w:val="16"/>
                      </w:rPr>
                      <w:t>MPGK Sp. z o.o.</w:t>
                    </w:r>
                  </w:p>
                  <w:p w14:paraId="12A596FA" w14:textId="77777777" w:rsidR="00743059" w:rsidRDefault="00E86E6B">
                    <w:pPr>
                      <w:pStyle w:val="Stopka"/>
                      <w:rPr>
                        <w:rFonts w:cs="Calibri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 xml:space="preserve">40-833 Katowice ul. </w:t>
                    </w:r>
                    <w:proofErr w:type="spellStart"/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>Obroki</w:t>
                    </w:r>
                    <w:proofErr w:type="spellEnd"/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 xml:space="preserve"> 140</w:t>
                    </w:r>
                  </w:p>
                  <w:p w14:paraId="759DBBD9" w14:textId="77777777" w:rsidR="00743059" w:rsidRDefault="00E86E6B">
                    <w:pPr>
                      <w:pStyle w:val="Stopka"/>
                      <w:rPr>
                        <w:rFonts w:cs="Calibri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>Tel. 32/35 87 657, fax 32/35 87 661</w:t>
                    </w:r>
                  </w:p>
                  <w:p w14:paraId="3F3C7B87" w14:textId="77777777" w:rsidR="00743059" w:rsidRDefault="00E86E6B">
                    <w:pPr>
                      <w:pStyle w:val="Stopka"/>
                      <w:rPr>
                        <w:rFonts w:cs="Calibri"/>
                        <w:sz w:val="16"/>
                        <w:szCs w:val="16"/>
                        <w:lang w:val="en-US"/>
                      </w:rPr>
                    </w:pPr>
                    <w:hyperlink r:id="rId5">
                      <w:r>
                        <w:rPr>
                          <w:rStyle w:val="czeinternetowe"/>
                          <w:rFonts w:cs="Calibri"/>
                          <w:sz w:val="16"/>
                          <w:szCs w:val="16"/>
                          <w:u w:val="none"/>
                          <w:lang w:val="en-US"/>
                        </w:rPr>
                        <w:t>www.mpgk.com.pl</w:t>
                      </w:r>
                    </w:hyperlink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 xml:space="preserve">, e-mail: </w:t>
                    </w:r>
                    <w:hyperlink r:id="rId6">
                      <w:r>
                        <w:rPr>
                          <w:rStyle w:val="czeinternetowe"/>
                          <w:rFonts w:cs="Calibri"/>
                          <w:sz w:val="16"/>
                          <w:szCs w:val="16"/>
                          <w:lang w:val="en-US"/>
                        </w:rPr>
                        <w:t>info@mpgk.com.pl</w:t>
                      </w:r>
                    </w:hyperlink>
                  </w:p>
                  <w:p w14:paraId="0E5BC216" w14:textId="77777777" w:rsidR="00743059" w:rsidRDefault="00743059">
                    <w:pPr>
                      <w:pStyle w:val="Stopka"/>
                      <w:rPr>
                        <w:rFonts w:cs="Calibri"/>
                        <w:sz w:val="16"/>
                        <w:szCs w:val="16"/>
                        <w:lang w:val="en-US"/>
                      </w:rPr>
                    </w:pPr>
                  </w:p>
                  <w:p w14:paraId="713189E0" w14:textId="77777777" w:rsidR="00743059" w:rsidRDefault="00743059">
                    <w:pPr>
                      <w:pStyle w:val="Zawartoramki"/>
                      <w:rPr>
                        <w:lang w:val="en-US"/>
                      </w:rPr>
                    </w:pPr>
                  </w:p>
                  <w:p w14:paraId="148345F2" w14:textId="77777777" w:rsidR="00743059" w:rsidRDefault="00743059">
                    <w:pPr>
                      <w:pStyle w:val="Zawartoramki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12" behindDoc="1" locked="0" layoutInCell="1" allowOverlap="1" wp14:anchorId="5B15D6C1" wp14:editId="6FDC9868">
          <wp:simplePos x="0" y="0"/>
          <wp:positionH relativeFrom="margin">
            <wp:posOffset>-471170</wp:posOffset>
          </wp:positionH>
          <wp:positionV relativeFrom="page">
            <wp:posOffset>9801225</wp:posOffset>
          </wp:positionV>
          <wp:extent cx="2117090" cy="647700"/>
          <wp:effectExtent l="0" t="0" r="0" b="0"/>
          <wp:wrapSquare wrapText="bothSides"/>
          <wp:docPr id="8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10"/>
                  <pic:cNvPicPr>
                    <a:picLocks noChangeAspect="1" noChangeArrowheads="1"/>
                  </pic:cNvPicPr>
                </pic:nvPicPr>
                <pic:blipFill>
                  <a:blip r:embed="rId7"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CAF39" w14:textId="77777777" w:rsidR="00743059" w:rsidRDefault="00E86E6B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6" behindDoc="1" locked="0" layoutInCell="1" allowOverlap="1" wp14:anchorId="0312D6AC" wp14:editId="04C22A67">
              <wp:simplePos x="0" y="0"/>
              <wp:positionH relativeFrom="column">
                <wp:posOffset>1748155</wp:posOffset>
              </wp:positionH>
              <wp:positionV relativeFrom="paragraph">
                <wp:posOffset>-280035</wp:posOffset>
              </wp:positionV>
              <wp:extent cx="2115185" cy="762635"/>
              <wp:effectExtent l="0" t="0" r="0" b="0"/>
              <wp:wrapSquare wrapText="bothSides"/>
              <wp:docPr id="9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4640" cy="76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3DD738" w14:textId="77777777" w:rsidR="00743059" w:rsidRDefault="00E86E6B">
                          <w:pPr>
                            <w:pStyle w:val="Stopka"/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16"/>
                              <w:szCs w:val="16"/>
                            </w:rPr>
                            <w:t>MPGK Sp. z o.o.</w:t>
                          </w:r>
                        </w:p>
                        <w:p w14:paraId="3676695E" w14:textId="77777777" w:rsidR="00743059" w:rsidRDefault="00E86E6B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40-833 Katowice ul. </w:t>
                          </w:r>
                          <w:proofErr w:type="spellStart"/>
                          <w:r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>Obroki</w:t>
                          </w:r>
                          <w:proofErr w:type="spellEnd"/>
                          <w:r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 xml:space="preserve"> 140</w:t>
                          </w:r>
                        </w:p>
                        <w:p w14:paraId="77B515CF" w14:textId="77777777" w:rsidR="00743059" w:rsidRDefault="00E86E6B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 xml:space="preserve">Tel. </w:t>
                          </w:r>
                          <w:r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>32/35 87 657, fax 32/35 87 661</w:t>
                          </w:r>
                        </w:p>
                        <w:p w14:paraId="79129E28" w14:textId="77777777" w:rsidR="00743059" w:rsidRDefault="00E86E6B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</w:pPr>
                          <w:hyperlink r:id="rId1">
                            <w:r>
                              <w:rPr>
                                <w:rStyle w:val="czeinternetowe"/>
                                <w:rFonts w:cs="Calibri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www.mpgk.com.pl</w:t>
                            </w:r>
                          </w:hyperlink>
                          <w:r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  <w:t xml:space="preserve">, e-mail: </w:t>
                          </w:r>
                          <w:hyperlink r:id="rId2">
                            <w:r>
                              <w:rPr>
                                <w:rStyle w:val="czeinternetowe"/>
                                <w:rFonts w:cs="Calibri"/>
                                <w:sz w:val="16"/>
                                <w:szCs w:val="16"/>
                                <w:lang w:val="en-US"/>
                              </w:rPr>
                              <w:t>info@mpgk.com.pl</w:t>
                            </w:r>
                          </w:hyperlink>
                        </w:p>
                        <w:p w14:paraId="5A4A5D64" w14:textId="77777777" w:rsidR="00743059" w:rsidRDefault="00743059">
                          <w:pPr>
                            <w:pStyle w:val="Stopka"/>
                            <w:rPr>
                              <w:rFonts w:cs="Calibri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14:paraId="71ED9EB7" w14:textId="77777777" w:rsidR="00743059" w:rsidRDefault="00743059">
                          <w:pPr>
                            <w:pStyle w:val="Zawartoramki"/>
                            <w:rPr>
                              <w:lang w:val="en-US"/>
                            </w:rPr>
                          </w:pPr>
                        </w:p>
                        <w:p w14:paraId="43EEC712" w14:textId="77777777" w:rsidR="00743059" w:rsidRDefault="00743059">
                          <w:pPr>
                            <w:pStyle w:val="Zawartoramki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312D6AC" id="_x0000_s1029" style="position:absolute;margin-left:137.65pt;margin-top:-22.05pt;width:166.55pt;height:60.05pt;z-index:-50331645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" stroked="f" strokeweight=".26mm">
              <v:textbox>
                <w:txbxContent>
                  <w:p w14:paraId="433DD738" w14:textId="77777777" w:rsidR="00743059" w:rsidRDefault="00E86E6B">
                    <w:pPr>
                      <w:pStyle w:val="Stopka"/>
                      <w:rPr>
                        <w:rFonts w:cs="Calibri"/>
                        <w:b/>
                        <w:sz w:val="16"/>
                        <w:szCs w:val="16"/>
                      </w:rPr>
                    </w:pPr>
                    <w:r>
                      <w:rPr>
                        <w:rFonts w:cs="Calibri"/>
                        <w:b/>
                        <w:sz w:val="16"/>
                        <w:szCs w:val="16"/>
                      </w:rPr>
                      <w:t>MPGK Sp. z o.o.</w:t>
                    </w:r>
                  </w:p>
                  <w:p w14:paraId="3676695E" w14:textId="77777777" w:rsidR="00743059" w:rsidRDefault="00E86E6B">
                    <w:pPr>
                      <w:pStyle w:val="Stopka"/>
                      <w:rPr>
                        <w:rFonts w:cs="Calibri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</w:rPr>
                      <w:t xml:space="preserve">40-833 Katowice ul. </w:t>
                    </w:r>
                    <w:proofErr w:type="spellStart"/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>Obroki</w:t>
                    </w:r>
                    <w:proofErr w:type="spellEnd"/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 xml:space="preserve"> 140</w:t>
                    </w:r>
                  </w:p>
                  <w:p w14:paraId="77B515CF" w14:textId="77777777" w:rsidR="00743059" w:rsidRDefault="00E86E6B">
                    <w:pPr>
                      <w:pStyle w:val="Stopka"/>
                      <w:rPr>
                        <w:rFonts w:cs="Calibri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 xml:space="preserve">Tel. </w:t>
                    </w:r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>32/35 87 657, fax 32/35 87 661</w:t>
                    </w:r>
                  </w:p>
                  <w:p w14:paraId="79129E28" w14:textId="77777777" w:rsidR="00743059" w:rsidRDefault="00E86E6B">
                    <w:pPr>
                      <w:pStyle w:val="Stopka"/>
                      <w:rPr>
                        <w:rFonts w:cs="Calibri"/>
                        <w:sz w:val="16"/>
                        <w:szCs w:val="16"/>
                        <w:lang w:val="en-US"/>
                      </w:rPr>
                    </w:pPr>
                    <w:hyperlink r:id="rId3">
                      <w:r>
                        <w:rPr>
                          <w:rStyle w:val="czeinternetowe"/>
                          <w:rFonts w:cs="Calibri"/>
                          <w:sz w:val="16"/>
                          <w:szCs w:val="16"/>
                          <w:u w:val="none"/>
                          <w:lang w:val="en-US"/>
                        </w:rPr>
                        <w:t>www.mpgk.com.pl</w:t>
                      </w:r>
                    </w:hyperlink>
                    <w:r>
                      <w:rPr>
                        <w:rFonts w:cs="Calibri"/>
                        <w:sz w:val="16"/>
                        <w:szCs w:val="16"/>
                        <w:lang w:val="en-US"/>
                      </w:rPr>
                      <w:t xml:space="preserve">, e-mail: </w:t>
                    </w:r>
                    <w:hyperlink r:id="rId4">
                      <w:r>
                        <w:rPr>
                          <w:rStyle w:val="czeinternetowe"/>
                          <w:rFonts w:cs="Calibri"/>
                          <w:sz w:val="16"/>
                          <w:szCs w:val="16"/>
                          <w:lang w:val="en-US"/>
                        </w:rPr>
                        <w:t>info@mpgk.com.pl</w:t>
                      </w:r>
                    </w:hyperlink>
                  </w:p>
                  <w:p w14:paraId="5A4A5D64" w14:textId="77777777" w:rsidR="00743059" w:rsidRDefault="00743059">
                    <w:pPr>
                      <w:pStyle w:val="Stopka"/>
                      <w:rPr>
                        <w:rFonts w:cs="Calibri"/>
                        <w:sz w:val="16"/>
                        <w:szCs w:val="16"/>
                        <w:lang w:val="en-US"/>
                      </w:rPr>
                    </w:pPr>
                  </w:p>
                  <w:p w14:paraId="71ED9EB7" w14:textId="77777777" w:rsidR="00743059" w:rsidRDefault="00743059">
                    <w:pPr>
                      <w:pStyle w:val="Zawartoramki"/>
                      <w:rPr>
                        <w:lang w:val="en-US"/>
                      </w:rPr>
                    </w:pPr>
                  </w:p>
                  <w:p w14:paraId="43EEC712" w14:textId="77777777" w:rsidR="00743059" w:rsidRDefault="00743059">
                    <w:pPr>
                      <w:pStyle w:val="Zawartoramki"/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7" behindDoc="1" locked="0" layoutInCell="1" allowOverlap="1" wp14:anchorId="27E16173" wp14:editId="0C6453CF">
              <wp:simplePos x="0" y="0"/>
              <wp:positionH relativeFrom="column">
                <wp:posOffset>3805555</wp:posOffset>
              </wp:positionH>
              <wp:positionV relativeFrom="paragraph">
                <wp:posOffset>-280035</wp:posOffset>
              </wp:positionV>
              <wp:extent cx="2534285" cy="762635"/>
              <wp:effectExtent l="0" t="0" r="4445" b="3810"/>
              <wp:wrapNone/>
              <wp:docPr id="1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33680" cy="76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4D20E39" w14:textId="77777777" w:rsidR="00743059" w:rsidRDefault="00E86E6B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eastAsia="pl-PL"/>
                            </w:rPr>
                            <w:t xml:space="preserve">Rejestr: Sąd Rejonowy Katowice-Wschód w Katowicach </w:t>
                          </w:r>
                        </w:p>
                        <w:p w14:paraId="19788198" w14:textId="77777777" w:rsidR="00743059" w:rsidRDefault="00E86E6B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eastAsia="pl-PL"/>
                            </w:rPr>
                            <w:t xml:space="preserve">Wydział VIII Gospodarczy Krajowego Rejestru Sądowego </w:t>
                          </w:r>
                        </w:p>
                        <w:p w14:paraId="3F105260" w14:textId="77777777" w:rsidR="00743059" w:rsidRDefault="00E86E6B">
                          <w:pPr>
                            <w:pStyle w:val="Bezodstpw"/>
                            <w:rPr>
                              <w:sz w:val="16"/>
                              <w:szCs w:val="16"/>
                              <w:lang w:eastAsia="pl-PL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eastAsia="pl-PL"/>
                            </w:rPr>
                            <w:t>KRS:0000107532, NIP:634-012-86-30, REGON:270135328</w:t>
                          </w:r>
                          <w:r>
                            <w:rPr>
                              <w:sz w:val="16"/>
                              <w:szCs w:val="16"/>
                              <w:lang w:eastAsia="pl-PL"/>
                            </w:rPr>
                            <w:br/>
                            <w:t>Kapitał zakładowy: 56.780.600,00 zł</w:t>
                          </w:r>
                        </w:p>
                        <w:p w14:paraId="70350284" w14:textId="77777777" w:rsidR="00743059" w:rsidRDefault="00743059">
                          <w:pPr>
                            <w:pStyle w:val="Bezodstpw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E16173" id="Pole tekstowe 1" o:spid="_x0000_s1030" style="position:absolute;margin-left:299.65pt;margin-top:-22.05pt;width:199.55pt;height:60.05pt;z-index:-50331645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" stroked="f">
              <v:textbox>
                <w:txbxContent>
                  <w:p w14:paraId="54D20E39" w14:textId="77777777" w:rsidR="00743059" w:rsidRDefault="00E86E6B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>
                      <w:rPr>
                        <w:sz w:val="16"/>
                        <w:szCs w:val="16"/>
                        <w:lang w:eastAsia="pl-PL"/>
                      </w:rPr>
                      <w:t xml:space="preserve">Rejestr: Sąd Rejonowy Katowice-Wschód w Katowicach </w:t>
                    </w:r>
                  </w:p>
                  <w:p w14:paraId="19788198" w14:textId="77777777" w:rsidR="00743059" w:rsidRDefault="00E86E6B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>
                      <w:rPr>
                        <w:sz w:val="16"/>
                        <w:szCs w:val="16"/>
                        <w:lang w:eastAsia="pl-PL"/>
                      </w:rPr>
                      <w:t xml:space="preserve">Wydział VIII Gospodarczy Krajowego Rejestru Sądowego </w:t>
                    </w:r>
                  </w:p>
                  <w:p w14:paraId="3F105260" w14:textId="77777777" w:rsidR="00743059" w:rsidRDefault="00E86E6B">
                    <w:pPr>
                      <w:pStyle w:val="Bezodstpw"/>
                      <w:rPr>
                        <w:sz w:val="16"/>
                        <w:szCs w:val="16"/>
                        <w:lang w:eastAsia="pl-PL"/>
                      </w:rPr>
                    </w:pPr>
                    <w:r>
                      <w:rPr>
                        <w:sz w:val="16"/>
                        <w:szCs w:val="16"/>
                        <w:lang w:eastAsia="pl-PL"/>
                      </w:rPr>
                      <w:t>KRS:0000107532, NIP:634-012-86-30, REGON:270135328</w:t>
                    </w:r>
                    <w:r>
                      <w:rPr>
                        <w:sz w:val="16"/>
                        <w:szCs w:val="16"/>
                        <w:lang w:eastAsia="pl-PL"/>
                      </w:rPr>
                      <w:br/>
                      <w:t>Kapitał zakładowy: 56.780.600,00 zł</w:t>
                    </w:r>
                  </w:p>
                  <w:p w14:paraId="70350284" w14:textId="77777777" w:rsidR="00743059" w:rsidRDefault="00743059">
                    <w:pPr>
                      <w:pStyle w:val="Bezodstpw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" behindDoc="1" locked="0" layoutInCell="1" allowOverlap="1" wp14:anchorId="7FEFEB06" wp14:editId="32183DEE">
          <wp:simplePos x="0" y="0"/>
          <wp:positionH relativeFrom="margin">
            <wp:posOffset>-459740</wp:posOffset>
          </wp:positionH>
          <wp:positionV relativeFrom="page">
            <wp:posOffset>9787255</wp:posOffset>
          </wp:positionV>
          <wp:extent cx="2117090" cy="647700"/>
          <wp:effectExtent l="0" t="0" r="0" b="0"/>
          <wp:wrapSquare wrapText="bothSides"/>
          <wp:docPr id="13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2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3D078" w14:textId="77777777" w:rsidR="00E86E6B" w:rsidRDefault="00E86E6B">
      <w:pPr>
        <w:spacing w:after="0" w:line="240" w:lineRule="auto"/>
      </w:pPr>
      <w:r>
        <w:separator/>
      </w:r>
    </w:p>
  </w:footnote>
  <w:footnote w:type="continuationSeparator" w:id="0">
    <w:p w14:paraId="6AB3B822" w14:textId="77777777" w:rsidR="00E86E6B" w:rsidRDefault="00E8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2215C" w14:textId="77777777" w:rsidR="00743059" w:rsidRDefault="00E86E6B">
    <w:pPr>
      <w:pStyle w:val="Nagwek"/>
    </w:pPr>
    <w:r>
      <w:rPr>
        <w:noProof/>
      </w:rPr>
      <w:drawing>
        <wp:anchor distT="0" distB="0" distL="0" distR="0" simplePos="0" relativeHeight="24" behindDoc="1" locked="0" layoutInCell="1" allowOverlap="1" wp14:anchorId="7CCFB601" wp14:editId="478637AE">
          <wp:simplePos x="0" y="0"/>
          <wp:positionH relativeFrom="page">
            <wp:posOffset>233680</wp:posOffset>
          </wp:positionH>
          <wp:positionV relativeFrom="paragraph">
            <wp:posOffset>-487045</wp:posOffset>
          </wp:positionV>
          <wp:extent cx="1465580" cy="1113155"/>
          <wp:effectExtent l="0" t="0" r="0" b="0"/>
          <wp:wrapNone/>
          <wp:docPr id="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1113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14B32"/>
    <w:multiLevelType w:val="multilevel"/>
    <w:tmpl w:val="E15E875C"/>
    <w:lvl w:ilvl="0">
      <w:start w:val="1"/>
      <w:numFmt w:val="decimal"/>
      <w:lvlText w:val="%1)"/>
      <w:lvlJc w:val="left"/>
      <w:pPr>
        <w:ind w:left="2484" w:hanging="36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86F40D0"/>
    <w:multiLevelType w:val="hybridMultilevel"/>
    <w:tmpl w:val="4D949446"/>
    <w:lvl w:ilvl="0" w:tplc="0415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" w15:restartNumberingAfterBreak="0">
    <w:nsid w:val="3AA0503D"/>
    <w:multiLevelType w:val="multilevel"/>
    <w:tmpl w:val="E6CA522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2647D"/>
    <w:multiLevelType w:val="multilevel"/>
    <w:tmpl w:val="A3489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E468C"/>
    <w:multiLevelType w:val="multilevel"/>
    <w:tmpl w:val="541E70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A2824D1"/>
    <w:multiLevelType w:val="multilevel"/>
    <w:tmpl w:val="3DCE6CA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059"/>
    <w:rsid w:val="003B09D8"/>
    <w:rsid w:val="00743059"/>
    <w:rsid w:val="009F23B5"/>
    <w:rsid w:val="00AA0A03"/>
    <w:rsid w:val="00E8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02237"/>
  <w15:docId w15:val="{0B482550-4920-45D4-A892-7D5C0D04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3D89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172640"/>
    <w:pPr>
      <w:spacing w:before="60" w:after="120" w:line="240" w:lineRule="auto"/>
      <w:outlineLvl w:val="1"/>
    </w:pPr>
    <w:rPr>
      <w:rFonts w:ascii="Arial Narrow" w:hAnsi="Arial Narrow" w:cs="Arial Narrow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DD63C9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DD63C9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293743"/>
    <w:rPr>
      <w:color w:val="0563C1" w:themeColor="hyperlink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C95B69"/>
    <w:rPr>
      <w:rFonts w:ascii="Segoe UI" w:hAnsi="Segoe UI" w:cs="Segoe UI"/>
      <w:sz w:val="18"/>
      <w:szCs w:val="18"/>
    </w:rPr>
  </w:style>
  <w:style w:type="character" w:customStyle="1" w:styleId="Wzmianka1">
    <w:name w:val="Wzmianka1"/>
    <w:uiPriority w:val="99"/>
    <w:semiHidden/>
    <w:unhideWhenUsed/>
    <w:qFormat/>
    <w:rsid w:val="00297470"/>
    <w:rPr>
      <w:rFonts w:cs="Times New Roman"/>
      <w:color w:val="2B579A"/>
      <w:shd w:val="clear" w:color="auto" w:fill="E6E6E6"/>
    </w:rPr>
  </w:style>
  <w:style w:type="character" w:customStyle="1" w:styleId="BezodstpwZnak">
    <w:name w:val="Bez odstępów Znak"/>
    <w:link w:val="Bezodstpw"/>
    <w:uiPriority w:val="1"/>
    <w:qFormat/>
    <w:locked/>
    <w:rsid w:val="009B6A41"/>
    <w:rPr>
      <w:sz w:val="22"/>
      <w:szCs w:val="22"/>
      <w:lang w:val="pl-PL" w:eastAsia="en-US" w:bidi="ar-SA"/>
    </w:rPr>
  </w:style>
  <w:style w:type="character" w:customStyle="1" w:styleId="Nagwek2Znak">
    <w:name w:val="Nagłówek 2 Znak"/>
    <w:basedOn w:val="Domylnaczcionkaakapitu"/>
    <w:link w:val="Nagwek2"/>
    <w:semiHidden/>
    <w:qFormat/>
    <w:rsid w:val="00172640"/>
    <w:rPr>
      <w:rFonts w:ascii="Arial Narrow" w:hAnsi="Arial Narrow" w:cs="Arial Narrow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172640"/>
    <w:rPr>
      <w:rFonts w:ascii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172640"/>
    <w:rPr>
      <w:rFonts w:eastAsia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7A5346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D63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172640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D63C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95B6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B45E5B"/>
    <w:rPr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72640"/>
    <w:pPr>
      <w:spacing w:after="200" w:line="276" w:lineRule="auto"/>
      <w:ind w:left="720"/>
      <w:contextualSpacing/>
    </w:pPr>
    <w:rPr>
      <w:rFonts w:eastAsia="Calibri" w:cs="Calibri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002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pgk.com.pl/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www.mpgk.com.pl/" TargetMode="External"/><Relationship Id="rId1" Type="http://schemas.openxmlformats.org/officeDocument/2006/relationships/hyperlink" Target="http://www.mpgk.com.pl/" TargetMode="External"/><Relationship Id="rId6" Type="http://schemas.openxmlformats.org/officeDocument/2006/relationships/hyperlink" Target="mailto:info@mpgk.com.pl" TargetMode="External"/><Relationship Id="rId5" Type="http://schemas.openxmlformats.org/officeDocument/2006/relationships/hyperlink" Target="http://www.mpgk.com.pl/" TargetMode="External"/><Relationship Id="rId4" Type="http://schemas.openxmlformats.org/officeDocument/2006/relationships/hyperlink" Target="mailto:info@mpgk.com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pgk.com.pl/" TargetMode="External"/><Relationship Id="rId2" Type="http://schemas.openxmlformats.org/officeDocument/2006/relationships/hyperlink" Target="mailto:info@mpgk.com.pl" TargetMode="External"/><Relationship Id="rId1" Type="http://schemas.openxmlformats.org/officeDocument/2006/relationships/hyperlink" Target="http://www.mpgk.com.pl/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mpgk.co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Manowska</dc:creator>
  <dc:description/>
  <cp:lastModifiedBy>Daniel Urbański</cp:lastModifiedBy>
  <cp:revision>2</cp:revision>
  <cp:lastPrinted>2020-08-10T12:12:00Z</cp:lastPrinted>
  <dcterms:created xsi:type="dcterms:W3CDTF">2020-09-28T09:42:00Z</dcterms:created>
  <dcterms:modified xsi:type="dcterms:W3CDTF">2020-09-28T09:42:00Z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