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459"/>
        <w:gridCol w:w="2295"/>
      </w:tblGrid>
      <w:tr w:rsidR="00021111" w:rsidRPr="00E87F1E" w14:paraId="15D0085E" w14:textId="77777777" w:rsidTr="00021111">
        <w:trPr>
          <w:trHeight w:val="13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14:paraId="4E9FB123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Nr Części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14:paraId="5F5B65B4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Nazwa międzynarodowa / Opis przedmiotu zamówienia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FFFF"/>
            <w:vAlign w:val="center"/>
            <w:hideMark/>
          </w:tcPr>
          <w:p w14:paraId="7CEFC7C7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Wartość brutto [zł]</w:t>
            </w:r>
          </w:p>
        </w:tc>
      </w:tr>
      <w:tr w:rsidR="00021111" w:rsidRPr="00E87F1E" w14:paraId="1FA2B100" w14:textId="77777777" w:rsidTr="00021111">
        <w:trPr>
          <w:trHeight w:val="4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C75A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34B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ACETYLCYSTEINE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B54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9 720,00</w:t>
            </w:r>
          </w:p>
        </w:tc>
      </w:tr>
      <w:tr w:rsidR="00021111" w:rsidRPr="00E87F1E" w14:paraId="34D8FD7C" w14:textId="77777777" w:rsidTr="00021111">
        <w:trPr>
          <w:trHeight w:val="42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0DAA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033B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ACETYLCYSTEINE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D93F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8 640,00</w:t>
            </w:r>
          </w:p>
        </w:tc>
      </w:tr>
      <w:tr w:rsidR="00021111" w:rsidRPr="00E87F1E" w14:paraId="3A6AFA91" w14:textId="77777777" w:rsidTr="00021111">
        <w:trPr>
          <w:trHeight w:val="4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F59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FE2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ALUMINIUM ACETATOTARTRATE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C1B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129,60</w:t>
            </w:r>
          </w:p>
        </w:tc>
      </w:tr>
      <w:tr w:rsidR="00021111" w:rsidRPr="00E87F1E" w14:paraId="3CC53DBA" w14:textId="77777777" w:rsidTr="00021111">
        <w:trPr>
          <w:trHeight w:val="26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4F96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0F32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ALTEPLASE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D6D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155520,00</w:t>
            </w:r>
          </w:p>
        </w:tc>
      </w:tr>
      <w:tr w:rsidR="00021111" w:rsidRPr="00E87F1E" w14:paraId="793DB358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C12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7722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AMBENONIUM CHLORIDE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5E9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38,88</w:t>
            </w:r>
          </w:p>
        </w:tc>
      </w:tr>
      <w:tr w:rsidR="00021111" w:rsidRPr="00E87F1E" w14:paraId="5B5B852B" w14:textId="77777777" w:rsidTr="00021111">
        <w:trPr>
          <w:trHeight w:val="34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1FCB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8D15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AMOXICILLIN + CLAVULANIC ACID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E2C6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583,20</w:t>
            </w:r>
          </w:p>
        </w:tc>
      </w:tr>
      <w:tr w:rsidR="00021111" w:rsidRPr="00E87F1E" w14:paraId="59283BA6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A826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85D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BISACODYL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C298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259,20</w:t>
            </w:r>
          </w:p>
        </w:tc>
      </w:tr>
      <w:tr w:rsidR="00021111" w:rsidRPr="00E87F1E" w14:paraId="352C861E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4803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8CD5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BISACODYL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8B5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4665,60</w:t>
            </w:r>
          </w:p>
        </w:tc>
      </w:tr>
      <w:tr w:rsidR="00021111" w:rsidRPr="00E87F1E" w14:paraId="6B3CAC5D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0B3D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CA93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BROMHEXINE HYDROCHLORIDE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423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648,00</w:t>
            </w:r>
          </w:p>
        </w:tc>
      </w:tr>
      <w:tr w:rsidR="00021111" w:rsidRPr="00E87F1E" w14:paraId="6B3F6FE2" w14:textId="77777777" w:rsidTr="00021111">
        <w:trPr>
          <w:trHeight w:val="39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4A1F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51D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BUPIVACAINE HYDROCHLORIDE + EPINEPHRINE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50AA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7182,00</w:t>
            </w:r>
          </w:p>
        </w:tc>
      </w:tr>
      <w:tr w:rsidR="00021111" w:rsidRPr="00E87F1E" w14:paraId="3A462A76" w14:textId="77777777" w:rsidTr="00021111">
        <w:trPr>
          <w:trHeight w:val="3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10B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8B39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BUPROPION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6C9B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4536,00</w:t>
            </w:r>
          </w:p>
        </w:tc>
      </w:tr>
      <w:tr w:rsidR="00021111" w:rsidRPr="00E87F1E" w14:paraId="13C82E45" w14:textId="77777777" w:rsidTr="00021111">
        <w:trPr>
          <w:trHeight w:val="2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B487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9B4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CARBACHOL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9A3E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3 499,20</w:t>
            </w:r>
          </w:p>
        </w:tc>
      </w:tr>
      <w:tr w:rsidR="00021111" w:rsidRPr="00E87F1E" w14:paraId="617F8E53" w14:textId="77777777" w:rsidTr="00021111">
        <w:trPr>
          <w:trHeight w:val="3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B635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805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CEREBROLYSIN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7984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44712,00</w:t>
            </w:r>
          </w:p>
        </w:tc>
      </w:tr>
      <w:tr w:rsidR="00021111" w:rsidRPr="00E87F1E" w14:paraId="231BE09E" w14:textId="77777777" w:rsidTr="00021111">
        <w:trPr>
          <w:trHeight w:val="33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A07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139D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CIPROFLOXACIN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1A82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5145,12</w:t>
            </w:r>
          </w:p>
        </w:tc>
      </w:tr>
      <w:tr w:rsidR="00021111" w:rsidRPr="00E87F1E" w14:paraId="1C5E9DBA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DCBE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2F1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CITALOPRAM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AEC6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432,00</w:t>
            </w:r>
          </w:p>
        </w:tc>
      </w:tr>
      <w:tr w:rsidR="00021111" w:rsidRPr="00E87F1E" w14:paraId="277B708C" w14:textId="77777777" w:rsidTr="00021111">
        <w:trPr>
          <w:trHeight w:val="4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A18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D65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DEFEROXAMINE MESYLATE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A8E6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2 138,40</w:t>
            </w:r>
          </w:p>
        </w:tc>
      </w:tr>
      <w:tr w:rsidR="00021111" w:rsidRPr="00E87F1E" w14:paraId="3D05C2D6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167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E64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DEXAMETHASONE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599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2 430,00</w:t>
            </w:r>
          </w:p>
        </w:tc>
      </w:tr>
      <w:tr w:rsidR="00021111" w:rsidRPr="00E87F1E" w14:paraId="7B9A2042" w14:textId="77777777" w:rsidTr="00021111">
        <w:trPr>
          <w:trHeight w:val="33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6EF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947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DEXRAZOXANE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54FC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3 888,00</w:t>
            </w:r>
          </w:p>
        </w:tc>
      </w:tr>
      <w:tr w:rsidR="00021111" w:rsidRPr="00E87F1E" w14:paraId="05D94FF8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8693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A653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DEXTROMETHORPHAN HYDROBROMIDE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644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108,00</w:t>
            </w:r>
          </w:p>
        </w:tc>
      </w:tr>
      <w:tr w:rsidR="00021111" w:rsidRPr="00E87F1E" w14:paraId="47EC4B5C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895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4DF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DINOPROSTONE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8243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19 440,00</w:t>
            </w:r>
          </w:p>
        </w:tc>
      </w:tr>
      <w:tr w:rsidR="00021111" w:rsidRPr="00E87F1E" w14:paraId="5AFA7DB0" w14:textId="77777777" w:rsidTr="00021111">
        <w:trPr>
          <w:trHeight w:val="3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E8C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60CD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DROTAVERINE HYDROCHLORIDE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F4EA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19 440,00</w:t>
            </w:r>
          </w:p>
        </w:tc>
      </w:tr>
      <w:tr w:rsidR="00021111" w:rsidRPr="00E87F1E" w14:paraId="19CED1F6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A1E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14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EPLERENON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633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3 888,00</w:t>
            </w:r>
          </w:p>
        </w:tc>
      </w:tr>
      <w:tr w:rsidR="00021111" w:rsidRPr="00E87F1E" w14:paraId="430B3601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D05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A90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EPLERENON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B2FC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5 184,00</w:t>
            </w:r>
          </w:p>
        </w:tc>
      </w:tr>
      <w:tr w:rsidR="00021111" w:rsidRPr="00E87F1E" w14:paraId="51912CF3" w14:textId="77777777" w:rsidTr="00021111">
        <w:trPr>
          <w:trHeight w:val="36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0A4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9F9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EPOETIN BETA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D7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241,92</w:t>
            </w:r>
          </w:p>
        </w:tc>
      </w:tr>
      <w:tr w:rsidR="00021111" w:rsidRPr="00E87F1E" w14:paraId="6A0B3B70" w14:textId="77777777" w:rsidTr="00021111">
        <w:trPr>
          <w:trHeight w:val="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4942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25a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59E540CB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EPTACOG ALFA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39115C35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21060,00</w:t>
            </w:r>
          </w:p>
        </w:tc>
      </w:tr>
      <w:tr w:rsidR="00021111" w:rsidRPr="00E87F1E" w14:paraId="226A2634" w14:textId="77777777" w:rsidTr="00021111">
        <w:trPr>
          <w:trHeight w:val="1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DE4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25b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6F2B8460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Zestaw przeznaczony do podawania leku EPTACOG ALFA zawierający co najmniej sterylny przewód z igłą motylkową i osłonką igły oraz opcjonalnie 2 waciki nasączone alkoholem, 2 gaziki oraz 2 plastry opatrunkowe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37B47E9D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6,48</w:t>
            </w:r>
          </w:p>
        </w:tc>
      </w:tr>
      <w:tr w:rsidR="00021111" w:rsidRPr="00E87F1E" w14:paraId="6ED61838" w14:textId="77777777" w:rsidTr="00021111">
        <w:trPr>
          <w:trHeight w:val="282"/>
        </w:trPr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236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Łącznie część 25: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7EFA994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21066,48</w:t>
            </w:r>
          </w:p>
        </w:tc>
      </w:tr>
      <w:tr w:rsidR="00021111" w:rsidRPr="00E87F1E" w14:paraId="0A441026" w14:textId="77777777" w:rsidTr="00021111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12CF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26a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1B1A496C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EPTACOG ALFA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1B32E33B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42120,00</w:t>
            </w:r>
          </w:p>
        </w:tc>
      </w:tr>
      <w:tr w:rsidR="00021111" w:rsidRPr="00E87F1E" w14:paraId="630ADF70" w14:textId="77777777" w:rsidTr="00021111">
        <w:trPr>
          <w:trHeight w:val="1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0BE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26b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6CBCA90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Zestaw przeznaczony do podawania leku EPTACOG ALFA zawierający co najmniej sterylny przewód z igłą motylkową i osłonką igły oraz opcjonalnie 2 waciki nasączone alkoholem, 2 gaziki oraz 2 plastry opatrunkowe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6F45C7B2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6,48</w:t>
            </w:r>
          </w:p>
        </w:tc>
      </w:tr>
      <w:tr w:rsidR="00021111" w:rsidRPr="00E87F1E" w14:paraId="47D61966" w14:textId="77777777" w:rsidTr="00021111">
        <w:trPr>
          <w:trHeight w:val="282"/>
        </w:trPr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BB8E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Łącznie część 26: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BCC"/>
            <w:vAlign w:val="center"/>
            <w:hideMark/>
          </w:tcPr>
          <w:p w14:paraId="333D0ADA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42126,48</w:t>
            </w:r>
          </w:p>
        </w:tc>
      </w:tr>
      <w:tr w:rsidR="00021111" w:rsidRPr="00E87F1E" w14:paraId="25ACDC4B" w14:textId="77777777" w:rsidTr="00021111">
        <w:trPr>
          <w:trHeight w:val="33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2D7A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FD7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ESMOLOL HYDROCHLORIDE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8D41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799,20</w:t>
            </w:r>
          </w:p>
        </w:tc>
      </w:tr>
      <w:tr w:rsidR="00021111" w:rsidRPr="00E87F1E" w14:paraId="79708C2D" w14:textId="77777777" w:rsidTr="00021111">
        <w:trPr>
          <w:trHeight w:val="37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F60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36AD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FIBRINOGEN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D58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10044,00</w:t>
            </w:r>
          </w:p>
        </w:tc>
      </w:tr>
      <w:tr w:rsidR="00021111" w:rsidRPr="00E87F1E" w14:paraId="063AF0F5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423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D46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FLECAINIDE ACETATE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A048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5022,00</w:t>
            </w:r>
          </w:p>
        </w:tc>
      </w:tr>
      <w:tr w:rsidR="00021111" w:rsidRPr="00E87F1E" w14:paraId="4F52FBBA" w14:textId="77777777" w:rsidTr="00021111">
        <w:trPr>
          <w:trHeight w:val="42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91CA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C15B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FLUDRICORTISONE ACETATE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34F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670,68</w:t>
            </w:r>
          </w:p>
        </w:tc>
      </w:tr>
      <w:tr w:rsidR="00021111" w:rsidRPr="00E87F1E" w14:paraId="75AF4523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C7E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328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FLUPENTIXOL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24F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270,00</w:t>
            </w:r>
          </w:p>
        </w:tc>
      </w:tr>
      <w:tr w:rsidR="00021111" w:rsidRPr="00E87F1E" w14:paraId="42979DEC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3E4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AC7C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FUROSEMIDE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C6C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972,00</w:t>
            </w:r>
          </w:p>
        </w:tc>
      </w:tr>
      <w:tr w:rsidR="00021111" w:rsidRPr="00E87F1E" w14:paraId="048269C7" w14:textId="77777777" w:rsidTr="00021111">
        <w:trPr>
          <w:trHeight w:val="2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4F55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5F9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GLUCAGON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2E8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237,60</w:t>
            </w:r>
          </w:p>
        </w:tc>
      </w:tr>
      <w:tr w:rsidR="00021111" w:rsidRPr="00E87F1E" w14:paraId="4DB8EE9C" w14:textId="77777777" w:rsidTr="00021111">
        <w:trPr>
          <w:trHeight w:val="3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B350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A7E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HYDROCORTISONE BUTYRATE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477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64,80</w:t>
            </w:r>
          </w:p>
        </w:tc>
      </w:tr>
      <w:tr w:rsidR="00021111" w:rsidRPr="00E87F1E" w14:paraId="32C24092" w14:textId="77777777" w:rsidTr="00021111">
        <w:trPr>
          <w:trHeight w:val="4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74B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32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IBUPROFEN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401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13608,00</w:t>
            </w:r>
          </w:p>
        </w:tc>
      </w:tr>
      <w:tr w:rsidR="00021111" w:rsidRPr="00E87F1E" w14:paraId="3CFED8DB" w14:textId="77777777" w:rsidTr="00021111">
        <w:trPr>
          <w:trHeight w:val="4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272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AE5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IDARUCIZUMAB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9FA8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69660,00</w:t>
            </w:r>
          </w:p>
        </w:tc>
      </w:tr>
      <w:tr w:rsidR="00021111" w:rsidRPr="00E87F1E" w14:paraId="61CDEDC9" w14:textId="77777777" w:rsidTr="00021111">
        <w:trPr>
          <w:trHeight w:val="4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7D2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A18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IRON DERISOMALTOSE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E1D1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51 840,00</w:t>
            </w:r>
          </w:p>
        </w:tc>
      </w:tr>
      <w:tr w:rsidR="00021111" w:rsidRPr="00E87F1E" w14:paraId="5C6301D9" w14:textId="77777777" w:rsidTr="00021111">
        <w:trPr>
          <w:trHeight w:val="46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1036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971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IRON HYDROXIDE DEXTRAN COMPLEX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307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669,60</w:t>
            </w:r>
          </w:p>
        </w:tc>
      </w:tr>
      <w:tr w:rsidR="00021111" w:rsidRPr="00E87F1E" w14:paraId="1C33FD27" w14:textId="77777777" w:rsidTr="00021111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C569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3659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IRON HYDROXIDE POLYMALTOSE COMPLEX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1817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324,00</w:t>
            </w:r>
          </w:p>
        </w:tc>
      </w:tr>
      <w:tr w:rsidR="00021111" w:rsidRPr="00E87F1E" w14:paraId="6138568A" w14:textId="77777777" w:rsidTr="00021111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8FFF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068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IRON SULFATE + ASCORBIC ACID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BDD5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648,00</w:t>
            </w:r>
          </w:p>
        </w:tc>
      </w:tr>
      <w:tr w:rsidR="00021111" w:rsidRPr="00E87F1E" w14:paraId="795E1AE7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4E2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B966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ISOSORBIDE MONONITRATE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886B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38,88</w:t>
            </w:r>
          </w:p>
        </w:tc>
      </w:tr>
      <w:tr w:rsidR="00021111" w:rsidRPr="00E87F1E" w14:paraId="3D93517A" w14:textId="77777777" w:rsidTr="00021111">
        <w:trPr>
          <w:trHeight w:val="35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C4D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AD88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LANDIOLOL HYDROCHLORIDE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0931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9979,20</w:t>
            </w:r>
          </w:p>
        </w:tc>
      </w:tr>
      <w:tr w:rsidR="00021111" w:rsidRPr="00E87F1E" w14:paraId="5A9E91A6" w14:textId="77777777" w:rsidTr="00021111">
        <w:trPr>
          <w:trHeight w:val="41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365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9DDF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LEVOMEPROMAZIN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993D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194,40</w:t>
            </w:r>
          </w:p>
        </w:tc>
      </w:tr>
      <w:tr w:rsidR="00021111" w:rsidRPr="00E87F1E" w14:paraId="70D9941D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B01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5D7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LEVETIRACETAM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1782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1890,00</w:t>
            </w:r>
          </w:p>
        </w:tc>
      </w:tr>
      <w:tr w:rsidR="00021111" w:rsidRPr="00E87F1E" w14:paraId="465CE7AA" w14:textId="77777777" w:rsidTr="00021111">
        <w:trPr>
          <w:trHeight w:val="34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1E16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E15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LEVETIRACETAM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4D8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356,40</w:t>
            </w:r>
          </w:p>
        </w:tc>
      </w:tr>
      <w:tr w:rsidR="00021111" w:rsidRPr="00E87F1E" w14:paraId="783CD266" w14:textId="77777777" w:rsidTr="00021111">
        <w:trPr>
          <w:trHeight w:val="4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2C63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C4AE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LOTEPREDNOL ETABONATE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3FB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492,48</w:t>
            </w:r>
          </w:p>
        </w:tc>
      </w:tr>
      <w:tr w:rsidR="00021111" w:rsidRPr="00E87F1E" w14:paraId="18924F96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AAD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FFF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MELATONIN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F84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388,80</w:t>
            </w:r>
          </w:p>
        </w:tc>
      </w:tr>
      <w:tr w:rsidR="00021111" w:rsidRPr="00E87F1E" w14:paraId="2723C650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DECC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F83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METOPROLOL SUCCINATE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5B78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594,00</w:t>
            </w:r>
          </w:p>
        </w:tc>
      </w:tr>
      <w:tr w:rsidR="00021111" w:rsidRPr="00E87F1E" w14:paraId="5F937CA5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BBFD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2F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MISOPROSTOL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332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4 536,00</w:t>
            </w:r>
          </w:p>
        </w:tc>
      </w:tr>
      <w:tr w:rsidR="00021111" w:rsidRPr="00E87F1E" w14:paraId="205C5365" w14:textId="77777777" w:rsidTr="00021111">
        <w:trPr>
          <w:trHeight w:val="3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AB9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3A71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OLANZAPINE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CB9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583,20</w:t>
            </w:r>
          </w:p>
        </w:tc>
      </w:tr>
      <w:tr w:rsidR="00021111" w:rsidRPr="00E87F1E" w14:paraId="59000960" w14:textId="77777777" w:rsidTr="00021111">
        <w:trPr>
          <w:trHeight w:val="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989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76F5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OLANZAPINE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1BB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1134,00</w:t>
            </w:r>
          </w:p>
        </w:tc>
      </w:tr>
      <w:tr w:rsidR="00021111" w:rsidRPr="00E87F1E" w14:paraId="634AE51E" w14:textId="77777777" w:rsidTr="00021111">
        <w:trPr>
          <w:trHeight w:val="4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8AED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B3F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OLANZAPINE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BA6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108,00</w:t>
            </w:r>
          </w:p>
        </w:tc>
      </w:tr>
      <w:tr w:rsidR="00021111" w:rsidRPr="00E87F1E" w14:paraId="3131DC1D" w14:textId="77777777" w:rsidTr="00021111">
        <w:trPr>
          <w:trHeight w:val="40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8DA2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629C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OLANZAPINE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C3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7992,00</w:t>
            </w:r>
          </w:p>
        </w:tc>
      </w:tr>
      <w:tr w:rsidR="00021111" w:rsidRPr="00E87F1E" w14:paraId="1E6B772B" w14:textId="77777777" w:rsidTr="00021111">
        <w:trPr>
          <w:trHeight w:val="4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13BC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CE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OXYMETAZOLIN HYDROCHLORIDE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4AD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3996,00</w:t>
            </w:r>
          </w:p>
        </w:tc>
      </w:tr>
      <w:tr w:rsidR="00021111" w:rsidRPr="00E87F1E" w14:paraId="5CA1BC2C" w14:textId="77777777" w:rsidTr="00021111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69B1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033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OXYTETRACYCLINE + HYDROCORTISONE ACETATE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157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977,40</w:t>
            </w:r>
          </w:p>
        </w:tc>
      </w:tr>
      <w:tr w:rsidR="00021111" w:rsidRPr="00E87F1E" w14:paraId="0F96AA94" w14:textId="77777777" w:rsidTr="00021111">
        <w:trPr>
          <w:trHeight w:val="6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E75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C9D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OXYTETRACYCLINE + POLYMYXIN B SULFATE + HYDROCORTISONE ACETATE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0E1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152,93</w:t>
            </w:r>
          </w:p>
        </w:tc>
      </w:tr>
      <w:tr w:rsidR="00021111" w:rsidRPr="00E87F1E" w14:paraId="051F0A1F" w14:textId="77777777" w:rsidTr="00021111">
        <w:trPr>
          <w:trHeight w:val="4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A425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1A4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PALIPERIDONE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EB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583,20</w:t>
            </w:r>
          </w:p>
        </w:tc>
      </w:tr>
      <w:tr w:rsidR="00021111" w:rsidRPr="00E87F1E" w14:paraId="2B3E47FF" w14:textId="77777777" w:rsidTr="00021111">
        <w:trPr>
          <w:trHeight w:val="43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51F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6007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PALIPERIDONE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553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3 888,00</w:t>
            </w:r>
          </w:p>
        </w:tc>
      </w:tr>
      <w:tr w:rsidR="00021111" w:rsidRPr="00E87F1E" w14:paraId="248EB4E0" w14:textId="77777777" w:rsidTr="00021111">
        <w:trPr>
          <w:trHeight w:val="41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C91F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68AD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PALIPERIDONE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75E5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5 832,00</w:t>
            </w:r>
          </w:p>
        </w:tc>
      </w:tr>
      <w:tr w:rsidR="00021111" w:rsidRPr="00E87F1E" w14:paraId="2540E741" w14:textId="77777777" w:rsidTr="00021111">
        <w:trPr>
          <w:trHeight w:val="4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B152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641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PHENYLBUTAZONE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F5F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2916,00</w:t>
            </w:r>
          </w:p>
        </w:tc>
      </w:tr>
      <w:tr w:rsidR="00021111" w:rsidRPr="00E87F1E" w14:paraId="0A42CD96" w14:textId="77777777" w:rsidTr="00021111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76FD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A199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POTASSIUM CHLORIDE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406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9 072,00</w:t>
            </w:r>
          </w:p>
        </w:tc>
      </w:tr>
      <w:tr w:rsidR="00021111" w:rsidRPr="00E87F1E" w14:paraId="32CC0CB8" w14:textId="77777777" w:rsidTr="00021111">
        <w:trPr>
          <w:trHeight w:val="48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97D5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A3E5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POTASSIUM PERMANGANATE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850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69,12</w:t>
            </w:r>
          </w:p>
        </w:tc>
      </w:tr>
      <w:tr w:rsidR="00021111" w:rsidRPr="00E87F1E" w14:paraId="303BFCEF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BFC4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2A2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PRASUGREL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3166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3240,00</w:t>
            </w:r>
          </w:p>
        </w:tc>
      </w:tr>
      <w:tr w:rsidR="00021111" w:rsidRPr="00E87F1E" w14:paraId="5AAB207C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1F5D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1A6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PREDNISONE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1BA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1 782,00</w:t>
            </w:r>
          </w:p>
        </w:tc>
      </w:tr>
      <w:tr w:rsidR="00021111" w:rsidRPr="00E87F1E" w14:paraId="1B7D1191" w14:textId="77777777" w:rsidTr="00021111">
        <w:trPr>
          <w:trHeight w:val="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0EE2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EC24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PROPAFENONE HYROCHLORIDE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ECE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518,40</w:t>
            </w:r>
          </w:p>
        </w:tc>
      </w:tr>
      <w:tr w:rsidR="00021111" w:rsidRPr="00E87F1E" w14:paraId="2CA93C1D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B27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F8D7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RISPERIDONE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A89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502,20</w:t>
            </w:r>
          </w:p>
        </w:tc>
      </w:tr>
      <w:tr w:rsidR="00021111" w:rsidRPr="00E87F1E" w14:paraId="1438DB36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F34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059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RISPERIDONE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755B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855,36</w:t>
            </w:r>
          </w:p>
        </w:tc>
      </w:tr>
      <w:tr w:rsidR="00021111" w:rsidRPr="00E87F1E" w14:paraId="5C476878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51B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A961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RISPERIDONE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2F88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768,96</w:t>
            </w:r>
          </w:p>
        </w:tc>
      </w:tr>
      <w:tr w:rsidR="00021111" w:rsidRPr="00E87F1E" w14:paraId="07DCD55E" w14:textId="77777777" w:rsidTr="00021111">
        <w:trPr>
          <w:trHeight w:val="3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AB5F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24F1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RISPERIDONE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9F3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1296,00</w:t>
            </w:r>
          </w:p>
        </w:tc>
      </w:tr>
      <w:tr w:rsidR="00021111" w:rsidRPr="00E87F1E" w14:paraId="1CEE7668" w14:textId="77777777" w:rsidTr="00021111">
        <w:trPr>
          <w:trHeight w:val="44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4D1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FC36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RISPERIDONE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E581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864,00</w:t>
            </w:r>
          </w:p>
        </w:tc>
      </w:tr>
      <w:tr w:rsidR="00021111" w:rsidRPr="00E87F1E" w14:paraId="41610C0F" w14:textId="77777777" w:rsidTr="00021111">
        <w:trPr>
          <w:trHeight w:val="42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46E1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A12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RISPERIDONE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798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864,00</w:t>
            </w:r>
          </w:p>
        </w:tc>
      </w:tr>
      <w:tr w:rsidR="00021111" w:rsidRPr="00E87F1E" w14:paraId="1FE465DD" w14:textId="77777777" w:rsidTr="00021111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6D1F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7A7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RISPERIDONE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22E5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2160,00</w:t>
            </w:r>
          </w:p>
        </w:tc>
      </w:tr>
      <w:tr w:rsidR="00021111" w:rsidRPr="00E87F1E" w14:paraId="70AA45C5" w14:textId="77777777" w:rsidTr="00021111">
        <w:trPr>
          <w:trHeight w:val="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8B61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D5A4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ROPIVACAINE HYDROCHLORIDE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4456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1728,00</w:t>
            </w:r>
          </w:p>
        </w:tc>
      </w:tr>
      <w:tr w:rsidR="00021111" w:rsidRPr="00E87F1E" w14:paraId="157B1B53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8F0E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9A2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ROSUVASTATIN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3FCC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58,32</w:t>
            </w:r>
          </w:p>
        </w:tc>
      </w:tr>
      <w:tr w:rsidR="00021111" w:rsidRPr="00E87F1E" w14:paraId="5A69038E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0B0E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201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SACUBITRIL + VALSARTAN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6D6E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2 592,00</w:t>
            </w:r>
          </w:p>
        </w:tc>
      </w:tr>
      <w:tr w:rsidR="00021111" w:rsidRPr="00E87F1E" w14:paraId="5C0DD50C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C53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F88B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SACUBITRIL + VALSARTAN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F9E0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4 665,60</w:t>
            </w:r>
          </w:p>
        </w:tc>
      </w:tr>
      <w:tr w:rsidR="00021111" w:rsidRPr="00E87F1E" w14:paraId="1CDF8659" w14:textId="77777777" w:rsidTr="00021111">
        <w:trPr>
          <w:trHeight w:val="36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22ED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915A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SALBUTAMOL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FB02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648,00</w:t>
            </w:r>
          </w:p>
        </w:tc>
      </w:tr>
      <w:tr w:rsidR="00021111" w:rsidRPr="00E87F1E" w14:paraId="7057A788" w14:textId="77777777" w:rsidTr="00021111">
        <w:trPr>
          <w:trHeight w:val="4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B94E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CF48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SALBUTAMOL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B05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1080,00</w:t>
            </w:r>
          </w:p>
        </w:tc>
      </w:tr>
      <w:tr w:rsidR="00021111" w:rsidRPr="00E87F1E" w14:paraId="77F54350" w14:textId="77777777" w:rsidTr="00021111">
        <w:trPr>
          <w:trHeight w:val="3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FA5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44DD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SALBUTAMOL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D77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8294,40</w:t>
            </w:r>
          </w:p>
        </w:tc>
      </w:tr>
      <w:tr w:rsidR="00021111" w:rsidRPr="00E87F1E" w14:paraId="2CDE2E97" w14:textId="77777777" w:rsidTr="00021111">
        <w:trPr>
          <w:trHeight w:val="42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009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695E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TIANEPTINE SODIUM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A0CA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64,80</w:t>
            </w:r>
          </w:p>
        </w:tc>
      </w:tr>
      <w:tr w:rsidR="00021111" w:rsidRPr="00E87F1E" w14:paraId="2983E286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1C16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1E6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TIAPRIDE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38B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680,40</w:t>
            </w:r>
          </w:p>
        </w:tc>
      </w:tr>
      <w:tr w:rsidR="00021111" w:rsidRPr="00E87F1E" w14:paraId="52FAD8D4" w14:textId="77777777" w:rsidTr="00021111">
        <w:trPr>
          <w:trHeight w:val="3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F27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827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TICAGRELOR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D28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10800,00</w:t>
            </w:r>
          </w:p>
        </w:tc>
      </w:tr>
      <w:tr w:rsidR="00021111" w:rsidRPr="00E87F1E" w14:paraId="1BD9F91F" w14:textId="77777777" w:rsidTr="00021111">
        <w:trPr>
          <w:trHeight w:val="3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19EC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BEE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THROMBIN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C82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3769,42</w:t>
            </w:r>
          </w:p>
        </w:tc>
      </w:tr>
      <w:tr w:rsidR="00021111" w:rsidRPr="00E87F1E" w14:paraId="39D1C47D" w14:textId="77777777" w:rsidTr="00021111">
        <w:trPr>
          <w:trHeight w:val="2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D156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9721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TRANEXAMIC ACID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2B6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94608,00</w:t>
            </w:r>
          </w:p>
        </w:tc>
      </w:tr>
      <w:tr w:rsidR="00021111" w:rsidRPr="00E87F1E" w14:paraId="54C505E5" w14:textId="77777777" w:rsidTr="00021111">
        <w:trPr>
          <w:trHeight w:val="4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B71E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CD39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TRIMEBUTINE MALEATE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4A7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1 620,00</w:t>
            </w:r>
          </w:p>
        </w:tc>
      </w:tr>
      <w:tr w:rsidR="00021111" w:rsidRPr="00E87F1E" w14:paraId="12774AD3" w14:textId="77777777" w:rsidTr="00021111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A1E" w14:textId="77777777" w:rsidR="00021111" w:rsidRPr="00E87F1E" w:rsidRDefault="00021111" w:rsidP="00E8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F844" w14:textId="77777777" w:rsidR="00021111" w:rsidRPr="00E87F1E" w:rsidRDefault="00021111" w:rsidP="00E87F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VINPOCETINE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7299" w14:textId="77777777" w:rsidR="00021111" w:rsidRPr="00E87F1E" w:rsidRDefault="00021111" w:rsidP="00E8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87F1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155,52</w:t>
            </w:r>
          </w:p>
        </w:tc>
      </w:tr>
    </w:tbl>
    <w:p w14:paraId="3C01B426" w14:textId="77777777" w:rsidR="00950BCF" w:rsidRDefault="00950BCF"/>
    <w:sectPr w:rsidR="00950B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2719" w14:textId="77777777" w:rsidR="00504969" w:rsidRDefault="00504969" w:rsidP="00504969">
      <w:pPr>
        <w:spacing w:after="0" w:line="240" w:lineRule="auto"/>
      </w:pPr>
      <w:r>
        <w:separator/>
      </w:r>
    </w:p>
  </w:endnote>
  <w:endnote w:type="continuationSeparator" w:id="0">
    <w:p w14:paraId="05400E09" w14:textId="77777777" w:rsidR="00504969" w:rsidRDefault="00504969" w:rsidP="0050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0878" w14:textId="77777777" w:rsidR="00504969" w:rsidRDefault="00504969" w:rsidP="00504969">
      <w:pPr>
        <w:spacing w:after="0" w:line="240" w:lineRule="auto"/>
      </w:pPr>
      <w:r>
        <w:separator/>
      </w:r>
    </w:p>
  </w:footnote>
  <w:footnote w:type="continuationSeparator" w:id="0">
    <w:p w14:paraId="627C6076" w14:textId="77777777" w:rsidR="00504969" w:rsidRDefault="00504969" w:rsidP="0050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C013" w14:textId="1156AA2F" w:rsidR="00504969" w:rsidRDefault="00504969">
    <w:pPr>
      <w:pStyle w:val="Nagwek"/>
    </w:pPr>
    <w:r>
      <w:t>KWOTY PRZEZNACZONE NA SFINANSOWANIE ZAMÓWIENIA   ZNAK SPRWY WSZSL/FZ-45/23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1E"/>
    <w:rsid w:val="00021111"/>
    <w:rsid w:val="0006084F"/>
    <w:rsid w:val="002C19D3"/>
    <w:rsid w:val="003C64CD"/>
    <w:rsid w:val="00504969"/>
    <w:rsid w:val="00852D97"/>
    <w:rsid w:val="00950BCF"/>
    <w:rsid w:val="00D10B3A"/>
    <w:rsid w:val="00E8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99B3"/>
  <w15:chartTrackingRefBased/>
  <w15:docId w15:val="{755AA11E-4A83-4EDC-9F58-69430E57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969"/>
  </w:style>
  <w:style w:type="paragraph" w:styleId="Stopka">
    <w:name w:val="footer"/>
    <w:basedOn w:val="Normalny"/>
    <w:link w:val="StopkaZnak"/>
    <w:uiPriority w:val="99"/>
    <w:unhideWhenUsed/>
    <w:rsid w:val="005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Krzak</dc:creator>
  <cp:keywords/>
  <dc:description/>
  <cp:lastModifiedBy>Monika Krzak</cp:lastModifiedBy>
  <cp:revision>5</cp:revision>
  <dcterms:created xsi:type="dcterms:W3CDTF">2023-07-27T07:09:00Z</dcterms:created>
  <dcterms:modified xsi:type="dcterms:W3CDTF">2023-08-17T10:17:00Z</dcterms:modified>
</cp:coreProperties>
</file>