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2" w:rsidRPr="006D072D" w:rsidRDefault="00645C73" w:rsidP="00324D82">
      <w:pPr>
        <w:spacing w:line="360" w:lineRule="auto"/>
        <w:jc w:val="right"/>
        <w:rPr>
          <w:rFonts w:ascii="Garamond" w:hAnsi="Garamond" w:cs="Arial"/>
          <w:sz w:val="24"/>
          <w:szCs w:val="24"/>
        </w:rPr>
      </w:pPr>
      <w:r w:rsidRPr="006D072D">
        <w:rPr>
          <w:rFonts w:ascii="Garamond" w:hAnsi="Garamond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0A20C" wp14:editId="123570D7">
                <wp:simplePos x="0" y="0"/>
                <wp:positionH relativeFrom="column">
                  <wp:posOffset>22556</wp:posOffset>
                </wp:positionH>
                <wp:positionV relativeFrom="paragraph">
                  <wp:posOffset>-279593</wp:posOffset>
                </wp:positionV>
                <wp:extent cx="1941195" cy="834887"/>
                <wp:effectExtent l="0" t="0" r="20955" b="2286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2107E7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Dane Wykonawcy</w:t>
                            </w: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645C73" w:rsidRDefault="00645C73" w:rsidP="00324D82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.8pt;margin-top:-22pt;width:152.85pt;height:65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gL1LgIAAFUEAAAOAAAAZHJzL2Uyb0RvYy54bWysVNtu2zAMfR+wfxD0vjjJkjUx4hRdugwD&#10;uq1Atw+QZdkWKomapMTOvr6U7GbZ7WWYHwQxpA4PD8lsrnutyFE4L8EUdDaZUiIMh0qapqBfv+xf&#10;rSjxgZmKKTCioCfh6fX25YtNZ3MxhxZUJRxBEOPzzha0DcHmWeZ5KzTzE7DCoLMGp1lA0zVZ5ViH&#10;6Fpl8+n0TdaBq6wDLrzHX28HJ90m/LoWPHyuay8CUQVFbiGdLp1lPLPthuWNY7aVfKTB/oGFZtJg&#10;0jPULQuMHJz8DUpL7sBDHSYcdAZ1LblINWA1s+kv1Ty0zIpUC4rj7Vkm//9g+afjvSOyKuiSEsM0&#10;tugelCBBPPoAnSDLKFFnfY6RDxZjQ/8Wemx1KtfbO+CPnhjYtcw04sY56FrBKqQ4iy+zi6cDjo8g&#10;ZfcRKszFDgESUF87HfVDRQiiY6tO5/aIPhAeU64Xs9kaeXL0rV4vVqurlILlz6+t8+G9AE3ipaAO&#10;25/Q2fHOh8iG5c8hMZkHJau9VCoZril3ypEjw1HZp29E/ylMGdIVdL2cLwcB/goxTd+fILQMOPNK&#10;aqziHMTyKNs7U6WJDEyq4Y6UlRl1jNINIoa+7Me+lFCdUFEHw2zjLuKlBfedkg7nuqD+24E5QYn6&#10;YLAr69liERchGYvl1RwNd+kpLz3McIQqaKBkuO7CsDwH62TTYqZhDgzcYCdrmUSOLR9YjbxxdpP2&#10;457F5bi0U9SPf4PtEwAAAP//AwBQSwMEFAAGAAgAAAAhALjrI8nfAAAACAEAAA8AAABkcnMvZG93&#10;bnJldi54bWxMj8FOwzAQRO9I/IO1SFxQ60BC2oY4FUICwQ1KVa5uvE0i4nWw3TT8PcsJjqsZvX1T&#10;rifbixF96BwpuJ4nIJBqZzpqFGzfH2dLECFqMrp3hAq+McC6Oj8rdWHcid5w3MRGMIRCoRW0MQ6F&#10;lKFu0eowdwMSZwfnrY58+kYar08Mt728SZJcWt0Rf2j1gA8t1p+bo1WwzJ7Hj/CSvu7q/NCv4tVi&#10;fPrySl1eTPd3ICJO8a8Mv/qsDhU77d2RTBC9gjTnooJZlvEkztNklYLYM3xxC7Iq5f8B1Q8AAAD/&#10;/wMAUEsBAi0AFAAGAAgAAAAhALaDOJL+AAAA4QEAABMAAAAAAAAAAAAAAAAAAAAAAFtDb250ZW50&#10;X1R5cGVzXS54bWxQSwECLQAUAAYACAAAACEAOP0h/9YAAACUAQAACwAAAAAAAAAAAAAAAAAvAQAA&#10;X3JlbHMvLnJlbHNQSwECLQAUAAYACAAAACEARuIC9S4CAABVBAAADgAAAAAAAAAAAAAAAAAuAgAA&#10;ZHJzL2Uyb0RvYy54bWxQSwECLQAUAAYACAAAACEAuOsjyd8AAAAIAQAADwAAAAAAAAAAAAAAAACI&#10;BAAAZHJzL2Rvd25yZXYueG1sUEsFBgAAAAAEAAQA8wAAAJQFAAAAAA==&#10;">
                <v:textbox>
                  <w:txbxContent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2107E7">
                        <w:rPr>
                          <w:rFonts w:ascii="Garamond" w:hAnsi="Garamond"/>
                          <w:sz w:val="24"/>
                          <w:szCs w:val="24"/>
                        </w:rPr>
                        <w:t>Dane Wykonawcy</w:t>
                      </w: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645C73" w:rsidRDefault="00645C73" w:rsidP="00324D82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D82" w:rsidRPr="006D072D">
        <w:rPr>
          <w:rFonts w:ascii="Garamond" w:hAnsi="Garamond" w:cs="Arial"/>
          <w:sz w:val="24"/>
          <w:szCs w:val="24"/>
        </w:rPr>
        <w:t xml:space="preserve">Załącznik Nr </w:t>
      </w:r>
      <w:r w:rsidR="008D1D30" w:rsidRPr="006D072D">
        <w:rPr>
          <w:rFonts w:ascii="Garamond" w:hAnsi="Garamond" w:cs="Arial"/>
          <w:sz w:val="24"/>
          <w:szCs w:val="24"/>
        </w:rPr>
        <w:t>4</w:t>
      </w:r>
      <w:r w:rsidR="00324D82" w:rsidRPr="006D072D">
        <w:rPr>
          <w:rFonts w:ascii="Garamond" w:hAnsi="Garamond" w:cs="Arial"/>
          <w:sz w:val="24"/>
          <w:szCs w:val="24"/>
        </w:rPr>
        <w:t xml:space="preserve"> do SWZ</w:t>
      </w:r>
    </w:p>
    <w:p w:rsidR="00324D82" w:rsidRPr="005202FD" w:rsidRDefault="00324D82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C6006E" w:rsidP="00324D82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74F84" wp14:editId="1B925CE3">
                <wp:simplePos x="0" y="0"/>
                <wp:positionH relativeFrom="column">
                  <wp:posOffset>337185</wp:posOffset>
                </wp:positionH>
                <wp:positionV relativeFrom="paragraph">
                  <wp:posOffset>187960</wp:posOffset>
                </wp:positionV>
                <wp:extent cx="5153025" cy="692150"/>
                <wp:effectExtent l="76200" t="38100" r="104775" b="1079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D82" w:rsidRDefault="00324D82" w:rsidP="00324D82">
                            <w:pPr>
                              <w:jc w:val="center"/>
                            </w:pPr>
                          </w:p>
                          <w:p w:rsidR="00324D82" w:rsidRDefault="00324D82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Wykaz osób</w:t>
                            </w:r>
                          </w:p>
                          <w:p w:rsidR="00D81B4F" w:rsidRPr="00632E13" w:rsidRDefault="00D81B4F" w:rsidP="00D81B4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  <w:p w:rsidR="00D81B4F" w:rsidRPr="00D30CBE" w:rsidRDefault="00D81B4F" w:rsidP="00324D82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26.55pt;margin-top:14.8pt;width:405.75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TLfwIAAFQFAAAOAAAAZHJzL2Uyb0RvYy54bWysVN9P2zAQfp+0/8Hy+0hTWjYiUtSBmCZV&#10;UA0mnl3HphGOz7OvTbq/fmcnLRVjD5v2kti+735/dxeXXWPYVvlQgy15fjLiTFkJVW2fSv794ebD&#10;J84CClsJA1aVfKcCv5y9f3fRukKNYQ2mUp6RERuK1pV8jeiKLAtyrRoRTsApS0INvhFIV/+UVV60&#10;ZL0x2Xg0Osta8JXzIFUI9HrdC/ks2ddaSbzTOihkpuQUG6avT99V/GazC1E8eeHWtRzCEP8QRSNq&#10;S04Ppq4FCrbx9W+mmlp6CKDxREKTgda1VCkHyiYfvcrmfi2cSrlQcYI7lCn8P7Pydrv0rK5KPuHM&#10;ioZatASjGKrngNAqNoklal0oCHnvCIvdZ+io1Snd4BYgnwNBsiNMrxAIHUvSad/EPyXLSJG6sDtU&#10;XnXIJD1O8+npaDzlTJLs7HycT1Nrshdt5wN+UdCweCi5p86mCMR2ETD6F8UeEp0Zu4+pDyNGF3Bn&#10;VC/8pjQlnaKJD4lu6sp4thVEFCGlsjiNmZNZYwkdUbo25qB42ucfefonxQEfVVWi4t8oHzSSZ7B4&#10;UG5qC/4t7wbzIWTd44euDHnHEmC36lK3EzK+rKDaUVc99KMRnLypqcILEXApPM0C9YvmG+/oow20&#10;JYfhxNka/M+33iOeKEpSzlqarZKHHxvhFWfmqyXynueTSRzGdJlMP47p4o8lq2OJ3TRXQF3JaZM4&#10;mY4Rj2Z/1B6aR1oD8+iVRMJK8l1y3B+vsJ94WiNSzecJROPnBC7svZN7Mkf+PHSPwruBZEj0vIX9&#10;FIriFdd6bOyPhfkGQdeJiC9VHepPo5uINKyZuBuO7wn1sgxnvwAAAP//AwBQSwMEFAAGAAgAAAAh&#10;AFWTIgHfAAAACQEAAA8AAABkcnMvZG93bnJldi54bWxMj01Pg0AQhu8m/ofNmHizS0EJRZZGGz8u&#10;xtjag8ctOwKWnSXsQvHfO570NpP3yTvPFOvZdmLCwbeOFCwXEQikypmWagX798erDIQPmozuHKGC&#10;b/SwLs/PCp0bd6ItTrtQCy4hn2sFTQh9LqWvGrTaL1yPxNmnG6wOvA61NIM+cbntZBxFqbS6Jb7Q&#10;6B43DVbH3WgVTK/j/dvmKxwfnrYYRx+EyfMLKnV5Md/dggg4hz8YfvVZHUp2OriRjBedgptkyaSC&#10;eJWC4DxLr3k4MJhkKciykP8/KH8AAAD//wMAUEsBAi0AFAAGAAgAAAAhALaDOJL+AAAA4QEAABMA&#10;AAAAAAAAAAAAAAAAAAAAAFtDb250ZW50X1R5cGVzXS54bWxQSwECLQAUAAYACAAAACEAOP0h/9YA&#10;AACUAQAACwAAAAAAAAAAAAAAAAAvAQAAX3JlbHMvLnJlbHNQSwECLQAUAAYACAAAACEAgIvEy38C&#10;AABUBQAADgAAAAAAAAAAAAAAAAAuAgAAZHJzL2Uyb0RvYy54bWxQSwECLQAUAAYACAAAACEAVZMi&#10;Ad8AAAAJAQAADwAAAAAAAAAAAAAAAADZBAAAZHJzL2Rvd25yZXYueG1sUEsFBgAAAAAEAAQA8wAA&#10;AOU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324D82" w:rsidRDefault="00324D82" w:rsidP="00324D82">
                      <w:pPr>
                        <w:jc w:val="center"/>
                      </w:pPr>
                    </w:p>
                    <w:p w:rsidR="00324D82" w:rsidRDefault="00324D82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Wykaz osób</w:t>
                      </w:r>
                    </w:p>
                    <w:p w:rsidR="00D81B4F" w:rsidRPr="00632E13" w:rsidRDefault="00D81B4F" w:rsidP="00D81B4F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  <w:p w:rsidR="00D81B4F" w:rsidRPr="00D30CBE" w:rsidRDefault="00D81B4F" w:rsidP="00324D82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D82" w:rsidRPr="005202FD" w:rsidRDefault="00324D82" w:rsidP="00C6006E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324D82" w:rsidRPr="005202FD" w:rsidRDefault="00324D82" w:rsidP="00324D82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C6006E" w:rsidRDefault="00C6006E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:rsidR="00324D82" w:rsidRPr="005202FD" w:rsidRDefault="00324D82" w:rsidP="00324D82">
      <w:pPr>
        <w:autoSpaceDE w:val="0"/>
        <w:autoSpaceDN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5202FD">
        <w:rPr>
          <w:rFonts w:ascii="Garamond" w:hAnsi="Garamond" w:cs="Arial"/>
          <w:sz w:val="24"/>
          <w:szCs w:val="24"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</w:t>
      </w:r>
      <w:r>
        <w:rPr>
          <w:rFonts w:ascii="Garamond" w:hAnsi="Garamond" w:cs="Arial"/>
          <w:sz w:val="24"/>
          <w:szCs w:val="24"/>
        </w:rPr>
        <w:br/>
      </w:r>
      <w:r w:rsidRPr="005202FD">
        <w:rPr>
          <w:rFonts w:ascii="Garamond" w:hAnsi="Garamond" w:cs="Arial"/>
          <w:sz w:val="24"/>
          <w:szCs w:val="24"/>
        </w:rPr>
        <w:t>i wykształcenia niezbędnych do wykonania zamówienia publicznego, a także zakresu wykonywanych przez nie czynności oraz informacją o podstawie do dysponowania tymi osobami.</w:t>
      </w:r>
    </w:p>
    <w:p w:rsidR="008A290B" w:rsidRDefault="008A290B" w:rsidP="008A290B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</w:p>
    <w:p w:rsidR="009C7D26" w:rsidRPr="009C7D26" w:rsidRDefault="009C7D26" w:rsidP="009C7D2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9C7D2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</w:p>
    <w:p w:rsidR="009C7D26" w:rsidRDefault="009C7D26" w:rsidP="009C7D2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9C7D2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:rsidR="009C7D26" w:rsidRPr="009C7D26" w:rsidRDefault="009C7D26" w:rsidP="009C7D26">
      <w:pPr>
        <w:spacing w:line="240" w:lineRule="exact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324D82" w:rsidRDefault="009C7D26" w:rsidP="009C7D26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9C7D26">
        <w:rPr>
          <w:rStyle w:val="Wyrnieniedelikatne"/>
          <w:rFonts w:ascii="Garamond" w:hAnsi="Garamond"/>
          <w:color w:val="auto"/>
          <w:sz w:val="24"/>
          <w:szCs w:val="24"/>
        </w:rPr>
        <w:t>w ramach Programu Rządowego Fundusz Polski Ład: Program Inwestycji Strategicznych</w:t>
      </w:r>
    </w:p>
    <w:p w:rsidR="009C7D26" w:rsidRPr="009C7D26" w:rsidRDefault="009C7D26" w:rsidP="009C7D26">
      <w:pPr>
        <w:spacing w:line="240" w:lineRule="exact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</w:p>
    <w:p w:rsidR="009C7D26" w:rsidRPr="00A87EF8" w:rsidRDefault="009C7D26" w:rsidP="009C7D26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Numer postępowania: </w:t>
      </w:r>
      <w:r w:rsidR="00946B4B" w:rsidRPr="00946B4B">
        <w:rPr>
          <w:rFonts w:ascii="Garamond" w:hAnsi="Garamond" w:cs="Arial"/>
          <w:sz w:val="24"/>
          <w:szCs w:val="24"/>
        </w:rPr>
        <w:t>ZP.271.18.2024</w:t>
      </w:r>
      <w:bookmarkStart w:id="0" w:name="_GoBack"/>
      <w:bookmarkEnd w:id="0"/>
    </w:p>
    <w:p w:rsidR="009C7D26" w:rsidRPr="005202FD" w:rsidRDefault="009C7D26" w:rsidP="009C7D26">
      <w:pPr>
        <w:spacing w:line="240" w:lineRule="exact"/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74"/>
        <w:gridCol w:w="2395"/>
        <w:gridCol w:w="3758"/>
        <w:gridCol w:w="2196"/>
      </w:tblGrid>
      <w:tr w:rsidR="00324D82" w:rsidRPr="005202FD" w:rsidTr="001A3D7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l.p.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645C73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Nazwisko i I</w:t>
            </w:r>
            <w:r w:rsidR="00324D82" w:rsidRPr="005202FD">
              <w:rPr>
                <w:rFonts w:ascii="Garamond" w:hAnsi="Garamond" w:cs="Arial"/>
                <w:sz w:val="24"/>
                <w:szCs w:val="24"/>
              </w:rPr>
              <w:t>mię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1A3D79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color w:val="000000"/>
                <w:sz w:val="24"/>
                <w:szCs w:val="24"/>
              </w:rPr>
              <w:t>Zakres planowanych do wykonywania czynności przy realizacji zamówienia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1A3D79" w:rsidRDefault="00324D82" w:rsidP="00F61B27">
            <w:pPr>
              <w:snapToGrid w:val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1A3D79">
              <w:rPr>
                <w:rFonts w:ascii="Garamond" w:hAnsi="Garamond" w:cs="Arial"/>
                <w:sz w:val="24"/>
                <w:szCs w:val="24"/>
              </w:rPr>
              <w:t xml:space="preserve">Informacje o posiadanych kwalifikacjach zawodowych, uprawnień, doświadczeniu i wykształceniu 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z uwzględnieniem zapisów rozdziału V</w:t>
            </w:r>
            <w:r w:rsidR="000E5EA1" w:rsidRPr="001A3D79">
              <w:rPr>
                <w:rFonts w:ascii="Garamond" w:hAnsi="Garamond" w:cs="Arial"/>
                <w:i/>
                <w:sz w:val="24"/>
                <w:szCs w:val="24"/>
              </w:rPr>
              <w:t>I</w:t>
            </w:r>
            <w:r w:rsidRPr="001A3D79">
              <w:rPr>
                <w:rFonts w:ascii="Garamond" w:hAnsi="Garamond" w:cs="Arial"/>
                <w:i/>
                <w:sz w:val="24"/>
                <w:szCs w:val="24"/>
              </w:rPr>
              <w:t>I SWZ</w:t>
            </w:r>
            <w:r w:rsidRPr="001A3D7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1A3D79" w:rsidRPr="001A3D79" w:rsidRDefault="00324D82" w:rsidP="009C7D26">
            <w:pPr>
              <w:jc w:val="center"/>
              <w:rPr>
                <w:rFonts w:ascii="Garamond" w:hAnsi="Garamond" w:cs="Arial"/>
                <w:i/>
                <w:sz w:val="22"/>
                <w:szCs w:val="22"/>
              </w:rPr>
            </w:pPr>
            <w:r w:rsidRPr="001A3D79">
              <w:rPr>
                <w:rFonts w:ascii="Garamond" w:hAnsi="Garamond" w:cs="Arial"/>
                <w:i/>
                <w:sz w:val="22"/>
                <w:szCs w:val="22"/>
              </w:rPr>
              <w:t>(</w:t>
            </w:r>
            <w:r w:rsidR="00A141F4" w:rsidRPr="001A3D79">
              <w:rPr>
                <w:rFonts w:ascii="Garamond" w:hAnsi="Garamond" w:cs="Arial"/>
                <w:i/>
                <w:sz w:val="22"/>
                <w:szCs w:val="22"/>
              </w:rPr>
              <w:t>nr i zakres uprawnień</w:t>
            </w:r>
            <w:r w:rsidR="001A3D79" w:rsidRPr="001A3D79">
              <w:t xml:space="preserve"> </w:t>
            </w:r>
            <w:r w:rsidR="009C7D26" w:rsidRPr="009C7D26">
              <w:rPr>
                <w:rFonts w:ascii="Garamond" w:hAnsi="Garamond" w:cs="Arial"/>
                <w:i/>
                <w:sz w:val="22"/>
                <w:szCs w:val="22"/>
              </w:rPr>
              <w:t xml:space="preserve">do kierowania robotami budowlanymi </w:t>
            </w:r>
            <w:r w:rsidR="009C7D26" w:rsidRPr="009C7D26">
              <w:rPr>
                <w:rFonts w:ascii="Garamond" w:hAnsi="Garamond" w:cs="Arial"/>
                <w:b/>
                <w:i/>
                <w:sz w:val="22"/>
                <w:szCs w:val="22"/>
              </w:rPr>
              <w:t>w specjalności instalacyjnej w zakresie sieci, instalacji i urządzeń elektrycznych i elektroenergetycznych</w:t>
            </w:r>
            <w:r w:rsidR="009C7D26" w:rsidRPr="009C7D26">
              <w:rPr>
                <w:rFonts w:ascii="Garamond" w:hAnsi="Garamond" w:cs="Arial"/>
                <w:i/>
                <w:sz w:val="22"/>
                <w:szCs w:val="22"/>
              </w:rPr>
              <w:t xml:space="preserve"> w zakresie niezbędnym do realizacji przedmiotu zamówienia lub inne obejmujące swoim zakresem przedmiot zamówienia zgodnie z wymaganiami określonymi w ustawie z dnia 7 lipca 1994r. Prawo budowlane (Dz.U. 2024r., poz. 725), zrzeszoną zgodnie z przepisami ustaw z dnia 15 grudnia 2000r. o samorządach zawodowych architektów oraz inżynierów budownictwa we właściwym samorządzie zawodowym architektów oraz inżynierów budownictwa (Dz.U. 2023 poz. 551)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4D82" w:rsidRPr="005202FD" w:rsidRDefault="00324D82" w:rsidP="00F61B27">
            <w:pPr>
              <w:snapToGri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Informacja </w:t>
            </w:r>
            <w:r w:rsidRPr="005202FD">
              <w:rPr>
                <w:rFonts w:ascii="Garamond" w:hAnsi="Garamond" w:cs="Arial"/>
                <w:color w:val="000000"/>
                <w:sz w:val="24"/>
                <w:szCs w:val="24"/>
              </w:rPr>
              <w:br/>
              <w:t>o podstawi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e do dysponowania tymi osobami</w:t>
            </w:r>
          </w:p>
          <w:p w:rsidR="00324D82" w:rsidRPr="005202FD" w:rsidRDefault="00324D82" w:rsidP="00F61B2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24D82" w:rsidRPr="005202FD" w:rsidTr="001A3D79">
        <w:trPr>
          <w:trHeight w:val="8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FE0CD5" w:rsidRDefault="00FE0CD5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E0CD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1A3D79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4D82" w:rsidRPr="001A3D79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D82" w:rsidRPr="005202FD" w:rsidRDefault="00324D82" w:rsidP="00FE0CD5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DF3191" w:rsidRDefault="00DF3191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b/>
          <w:bCs/>
          <w:sz w:val="22"/>
          <w:szCs w:val="24"/>
          <w:u w:val="single"/>
        </w:rPr>
      </w:pPr>
    </w:p>
    <w:p w:rsidR="00C6006E" w:rsidRDefault="00324D82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  <w:r w:rsidRPr="00C95B77">
        <w:rPr>
          <w:rFonts w:ascii="Garamond" w:hAnsi="Garamond" w:cs="Arial"/>
          <w:b/>
          <w:bCs/>
          <w:sz w:val="22"/>
          <w:szCs w:val="24"/>
          <w:u w:val="single"/>
        </w:rPr>
        <w:t>Oświadczam</w:t>
      </w:r>
      <w:r w:rsidRPr="00C95B77">
        <w:rPr>
          <w:rFonts w:ascii="Garamond" w:hAnsi="Garamond" w:cs="Arial"/>
          <w:sz w:val="22"/>
          <w:szCs w:val="24"/>
        </w:rPr>
        <w:t>, że Wykonawca /kadra kierownicza Wykonawcy/osoby po stronie Wykonawcy, które będą uczestniczyły w wykonywaniu zamówienia, pos</w:t>
      </w:r>
      <w:r w:rsidR="00C6006E">
        <w:rPr>
          <w:rFonts w:ascii="Garamond" w:hAnsi="Garamond" w:cs="Arial"/>
          <w:sz w:val="22"/>
          <w:szCs w:val="24"/>
        </w:rPr>
        <w:t xml:space="preserve">iadają wymagane wykształcenie, </w:t>
      </w:r>
      <w:r w:rsidRPr="00C95B77">
        <w:rPr>
          <w:rFonts w:ascii="Garamond" w:hAnsi="Garamond" w:cs="Arial"/>
          <w:sz w:val="22"/>
          <w:szCs w:val="24"/>
        </w:rPr>
        <w:t xml:space="preserve">kwalifikacje </w:t>
      </w:r>
      <w:r w:rsidR="00C6006E">
        <w:rPr>
          <w:rFonts w:ascii="Garamond" w:hAnsi="Garamond" w:cs="Arial"/>
          <w:sz w:val="22"/>
          <w:szCs w:val="24"/>
        </w:rPr>
        <w:br/>
        <w:t xml:space="preserve">i doświadczenie </w:t>
      </w:r>
      <w:r w:rsidRPr="00C95B77">
        <w:rPr>
          <w:rFonts w:ascii="Garamond" w:hAnsi="Garamond" w:cs="Arial"/>
          <w:sz w:val="22"/>
          <w:szCs w:val="24"/>
        </w:rPr>
        <w:t>zawodowe określone w Specyfikacji Warunków Zamówienia.</w:t>
      </w:r>
    </w:p>
    <w:p w:rsidR="009C7D26" w:rsidRDefault="009C7D26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</w:p>
    <w:p w:rsidR="009C7D26" w:rsidRDefault="009C7D26" w:rsidP="00324D82">
      <w:pPr>
        <w:pStyle w:val="WW-Domylnie"/>
        <w:suppressAutoHyphens w:val="0"/>
        <w:spacing w:line="360" w:lineRule="auto"/>
        <w:jc w:val="both"/>
        <w:rPr>
          <w:rFonts w:ascii="Garamond" w:hAnsi="Garamond" w:cs="Arial"/>
          <w:sz w:val="22"/>
          <w:szCs w:val="24"/>
        </w:rPr>
      </w:pPr>
    </w:p>
    <w:p w:rsidR="00FE0CD5" w:rsidRPr="00156670" w:rsidRDefault="00FE0CD5" w:rsidP="00FE0CD5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lastRenderedPageBreak/>
        <w:t>Uwaga:</w:t>
      </w:r>
    </w:p>
    <w:p w:rsidR="00FE0CD5" w:rsidRDefault="00FE0CD5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645C73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</w:t>
      </w:r>
      <w:r w:rsidR="009C7D26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645C73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i przekazany Zamawiającemu </w:t>
      </w:r>
      <w:r w:rsidR="009C7D26">
        <w:rPr>
          <w:rFonts w:ascii="Garamond" w:hAnsi="Garamond" w:cs="Cambria"/>
          <w:b/>
          <w:color w:val="000000"/>
          <w:sz w:val="24"/>
          <w:szCs w:val="24"/>
        </w:rPr>
        <w:br/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C6006E" w:rsidRPr="00156670" w:rsidRDefault="00C6006E" w:rsidP="00FE0CD5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</w:p>
    <w:p w:rsidR="00320F4A" w:rsidRDefault="00320F4A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324D82" w:rsidRDefault="00F853B4" w:rsidP="00324D82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C6006E" w:rsidRPr="005202FD" w:rsidRDefault="00C6006E" w:rsidP="00324D82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324D82" w:rsidRPr="005202FD" w:rsidRDefault="00324D82" w:rsidP="00324D82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</w:t>
      </w:r>
    </w:p>
    <w:sectPr w:rsidR="00324D82" w:rsidRPr="005202FD" w:rsidSect="00320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247E5"/>
    <w:rsid w:val="000E5EA1"/>
    <w:rsid w:val="00117055"/>
    <w:rsid w:val="001A3D79"/>
    <w:rsid w:val="001C2D65"/>
    <w:rsid w:val="00211337"/>
    <w:rsid w:val="00253C1A"/>
    <w:rsid w:val="00320F4A"/>
    <w:rsid w:val="00324D82"/>
    <w:rsid w:val="00553C82"/>
    <w:rsid w:val="00597B59"/>
    <w:rsid w:val="00643956"/>
    <w:rsid w:val="00645C73"/>
    <w:rsid w:val="006A1817"/>
    <w:rsid w:val="006D072D"/>
    <w:rsid w:val="008976DD"/>
    <w:rsid w:val="008A290B"/>
    <w:rsid w:val="008D1D30"/>
    <w:rsid w:val="00946B4B"/>
    <w:rsid w:val="009627D3"/>
    <w:rsid w:val="009959FC"/>
    <w:rsid w:val="009C6349"/>
    <w:rsid w:val="009C7D26"/>
    <w:rsid w:val="009D4BFF"/>
    <w:rsid w:val="00A141F4"/>
    <w:rsid w:val="00A15C38"/>
    <w:rsid w:val="00A24F59"/>
    <w:rsid w:val="00B223C3"/>
    <w:rsid w:val="00BD7288"/>
    <w:rsid w:val="00C6006E"/>
    <w:rsid w:val="00D160E4"/>
    <w:rsid w:val="00D311D0"/>
    <w:rsid w:val="00D81B4F"/>
    <w:rsid w:val="00DD4E51"/>
    <w:rsid w:val="00DF3191"/>
    <w:rsid w:val="00F04E9E"/>
    <w:rsid w:val="00F3565F"/>
    <w:rsid w:val="00F43C62"/>
    <w:rsid w:val="00F853B4"/>
    <w:rsid w:val="00F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645C7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cp:lastPrinted>2022-08-12T10:37:00Z</cp:lastPrinted>
  <dcterms:created xsi:type="dcterms:W3CDTF">2022-08-11T06:35:00Z</dcterms:created>
  <dcterms:modified xsi:type="dcterms:W3CDTF">2024-09-11T10:35:00Z</dcterms:modified>
</cp:coreProperties>
</file>