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E9E4" w14:textId="2386BC43" w:rsidR="00A54F25" w:rsidRPr="004A3570" w:rsidRDefault="00A54F25" w:rsidP="00A54F25">
      <w:pPr>
        <w:jc w:val="right"/>
        <w:rPr>
          <w:rFonts w:eastAsia="Calibri" w:cstheme="minorHAnsi"/>
        </w:rPr>
      </w:pPr>
      <w:r w:rsidRPr="004A3570">
        <w:rPr>
          <w:rFonts w:eastAsia="Calibri" w:cstheme="minorHAnsi"/>
        </w:rPr>
        <w:t>Piła, dnia 2</w:t>
      </w:r>
      <w:r w:rsidR="001E07FE" w:rsidRPr="004A3570">
        <w:rPr>
          <w:rFonts w:eastAsia="Calibri" w:cstheme="minorHAnsi"/>
        </w:rPr>
        <w:t>3</w:t>
      </w:r>
      <w:r w:rsidRPr="004A3570">
        <w:rPr>
          <w:rFonts w:eastAsia="Calibri" w:cstheme="minorHAnsi"/>
        </w:rPr>
        <w:t>.</w:t>
      </w:r>
      <w:r w:rsidR="001E07FE" w:rsidRPr="004A3570">
        <w:rPr>
          <w:rFonts w:eastAsia="Calibri" w:cstheme="minorHAnsi"/>
        </w:rPr>
        <w:t>1</w:t>
      </w:r>
      <w:r w:rsidRPr="004A3570">
        <w:rPr>
          <w:rFonts w:eastAsia="Calibri" w:cstheme="minorHAnsi"/>
        </w:rPr>
        <w:t>1.202</w:t>
      </w:r>
      <w:r w:rsidR="001E07FE" w:rsidRPr="004A3570">
        <w:rPr>
          <w:rFonts w:eastAsia="Calibri" w:cstheme="minorHAnsi"/>
        </w:rPr>
        <w:t>2</w:t>
      </w:r>
      <w:r w:rsidRPr="004A3570">
        <w:rPr>
          <w:rFonts w:eastAsia="Calibri" w:cstheme="minorHAnsi"/>
        </w:rPr>
        <w:t xml:space="preserve"> r.</w:t>
      </w:r>
    </w:p>
    <w:p w14:paraId="4112A9F8" w14:textId="2C280F91" w:rsidR="00A54F25" w:rsidRPr="004A3570" w:rsidRDefault="00A54F25" w:rsidP="00A54F25">
      <w:pPr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FZP.I</w:t>
      </w:r>
      <w:r w:rsidR="001E07FE" w:rsidRPr="004A3570">
        <w:rPr>
          <w:rFonts w:eastAsia="Calibri" w:cstheme="minorHAnsi"/>
        </w:rPr>
        <w:t>V</w:t>
      </w:r>
      <w:r w:rsidRPr="004A3570">
        <w:rPr>
          <w:rFonts w:eastAsia="Calibri" w:cstheme="minorHAnsi"/>
        </w:rPr>
        <w:t>-241/1</w:t>
      </w:r>
      <w:r w:rsidR="001E07FE" w:rsidRPr="004A3570">
        <w:rPr>
          <w:rFonts w:eastAsia="Calibri" w:cstheme="minorHAnsi"/>
        </w:rPr>
        <w:t>17</w:t>
      </w:r>
      <w:r w:rsidRPr="004A3570">
        <w:rPr>
          <w:rFonts w:eastAsia="Calibri" w:cstheme="minorHAnsi"/>
        </w:rPr>
        <w:t>/2</w:t>
      </w:r>
      <w:r w:rsidR="001E07FE" w:rsidRPr="004A3570">
        <w:rPr>
          <w:rFonts w:eastAsia="Calibri" w:cstheme="minorHAnsi"/>
        </w:rPr>
        <w:t>2</w:t>
      </w:r>
      <w:r w:rsidRPr="004A3570">
        <w:rPr>
          <w:rFonts w:eastAsia="Calibri" w:cstheme="minorHAnsi"/>
        </w:rPr>
        <w:t>/ZO</w:t>
      </w:r>
    </w:p>
    <w:p w14:paraId="040F5648" w14:textId="77777777" w:rsidR="00A54F25" w:rsidRPr="004A3570" w:rsidRDefault="00A54F25" w:rsidP="00A54F25">
      <w:pPr>
        <w:spacing w:after="0" w:line="360" w:lineRule="auto"/>
        <w:jc w:val="center"/>
        <w:rPr>
          <w:rFonts w:eastAsia="Calibri" w:cstheme="minorHAnsi"/>
          <w:b/>
        </w:rPr>
      </w:pPr>
      <w:r w:rsidRPr="004A3570">
        <w:rPr>
          <w:rFonts w:eastAsia="Calibri" w:cstheme="minorHAnsi"/>
          <w:b/>
        </w:rPr>
        <w:t>ZAPYTANIE OFERTOWE</w:t>
      </w:r>
    </w:p>
    <w:p w14:paraId="5B6DAAB2" w14:textId="66773182" w:rsidR="00A54F25" w:rsidRPr="004A3570" w:rsidRDefault="00A54F25" w:rsidP="00A54F25">
      <w:pPr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lang w:eastAsia="pl-PL"/>
        </w:rPr>
      </w:pPr>
      <w:bookmarkStart w:id="0" w:name="_Hlk530393868"/>
      <w:r w:rsidRPr="004A3570">
        <w:rPr>
          <w:rFonts w:eastAsia="Calibri" w:cstheme="minorHAnsi"/>
          <w:b/>
          <w:bCs/>
        </w:rPr>
        <w:t>„</w:t>
      </w:r>
      <w:r w:rsidR="00431D20" w:rsidRPr="004A3570">
        <w:rPr>
          <w:rFonts w:eastAsia="Calibri" w:cstheme="minorHAnsi"/>
          <w:b/>
          <w:bCs/>
        </w:rPr>
        <w:t>DOSTAWA POMP INFUZYJNYCH PRZEPŁYWOWYCH – 8 SZTUK”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4F25" w:rsidRPr="004A3570" w14:paraId="7037FDC7" w14:textId="77777777" w:rsidTr="006605FF">
        <w:tc>
          <w:tcPr>
            <w:tcW w:w="9639" w:type="dxa"/>
            <w:shd w:val="clear" w:color="auto" w:fill="B4C6E7"/>
          </w:tcPr>
          <w:bookmarkEnd w:id="0"/>
          <w:p w14:paraId="193A64C1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Zamawiający</w:t>
            </w:r>
          </w:p>
        </w:tc>
      </w:tr>
    </w:tbl>
    <w:p w14:paraId="2F0FA7F1" w14:textId="77777777" w:rsidR="00A54F25" w:rsidRPr="004A3570" w:rsidRDefault="00A54F25" w:rsidP="00A54F25">
      <w:pPr>
        <w:spacing w:after="0"/>
        <w:ind w:left="709"/>
        <w:jc w:val="both"/>
        <w:rPr>
          <w:rFonts w:eastAsia="Calibri" w:cstheme="minorHAnsi"/>
          <w:b/>
        </w:rPr>
      </w:pPr>
    </w:p>
    <w:p w14:paraId="06AA8AB7" w14:textId="77777777" w:rsidR="00A54F25" w:rsidRPr="004A3570" w:rsidRDefault="00A54F25" w:rsidP="00A54F25">
      <w:pPr>
        <w:spacing w:after="0" w:line="240" w:lineRule="auto"/>
        <w:ind w:left="567"/>
        <w:jc w:val="both"/>
        <w:rPr>
          <w:rFonts w:eastAsia="Calibri" w:cstheme="minorHAnsi"/>
          <w:b/>
        </w:rPr>
      </w:pPr>
      <w:r w:rsidRPr="004A3570">
        <w:rPr>
          <w:rFonts w:eastAsia="Calibri" w:cstheme="minorHAnsi"/>
          <w:b/>
        </w:rPr>
        <w:t xml:space="preserve">Szpital Specjalistyczny w Pile im. Stanisława Staszica </w:t>
      </w:r>
    </w:p>
    <w:p w14:paraId="579850DE" w14:textId="77777777" w:rsidR="00A54F25" w:rsidRPr="004A3570" w:rsidRDefault="00A54F25" w:rsidP="00A54F25">
      <w:pPr>
        <w:spacing w:after="0" w:line="240" w:lineRule="auto"/>
        <w:ind w:left="567"/>
        <w:jc w:val="both"/>
        <w:rPr>
          <w:rFonts w:eastAsia="Calibri" w:cstheme="minorHAnsi"/>
          <w:b/>
        </w:rPr>
      </w:pPr>
      <w:r w:rsidRPr="004A3570">
        <w:rPr>
          <w:rFonts w:eastAsia="Calibri" w:cstheme="minorHAnsi"/>
          <w:b/>
        </w:rPr>
        <w:t>64-920 Piła, ul. Rydygiera 1</w:t>
      </w:r>
    </w:p>
    <w:p w14:paraId="09632BF2" w14:textId="77777777" w:rsidR="00A54F25" w:rsidRPr="004A3570" w:rsidRDefault="00A54F25" w:rsidP="00A54F25">
      <w:pPr>
        <w:spacing w:after="0" w:line="240" w:lineRule="auto"/>
        <w:ind w:left="567"/>
        <w:jc w:val="both"/>
        <w:rPr>
          <w:rFonts w:eastAsia="Calibri" w:cstheme="minorHAnsi"/>
          <w:lang w:val="en-US"/>
        </w:rPr>
      </w:pPr>
      <w:r w:rsidRPr="004A3570">
        <w:rPr>
          <w:rFonts w:eastAsia="Calibri" w:cstheme="minorHAnsi"/>
          <w:lang w:val="en-US"/>
        </w:rPr>
        <w:t>tel. (067) 210 62 98</w:t>
      </w:r>
    </w:p>
    <w:p w14:paraId="3C99877B" w14:textId="77777777" w:rsidR="00A54F25" w:rsidRPr="004A3570" w:rsidRDefault="00A54F25" w:rsidP="00A54F25">
      <w:pPr>
        <w:spacing w:after="0" w:line="240" w:lineRule="auto"/>
        <w:ind w:left="567"/>
        <w:jc w:val="both"/>
        <w:rPr>
          <w:rFonts w:eastAsia="Calibri" w:cstheme="minorHAnsi"/>
          <w:lang w:val="en-US"/>
        </w:rPr>
      </w:pPr>
      <w:r w:rsidRPr="004A3570">
        <w:rPr>
          <w:rFonts w:eastAsia="Calibri" w:cstheme="minorHAnsi"/>
          <w:lang w:val="en-US"/>
        </w:rPr>
        <w:t>REGON 002161820; NIP 764-20-88-098</w:t>
      </w:r>
    </w:p>
    <w:p w14:paraId="68EF45BC" w14:textId="77777777" w:rsidR="00A54F25" w:rsidRPr="004A3570" w:rsidRDefault="00306FD2" w:rsidP="00A54F25">
      <w:pPr>
        <w:spacing w:after="0" w:line="240" w:lineRule="auto"/>
        <w:ind w:left="567"/>
        <w:jc w:val="both"/>
        <w:rPr>
          <w:rFonts w:eastAsia="Calibri" w:cstheme="minorHAnsi"/>
          <w:lang w:val="en-US"/>
        </w:rPr>
      </w:pPr>
      <w:hyperlink r:id="rId7" w:history="1">
        <w:r w:rsidR="00A54F25" w:rsidRPr="004A3570">
          <w:rPr>
            <w:rFonts w:eastAsia="Calibri" w:cstheme="minorHAnsi"/>
            <w:color w:val="0000FF"/>
            <w:u w:val="single"/>
            <w:lang w:val="en-US"/>
          </w:rPr>
          <w:t>http://szpitalpila.pl/</w:t>
        </w:r>
      </w:hyperlink>
    </w:p>
    <w:p w14:paraId="3E532526" w14:textId="77777777" w:rsidR="00A54F25" w:rsidRPr="004A3570" w:rsidRDefault="00A54F25" w:rsidP="00A54F25">
      <w:pPr>
        <w:spacing w:after="0" w:line="240" w:lineRule="auto"/>
        <w:ind w:left="709"/>
        <w:jc w:val="both"/>
        <w:rPr>
          <w:rFonts w:eastAsia="Calibri" w:cstheme="minorHAnsi"/>
          <w:lang w:val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4F25" w:rsidRPr="004A3570" w14:paraId="1CB2E7E9" w14:textId="77777777" w:rsidTr="006605FF">
        <w:trPr>
          <w:trHeight w:val="139"/>
        </w:trPr>
        <w:tc>
          <w:tcPr>
            <w:tcW w:w="9639" w:type="dxa"/>
            <w:shd w:val="clear" w:color="auto" w:fill="B4C6E7"/>
          </w:tcPr>
          <w:p w14:paraId="16C4F335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Tryb postępowania</w:t>
            </w:r>
          </w:p>
        </w:tc>
      </w:tr>
    </w:tbl>
    <w:p w14:paraId="16779D34" w14:textId="12104A14" w:rsidR="00A54F25" w:rsidRPr="004A3570" w:rsidRDefault="00A54F25" w:rsidP="00A54F25">
      <w:pPr>
        <w:spacing w:line="240" w:lineRule="auto"/>
        <w:ind w:left="426"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Postępowanie prowadzone jest na podstawie § 8 Regulaminu </w:t>
      </w:r>
      <w:r w:rsidR="0027766E" w:rsidRPr="004A3570">
        <w:rPr>
          <w:rFonts w:eastAsia="Calibri" w:cstheme="minorHAnsi"/>
        </w:rPr>
        <w:t xml:space="preserve">udzielania </w:t>
      </w:r>
      <w:r w:rsidRPr="004A3570">
        <w:rPr>
          <w:rFonts w:eastAsia="Calibri" w:cstheme="minorHAnsi"/>
        </w:rPr>
        <w:t> zamówie</w:t>
      </w:r>
      <w:r w:rsidR="0027766E" w:rsidRPr="004A3570">
        <w:rPr>
          <w:rFonts w:eastAsia="Calibri" w:cstheme="minorHAnsi"/>
        </w:rPr>
        <w:t>ń</w:t>
      </w:r>
      <w:r w:rsidRPr="004A3570">
        <w:rPr>
          <w:rFonts w:eastAsia="Calibri" w:cstheme="minorHAnsi"/>
        </w:rPr>
        <w:t xml:space="preserve"> publiczn</w:t>
      </w:r>
      <w:r w:rsidR="0027766E" w:rsidRPr="004A3570">
        <w:rPr>
          <w:rFonts w:eastAsia="Calibri" w:cstheme="minorHAnsi"/>
        </w:rPr>
        <w:t>ych</w:t>
      </w:r>
      <w:r w:rsidRPr="004A3570">
        <w:rPr>
          <w:rFonts w:eastAsia="Calibri" w:cstheme="minorHAnsi"/>
        </w:rPr>
        <w:t>, który stanowi załącznik do zarządzenia nr 6</w:t>
      </w:r>
      <w:r w:rsidR="0027766E" w:rsidRPr="004A3570">
        <w:rPr>
          <w:rFonts w:eastAsia="Calibri" w:cstheme="minorHAnsi"/>
        </w:rPr>
        <w:t>2</w:t>
      </w:r>
      <w:r w:rsidRPr="004A3570">
        <w:rPr>
          <w:rFonts w:eastAsia="Calibri" w:cstheme="minorHAnsi"/>
        </w:rPr>
        <w:t>/20</w:t>
      </w:r>
      <w:r w:rsidR="0027766E" w:rsidRPr="004A3570">
        <w:rPr>
          <w:rFonts w:eastAsia="Calibri" w:cstheme="minorHAnsi"/>
        </w:rPr>
        <w:t>22</w:t>
      </w:r>
      <w:r w:rsidRPr="004A3570">
        <w:rPr>
          <w:rFonts w:eastAsia="Calibri" w:cstheme="minorHAnsi"/>
        </w:rPr>
        <w:t xml:space="preserve"> Dyrektora Szpitala Specjalistycznego w Pile im. Stanisława Staszica z dnia 0</w:t>
      </w:r>
      <w:r w:rsidR="0027766E" w:rsidRPr="004A3570">
        <w:rPr>
          <w:rFonts w:eastAsia="Calibri" w:cstheme="minorHAnsi"/>
        </w:rPr>
        <w:t>1</w:t>
      </w:r>
      <w:r w:rsidRPr="004A3570">
        <w:rPr>
          <w:rFonts w:eastAsia="Calibri" w:cstheme="minorHAnsi"/>
        </w:rPr>
        <w:t>.0</w:t>
      </w:r>
      <w:r w:rsidR="0027766E" w:rsidRPr="004A3570">
        <w:rPr>
          <w:rFonts w:eastAsia="Calibri" w:cstheme="minorHAnsi"/>
        </w:rPr>
        <w:t>4</w:t>
      </w:r>
      <w:r w:rsidRPr="004A3570">
        <w:rPr>
          <w:rFonts w:eastAsia="Calibri" w:cstheme="minorHAnsi"/>
        </w:rPr>
        <w:t>.20</w:t>
      </w:r>
      <w:r w:rsidR="0027766E" w:rsidRPr="004A3570">
        <w:rPr>
          <w:rFonts w:eastAsia="Calibri" w:cstheme="minorHAnsi"/>
        </w:rPr>
        <w:t>22</w:t>
      </w:r>
      <w:r w:rsidRPr="004A3570">
        <w:rPr>
          <w:rFonts w:eastAsia="Calibri" w:cstheme="minorHAnsi"/>
        </w:rPr>
        <w:t xml:space="preserve">r. – </w:t>
      </w:r>
      <w:r w:rsidRPr="004A3570">
        <w:rPr>
          <w:rFonts w:eastAsia="Calibri" w:cstheme="minorHAnsi"/>
          <w:i/>
          <w:u w:val="single"/>
        </w:rPr>
        <w:t xml:space="preserve">za pośrednictwem platformy zakupowej: </w:t>
      </w:r>
      <w:r w:rsidRPr="004A3570">
        <w:rPr>
          <w:rFonts w:eastAsia="Calibri" w:cstheme="minorHAnsi"/>
          <w:b/>
          <w:i/>
          <w:u w:val="single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4F25" w:rsidRPr="004A3570" w14:paraId="14C2F3EA" w14:textId="77777777" w:rsidTr="006605FF">
        <w:tc>
          <w:tcPr>
            <w:tcW w:w="9639" w:type="dxa"/>
            <w:shd w:val="clear" w:color="auto" w:fill="B4C6E7"/>
          </w:tcPr>
          <w:p w14:paraId="05D69947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Przedmiot zamówienia</w:t>
            </w:r>
          </w:p>
        </w:tc>
      </w:tr>
    </w:tbl>
    <w:p w14:paraId="1614178D" w14:textId="1038643F" w:rsidR="00A54F25" w:rsidRPr="004A3570" w:rsidRDefault="00A54F25" w:rsidP="00A54F25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  <w:bCs/>
        </w:rPr>
        <w:t xml:space="preserve">Przedmiotem zamówienia jest </w:t>
      </w:r>
      <w:bookmarkStart w:id="1" w:name="_Hlk62819032"/>
      <w:bookmarkStart w:id="2" w:name="_Hlk338459"/>
      <w:r w:rsidRPr="004A3570">
        <w:rPr>
          <w:rFonts w:eastAsia="Calibri" w:cstheme="minorHAnsi"/>
          <w:b/>
          <w:bCs/>
        </w:rPr>
        <w:t>jednorazowa dostawa wraz z instalacją</w:t>
      </w:r>
      <w:r w:rsidR="007775D1" w:rsidRPr="004A3570">
        <w:rPr>
          <w:rFonts w:eastAsia="Calibri" w:cstheme="minorHAnsi"/>
          <w:b/>
          <w:bCs/>
        </w:rPr>
        <w:t xml:space="preserve">, konfiguracją </w:t>
      </w:r>
      <w:r w:rsidRPr="004A3570">
        <w:rPr>
          <w:rFonts w:eastAsia="Calibri" w:cstheme="minorHAnsi"/>
          <w:b/>
          <w:bCs/>
        </w:rPr>
        <w:t xml:space="preserve"> i uruchomieniem: pomp infuzyjnych </w:t>
      </w:r>
      <w:r w:rsidR="007775D1" w:rsidRPr="004A3570">
        <w:rPr>
          <w:rFonts w:eastAsia="Calibri" w:cstheme="minorHAnsi"/>
          <w:b/>
          <w:bCs/>
        </w:rPr>
        <w:t>przepływowych</w:t>
      </w:r>
      <w:r w:rsidRPr="004A3570">
        <w:rPr>
          <w:rFonts w:eastAsia="Calibri" w:cstheme="minorHAnsi"/>
          <w:b/>
          <w:bCs/>
        </w:rPr>
        <w:t xml:space="preserve"> – </w:t>
      </w:r>
      <w:r w:rsidR="007775D1" w:rsidRPr="004A3570">
        <w:rPr>
          <w:rFonts w:eastAsia="Calibri" w:cstheme="minorHAnsi"/>
          <w:b/>
          <w:bCs/>
        </w:rPr>
        <w:t>8</w:t>
      </w:r>
      <w:r w:rsidRPr="004A3570">
        <w:rPr>
          <w:rFonts w:eastAsia="Calibri" w:cstheme="minorHAnsi"/>
          <w:b/>
          <w:bCs/>
        </w:rPr>
        <w:t xml:space="preserve"> szt. </w:t>
      </w:r>
      <w:bookmarkEnd w:id="1"/>
      <w:r w:rsidR="007775D1" w:rsidRPr="004A3570">
        <w:rPr>
          <w:rFonts w:eastAsia="Calibri" w:cstheme="minorHAnsi"/>
          <w:b/>
          <w:bCs/>
        </w:rPr>
        <w:t>dla Potrzeb Szpitala Specjalistycznego w Pile.</w:t>
      </w:r>
      <w:r w:rsidR="00305E88" w:rsidRPr="004A3570">
        <w:rPr>
          <w:rFonts w:eastAsia="Calibri" w:cstheme="minorHAnsi"/>
          <w:b/>
          <w:bCs/>
        </w:rPr>
        <w:t xml:space="preserve">                                                   </w:t>
      </w:r>
    </w:p>
    <w:p w14:paraId="1BD830E6" w14:textId="77777777" w:rsidR="00A54F25" w:rsidRPr="004A3570" w:rsidRDefault="00A54F25" w:rsidP="00A54F25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  <w:bCs/>
        </w:rPr>
      </w:pPr>
      <w:r w:rsidRPr="004A3570">
        <w:rPr>
          <w:rFonts w:eastAsia="Calibri" w:cstheme="minorHAnsi"/>
          <w:bCs/>
        </w:rPr>
        <w:t xml:space="preserve">Szczegółowy opis minimalnych wymagań dotyczących przedmiotu zamówienia zawiera </w:t>
      </w:r>
      <w:r w:rsidRPr="004A3570">
        <w:rPr>
          <w:rFonts w:eastAsia="Calibri" w:cstheme="minorHAnsi"/>
          <w:bCs/>
          <w:u w:val="single"/>
        </w:rPr>
        <w:t>załącznik nr 2</w:t>
      </w:r>
      <w:r w:rsidRPr="004A3570">
        <w:rPr>
          <w:rFonts w:eastAsia="Calibri" w:cstheme="minorHAnsi"/>
          <w:bCs/>
        </w:rPr>
        <w:t>.</w:t>
      </w:r>
    </w:p>
    <w:p w14:paraId="4FD8B5A1" w14:textId="77777777" w:rsidR="00A54F25" w:rsidRPr="004A3570" w:rsidRDefault="00A54F25" w:rsidP="00A54F25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  <w:u w:val="single"/>
        </w:rPr>
      </w:pPr>
      <w:r w:rsidRPr="004A3570">
        <w:rPr>
          <w:rFonts w:eastAsia="Calibri" w:cstheme="minorHAnsi"/>
          <w:bCs/>
        </w:rPr>
        <w:t xml:space="preserve">Dostawa przedmiotu zamówienia odbędzie się </w:t>
      </w:r>
      <w:r w:rsidRPr="00AA5646">
        <w:rPr>
          <w:rFonts w:eastAsia="Calibri" w:cstheme="minorHAnsi"/>
          <w:bCs/>
          <w:shd w:val="clear" w:color="auto" w:fill="FFFFFF" w:themeFill="background1"/>
        </w:rPr>
        <w:t>do Działu Techniki Medycznej</w:t>
      </w:r>
      <w:r w:rsidRPr="004A3570">
        <w:rPr>
          <w:rFonts w:eastAsia="Calibri" w:cstheme="minorHAnsi"/>
          <w:bCs/>
        </w:rPr>
        <w:t xml:space="preserve"> Szpitala Specjalistycznego w Pile, własnym transportem lub za pośrednictwem firmy kurierskiej na własny koszt i ryzyko. Przed dostarczeniem produktu należy poinformować Zamawiającego o terminie dostawy.</w:t>
      </w:r>
    </w:p>
    <w:p w14:paraId="47BCC5AB" w14:textId="77777777" w:rsidR="00A54F25" w:rsidRPr="004A3570" w:rsidRDefault="00A54F25" w:rsidP="00A54F25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  <w:u w:val="single"/>
        </w:rPr>
      </w:pPr>
      <w:r w:rsidRPr="004A3570">
        <w:rPr>
          <w:rFonts w:eastAsia="Calibri" w:cstheme="minorHAnsi"/>
        </w:rPr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2FF80558" w14:textId="77777777" w:rsidR="00A54F25" w:rsidRPr="004A3570" w:rsidRDefault="00A54F25" w:rsidP="00A54F25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  <w:bCs/>
        </w:rPr>
      </w:pPr>
      <w:r w:rsidRPr="004A3570">
        <w:rPr>
          <w:rFonts w:eastAsia="Calibri" w:cstheme="minorHAnsi"/>
          <w:bCs/>
        </w:rPr>
        <w:t xml:space="preserve">Zamawiający nie dopuszcza składania ofert wariantowych, </w:t>
      </w:r>
    </w:p>
    <w:p w14:paraId="4C95C039" w14:textId="13AE5E6C" w:rsidR="00A54F25" w:rsidRPr="00AA5646" w:rsidRDefault="00A54F25" w:rsidP="00AA5646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eastAsia="Calibri" w:cstheme="minorHAnsi"/>
          <w:bCs/>
        </w:rPr>
      </w:pPr>
      <w:r w:rsidRPr="004A3570">
        <w:rPr>
          <w:rFonts w:eastAsia="Calibri" w:cstheme="minorHAnsi"/>
          <w:bCs/>
        </w:rPr>
        <w:t>Zamawiający nie dopuszcza składanie ofert na częściowych.</w:t>
      </w:r>
      <w:bookmarkEnd w:id="2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54F25" w:rsidRPr="004A3570" w14:paraId="0EDF22DD" w14:textId="77777777" w:rsidTr="006605FF">
        <w:tc>
          <w:tcPr>
            <w:tcW w:w="9497" w:type="dxa"/>
            <w:shd w:val="clear" w:color="auto" w:fill="B4C6E7"/>
          </w:tcPr>
          <w:p w14:paraId="27FC2333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3813545B" w14:textId="36504198" w:rsidR="00A54F25" w:rsidRPr="004A3570" w:rsidRDefault="00A54F25" w:rsidP="00AA5646">
      <w:pPr>
        <w:spacing w:line="256" w:lineRule="auto"/>
        <w:ind w:left="426"/>
        <w:contextualSpacing/>
        <w:jc w:val="both"/>
        <w:rPr>
          <w:rFonts w:eastAsia="Calibri" w:cstheme="minorHAnsi"/>
        </w:rPr>
      </w:pPr>
      <w:r w:rsidRPr="004A3570">
        <w:rPr>
          <w:rFonts w:eastAsia="Times New Roman" w:cstheme="minorHAnsi"/>
          <w:lang w:eastAsia="pl-PL"/>
        </w:rPr>
        <w:t xml:space="preserve">Zamówienie jednorazowe. Termin realizacji zamówienia: </w:t>
      </w:r>
      <w:r w:rsidRPr="004A3570">
        <w:rPr>
          <w:rFonts w:eastAsia="Times New Roman" w:cstheme="minorHAnsi"/>
          <w:b/>
          <w:lang w:eastAsia="pl-PL"/>
        </w:rPr>
        <w:t xml:space="preserve">do </w:t>
      </w:r>
      <w:r w:rsidR="00305E88" w:rsidRPr="004A3570">
        <w:rPr>
          <w:rFonts w:eastAsia="Times New Roman" w:cstheme="minorHAnsi"/>
          <w:b/>
          <w:lang w:eastAsia="pl-PL"/>
        </w:rPr>
        <w:t xml:space="preserve">40 </w:t>
      </w:r>
      <w:r w:rsidRPr="004A3570">
        <w:rPr>
          <w:rFonts w:eastAsia="Times New Roman" w:cstheme="minorHAnsi"/>
          <w:b/>
          <w:lang w:eastAsia="pl-PL"/>
        </w:rPr>
        <w:t xml:space="preserve">dni od daty podpisania umowy. </w:t>
      </w:r>
      <w:r w:rsidRPr="004A3570">
        <w:rPr>
          <w:rFonts w:eastAsia="Times New Roman" w:cstheme="minorHAnsi"/>
          <w:lang w:eastAsia="pl-PL"/>
        </w:rPr>
        <w:t>Termin płatności wynosi 60 dni od daty doręczenia faktury VAT Zamawiającemu</w:t>
      </w:r>
      <w:r w:rsidRPr="004A3570">
        <w:rPr>
          <w:rFonts w:eastAsia="Calibri" w:cstheme="minorHAnsi"/>
        </w:rPr>
        <w:t xml:space="preserve"> </w:t>
      </w:r>
      <w:r w:rsidR="00AA5646">
        <w:rPr>
          <w:rFonts w:eastAsia="Calibri" w:cstheme="minorHAnsi"/>
        </w:rPr>
        <w:t>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54F25" w:rsidRPr="004A3570" w14:paraId="566AD723" w14:textId="77777777" w:rsidTr="006605FF">
        <w:tc>
          <w:tcPr>
            <w:tcW w:w="9497" w:type="dxa"/>
            <w:shd w:val="clear" w:color="auto" w:fill="B4C6E7"/>
          </w:tcPr>
          <w:p w14:paraId="5897E64C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Wykonawca załączy do oferty następujące dokumenty:</w:t>
            </w:r>
          </w:p>
        </w:tc>
      </w:tr>
    </w:tbl>
    <w:p w14:paraId="5BCC3846" w14:textId="77777777" w:rsidR="00A54F25" w:rsidRPr="004A3570" w:rsidRDefault="00A54F25" w:rsidP="00AA5646">
      <w:pPr>
        <w:spacing w:line="256" w:lineRule="auto"/>
        <w:contextualSpacing/>
        <w:rPr>
          <w:rFonts w:eastAsia="Calibri" w:cstheme="minorHAnsi"/>
        </w:rPr>
      </w:pPr>
    </w:p>
    <w:p w14:paraId="4497B81C" w14:textId="741F3511" w:rsidR="00A54F25" w:rsidRPr="004A3570" w:rsidRDefault="00A54F25" w:rsidP="00A54F25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wypełniony i podpisany załącznik nr 1 – formularz ofertowo,</w:t>
      </w:r>
    </w:p>
    <w:p w14:paraId="0B7EEC7B" w14:textId="6C43B52D" w:rsidR="00A54F25" w:rsidRPr="004A3570" w:rsidRDefault="00A54F25" w:rsidP="00A54F25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wypełniony i podpisany załącznik nr 2</w:t>
      </w:r>
      <w:r w:rsidR="00305E88" w:rsidRPr="004A3570">
        <w:rPr>
          <w:rFonts w:eastAsia="Calibri" w:cstheme="minorHAnsi"/>
        </w:rPr>
        <w:t>,</w:t>
      </w:r>
    </w:p>
    <w:p w14:paraId="1F42EA26" w14:textId="77777777" w:rsidR="00A54F25" w:rsidRPr="004A3570" w:rsidRDefault="00A54F25" w:rsidP="00A54F25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  <w:bCs/>
          <w:iCs/>
        </w:rPr>
        <w:t>aktualny odpis z właściwego rejestru lub z centralnej ewidencji i informacji o działalności gospodarczej,</w:t>
      </w:r>
      <w:r w:rsidRPr="004A3570">
        <w:rPr>
          <w:rFonts w:eastAsia="Calibri" w:cstheme="minorHAnsi"/>
        </w:rPr>
        <w:t xml:space="preserve"> jeżeli odrębne przepisy wymagają wpisu do rejestru lub ewidencji,</w:t>
      </w:r>
    </w:p>
    <w:p w14:paraId="651D87DF" w14:textId="7B8D282F" w:rsidR="00A54F25" w:rsidRPr="004A3570" w:rsidRDefault="00B22435" w:rsidP="00A54F25">
      <w:pPr>
        <w:numPr>
          <w:ilvl w:val="0"/>
          <w:numId w:val="10"/>
        </w:numPr>
        <w:spacing w:after="0" w:line="240" w:lineRule="auto"/>
        <w:ind w:left="709" w:hanging="283"/>
        <w:contextualSpacing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katalogi firmowe z parametrami potwierdzającymi zaoferowane urządzenia i akcesoria</w:t>
      </w:r>
      <w:r w:rsidR="00A54F25" w:rsidRPr="004A3570">
        <w:rPr>
          <w:rFonts w:eastAsia="Times New Roman" w:cstheme="minorHAnsi"/>
          <w:lang w:eastAsia="pl-PL"/>
        </w:rPr>
        <w:t xml:space="preserve">  w języku polskim.</w:t>
      </w:r>
    </w:p>
    <w:p w14:paraId="38F26E92" w14:textId="62A026FD" w:rsidR="00A54F25" w:rsidRPr="004A3570" w:rsidRDefault="00A54F25" w:rsidP="00A54F25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p w14:paraId="350497E5" w14:textId="3EADA92C" w:rsidR="006A0643" w:rsidRPr="004A3570" w:rsidRDefault="005151DD" w:rsidP="00A54F25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aktualne świadectwo dopuszczające do obrotu medycznego lub wpisu do rejestru wyrobów medycznych dla zaproponow</w:t>
      </w:r>
      <w:r w:rsidRPr="004A3570">
        <w:rPr>
          <w:rFonts w:eastAsia="Calibri" w:cstheme="minorHAnsi"/>
        </w:rPr>
        <w:t>anego</w:t>
      </w:r>
      <w:r w:rsidRPr="004A3570">
        <w:rPr>
          <w:rFonts w:eastAsia="Calibri" w:cstheme="minorHAnsi"/>
        </w:rPr>
        <w:t xml:space="preserve"> produk</w:t>
      </w:r>
      <w:r w:rsidRPr="004A3570">
        <w:rPr>
          <w:rFonts w:eastAsia="Calibri" w:cstheme="minorHAnsi"/>
        </w:rPr>
        <w:t>tu</w:t>
      </w:r>
      <w:r w:rsidRPr="004A3570">
        <w:rPr>
          <w:rFonts w:eastAsia="Calibri" w:cstheme="minorHAnsi"/>
        </w:rPr>
        <w:t xml:space="preserve"> medyczn</w:t>
      </w:r>
      <w:r w:rsidRPr="004A3570">
        <w:rPr>
          <w:rFonts w:eastAsia="Calibri" w:cstheme="minorHAnsi"/>
        </w:rPr>
        <w:t>ego(podać numer, załączyć kopię).</w:t>
      </w:r>
    </w:p>
    <w:p w14:paraId="4788BAD8" w14:textId="6622A4F3" w:rsidR="00A54F25" w:rsidRPr="00AA5646" w:rsidRDefault="00113774" w:rsidP="00AA5646">
      <w:pPr>
        <w:pStyle w:val="Akapitzlist"/>
        <w:numPr>
          <w:ilvl w:val="0"/>
          <w:numId w:val="10"/>
        </w:numPr>
        <w:ind w:left="709" w:hanging="283"/>
        <w:rPr>
          <w:rFonts w:eastAsia="Calibri" w:cstheme="minorHAnsi"/>
        </w:rPr>
      </w:pPr>
      <w:r w:rsidRPr="004A3570">
        <w:rPr>
          <w:rFonts w:eastAsia="Calibri" w:cstheme="minorHAnsi"/>
        </w:rPr>
        <w:t>kopie certyfikatów  i/lub deklaracji potwierdzających  spełnienie norm lub dyrektyw uwzględniając w szczególności UE, deklaracja zgodności.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4F25" w:rsidRPr="004A3570" w14:paraId="12318DFF" w14:textId="77777777" w:rsidTr="006605FF">
        <w:tc>
          <w:tcPr>
            <w:tcW w:w="9468" w:type="dxa"/>
            <w:shd w:val="clear" w:color="auto" w:fill="B4C6E7"/>
          </w:tcPr>
          <w:p w14:paraId="6374C835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122122F7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eastAsia="Calibri" w:cstheme="minorHAnsi"/>
        </w:rPr>
      </w:pPr>
    </w:p>
    <w:p w14:paraId="1C472178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eastAsia="Calibri" w:cstheme="minorHAnsi"/>
        </w:rPr>
      </w:pPr>
    </w:p>
    <w:p w14:paraId="6FDBB3DC" w14:textId="77777777" w:rsidR="00A54F25" w:rsidRPr="004A3570" w:rsidRDefault="00A54F25" w:rsidP="00A54F2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Wykonawca może złożyć tylko jedną ofertę w języku polskim za pośrednictwem </w:t>
      </w:r>
      <w:r w:rsidRPr="004A3570">
        <w:rPr>
          <w:rFonts w:eastAsia="Calibri" w:cstheme="minorHAnsi"/>
          <w:b/>
        </w:rPr>
        <w:t>platformy zakupowej, w formie elektronicznej.</w:t>
      </w:r>
    </w:p>
    <w:p w14:paraId="5A8FF2C2" w14:textId="77777777" w:rsidR="00A54F25" w:rsidRPr="004A3570" w:rsidRDefault="00A54F25" w:rsidP="00A54F2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F60F5C9" w14:textId="3CB2A3B2" w:rsidR="00A54F25" w:rsidRPr="004A3570" w:rsidRDefault="00A54F25" w:rsidP="00A54F2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W imieniu Zamawiającego postępowanie prowadzi </w:t>
      </w:r>
      <w:r w:rsidR="00496EC0" w:rsidRPr="004A3570">
        <w:rPr>
          <w:rFonts w:eastAsia="Calibri" w:cstheme="minorHAnsi"/>
        </w:rPr>
        <w:t>Małgorzata Krzycka</w:t>
      </w:r>
      <w:r w:rsidRPr="004A3570">
        <w:rPr>
          <w:rFonts w:eastAsia="Calibri" w:cstheme="minorHAnsi"/>
        </w:rPr>
        <w:t xml:space="preserve"> tel. 67/ 21 06 298; która to osoba jest upoważniona do kontaktów z Wykonawcami.</w:t>
      </w:r>
    </w:p>
    <w:p w14:paraId="25C1FCC8" w14:textId="77777777" w:rsidR="00A54F25" w:rsidRPr="004A3570" w:rsidRDefault="00A54F25" w:rsidP="00A54F2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Zamawiający zastrzega sobie prawo do zmiany lub odwołania niniejszego postępowania oraz unieważnienia postępowania na każdym etapie bez podania przyczyny.</w:t>
      </w:r>
    </w:p>
    <w:p w14:paraId="1E0B598D" w14:textId="1F00E67A" w:rsidR="00A54F25" w:rsidRPr="004A3570" w:rsidRDefault="00A54F25" w:rsidP="00A54F25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Wykonawcy zainteresowani niniejszym postepowaniem mogą zadawać pytania dotyczące</w:t>
      </w:r>
      <w:r w:rsidRPr="004A3570">
        <w:rPr>
          <w:rFonts w:eastAsia="Calibri" w:cstheme="minorHAnsi"/>
        </w:rPr>
        <w:br/>
        <w:t xml:space="preserve"> niniejszego postepowania, na które Zamawiający niezwłocznie odpowie i umieści informację na platformie zakupowej. </w:t>
      </w:r>
      <w:r w:rsidRPr="004A3570">
        <w:rPr>
          <w:rFonts w:eastAsia="Calibri" w:cstheme="minorHAnsi"/>
          <w:u w:val="single"/>
        </w:rPr>
        <w:t xml:space="preserve">Termin zadawania pytań do </w:t>
      </w:r>
      <w:r w:rsidR="000814CF" w:rsidRPr="004A3570">
        <w:rPr>
          <w:rFonts w:eastAsia="Calibri" w:cstheme="minorHAnsi"/>
          <w:u w:val="single"/>
        </w:rPr>
        <w:t>28</w:t>
      </w:r>
      <w:r w:rsidRPr="004A3570">
        <w:rPr>
          <w:rFonts w:eastAsia="Calibri" w:cstheme="minorHAnsi"/>
          <w:u w:val="single"/>
        </w:rPr>
        <w:t>.</w:t>
      </w:r>
      <w:r w:rsidR="000814CF" w:rsidRPr="004A3570">
        <w:rPr>
          <w:rFonts w:eastAsia="Calibri" w:cstheme="minorHAnsi"/>
          <w:u w:val="single"/>
        </w:rPr>
        <w:t>111</w:t>
      </w:r>
      <w:r w:rsidRPr="004A3570">
        <w:rPr>
          <w:rFonts w:eastAsia="Calibri" w:cstheme="minorHAnsi"/>
          <w:u w:val="single"/>
        </w:rPr>
        <w:t>.202</w:t>
      </w:r>
      <w:r w:rsidR="000814CF" w:rsidRPr="004A3570">
        <w:rPr>
          <w:rFonts w:eastAsia="Calibri" w:cstheme="minorHAnsi"/>
          <w:u w:val="single"/>
        </w:rPr>
        <w:t>2.</w:t>
      </w:r>
    </w:p>
    <w:p w14:paraId="34774858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eastAsia="Calibri" w:cs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4F25" w:rsidRPr="004A3570" w14:paraId="4B399EB3" w14:textId="77777777" w:rsidTr="006605FF">
        <w:tc>
          <w:tcPr>
            <w:tcW w:w="9468" w:type="dxa"/>
            <w:shd w:val="clear" w:color="auto" w:fill="B4C6E7"/>
          </w:tcPr>
          <w:p w14:paraId="5F1F34CE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Kryteria oceny:</w:t>
            </w:r>
          </w:p>
        </w:tc>
      </w:tr>
    </w:tbl>
    <w:p w14:paraId="7C8A0706" w14:textId="77777777" w:rsidR="00A54F25" w:rsidRPr="004A3570" w:rsidRDefault="00A54F25" w:rsidP="00A54F25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A54F25" w:rsidRPr="004A3570" w14:paraId="5E201BA3" w14:textId="77777777" w:rsidTr="006605F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C74C1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4A3570">
              <w:rPr>
                <w:rFonts w:eastAsia="Times New Roman" w:cstheme="minorHAnsi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7E874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4A3570">
              <w:rPr>
                <w:rFonts w:eastAsia="Times New Roman" w:cstheme="minorHAnsi"/>
                <w:b/>
                <w:i/>
                <w:lang w:eastAsia="pl-PL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D89E7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4A3570">
              <w:rPr>
                <w:rFonts w:eastAsia="Times New Roman" w:cstheme="minorHAnsi"/>
                <w:b/>
                <w:i/>
                <w:lang w:eastAsia="pl-PL"/>
              </w:rPr>
              <w:t>Punktacja</w:t>
            </w:r>
          </w:p>
        </w:tc>
      </w:tr>
      <w:tr w:rsidR="00A54F25" w:rsidRPr="004A3570" w14:paraId="28A41DFC" w14:textId="77777777" w:rsidTr="006605FF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2950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785" w14:textId="188249AA" w:rsidR="00A54F25" w:rsidRPr="004A3570" w:rsidRDefault="00F0494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6</w:t>
            </w:r>
            <w:r w:rsidR="00A54F25" w:rsidRPr="004A3570">
              <w:rPr>
                <w:rFonts w:eastAsia="Times New Roman" w:cstheme="minorHAnsi"/>
                <w:lang w:eastAsia="pl-PL"/>
              </w:rPr>
              <w:t xml:space="preserve">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81C4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skala 0 – 80 pkt</w:t>
            </w:r>
          </w:p>
        </w:tc>
      </w:tr>
      <w:tr w:rsidR="00A54F25" w:rsidRPr="004A3570" w14:paraId="60A1E7CA" w14:textId="77777777" w:rsidTr="006605FF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7F6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2EC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20%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74E" w14:textId="77777777" w:rsidR="00A54F25" w:rsidRPr="004A3570" w:rsidRDefault="00A54F2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skala 0 – 20 pkt</w:t>
            </w:r>
          </w:p>
        </w:tc>
      </w:tr>
      <w:tr w:rsidR="00F04945" w:rsidRPr="004A3570" w14:paraId="0AA6FEE3" w14:textId="77777777" w:rsidTr="006605FF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6FE" w14:textId="576803A7" w:rsidR="00F04945" w:rsidRPr="004A3570" w:rsidRDefault="00F04945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PARAMETRY 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622" w14:textId="30A23417" w:rsidR="00F04945" w:rsidRPr="004A3570" w:rsidRDefault="0032541D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10%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13F" w14:textId="6A135720" w:rsidR="00F04945" w:rsidRPr="004A3570" w:rsidRDefault="0032541D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 xml:space="preserve">skala 0 – </w:t>
            </w:r>
            <w:r w:rsidRPr="004A3570">
              <w:rPr>
                <w:rFonts w:eastAsia="Times New Roman" w:cstheme="minorHAnsi"/>
                <w:lang w:eastAsia="pl-PL"/>
              </w:rPr>
              <w:t>1</w:t>
            </w:r>
            <w:r w:rsidRPr="004A3570">
              <w:rPr>
                <w:rFonts w:eastAsia="Times New Roman" w:cstheme="minorHAnsi"/>
                <w:lang w:eastAsia="pl-PL"/>
              </w:rPr>
              <w:t>0 pkt</w:t>
            </w:r>
          </w:p>
        </w:tc>
      </w:tr>
      <w:tr w:rsidR="00285F8A" w:rsidRPr="004A3570" w14:paraId="337A3EB5" w14:textId="77777777" w:rsidTr="006605FF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89D" w14:textId="0FC85AAE" w:rsidR="00285F8A" w:rsidRPr="004A3570" w:rsidRDefault="00285F8A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TERMIN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457" w14:textId="7FFCB235" w:rsidR="00285F8A" w:rsidRPr="004A3570" w:rsidRDefault="00285F8A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10%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E7B" w14:textId="08BCC0FA" w:rsidR="00285F8A" w:rsidRPr="004A3570" w:rsidRDefault="00285F8A" w:rsidP="00A54F25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t>skala 0 – 10 pkt</w:t>
            </w:r>
          </w:p>
        </w:tc>
      </w:tr>
    </w:tbl>
    <w:p w14:paraId="3E462545" w14:textId="77777777" w:rsidR="00A54F25" w:rsidRPr="004A3570" w:rsidRDefault="00A54F25" w:rsidP="00A54F25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Punktacja w kryterium </w:t>
      </w:r>
      <w:r w:rsidRPr="004A3570">
        <w:rPr>
          <w:rFonts w:eastAsia="Times New Roman" w:cstheme="minorHAnsi"/>
          <w:b/>
          <w:bCs/>
          <w:lang w:eastAsia="pl-PL"/>
        </w:rPr>
        <w:t xml:space="preserve">CENA </w:t>
      </w:r>
      <w:r w:rsidRPr="004A3570">
        <w:rPr>
          <w:rFonts w:eastAsia="Times New Roman" w:cstheme="minorHAnsi"/>
          <w:lang w:eastAsia="pl-PL"/>
        </w:rPr>
        <w:t>zostanie obliczona z dokładnością do dwóch miejsc po przecinku w następujący sposób:</w:t>
      </w:r>
    </w:p>
    <w:p w14:paraId="2410AFB2" w14:textId="4A36956A" w:rsidR="00A54F25" w:rsidRPr="004A3570" w:rsidRDefault="00A54F25" w:rsidP="00A54F25">
      <w:pPr>
        <w:spacing w:after="0" w:line="278" w:lineRule="atLeast"/>
        <w:ind w:left="360"/>
        <w:rPr>
          <w:rFonts w:eastAsia="Times New Roman" w:cstheme="minorHAnsi"/>
          <w:lang w:eastAsia="pl-PL"/>
        </w:rPr>
      </w:pPr>
      <w:bookmarkStart w:id="3" w:name="_Hlk500227592"/>
      <m:oMathPara>
        <m:oMath>
          <m:r>
            <w:rPr>
              <w:rFonts w:ascii="Cambria Math" w:eastAsia="Times New Roman" w:hAnsi="Cambria Math" w:cstheme="minorHAnsi"/>
              <w:lang w:eastAsia="pl-P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</m:t>
              </m:r>
              <m:r>
                <w:rPr>
                  <w:rFonts w:ascii="Cambria Math" w:eastAsia="Times New Roman" w:hAnsi="Cambria Math" w:cstheme="minorHAnsi"/>
                  <w:lang w:eastAsia="pl-PL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lang w:eastAsia="pl-PL"/>
            </w:rPr>
            <m:t xml:space="preserve">x </m:t>
          </m:r>
          <m:r>
            <w:rPr>
              <w:rFonts w:ascii="Cambria Math" w:eastAsia="Times New Roman" w:hAnsi="Cambria Math" w:cstheme="minorHAnsi"/>
              <w:lang w:eastAsia="pl-PL"/>
            </w:rPr>
            <m:t>6</m:t>
          </m:r>
          <m:r>
            <w:rPr>
              <w:rFonts w:ascii="Cambria Math" w:eastAsia="Times New Roman" w:hAnsi="Cambria Math" w:cstheme="minorHAnsi"/>
              <w:lang w:eastAsia="pl-PL"/>
            </w:rPr>
            <m:t>0 pkt</m:t>
          </m:r>
        </m:oMath>
      </m:oMathPara>
      <w:bookmarkEnd w:id="3"/>
    </w:p>
    <w:p w14:paraId="2F30FB29" w14:textId="77777777" w:rsidR="00A54F25" w:rsidRPr="004A3570" w:rsidRDefault="00A54F25" w:rsidP="00A54F25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theme="minorHAnsi"/>
          <w:b/>
          <w:lang w:eastAsia="pl-PL"/>
        </w:rPr>
      </w:pPr>
      <w:bookmarkStart w:id="4" w:name="_Hlk500228016"/>
      <w:r w:rsidRPr="004A3570">
        <w:rPr>
          <w:rFonts w:eastAsia="Times New Roman" w:cstheme="minorHAnsi"/>
          <w:lang w:eastAsia="pl-PL"/>
        </w:rPr>
        <w:t xml:space="preserve">Punktacja w kryterium </w:t>
      </w:r>
      <w:r w:rsidRPr="004A3570">
        <w:rPr>
          <w:rFonts w:eastAsia="Times New Roman" w:cstheme="minorHAnsi"/>
          <w:b/>
          <w:lang w:eastAsia="pl-PL"/>
        </w:rPr>
        <w:t xml:space="preserve">GWARANCJA </w:t>
      </w:r>
      <w:r w:rsidRPr="004A3570">
        <w:rPr>
          <w:rFonts w:eastAsia="Times New Roman" w:cstheme="minorHAnsi"/>
          <w:lang w:eastAsia="pl-PL"/>
        </w:rPr>
        <w:t>na dostarczony sprzęt, waga = 20% (20 pkt), sposób oceny:</w:t>
      </w:r>
    </w:p>
    <w:p w14:paraId="05200FEA" w14:textId="77777777" w:rsidR="00A54F25" w:rsidRPr="004A3570" w:rsidRDefault="00A54F25" w:rsidP="00A54F25">
      <w:pPr>
        <w:shd w:val="clear" w:color="auto" w:fill="FFFFFF"/>
        <w:spacing w:after="0" w:line="240" w:lineRule="auto"/>
        <w:ind w:left="1276" w:right="24" w:hanging="283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ab/>
        <w:t xml:space="preserve"> </w:t>
      </w:r>
      <w:bookmarkStart w:id="5" w:name="_Hlk511295590"/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985"/>
      </w:tblGrid>
      <w:tr w:rsidR="00A54F25" w:rsidRPr="004A3570" w14:paraId="74D84F91" w14:textId="77777777" w:rsidTr="006605FF">
        <w:tc>
          <w:tcPr>
            <w:tcW w:w="2126" w:type="dxa"/>
          </w:tcPr>
          <w:p w14:paraId="3A0F4A71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985" w:type="dxa"/>
          </w:tcPr>
          <w:p w14:paraId="77A7A0FF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0 pkt</w:t>
            </w:r>
          </w:p>
        </w:tc>
      </w:tr>
      <w:tr w:rsidR="00A54F25" w:rsidRPr="004A3570" w14:paraId="661935C8" w14:textId="77777777" w:rsidTr="006605FF">
        <w:tc>
          <w:tcPr>
            <w:tcW w:w="2126" w:type="dxa"/>
          </w:tcPr>
          <w:p w14:paraId="29717479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36 miesięcy</w:t>
            </w:r>
          </w:p>
        </w:tc>
        <w:tc>
          <w:tcPr>
            <w:tcW w:w="1985" w:type="dxa"/>
          </w:tcPr>
          <w:p w14:paraId="008E171C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10 pkt</w:t>
            </w:r>
          </w:p>
        </w:tc>
      </w:tr>
      <w:tr w:rsidR="00A54F25" w:rsidRPr="004A3570" w14:paraId="437D8DBB" w14:textId="77777777" w:rsidTr="006605FF">
        <w:tc>
          <w:tcPr>
            <w:tcW w:w="2126" w:type="dxa"/>
          </w:tcPr>
          <w:p w14:paraId="703124BA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48 miesiące</w:t>
            </w:r>
          </w:p>
        </w:tc>
        <w:tc>
          <w:tcPr>
            <w:tcW w:w="1985" w:type="dxa"/>
          </w:tcPr>
          <w:p w14:paraId="285AEE88" w14:textId="77777777" w:rsidR="00A54F25" w:rsidRPr="004A3570" w:rsidRDefault="00A54F25" w:rsidP="00A54F25">
            <w:pPr>
              <w:ind w:right="24"/>
              <w:jc w:val="both"/>
              <w:rPr>
                <w:rFonts w:asciiTheme="minorHAnsi" w:hAnsiTheme="minorHAnsi" w:cstheme="minorHAnsi"/>
              </w:rPr>
            </w:pPr>
            <w:r w:rsidRPr="004A3570">
              <w:rPr>
                <w:rFonts w:asciiTheme="minorHAnsi" w:hAnsiTheme="minorHAnsi" w:cstheme="minorHAnsi"/>
              </w:rPr>
              <w:t>20 pkt</w:t>
            </w:r>
          </w:p>
        </w:tc>
      </w:tr>
    </w:tbl>
    <w:p w14:paraId="42B30CDC" w14:textId="77777777" w:rsidR="00A54F25" w:rsidRPr="004A3570" w:rsidRDefault="00A54F25" w:rsidP="00A54F25">
      <w:pPr>
        <w:shd w:val="clear" w:color="auto" w:fill="FFFFFF"/>
        <w:spacing w:after="0" w:line="240" w:lineRule="auto"/>
        <w:ind w:left="709" w:right="24"/>
        <w:jc w:val="both"/>
        <w:rPr>
          <w:rFonts w:eastAsia="Times New Roman" w:cstheme="minorHAnsi"/>
          <w:lang w:eastAsia="pl-PL"/>
        </w:rPr>
      </w:pPr>
    </w:p>
    <w:p w14:paraId="6A012A29" w14:textId="77777777" w:rsidR="00A54F25" w:rsidRPr="004A3570" w:rsidRDefault="00A54F25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w formularzu ofertowym (zał. 1) zaznacza okres gwarancji na dostarczony sprzęt który może wynosić minimum 24 miesiące a maksymalnie 48 miesięcy.</w:t>
      </w:r>
    </w:p>
    <w:p w14:paraId="49BB69B8" w14:textId="77777777" w:rsidR="00A54F25" w:rsidRPr="004A3570" w:rsidRDefault="00A54F25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lang w:eastAsia="pl-PL"/>
        </w:rPr>
      </w:pPr>
    </w:p>
    <w:p w14:paraId="35D3973A" w14:textId="77777777" w:rsidR="00A54F25" w:rsidRPr="004A3570" w:rsidRDefault="00A54F25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Zaoferowanie okresu gwarancji krótszego niż 24 miesięcy - skutkować będzie odrzuceniem oferty, natomiast zaoferowanie terminu gwarancji dłuższego niż 48 miesięcy – skutkować będzie przyznaniem z góry 20 pkt.</w:t>
      </w:r>
    </w:p>
    <w:p w14:paraId="115D6EAE" w14:textId="74CFCDC1" w:rsidR="00A54F25" w:rsidRPr="004A3570" w:rsidRDefault="00A54F25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 przypadku niepodania przez Wykonawcę w formularzu ofertowym okresu gwarancji Zamawiający uzna, że Wykonawca udzielił wymaganego okresu tj. 24 miesiące.</w:t>
      </w:r>
      <w:bookmarkEnd w:id="5"/>
    </w:p>
    <w:p w14:paraId="63156936" w14:textId="7AF7B215" w:rsidR="001A1E9B" w:rsidRPr="004A3570" w:rsidRDefault="001A1E9B" w:rsidP="001A1E9B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Punktacja w kryterium </w:t>
      </w:r>
      <w:r w:rsidRPr="004A3570">
        <w:rPr>
          <w:rFonts w:eastAsia="Times New Roman" w:cstheme="minorHAnsi"/>
          <w:b/>
          <w:bCs/>
          <w:lang w:eastAsia="pl-PL"/>
        </w:rPr>
        <w:t>PARAMETRY TECHNICZNE ,</w:t>
      </w:r>
      <w:r w:rsidRPr="004A3570">
        <w:rPr>
          <w:rFonts w:eastAsia="Times New Roman" w:cstheme="minorHAnsi"/>
          <w:lang w:eastAsia="pl-PL"/>
        </w:rPr>
        <w:t>waga=10% (10 pkt), sposób oceny:</w:t>
      </w:r>
    </w:p>
    <w:p w14:paraId="0B77D1C8" w14:textId="77777777" w:rsidR="001A1E9B" w:rsidRPr="004A3570" w:rsidRDefault="001A1E9B" w:rsidP="001A1E9B">
      <w:pPr>
        <w:pStyle w:val="Akapitzlist"/>
        <w:shd w:val="clear" w:color="auto" w:fill="FFFFFF"/>
        <w:spacing w:after="0" w:line="240" w:lineRule="auto"/>
        <w:ind w:left="786" w:right="24"/>
        <w:jc w:val="both"/>
        <w:rPr>
          <w:rFonts w:eastAsia="Times New Roman" w:cstheme="minorHAnsi"/>
          <w:lang w:eastAsia="pl-PL"/>
        </w:rPr>
      </w:pPr>
    </w:p>
    <w:tbl>
      <w:tblPr>
        <w:tblStyle w:val="Tabela-Siatka1"/>
        <w:tblW w:w="8759" w:type="dxa"/>
        <w:tblInd w:w="562" w:type="dxa"/>
        <w:tblLook w:val="04A0" w:firstRow="1" w:lastRow="0" w:firstColumn="1" w:lastColumn="0" w:noHBand="0" w:noVBand="1"/>
      </w:tblPr>
      <w:tblGrid>
        <w:gridCol w:w="5954"/>
        <w:gridCol w:w="2805"/>
      </w:tblGrid>
      <w:tr w:rsidR="001A1E9B" w:rsidRPr="001A1E9B" w14:paraId="1C832CE9" w14:textId="77777777" w:rsidTr="00085DA2">
        <w:trPr>
          <w:trHeight w:val="258"/>
        </w:trPr>
        <w:tc>
          <w:tcPr>
            <w:tcW w:w="8759" w:type="dxa"/>
            <w:gridSpan w:val="2"/>
            <w:shd w:val="clear" w:color="auto" w:fill="BFBFBF" w:themeFill="background1" w:themeFillShade="BF"/>
          </w:tcPr>
          <w:p w14:paraId="123F2BE2" w14:textId="77777777" w:rsidR="001A1E9B" w:rsidRPr="001A1E9B" w:rsidRDefault="001A1E9B" w:rsidP="001A1E9B">
            <w:pPr>
              <w:spacing w:after="120" w:line="276" w:lineRule="auto"/>
              <w:jc w:val="center"/>
              <w:rPr>
                <w:rFonts w:eastAsia="Times New Roman" w:cstheme="minorHAnsi"/>
                <w:b/>
                <w:i/>
              </w:rPr>
            </w:pPr>
            <w:r w:rsidRPr="001A1E9B">
              <w:rPr>
                <w:rFonts w:eastAsia="Times New Roman" w:cstheme="minorHAnsi"/>
                <w:b/>
                <w:i/>
              </w:rPr>
              <w:t>Parametry techniczne</w:t>
            </w:r>
          </w:p>
        </w:tc>
      </w:tr>
      <w:tr w:rsidR="001A1E9B" w:rsidRPr="001A1E9B" w14:paraId="27B14A72" w14:textId="77777777" w:rsidTr="00933239">
        <w:trPr>
          <w:trHeight w:val="63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E95C6" w14:textId="7DFAC68F" w:rsidR="001A1E9B" w:rsidRPr="001A1E9B" w:rsidRDefault="00085DA2" w:rsidP="001A1E9B">
            <w:pPr>
              <w:spacing w:after="120" w:line="276" w:lineRule="auto"/>
              <w:rPr>
                <w:rFonts w:eastAsia="Times New Roman" w:cstheme="minorHAnsi"/>
              </w:rPr>
            </w:pPr>
            <w:r w:rsidRPr="004A3570">
              <w:rPr>
                <w:rFonts w:eastAsia="Times New Roman" w:cstheme="minorHAnsi"/>
              </w:rPr>
              <w:t>Szybkości dozowania w zakresie: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8681" w14:textId="5C237E73" w:rsidR="001A1E9B" w:rsidRPr="004A3570" w:rsidRDefault="00085DA2" w:rsidP="00085DA2">
            <w:pPr>
              <w:spacing w:after="120" w:line="276" w:lineRule="auto"/>
              <w:rPr>
                <w:rFonts w:eastAsia="Times New Roman" w:cstheme="minorHAnsi"/>
              </w:rPr>
            </w:pPr>
            <w:r w:rsidRPr="004A3570">
              <w:rPr>
                <w:rFonts w:eastAsia="Times New Roman" w:cstheme="minorHAnsi"/>
              </w:rPr>
              <w:t>od 0,1 do 2000 ml/h – 0 pkt</w:t>
            </w:r>
            <w:r w:rsidR="00500C1A" w:rsidRPr="004A3570">
              <w:rPr>
                <w:rFonts w:eastAsia="Times New Roman" w:cstheme="minorHAnsi"/>
              </w:rPr>
              <w:t>;</w:t>
            </w:r>
          </w:p>
          <w:p w14:paraId="3B11748E" w14:textId="6A571E73" w:rsidR="00085DA2" w:rsidRPr="001A1E9B" w:rsidRDefault="00085DA2" w:rsidP="00085DA2">
            <w:pPr>
              <w:spacing w:after="120" w:line="276" w:lineRule="auto"/>
              <w:rPr>
                <w:rFonts w:eastAsia="Times New Roman" w:cstheme="minorHAnsi"/>
              </w:rPr>
            </w:pPr>
            <w:r w:rsidRPr="004A3570">
              <w:rPr>
                <w:rFonts w:eastAsia="Times New Roman" w:cstheme="minorHAnsi"/>
              </w:rPr>
              <w:t>Od 0,1 do 2001ml/h – 5 pkt</w:t>
            </w:r>
          </w:p>
        </w:tc>
      </w:tr>
      <w:tr w:rsidR="001A1E9B" w:rsidRPr="001A1E9B" w14:paraId="33353569" w14:textId="77777777" w:rsidTr="00085DA2">
        <w:trPr>
          <w:trHeight w:val="2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1CF9B" w14:textId="3AD12B84" w:rsidR="001A1E9B" w:rsidRPr="001A1E9B" w:rsidRDefault="00500C1A" w:rsidP="001A1E9B">
            <w:pPr>
              <w:spacing w:after="120" w:line="276" w:lineRule="auto"/>
              <w:rPr>
                <w:rFonts w:eastAsia="Times New Roman" w:cstheme="minorHAnsi"/>
                <w:bCs/>
                <w:iCs/>
              </w:rPr>
            </w:pPr>
            <w:r w:rsidRPr="004A3570">
              <w:rPr>
                <w:rFonts w:eastAsia="Times New Roman" w:cstheme="minorHAnsi"/>
                <w:bCs/>
                <w:iCs/>
              </w:rPr>
              <w:t>Pompy w stacji dokującej mogą realizować funkcję przekazywania podaży – podaż kaskadowa niezależnie od umiejscowienia pompy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3F22" w14:textId="77777777" w:rsidR="001A1E9B" w:rsidRPr="001A1E9B" w:rsidRDefault="001A1E9B" w:rsidP="001A1E9B">
            <w:pPr>
              <w:spacing w:after="120" w:line="276" w:lineRule="auto"/>
              <w:jc w:val="center"/>
              <w:rPr>
                <w:rFonts w:eastAsia="Times New Roman" w:cstheme="minorHAnsi"/>
              </w:rPr>
            </w:pPr>
            <w:r w:rsidRPr="001A1E9B">
              <w:rPr>
                <w:rFonts w:eastAsia="Times New Roman" w:cstheme="minorHAnsi"/>
              </w:rPr>
              <w:t>TAK – 5 pkt.;</w:t>
            </w:r>
          </w:p>
          <w:p w14:paraId="4CB0BC50" w14:textId="77777777" w:rsidR="001A1E9B" w:rsidRPr="001A1E9B" w:rsidRDefault="001A1E9B" w:rsidP="001A1E9B">
            <w:pPr>
              <w:spacing w:after="120" w:line="276" w:lineRule="auto"/>
              <w:jc w:val="center"/>
              <w:rPr>
                <w:rFonts w:eastAsia="Times New Roman" w:cstheme="minorHAnsi"/>
              </w:rPr>
            </w:pPr>
            <w:r w:rsidRPr="001A1E9B">
              <w:rPr>
                <w:rFonts w:eastAsia="Times New Roman" w:cstheme="minorHAnsi"/>
              </w:rPr>
              <w:t>NIE – 0 pkt.</w:t>
            </w:r>
          </w:p>
        </w:tc>
      </w:tr>
    </w:tbl>
    <w:p w14:paraId="727CC5F4" w14:textId="3E827B8C" w:rsidR="003E5B7F" w:rsidRPr="004A3570" w:rsidRDefault="00933239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Wykonawca w formularzu ofertowym (zał. 1) wpisuje parametry oceniane.</w:t>
      </w:r>
    </w:p>
    <w:p w14:paraId="2ECA82CD" w14:textId="77777777" w:rsidR="00EC7AFB" w:rsidRPr="004A3570" w:rsidRDefault="00EC7AFB" w:rsidP="00A54F25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theme="minorHAnsi"/>
          <w:b/>
          <w:bCs/>
          <w:lang w:eastAsia="pl-PL"/>
        </w:rPr>
      </w:pPr>
    </w:p>
    <w:p w14:paraId="4428B65C" w14:textId="7B77B623" w:rsidR="00933239" w:rsidRPr="004A3570" w:rsidRDefault="00933239" w:rsidP="0093323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Punktacja w kryterium </w:t>
      </w:r>
      <w:r w:rsidRPr="004A3570">
        <w:rPr>
          <w:rFonts w:eastAsia="Times New Roman" w:cstheme="minorHAnsi"/>
          <w:b/>
          <w:bCs/>
          <w:lang w:eastAsia="pl-PL"/>
        </w:rPr>
        <w:t>TERMIN DOSTAWY</w:t>
      </w:r>
      <w:r w:rsidRPr="004A3570">
        <w:rPr>
          <w:rFonts w:eastAsia="Times New Roman" w:cstheme="minorHAnsi"/>
          <w:lang w:eastAsia="pl-PL"/>
        </w:rPr>
        <w:t>, waga</w:t>
      </w:r>
      <w:r w:rsidR="00E14788" w:rsidRPr="004A3570">
        <w:rPr>
          <w:rFonts w:eastAsia="Times New Roman" w:cstheme="minorHAnsi"/>
          <w:lang w:eastAsia="pl-PL"/>
        </w:rPr>
        <w:t>=10% (10 pkt), sposób oceny:</w:t>
      </w:r>
    </w:p>
    <w:p w14:paraId="3A93635D" w14:textId="77777777" w:rsidR="000814CF" w:rsidRPr="004A3570" w:rsidRDefault="000814CF" w:rsidP="000814CF">
      <w:pPr>
        <w:pStyle w:val="Akapitzlist"/>
        <w:shd w:val="clear" w:color="auto" w:fill="FFFFFF"/>
        <w:spacing w:after="0" w:line="240" w:lineRule="auto"/>
        <w:ind w:left="786" w:right="24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579"/>
      </w:tblGrid>
      <w:tr w:rsidR="00EC50D6" w:rsidRPr="004A3570" w14:paraId="2EED1F9B" w14:textId="77777777" w:rsidTr="00DA40EA">
        <w:trPr>
          <w:trHeight w:val="27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DFD9C3" w14:textId="77777777" w:rsidR="00EC50D6" w:rsidRPr="004A3570" w:rsidRDefault="00EC50D6" w:rsidP="00DA40EA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  <w:b/>
              </w:rPr>
            </w:pPr>
            <w:r w:rsidRPr="004A3570">
              <w:rPr>
                <w:rFonts w:cstheme="minorHAnsi"/>
                <w:b/>
              </w:rPr>
              <w:lastRenderedPageBreak/>
              <w:t>Termin dostawy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1CC08" w14:textId="77777777" w:rsidR="00EC50D6" w:rsidRPr="004A3570" w:rsidRDefault="00EC50D6" w:rsidP="00DA40EA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4A3570">
              <w:rPr>
                <w:rFonts w:cstheme="minorHAnsi"/>
                <w:b/>
              </w:rPr>
              <w:t xml:space="preserve">Ilość punktów </w:t>
            </w:r>
          </w:p>
        </w:tc>
      </w:tr>
      <w:tr w:rsidR="00EC50D6" w:rsidRPr="004A3570" w14:paraId="7FB30697" w14:textId="77777777" w:rsidTr="00DA40EA">
        <w:trPr>
          <w:trHeight w:val="5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48D6" w14:textId="2D867D53" w:rsidR="00EC50D6" w:rsidRPr="004A3570" w:rsidRDefault="00EC50D6" w:rsidP="00DA40EA">
            <w:pPr>
              <w:tabs>
                <w:tab w:val="left" w:pos="426"/>
              </w:tabs>
              <w:spacing w:after="0"/>
              <w:ind w:right="24"/>
              <w:jc w:val="center"/>
              <w:rPr>
                <w:rFonts w:cstheme="minorHAnsi"/>
              </w:rPr>
            </w:pPr>
            <w:r w:rsidRPr="004A3570">
              <w:rPr>
                <w:rFonts w:cstheme="minorHAnsi"/>
              </w:rPr>
              <w:t>Do 20 dni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172D" w14:textId="704D514A" w:rsidR="00EC50D6" w:rsidRPr="004A3570" w:rsidRDefault="00EC50D6" w:rsidP="00DA40EA">
            <w:pPr>
              <w:tabs>
                <w:tab w:val="left" w:pos="426"/>
              </w:tabs>
              <w:spacing w:after="0"/>
              <w:ind w:right="24"/>
              <w:jc w:val="center"/>
              <w:rPr>
                <w:rFonts w:cstheme="minorHAnsi"/>
              </w:rPr>
            </w:pPr>
            <w:r w:rsidRPr="004A3570">
              <w:rPr>
                <w:rFonts w:cstheme="minorHAnsi"/>
              </w:rPr>
              <w:t>1</w:t>
            </w:r>
            <w:r w:rsidRPr="004A3570">
              <w:rPr>
                <w:rFonts w:cstheme="minorHAnsi"/>
              </w:rPr>
              <w:t>0 pkt</w:t>
            </w:r>
          </w:p>
        </w:tc>
      </w:tr>
      <w:tr w:rsidR="00EC50D6" w:rsidRPr="004A3570" w14:paraId="29717FED" w14:textId="77777777" w:rsidTr="00DA40E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C89E" w14:textId="4FB142F3" w:rsidR="00EC50D6" w:rsidRPr="004A3570" w:rsidRDefault="00EC50D6" w:rsidP="00DA40EA">
            <w:pPr>
              <w:tabs>
                <w:tab w:val="left" w:pos="426"/>
              </w:tabs>
              <w:spacing w:after="0"/>
              <w:ind w:right="24"/>
              <w:jc w:val="center"/>
              <w:rPr>
                <w:rFonts w:cstheme="minorHAnsi"/>
              </w:rPr>
            </w:pPr>
            <w:r w:rsidRPr="004A3570">
              <w:rPr>
                <w:rFonts w:cstheme="minorHAnsi"/>
              </w:rPr>
              <w:t>Do 40</w:t>
            </w:r>
            <w:r w:rsidRPr="004A3570">
              <w:rPr>
                <w:rFonts w:cstheme="minorHAnsi"/>
              </w:rPr>
              <w:t xml:space="preserve"> dni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F52" w14:textId="2DDD96A7" w:rsidR="00EC50D6" w:rsidRPr="004A3570" w:rsidRDefault="00EC50D6" w:rsidP="00DA40EA">
            <w:pPr>
              <w:tabs>
                <w:tab w:val="left" w:pos="426"/>
              </w:tabs>
              <w:spacing w:after="0"/>
              <w:ind w:right="24"/>
              <w:jc w:val="center"/>
              <w:rPr>
                <w:rFonts w:cstheme="minorHAnsi"/>
              </w:rPr>
            </w:pPr>
            <w:r w:rsidRPr="004A3570">
              <w:rPr>
                <w:rFonts w:cstheme="minorHAnsi"/>
              </w:rPr>
              <w:t>0</w:t>
            </w:r>
            <w:r w:rsidRPr="004A3570">
              <w:rPr>
                <w:rFonts w:cstheme="minorHAnsi"/>
              </w:rPr>
              <w:t xml:space="preserve"> pkt</w:t>
            </w:r>
          </w:p>
        </w:tc>
      </w:tr>
    </w:tbl>
    <w:p w14:paraId="4F1CBF43" w14:textId="6F127E41" w:rsidR="00EC7AFB" w:rsidRPr="004A3570" w:rsidRDefault="00EC7AFB" w:rsidP="00EC7AFB">
      <w:pPr>
        <w:tabs>
          <w:tab w:val="left" w:pos="851"/>
        </w:tabs>
        <w:spacing w:after="0"/>
        <w:ind w:left="284"/>
        <w:jc w:val="both"/>
        <w:rPr>
          <w:rFonts w:cstheme="minorHAnsi"/>
          <w:b/>
          <w:bCs/>
        </w:rPr>
      </w:pPr>
      <w:r w:rsidRPr="004A3570">
        <w:rPr>
          <w:rFonts w:cstheme="minorHAnsi"/>
          <w:b/>
          <w:bCs/>
        </w:rPr>
        <w:t>Wykonawca w formularzu ofertowym (zał. 1) zaznacza termin</w:t>
      </w:r>
      <w:r w:rsidRPr="004A3570">
        <w:rPr>
          <w:rFonts w:cstheme="minorHAnsi"/>
          <w:b/>
          <w:bCs/>
        </w:rPr>
        <w:t xml:space="preserve"> </w:t>
      </w:r>
      <w:r w:rsidRPr="004A3570">
        <w:rPr>
          <w:rFonts w:cstheme="minorHAnsi"/>
          <w:b/>
          <w:bCs/>
        </w:rPr>
        <w:t>dostaw</w:t>
      </w:r>
      <w:r w:rsidRPr="004A3570">
        <w:rPr>
          <w:rFonts w:cstheme="minorHAnsi"/>
          <w:b/>
          <w:bCs/>
        </w:rPr>
        <w:t>y.</w:t>
      </w:r>
    </w:p>
    <w:p w14:paraId="338269BE" w14:textId="7BC7135C" w:rsidR="00EC7AFB" w:rsidRPr="004A3570" w:rsidRDefault="00EC7AFB" w:rsidP="00EC7AFB">
      <w:pPr>
        <w:pStyle w:val="Akapitzlist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cstheme="minorHAnsi"/>
        </w:rPr>
      </w:pPr>
      <w:r w:rsidRPr="004A3570">
        <w:rPr>
          <w:rFonts w:cstheme="minorHAnsi"/>
        </w:rPr>
        <w:t xml:space="preserve"> Ocena ofert zostanie przeprowadzona </w:t>
      </w:r>
      <w:r w:rsidR="000814CF" w:rsidRPr="004A3570">
        <w:rPr>
          <w:rFonts w:cstheme="minorHAnsi"/>
        </w:rPr>
        <w:t>wyłącznie w oparciu o przedstawione powyżej kryteria.</w:t>
      </w:r>
    </w:p>
    <w:p w14:paraId="1F3EB1FA" w14:textId="7F2AF1A2" w:rsidR="000814CF" w:rsidRPr="004A3570" w:rsidRDefault="000814CF" w:rsidP="00EC7AFB">
      <w:pPr>
        <w:pStyle w:val="Akapitzlist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cstheme="minorHAnsi"/>
          <w:b/>
          <w:bCs/>
        </w:rPr>
      </w:pPr>
      <w:r w:rsidRPr="004A3570">
        <w:rPr>
          <w:rFonts w:cstheme="minorHAnsi"/>
        </w:rPr>
        <w:t>Za najkorzystniejsza zostanie uznana oferta, która uzyska najwyższa łączną liczbę punktów</w:t>
      </w:r>
      <w:r w:rsidRPr="004A3570">
        <w:rPr>
          <w:rFonts w:cstheme="minorHAnsi"/>
          <w:b/>
          <w:bCs/>
        </w:rPr>
        <w:t>.</w:t>
      </w:r>
    </w:p>
    <w:p w14:paraId="486BBE2F" w14:textId="77777777" w:rsidR="00A54F25" w:rsidRPr="004A3570" w:rsidRDefault="00A54F25" w:rsidP="000814CF">
      <w:pPr>
        <w:shd w:val="clear" w:color="auto" w:fill="FFFFFF"/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4F25" w:rsidRPr="004A3570" w14:paraId="1189E8E1" w14:textId="77777777" w:rsidTr="006605FF">
        <w:tc>
          <w:tcPr>
            <w:tcW w:w="9468" w:type="dxa"/>
            <w:shd w:val="clear" w:color="auto" w:fill="B4C6E7"/>
          </w:tcPr>
          <w:bookmarkEnd w:id="4"/>
          <w:p w14:paraId="686BFB05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Miejsce, termin składania i otwarcia ofert</w:t>
            </w:r>
          </w:p>
        </w:tc>
      </w:tr>
    </w:tbl>
    <w:p w14:paraId="72B7AF17" w14:textId="77777777" w:rsidR="00A54F25" w:rsidRPr="004A3570" w:rsidRDefault="00A54F25" w:rsidP="00A54F25">
      <w:pPr>
        <w:spacing w:line="240" w:lineRule="auto"/>
        <w:ind w:left="851"/>
        <w:contextualSpacing/>
        <w:jc w:val="both"/>
        <w:rPr>
          <w:rFonts w:eastAsia="Calibri" w:cstheme="minorHAnsi"/>
          <w:b/>
        </w:rPr>
      </w:pPr>
    </w:p>
    <w:p w14:paraId="0BC4FDC5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eastAsia="Calibri" w:cstheme="minorHAnsi"/>
        </w:rPr>
      </w:pPr>
    </w:p>
    <w:p w14:paraId="1F481E26" w14:textId="19FDDBF0" w:rsidR="00A54F25" w:rsidRPr="004A3570" w:rsidRDefault="00A54F25" w:rsidP="00A54F25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Ofertę należy złożyć nie później niż do dnia </w:t>
      </w:r>
      <w:r w:rsidRPr="004A3570">
        <w:rPr>
          <w:rFonts w:eastAsia="Calibri" w:cstheme="minorHAnsi"/>
          <w:b/>
          <w:shd w:val="clear" w:color="auto" w:fill="F7CAAC"/>
        </w:rPr>
        <w:t>0</w:t>
      </w:r>
      <w:r w:rsidR="000814CF" w:rsidRPr="004A3570">
        <w:rPr>
          <w:rFonts w:eastAsia="Calibri" w:cstheme="minorHAnsi"/>
          <w:b/>
          <w:shd w:val="clear" w:color="auto" w:fill="F7CAAC"/>
        </w:rPr>
        <w:t>1</w:t>
      </w:r>
      <w:r w:rsidRPr="004A3570">
        <w:rPr>
          <w:rFonts w:eastAsia="Calibri" w:cstheme="minorHAnsi"/>
          <w:b/>
          <w:shd w:val="clear" w:color="auto" w:fill="F7CAAC"/>
        </w:rPr>
        <w:t>.</w:t>
      </w:r>
      <w:r w:rsidR="000814CF" w:rsidRPr="004A3570">
        <w:rPr>
          <w:rFonts w:eastAsia="Calibri" w:cstheme="minorHAnsi"/>
          <w:b/>
          <w:shd w:val="clear" w:color="auto" w:fill="F7CAAC"/>
        </w:rPr>
        <w:t>1</w:t>
      </w:r>
      <w:r w:rsidRPr="004A3570">
        <w:rPr>
          <w:rFonts w:eastAsia="Calibri" w:cstheme="minorHAnsi"/>
          <w:b/>
          <w:shd w:val="clear" w:color="auto" w:fill="F7CAAC"/>
        </w:rPr>
        <w:t>2.202</w:t>
      </w:r>
      <w:r w:rsidR="000814CF" w:rsidRPr="004A3570">
        <w:rPr>
          <w:rFonts w:eastAsia="Calibri" w:cstheme="minorHAnsi"/>
          <w:b/>
          <w:shd w:val="clear" w:color="auto" w:fill="F7CAAC"/>
        </w:rPr>
        <w:t>2</w:t>
      </w:r>
      <w:r w:rsidRPr="004A3570">
        <w:rPr>
          <w:rFonts w:eastAsia="Calibri" w:cstheme="minorHAnsi"/>
          <w:b/>
          <w:shd w:val="clear" w:color="auto" w:fill="F7CAAC"/>
        </w:rPr>
        <w:t xml:space="preserve"> roku do godz. 09:30</w:t>
      </w:r>
      <w:r w:rsidRPr="004A3570">
        <w:rPr>
          <w:rFonts w:eastAsia="Calibri" w:cstheme="minorHAnsi"/>
        </w:rPr>
        <w:t xml:space="preserve"> </w:t>
      </w:r>
    </w:p>
    <w:p w14:paraId="2CB95865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center"/>
        <w:rPr>
          <w:rFonts w:eastAsia="Calibri" w:cstheme="minorHAnsi"/>
        </w:rPr>
      </w:pPr>
    </w:p>
    <w:p w14:paraId="5D80E432" w14:textId="0F2107B5" w:rsidR="00A54F25" w:rsidRPr="004A3570" w:rsidRDefault="00A54F25" w:rsidP="00A54F25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</w:rPr>
      </w:pPr>
      <w:r w:rsidRPr="004A3570">
        <w:rPr>
          <w:rFonts w:eastAsia="Calibri" w:cstheme="minorHAnsi"/>
        </w:rPr>
        <w:t xml:space="preserve">Otwarcie ofert odbędzie się w dniu </w:t>
      </w:r>
      <w:r w:rsidRPr="004A3570">
        <w:rPr>
          <w:rFonts w:eastAsia="Calibri" w:cstheme="minorHAnsi"/>
          <w:b/>
          <w:shd w:val="clear" w:color="auto" w:fill="F7CAAC"/>
        </w:rPr>
        <w:t>0</w:t>
      </w:r>
      <w:r w:rsidR="000814CF" w:rsidRPr="004A3570">
        <w:rPr>
          <w:rFonts w:eastAsia="Calibri" w:cstheme="minorHAnsi"/>
          <w:b/>
          <w:shd w:val="clear" w:color="auto" w:fill="F7CAAC"/>
        </w:rPr>
        <w:t>1</w:t>
      </w:r>
      <w:r w:rsidRPr="004A3570">
        <w:rPr>
          <w:rFonts w:eastAsia="Calibri" w:cstheme="minorHAnsi"/>
          <w:b/>
          <w:shd w:val="clear" w:color="auto" w:fill="F7CAAC"/>
        </w:rPr>
        <w:t>.</w:t>
      </w:r>
      <w:r w:rsidR="000814CF" w:rsidRPr="004A3570">
        <w:rPr>
          <w:rFonts w:eastAsia="Calibri" w:cstheme="minorHAnsi"/>
          <w:b/>
          <w:shd w:val="clear" w:color="auto" w:fill="F7CAAC"/>
        </w:rPr>
        <w:t>1</w:t>
      </w:r>
      <w:r w:rsidRPr="004A3570">
        <w:rPr>
          <w:rFonts w:eastAsia="Calibri" w:cstheme="minorHAnsi"/>
          <w:b/>
          <w:shd w:val="clear" w:color="auto" w:fill="F7CAAC"/>
        </w:rPr>
        <w:t>2.2021 roku do godz. 09:35</w:t>
      </w:r>
    </w:p>
    <w:p w14:paraId="34BF3346" w14:textId="77777777" w:rsidR="00A54F25" w:rsidRPr="004A3570" w:rsidRDefault="00A54F25" w:rsidP="00A54F25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Zamawiający zastrzega sobie prawo przesunięcia terminu składania i otwarcia ofert.</w:t>
      </w:r>
    </w:p>
    <w:p w14:paraId="261EC77E" w14:textId="77777777" w:rsidR="00A54F25" w:rsidRPr="004A3570" w:rsidRDefault="00A54F25" w:rsidP="00A54F2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eastAsia="Calibri" w:cs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4F25" w:rsidRPr="004A3570" w14:paraId="4907434A" w14:textId="77777777" w:rsidTr="006605FF">
        <w:tc>
          <w:tcPr>
            <w:tcW w:w="9468" w:type="dxa"/>
            <w:shd w:val="clear" w:color="auto" w:fill="B4C6E7"/>
          </w:tcPr>
          <w:p w14:paraId="05D7F60F" w14:textId="77777777" w:rsidR="00A54F25" w:rsidRPr="004A3570" w:rsidRDefault="00A54F25" w:rsidP="00A54F25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A3570">
              <w:rPr>
                <w:rFonts w:eastAsia="Times New Roman" w:cstheme="minorHAnsi"/>
                <w:b/>
                <w:lang w:eastAsia="pl-PL"/>
              </w:rPr>
              <w:t>Termin związania ofertą</w:t>
            </w:r>
          </w:p>
        </w:tc>
      </w:tr>
    </w:tbl>
    <w:p w14:paraId="36AD3D4F" w14:textId="77777777" w:rsidR="00A54F25" w:rsidRPr="004A3570" w:rsidRDefault="00A54F25" w:rsidP="00AA5646">
      <w:pPr>
        <w:spacing w:line="240" w:lineRule="auto"/>
        <w:contextualSpacing/>
        <w:jc w:val="both"/>
        <w:rPr>
          <w:rFonts w:eastAsia="Calibri" w:cstheme="minorHAnsi"/>
        </w:rPr>
      </w:pPr>
    </w:p>
    <w:p w14:paraId="2F15C7DB" w14:textId="77777777" w:rsidR="00A54F25" w:rsidRPr="004A3570" w:rsidRDefault="00A54F25" w:rsidP="00A54F25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Termin związania ofertą wynosi 30 dni od upływu terminu składania ofert.</w:t>
      </w:r>
    </w:p>
    <w:p w14:paraId="71A0F353" w14:textId="77777777" w:rsidR="00A54F25" w:rsidRPr="004A3570" w:rsidRDefault="00A54F25" w:rsidP="00A54F25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46A39E07" w14:textId="77777777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u w:val="single"/>
        </w:rPr>
      </w:pPr>
      <w:r w:rsidRPr="004A3570">
        <w:rPr>
          <w:rFonts w:eastAsia="Calibri" w:cstheme="minorHAnsi"/>
          <w:b/>
          <w:i/>
          <w:u w:val="single"/>
        </w:rPr>
        <w:t>Załączniki:</w:t>
      </w:r>
    </w:p>
    <w:p w14:paraId="0DF25B85" w14:textId="139582BF" w:rsidR="00A54F25" w:rsidRPr="004A3570" w:rsidRDefault="00A54F25" w:rsidP="00A54F25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załącznik nr 1 – Formularz ofertow</w:t>
      </w:r>
      <w:r w:rsidR="003F153A" w:rsidRPr="004A3570">
        <w:rPr>
          <w:rFonts w:eastAsia="Calibri" w:cstheme="minorHAnsi"/>
        </w:rPr>
        <w:t>y,</w:t>
      </w:r>
    </w:p>
    <w:p w14:paraId="25ADC327" w14:textId="6AA15C72" w:rsidR="00A54F25" w:rsidRPr="004A3570" w:rsidRDefault="00A54F25" w:rsidP="00A54F25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 xml:space="preserve">załącznik nr 2 – </w:t>
      </w:r>
      <w:r w:rsidR="003F153A" w:rsidRPr="004A3570">
        <w:rPr>
          <w:rFonts w:eastAsia="Calibri" w:cstheme="minorHAnsi"/>
        </w:rPr>
        <w:t>Opis</w:t>
      </w:r>
      <w:r w:rsidRPr="004A3570">
        <w:rPr>
          <w:rFonts w:eastAsia="Calibri" w:cstheme="minorHAnsi"/>
        </w:rPr>
        <w:t xml:space="preserve"> przedmiotu zamówienia</w:t>
      </w:r>
      <w:r w:rsidR="003F153A" w:rsidRPr="004A3570">
        <w:rPr>
          <w:rFonts w:eastAsia="Calibri" w:cstheme="minorHAnsi"/>
        </w:rPr>
        <w:t>,</w:t>
      </w:r>
    </w:p>
    <w:p w14:paraId="16246DBC" w14:textId="4B646811" w:rsidR="00A54F25" w:rsidRPr="004A3570" w:rsidRDefault="00A54F25" w:rsidP="00A54F25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załącznik nr 3 – Wzór umowy</w:t>
      </w:r>
      <w:r w:rsidR="003F153A" w:rsidRPr="004A3570">
        <w:rPr>
          <w:rFonts w:eastAsia="Calibri" w:cstheme="minorHAnsi"/>
        </w:rPr>
        <w:t>,</w:t>
      </w:r>
    </w:p>
    <w:p w14:paraId="0E92927A" w14:textId="65F9282B" w:rsidR="00A54F25" w:rsidRPr="004A3570" w:rsidRDefault="00A54F25" w:rsidP="00A54F25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załącznik nr 4 – Informacja RODO</w:t>
      </w:r>
      <w:r w:rsidR="003F153A" w:rsidRPr="004A3570">
        <w:rPr>
          <w:rFonts w:eastAsia="Calibri" w:cstheme="minorHAnsi"/>
        </w:rPr>
        <w:t>.</w:t>
      </w:r>
    </w:p>
    <w:p w14:paraId="280A093F" w14:textId="77777777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24116ED6" w14:textId="77777777" w:rsidR="00A54F25" w:rsidRPr="004A3570" w:rsidRDefault="00A54F25" w:rsidP="00A54F25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4BD5BD04" w14:textId="77777777" w:rsidR="00A54F25" w:rsidRPr="004A3570" w:rsidRDefault="00A54F25" w:rsidP="00A54F25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A54F25" w:rsidRPr="004A3570" w:rsidSect="00994C06">
          <w:headerReference w:type="default" r:id="rId8"/>
          <w:pgSz w:w="11906" w:h="16838"/>
          <w:pgMar w:top="426" w:right="849" w:bottom="284" w:left="1304" w:header="284" w:footer="709" w:gutter="0"/>
          <w:cols w:space="708"/>
          <w:docGrid w:linePitch="360"/>
        </w:sectPr>
      </w:pPr>
    </w:p>
    <w:p w14:paraId="61C121E9" w14:textId="77777777" w:rsidR="00A54F25" w:rsidRPr="004A3570" w:rsidRDefault="00A54F25" w:rsidP="00A54F25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6" w:name="_Hlk3886056"/>
      <w:r w:rsidRPr="004A3570">
        <w:rPr>
          <w:rFonts w:eastAsia="Times New Roman" w:cstheme="minorHAnsi"/>
          <w:bCs/>
          <w:lang w:eastAsia="pl-PL"/>
        </w:rPr>
        <w:t xml:space="preserve">1 do zapytania ofertowego </w:t>
      </w:r>
      <w:bookmarkEnd w:id="6"/>
    </w:p>
    <w:p w14:paraId="493ED138" w14:textId="77777777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4A3570">
        <w:rPr>
          <w:rFonts w:eastAsia="Calibri" w:cstheme="minorHAnsi"/>
          <w:b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1559"/>
        <w:gridCol w:w="4678"/>
      </w:tblGrid>
      <w:tr w:rsidR="00A54F25" w:rsidRPr="004A3570" w14:paraId="495DAD9A" w14:textId="77777777" w:rsidTr="006605FF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9ED2890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222" w:type="dxa"/>
            <w:gridSpan w:val="3"/>
            <w:vAlign w:val="center"/>
          </w:tcPr>
          <w:p w14:paraId="6A39E045" w14:textId="45C2A252" w:rsidR="00A54F25" w:rsidRPr="004A3570" w:rsidRDefault="00093FC4" w:rsidP="00A54F25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4A3570">
              <w:rPr>
                <w:rFonts w:eastAsia="Calibri" w:cstheme="minorHAnsi"/>
                <w:b/>
                <w:color w:val="002060"/>
              </w:rPr>
              <w:t>DOSTAWA POMP</w:t>
            </w:r>
            <w:r w:rsidR="006F2669" w:rsidRPr="004A3570">
              <w:rPr>
                <w:rFonts w:eastAsia="Calibri" w:cstheme="minorHAnsi"/>
                <w:b/>
                <w:color w:val="002060"/>
              </w:rPr>
              <w:t xml:space="preserve"> INFUZYJNYCH</w:t>
            </w:r>
            <w:r w:rsidRPr="004A3570">
              <w:rPr>
                <w:rFonts w:eastAsia="Calibri" w:cstheme="minorHAnsi"/>
                <w:b/>
                <w:color w:val="002060"/>
              </w:rPr>
              <w:t xml:space="preserve"> PRZEPŁYWOWYCH – 8 SZTUK.</w:t>
            </w:r>
          </w:p>
        </w:tc>
      </w:tr>
      <w:tr w:rsidR="00A54F25" w:rsidRPr="004A3570" w14:paraId="1C9A4DCB" w14:textId="77777777" w:rsidTr="006605FF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9D9D46C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i/>
                <w:iCs/>
              </w:rPr>
            </w:pPr>
            <w:r w:rsidRPr="004A357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222" w:type="dxa"/>
            <w:gridSpan w:val="3"/>
          </w:tcPr>
          <w:p w14:paraId="24B70728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A54F25" w:rsidRPr="004A3570" w14:paraId="5382C544" w14:textId="77777777" w:rsidTr="006605FF">
        <w:trPr>
          <w:trHeight w:val="2317"/>
        </w:trPr>
        <w:tc>
          <w:tcPr>
            <w:tcW w:w="1702" w:type="dxa"/>
            <w:shd w:val="clear" w:color="auto" w:fill="C5E0B3" w:themeFill="accent6" w:themeFillTint="66"/>
          </w:tcPr>
          <w:p w14:paraId="66A72A6D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61394F4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28462A10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26C85DFD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6FCA72E5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4A6C00A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222" w:type="dxa"/>
            <w:gridSpan w:val="3"/>
          </w:tcPr>
          <w:p w14:paraId="4C221B6B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eastAsia="Calibri" w:cstheme="minorHAnsi"/>
              </w:rPr>
            </w:pPr>
          </w:p>
        </w:tc>
      </w:tr>
      <w:tr w:rsidR="00A54F25" w:rsidRPr="004A3570" w14:paraId="04D2C928" w14:textId="77777777" w:rsidTr="00EC38CB">
        <w:trPr>
          <w:trHeight w:val="1461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5AD6A309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7739683B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</w:p>
          <w:p w14:paraId="7060A913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 xml:space="preserve">zadanie </w:t>
            </w:r>
          </w:p>
          <w:p w14:paraId="474331AB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4A357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222" w:type="dxa"/>
            <w:gridSpan w:val="3"/>
            <w:vAlign w:val="center"/>
          </w:tcPr>
          <w:p w14:paraId="6C1788B0" w14:textId="1BA3B7FF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  <w:b/>
              </w:rPr>
              <w:t>wartość brutto</w:t>
            </w:r>
            <w:r w:rsidR="00603EE5" w:rsidRPr="004A3570">
              <w:rPr>
                <w:rFonts w:eastAsia="Calibri" w:cstheme="minorHAnsi"/>
                <w:b/>
              </w:rPr>
              <w:t>:</w:t>
            </w:r>
          </w:p>
          <w:p w14:paraId="5DE3BCE7" w14:textId="7F048A6F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VAT %: </w:t>
            </w:r>
          </w:p>
        </w:tc>
      </w:tr>
      <w:tr w:rsidR="00A54F25" w:rsidRPr="004A3570" w14:paraId="43A5C0A6" w14:textId="77777777" w:rsidTr="006605FF">
        <w:trPr>
          <w:trHeight w:val="301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0EC558E3" w14:textId="77777777" w:rsidR="00D45A5A" w:rsidRPr="004A3570" w:rsidRDefault="00D45A5A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Gwarancja</w:t>
            </w:r>
          </w:p>
          <w:p w14:paraId="257BB1D7" w14:textId="66D5D571" w:rsidR="00A54F25" w:rsidRPr="004A3570" w:rsidRDefault="00D45A5A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i/>
                <w:iCs/>
              </w:rPr>
            </w:pPr>
            <w:r w:rsidRPr="004A3570">
              <w:rPr>
                <w:rFonts w:eastAsia="Calibri" w:cstheme="minorHAnsi"/>
                <w:i/>
                <w:iCs/>
              </w:rPr>
              <w:t xml:space="preserve">(podlega ocenie) </w:t>
            </w:r>
          </w:p>
        </w:tc>
        <w:tc>
          <w:tcPr>
            <w:tcW w:w="8222" w:type="dxa"/>
            <w:gridSpan w:val="3"/>
            <w:vAlign w:val="center"/>
          </w:tcPr>
          <w:p w14:paraId="75972CFC" w14:textId="0A543A1A" w:rsidR="00A54F25" w:rsidRPr="004A3570" w:rsidRDefault="00A54F25" w:rsidP="00D45A5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3A439C" w:rsidRPr="004A3570" w14:paraId="11378A6B" w14:textId="77777777" w:rsidTr="006605FF">
        <w:trPr>
          <w:trHeight w:val="301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12809E73" w14:textId="77777777" w:rsidR="003A439C" w:rsidRPr="004A3570" w:rsidRDefault="003A439C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Termin dostawy</w:t>
            </w:r>
          </w:p>
          <w:p w14:paraId="0ACFF940" w14:textId="1FF07B9B" w:rsidR="003A439C" w:rsidRPr="004A3570" w:rsidRDefault="003A439C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i/>
                <w:iCs/>
              </w:rPr>
            </w:pPr>
            <w:r w:rsidRPr="004A3570">
              <w:rPr>
                <w:rFonts w:eastAsia="Calibri" w:cstheme="minorHAnsi"/>
                <w:i/>
                <w:iCs/>
              </w:rPr>
              <w:t>(podlega ocenie)</w:t>
            </w:r>
          </w:p>
        </w:tc>
        <w:tc>
          <w:tcPr>
            <w:tcW w:w="8222" w:type="dxa"/>
            <w:gridSpan w:val="3"/>
            <w:vAlign w:val="center"/>
          </w:tcPr>
          <w:p w14:paraId="6799C56B" w14:textId="77777777" w:rsidR="003A439C" w:rsidRPr="004A3570" w:rsidRDefault="003A439C" w:rsidP="00D45A5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176AEF" w:rsidRPr="004A3570" w14:paraId="755B1341" w14:textId="77777777" w:rsidTr="00176AEF">
        <w:trPr>
          <w:trHeight w:val="738"/>
        </w:trPr>
        <w:tc>
          <w:tcPr>
            <w:tcW w:w="5246" w:type="dxa"/>
            <w:gridSpan w:val="3"/>
            <w:shd w:val="clear" w:color="auto" w:fill="D9E2F3" w:themeFill="accent1" w:themeFillTint="33"/>
            <w:vAlign w:val="center"/>
          </w:tcPr>
          <w:p w14:paraId="495521A5" w14:textId="77777777" w:rsidR="00176AEF" w:rsidRPr="004A3570" w:rsidRDefault="00176AEF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 xml:space="preserve">Parametry techniczne </w:t>
            </w:r>
          </w:p>
          <w:p w14:paraId="158EC073" w14:textId="55B18292" w:rsidR="00176AEF" w:rsidRPr="004A3570" w:rsidRDefault="00176AEF" w:rsidP="00176AE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i/>
                <w:iCs/>
              </w:rPr>
            </w:pPr>
            <w:r w:rsidRPr="004A3570">
              <w:rPr>
                <w:rFonts w:eastAsia="Calibri" w:cstheme="minorHAnsi"/>
                <w:i/>
                <w:iCs/>
              </w:rPr>
              <w:t>(podlegają ocenie)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5751BA0B" w14:textId="0FAE682E" w:rsidR="00176AEF" w:rsidRPr="004A3570" w:rsidRDefault="00176AEF" w:rsidP="0032677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4A3570">
              <w:rPr>
                <w:rFonts w:eastAsia="Calibri" w:cstheme="minorHAnsi"/>
                <w:b/>
              </w:rPr>
              <w:t>Niepotrzebne usunąć lub skreślić</w:t>
            </w:r>
          </w:p>
        </w:tc>
      </w:tr>
      <w:tr w:rsidR="00176AEF" w:rsidRPr="004A3570" w14:paraId="63841CE4" w14:textId="77777777" w:rsidTr="00176AEF">
        <w:trPr>
          <w:trHeight w:val="301"/>
        </w:trPr>
        <w:tc>
          <w:tcPr>
            <w:tcW w:w="5246" w:type="dxa"/>
            <w:gridSpan w:val="3"/>
            <w:shd w:val="clear" w:color="auto" w:fill="FFFFFF" w:themeFill="background1"/>
            <w:vAlign w:val="center"/>
          </w:tcPr>
          <w:p w14:paraId="107AD7E0" w14:textId="4579D86B" w:rsidR="00176AEF" w:rsidRPr="004A3570" w:rsidRDefault="00176AEF" w:rsidP="00D45A5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Szybkości dozowania w zakresie:</w:t>
            </w:r>
          </w:p>
        </w:tc>
        <w:tc>
          <w:tcPr>
            <w:tcW w:w="4678" w:type="dxa"/>
            <w:vAlign w:val="center"/>
          </w:tcPr>
          <w:p w14:paraId="5682114E" w14:textId="77777777" w:rsidR="00176AEF" w:rsidRPr="004A3570" w:rsidRDefault="00176AEF" w:rsidP="00176AE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od 0,1 do 2000 ml/h – 0 pkt;</w:t>
            </w:r>
          </w:p>
          <w:p w14:paraId="53B86193" w14:textId="487D5E11" w:rsidR="00176AEF" w:rsidRPr="004A3570" w:rsidRDefault="00860F02" w:rsidP="00176AE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o</w:t>
            </w:r>
            <w:r w:rsidR="00176AEF" w:rsidRPr="004A3570">
              <w:rPr>
                <w:rFonts w:eastAsia="Calibri" w:cstheme="minorHAnsi"/>
                <w:bCs/>
              </w:rPr>
              <w:t>d 0,1 do 2001ml/h – 5 pkt</w:t>
            </w:r>
            <w:r w:rsidR="00C77C4C" w:rsidRPr="004A3570">
              <w:rPr>
                <w:rFonts w:eastAsia="Calibri" w:cstheme="minorHAnsi"/>
                <w:bCs/>
              </w:rPr>
              <w:t>.</w:t>
            </w:r>
          </w:p>
        </w:tc>
      </w:tr>
      <w:tr w:rsidR="00176AEF" w:rsidRPr="004A3570" w14:paraId="7FF53EE7" w14:textId="77777777" w:rsidTr="00176AEF">
        <w:trPr>
          <w:trHeight w:val="301"/>
        </w:trPr>
        <w:tc>
          <w:tcPr>
            <w:tcW w:w="5246" w:type="dxa"/>
            <w:gridSpan w:val="3"/>
            <w:shd w:val="clear" w:color="auto" w:fill="FFFFFF" w:themeFill="background1"/>
            <w:vAlign w:val="center"/>
          </w:tcPr>
          <w:p w14:paraId="6FE39226" w14:textId="1708B72D" w:rsidR="00176AEF" w:rsidRPr="004A3570" w:rsidRDefault="00176AEF" w:rsidP="00D45A5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Pompy w stacji dokującej mogą realizować funkcję przekazywania podaży – podaż kaskadowa niezależnie od umiejscowienia pompy</w:t>
            </w:r>
          </w:p>
        </w:tc>
        <w:tc>
          <w:tcPr>
            <w:tcW w:w="4678" w:type="dxa"/>
            <w:vAlign w:val="center"/>
          </w:tcPr>
          <w:p w14:paraId="5BF254C9" w14:textId="77777777" w:rsidR="00700858" w:rsidRPr="004A3570" w:rsidRDefault="00700858" w:rsidP="0070085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TAK – 5 pkt.;</w:t>
            </w:r>
          </w:p>
          <w:p w14:paraId="086AB02C" w14:textId="7AAB8399" w:rsidR="00176AEF" w:rsidRPr="004A3570" w:rsidRDefault="00700858" w:rsidP="0070085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4A3570">
              <w:rPr>
                <w:rFonts w:eastAsia="Calibri" w:cstheme="minorHAnsi"/>
                <w:bCs/>
              </w:rPr>
              <w:t>NIE – 0 pkt.</w:t>
            </w:r>
          </w:p>
        </w:tc>
      </w:tr>
      <w:tr w:rsidR="00A54F25" w:rsidRPr="004A3570" w14:paraId="475226AD" w14:textId="77777777" w:rsidTr="006605FF">
        <w:trPr>
          <w:trHeight w:val="111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48DC78F2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237" w:type="dxa"/>
            <w:gridSpan w:val="2"/>
            <w:vAlign w:val="center"/>
          </w:tcPr>
          <w:p w14:paraId="4D18B12F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4A3570">
              <w:rPr>
                <w:rFonts w:eastAsia="Calibri" w:cstheme="minorHAnsi"/>
                <w:b/>
              </w:rPr>
              <w:t>60</w:t>
            </w:r>
            <w:r w:rsidRPr="004A3570">
              <w:rPr>
                <w:rFonts w:eastAsia="Calibri" w:cstheme="minorHAnsi"/>
              </w:rPr>
              <w:t xml:space="preserve"> </w:t>
            </w:r>
            <w:r w:rsidRPr="004A3570">
              <w:rPr>
                <w:rFonts w:eastAsia="Calibri" w:cstheme="minorHAnsi"/>
                <w:b/>
              </w:rPr>
              <w:t>dni</w:t>
            </w:r>
          </w:p>
        </w:tc>
      </w:tr>
      <w:tr w:rsidR="00A54F25" w:rsidRPr="004A3570" w14:paraId="1EEE06C2" w14:textId="77777777" w:rsidTr="006605FF">
        <w:trPr>
          <w:trHeight w:val="127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35A28314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237" w:type="dxa"/>
            <w:gridSpan w:val="2"/>
            <w:vAlign w:val="center"/>
          </w:tcPr>
          <w:p w14:paraId="368B7400" w14:textId="077703A1" w:rsidR="00A54F25" w:rsidRPr="004A3570" w:rsidRDefault="00D45A5A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4A3570">
              <w:rPr>
                <w:rFonts w:eastAsia="Calibri" w:cstheme="minorHAnsi"/>
                <w:b/>
              </w:rPr>
              <w:t>4</w:t>
            </w:r>
            <w:r w:rsidR="00A54F25" w:rsidRPr="004A3570">
              <w:rPr>
                <w:rFonts w:eastAsia="Calibri" w:cstheme="minorHAnsi"/>
                <w:b/>
              </w:rPr>
              <w:t>0 dni od daty podpisania umowy</w:t>
            </w:r>
          </w:p>
        </w:tc>
      </w:tr>
      <w:tr w:rsidR="006B329D" w:rsidRPr="004A3570" w14:paraId="6445707D" w14:textId="77777777" w:rsidTr="006B329D">
        <w:trPr>
          <w:trHeight w:val="127"/>
        </w:trPr>
        <w:tc>
          <w:tcPr>
            <w:tcW w:w="9924" w:type="dxa"/>
            <w:gridSpan w:val="4"/>
            <w:shd w:val="clear" w:color="auto" w:fill="FFFFFF" w:themeFill="background1"/>
            <w:vAlign w:val="center"/>
          </w:tcPr>
          <w:p w14:paraId="2A1631A0" w14:textId="77777777" w:rsidR="006B329D" w:rsidRPr="004A3570" w:rsidRDefault="006B329D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</w:p>
          <w:p w14:paraId="7DF7592A" w14:textId="77777777" w:rsidR="006B329D" w:rsidRPr="004A3570" w:rsidRDefault="006B329D" w:rsidP="006B329D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4A3570">
              <w:rPr>
                <w:rFonts w:eastAsia="Calibri" w:cstheme="minorHAnsi"/>
                <w:b/>
              </w:rPr>
              <w:t>ZOBOWIĄZANIA W PRZYPADKU PRZYZNANIA ZAMÓWIENIA:</w:t>
            </w:r>
          </w:p>
          <w:p w14:paraId="152496DF" w14:textId="77777777" w:rsidR="006B329D" w:rsidRPr="004A3570" w:rsidRDefault="006B329D" w:rsidP="006B329D">
            <w:pPr>
              <w:numPr>
                <w:ilvl w:val="0"/>
                <w:numId w:val="26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>zobowiązujemy się do zawarcia umowy w miejscu i terminie wyznaczonym przez Zamawiającego;</w:t>
            </w:r>
          </w:p>
          <w:p w14:paraId="37BCB12B" w14:textId="77777777" w:rsidR="006B329D" w:rsidRPr="004A3570" w:rsidRDefault="006B329D" w:rsidP="006B329D">
            <w:pPr>
              <w:numPr>
                <w:ilvl w:val="0"/>
                <w:numId w:val="26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osoby, które będą zawierały umowę ze strony Wykonawcy (imię, nazwisko i funkcja):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6B329D" w:rsidRPr="004A3570" w14:paraId="6EA0DDD7" w14:textId="77777777" w:rsidTr="00DA40EA">
              <w:tc>
                <w:tcPr>
                  <w:tcW w:w="8930" w:type="dxa"/>
                </w:tcPr>
                <w:p w14:paraId="5CE59563" w14:textId="77777777" w:rsidR="006B329D" w:rsidRPr="004A3570" w:rsidRDefault="006B329D" w:rsidP="006B329D">
                  <w:pPr>
                    <w:spacing w:after="0" w:line="276" w:lineRule="auto"/>
                    <w:contextualSpacing/>
                    <w:rPr>
                      <w:rFonts w:eastAsia="Calibri" w:cstheme="minorHAnsi"/>
                    </w:rPr>
                  </w:pPr>
                </w:p>
              </w:tc>
            </w:tr>
          </w:tbl>
          <w:p w14:paraId="2C6B6A02" w14:textId="77777777" w:rsidR="006B329D" w:rsidRPr="004A3570" w:rsidRDefault="006B329D" w:rsidP="006B329D">
            <w:pPr>
              <w:numPr>
                <w:ilvl w:val="0"/>
                <w:numId w:val="26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6B329D" w:rsidRPr="004A3570" w14:paraId="221AC2E8" w14:textId="77777777" w:rsidTr="00DA40EA">
              <w:tc>
                <w:tcPr>
                  <w:tcW w:w="8930" w:type="dxa"/>
                </w:tcPr>
                <w:p w14:paraId="2FCE8D98" w14:textId="77777777" w:rsidR="006B329D" w:rsidRPr="004A3570" w:rsidRDefault="006B329D" w:rsidP="006B329D">
                  <w:pPr>
                    <w:spacing w:after="0" w:line="276" w:lineRule="auto"/>
                    <w:contextualSpacing/>
                    <w:rPr>
                      <w:rFonts w:eastAsia="Calibri" w:cstheme="minorHAnsi"/>
                    </w:rPr>
                  </w:pPr>
                </w:p>
              </w:tc>
            </w:tr>
          </w:tbl>
          <w:p w14:paraId="77B40B14" w14:textId="77777777" w:rsidR="006B329D" w:rsidRPr="004A3570" w:rsidRDefault="006B329D" w:rsidP="006B329D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</w:rPr>
            </w:pPr>
            <w:r w:rsidRPr="004A3570">
              <w:rPr>
                <w:rFonts w:eastAsia="Calibri" w:cstheme="minorHAnsi"/>
                <w:bCs/>
                <w:iCs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2"/>
            </w:tblGrid>
            <w:tr w:rsidR="006B329D" w:rsidRPr="004A3570" w14:paraId="6E4F673C" w14:textId="77777777" w:rsidTr="00DA40EA">
              <w:tc>
                <w:tcPr>
                  <w:tcW w:w="8962" w:type="dxa"/>
                </w:tcPr>
                <w:p w14:paraId="511A056F" w14:textId="77777777" w:rsidR="006B329D" w:rsidRPr="004A3570" w:rsidRDefault="006B329D" w:rsidP="006B329D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</w:rPr>
                  </w:pPr>
                </w:p>
              </w:tc>
            </w:tr>
          </w:tbl>
          <w:p w14:paraId="773868EC" w14:textId="77777777" w:rsidR="006B329D" w:rsidRPr="004A3570" w:rsidRDefault="006B329D" w:rsidP="006B329D">
            <w:pPr>
              <w:spacing w:after="0" w:line="276" w:lineRule="auto"/>
              <w:rPr>
                <w:rFonts w:eastAsia="Calibri" w:cstheme="minorHAnsi"/>
                <w:bCs/>
                <w:iCs/>
              </w:rPr>
            </w:pPr>
            <w:r w:rsidRPr="004A3570">
              <w:rPr>
                <w:rFonts w:eastAsia="Calibri" w:cstheme="minorHAnsi"/>
                <w:bCs/>
                <w:iCs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2"/>
            </w:tblGrid>
            <w:tr w:rsidR="006B329D" w:rsidRPr="004A3570" w14:paraId="7F6353CC" w14:textId="77777777" w:rsidTr="00DA40EA">
              <w:tc>
                <w:tcPr>
                  <w:tcW w:w="8962" w:type="dxa"/>
                </w:tcPr>
                <w:p w14:paraId="4A1E16F3" w14:textId="77777777" w:rsidR="006B329D" w:rsidRPr="004A3570" w:rsidRDefault="006B329D" w:rsidP="006B329D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</w:rPr>
                  </w:pPr>
                </w:p>
              </w:tc>
            </w:tr>
          </w:tbl>
          <w:p w14:paraId="7C58586E" w14:textId="7230C324" w:rsidR="006B329D" w:rsidRPr="004A3570" w:rsidRDefault="006B329D" w:rsidP="006B329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</w:tr>
      <w:tr w:rsidR="00A54F25" w:rsidRPr="004A3570" w14:paraId="2C3CCEAC" w14:textId="77777777" w:rsidTr="006605FF">
        <w:trPr>
          <w:trHeight w:val="127"/>
        </w:trPr>
        <w:tc>
          <w:tcPr>
            <w:tcW w:w="9924" w:type="dxa"/>
            <w:gridSpan w:val="4"/>
            <w:shd w:val="clear" w:color="auto" w:fill="FBE4D5" w:themeFill="accent2" w:themeFillTint="33"/>
            <w:vAlign w:val="center"/>
          </w:tcPr>
          <w:p w14:paraId="2C860364" w14:textId="77777777" w:rsidR="00A54F25" w:rsidRPr="004A3570" w:rsidRDefault="00A54F25" w:rsidP="00A54F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4A357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A54F25" w:rsidRPr="004A3570" w14:paraId="1946B858" w14:textId="77777777" w:rsidTr="006605FF">
        <w:trPr>
          <w:trHeight w:val="127"/>
        </w:trPr>
        <w:tc>
          <w:tcPr>
            <w:tcW w:w="9924" w:type="dxa"/>
            <w:gridSpan w:val="4"/>
            <w:vAlign w:val="center"/>
          </w:tcPr>
          <w:p w14:paraId="33D170EE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04E62924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0CC4F2EB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czujemy się związani ofertą przez okres </w:t>
            </w:r>
            <w:r w:rsidRPr="004A3570">
              <w:rPr>
                <w:rFonts w:eastAsia="Calibri" w:cstheme="minorHAnsi"/>
                <w:b/>
                <w:bCs/>
              </w:rPr>
              <w:t>30 dni</w:t>
            </w:r>
            <w:r w:rsidRPr="004A3570">
              <w:rPr>
                <w:rFonts w:eastAsia="Calibri" w:cstheme="minorHAnsi"/>
              </w:rPr>
              <w:t>, licząc od upływu składania ofert</w:t>
            </w:r>
          </w:p>
          <w:p w14:paraId="7AA7D49E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1394BAE5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lastRenderedPageBreak/>
              <w:t>cena brutto podana w niniejszym formularzu zawiera wszystkie koszty wykonania zamówienia, jakie ponosi Zamawiający w przypadku wyboru niniejszej oferty</w:t>
            </w:r>
          </w:p>
          <w:p w14:paraId="4BD2A2A8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AB6DB19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>posiadamy wiedzę i doświadczenie,</w:t>
            </w:r>
          </w:p>
          <w:p w14:paraId="040046A5" w14:textId="77777777" w:rsidR="00A54F25" w:rsidRPr="004A3570" w:rsidRDefault="00A54F25" w:rsidP="00A54F25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 xml:space="preserve">dysponujemy odpowiednim potencjałem technicznym oraz osobami zdolnymi do wykonania zamówienia, </w:t>
            </w:r>
          </w:p>
          <w:p w14:paraId="06993CE2" w14:textId="08E02DD9" w:rsidR="00683138" w:rsidRPr="004A3570" w:rsidRDefault="00A54F25" w:rsidP="00683138">
            <w:pPr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>znajdujemy się w sytuacji ekonomicznej i finansowej zapewniającej wykonanie zamówienia</w:t>
            </w:r>
            <w:r w:rsidR="00683138" w:rsidRPr="004A3570">
              <w:rPr>
                <w:rFonts w:eastAsia="Calibri" w:cstheme="minorHAnsi"/>
              </w:rPr>
              <w:t>,</w:t>
            </w:r>
          </w:p>
          <w:p w14:paraId="12049387" w14:textId="77777777" w:rsidR="00683138" w:rsidRPr="004A3570" w:rsidRDefault="00683138" w:rsidP="00683138">
            <w:pPr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</w:rPr>
              <w:t>-      o</w:t>
            </w:r>
            <w:r w:rsidRPr="004A3570">
              <w:rPr>
                <w:rFonts w:eastAsia="Calibri" w:cstheme="minorHAnsi"/>
              </w:rPr>
              <w:t>świadczamy, że zapoznaliśmy się z informacją RODO</w:t>
            </w:r>
            <w:r w:rsidR="0032266F" w:rsidRPr="004A3570">
              <w:rPr>
                <w:rFonts w:eastAsia="Calibri" w:cstheme="minorHAnsi"/>
              </w:rPr>
              <w:t>,</w:t>
            </w:r>
          </w:p>
          <w:p w14:paraId="19A2E563" w14:textId="1021779B" w:rsidR="0032266F" w:rsidRPr="004A3570" w:rsidRDefault="0032266F" w:rsidP="00683138">
            <w:pPr>
              <w:rPr>
                <w:rFonts w:eastAsia="Calibri" w:cstheme="minorHAnsi"/>
              </w:rPr>
            </w:pPr>
            <w:r w:rsidRPr="004A3570">
              <w:rPr>
                <w:rFonts w:eastAsia="Calibri" w:cstheme="minorHAnsi"/>
                <w:b/>
                <w:bCs/>
              </w:rPr>
              <w:t xml:space="preserve">  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  <w:tr w:rsidR="00A54F25" w:rsidRPr="004A3570" w14:paraId="259DC7A9" w14:textId="77777777" w:rsidTr="006605FF">
        <w:trPr>
          <w:trHeight w:val="453"/>
        </w:trPr>
        <w:tc>
          <w:tcPr>
            <w:tcW w:w="9924" w:type="dxa"/>
            <w:gridSpan w:val="4"/>
            <w:vAlign w:val="center"/>
          </w:tcPr>
          <w:p w14:paraId="491AD658" w14:textId="77777777" w:rsidR="00A54F25" w:rsidRPr="004A3570" w:rsidRDefault="00A54F25" w:rsidP="00A54F25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A3570">
              <w:rPr>
                <w:rFonts w:eastAsia="Times New Roman" w:cstheme="minorHAnsi"/>
                <w:lang w:eastAsia="pl-PL"/>
              </w:rPr>
              <w:lastRenderedPageBreak/>
              <w:t>Osoba odpowiedzialna za nadzór nad realizacją przedmiotu umowy:                                       tel.:</w:t>
            </w:r>
          </w:p>
        </w:tc>
      </w:tr>
    </w:tbl>
    <w:p w14:paraId="0F439B4E" w14:textId="77777777" w:rsidR="002A45A2" w:rsidRPr="004A3570" w:rsidRDefault="002A45A2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</w:rPr>
      </w:pPr>
    </w:p>
    <w:p w14:paraId="31016222" w14:textId="20B65E12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Oświadczamy, iż powyższe zamówienie:*</w:t>
      </w:r>
    </w:p>
    <w:p w14:paraId="1D1E6D9F" w14:textId="77777777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1) w całości zrealizujemy sami;</w:t>
      </w:r>
    </w:p>
    <w:p w14:paraId="33603A3D" w14:textId="2E17868B" w:rsidR="00A54F25" w:rsidRPr="004A3570" w:rsidRDefault="00A54F25" w:rsidP="00A54F2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  <w:vertAlign w:val="superscript"/>
        </w:rPr>
      </w:pPr>
      <w:r w:rsidRPr="004A3570">
        <w:rPr>
          <w:rFonts w:eastAsia="Calibri" w:cstheme="minorHAnsi"/>
        </w:rPr>
        <w:t>2) zrealizujemy przy udziale podwykonawcy</w:t>
      </w:r>
      <w:r w:rsidR="00815440" w:rsidRPr="004A3570">
        <w:rPr>
          <w:rFonts w:eastAsia="Calibri" w:cstheme="minorHAnsi"/>
        </w:rPr>
        <w:t xml:space="preserve"> </w:t>
      </w:r>
      <w:r w:rsidR="00815440" w:rsidRPr="004A3570">
        <w:rPr>
          <w:rFonts w:eastAsia="Calibri" w:cstheme="minorHAnsi"/>
        </w:rPr>
        <w:t>(wpisać dane podwykonawcy w celu spełnienia warunków udziału w postępowaniu lub wpisać część przedmiotu zamówienia, którą będzie realizował podwykonawca w przypadku, gdy wykonawca samodzielnie spełnia warunki udziału w postępowaniu):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815440" w:rsidRPr="004A3570" w14:paraId="0A42F61A" w14:textId="77777777" w:rsidTr="00DA40EA">
        <w:trPr>
          <w:trHeight w:val="1343"/>
        </w:trPr>
        <w:tc>
          <w:tcPr>
            <w:tcW w:w="9601" w:type="dxa"/>
          </w:tcPr>
          <w:p w14:paraId="5AA4609E" w14:textId="77777777" w:rsidR="00815440" w:rsidRPr="004A3570" w:rsidRDefault="00815440" w:rsidP="00DA40E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  <w:p w14:paraId="6F1B6D74" w14:textId="77777777" w:rsidR="00815440" w:rsidRPr="004A3570" w:rsidRDefault="00815440" w:rsidP="00DA40E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</w:tc>
      </w:tr>
    </w:tbl>
    <w:p w14:paraId="45E7F9C5" w14:textId="77777777" w:rsidR="00815440" w:rsidRPr="004A3570" w:rsidRDefault="00815440" w:rsidP="0081544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vertAlign w:val="superscript"/>
        </w:rPr>
      </w:pPr>
    </w:p>
    <w:p w14:paraId="6F65C87D" w14:textId="77777777" w:rsidR="00815440" w:rsidRPr="004A3570" w:rsidRDefault="00815440" w:rsidP="00815440">
      <w:pPr>
        <w:spacing w:after="0" w:line="276" w:lineRule="auto"/>
        <w:rPr>
          <w:rFonts w:eastAsia="Calibri" w:cstheme="minorHAnsi"/>
          <w:bCs/>
        </w:rPr>
      </w:pPr>
    </w:p>
    <w:p w14:paraId="2EC96004" w14:textId="77777777" w:rsidR="00815440" w:rsidRPr="004A3570" w:rsidRDefault="00815440" w:rsidP="00815440">
      <w:pPr>
        <w:spacing w:after="0" w:line="276" w:lineRule="auto"/>
        <w:rPr>
          <w:rFonts w:eastAsia="Calibri" w:cstheme="minorHAnsi"/>
          <w:bCs/>
        </w:rPr>
      </w:pPr>
    </w:p>
    <w:p w14:paraId="7E7555FC" w14:textId="77777777" w:rsidR="00815440" w:rsidRPr="004A3570" w:rsidRDefault="00815440" w:rsidP="0081544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  <w:r w:rsidRPr="004A3570">
        <w:rPr>
          <w:rFonts w:eastAsia="Calibri" w:cstheme="minorHAnsi"/>
          <w:i/>
        </w:rPr>
        <w:t>* niepotrzebne skreśli</w:t>
      </w:r>
    </w:p>
    <w:p w14:paraId="7670B142" w14:textId="77777777" w:rsidR="00815440" w:rsidRPr="004A3570" w:rsidRDefault="00815440" w:rsidP="00815440">
      <w:pPr>
        <w:spacing w:after="0" w:line="276" w:lineRule="auto"/>
        <w:rPr>
          <w:rFonts w:eastAsia="Calibri" w:cstheme="minorHAnsi"/>
        </w:rPr>
      </w:pPr>
    </w:p>
    <w:p w14:paraId="5C4D35F9" w14:textId="77777777" w:rsidR="00815440" w:rsidRPr="004A3570" w:rsidRDefault="00815440" w:rsidP="00815440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</w:rPr>
      </w:pPr>
      <w:r w:rsidRPr="004A3570">
        <w:rPr>
          <w:rFonts w:eastAsia="Calibri" w:cstheme="minorHAnsi"/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</w:t>
      </w:r>
    </w:p>
    <w:p w14:paraId="3AD06F19" w14:textId="6942E7B9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46C095A6" w14:textId="6539DB4B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779EABDA" w14:textId="1D33C1B5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659B0BCD" w14:textId="0820A984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6813F1F6" w14:textId="60364F5E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1E8FC3A9" w14:textId="0C51DD33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3B9FA6D9" w14:textId="76D0AAF2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3E3AF722" w14:textId="77279882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4512A62B" w14:textId="777D8BAC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26642D56" w14:textId="6C2C0CCA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70F38556" w14:textId="7C5D0ABE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18720619" w14:textId="6960B649" w:rsidR="00CF4C86" w:rsidRPr="004A3570" w:rsidRDefault="00CF4C86" w:rsidP="00A54F25">
      <w:pPr>
        <w:rPr>
          <w:rFonts w:eastAsia="Times New Roman" w:cstheme="minorHAnsi"/>
          <w:lang w:eastAsia="pl-PL"/>
        </w:rPr>
      </w:pPr>
    </w:p>
    <w:p w14:paraId="0B4C8905" w14:textId="12314149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06A25767" w14:textId="1CFFC1A5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1AB48566" w14:textId="1A6E6536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5C58C225" w14:textId="5303B5EC" w:rsidR="008306AB" w:rsidRPr="004A3570" w:rsidRDefault="008306AB" w:rsidP="008306AB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</w:rPr>
      </w:pPr>
      <w:r w:rsidRPr="004A3570">
        <w:rPr>
          <w:rFonts w:eastAsia="Calibri" w:cstheme="minorHAnsi"/>
          <w:b/>
          <w:i/>
          <w:color w:val="44546A" w:themeColor="text2"/>
        </w:rPr>
        <w:t>FZP.IV-241/</w:t>
      </w:r>
      <w:r w:rsidRPr="004A3570">
        <w:rPr>
          <w:rFonts w:eastAsia="Calibri" w:cstheme="minorHAnsi"/>
          <w:b/>
          <w:i/>
          <w:color w:val="44546A" w:themeColor="text2"/>
        </w:rPr>
        <w:t>117</w:t>
      </w:r>
      <w:r w:rsidRPr="004A3570">
        <w:rPr>
          <w:rFonts w:eastAsia="Calibri" w:cstheme="minorHAnsi"/>
          <w:b/>
          <w:i/>
          <w:color w:val="44546A" w:themeColor="text2"/>
        </w:rPr>
        <w:t>/22/ZO</w:t>
      </w:r>
    </w:p>
    <w:p w14:paraId="541CEF77" w14:textId="77777777" w:rsidR="008306AB" w:rsidRPr="004A3570" w:rsidRDefault="008306AB" w:rsidP="008306AB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</w:rPr>
      </w:pPr>
    </w:p>
    <w:p w14:paraId="751B82E4" w14:textId="091D826F" w:rsidR="008306AB" w:rsidRPr="004A3570" w:rsidRDefault="008306AB" w:rsidP="008306AB">
      <w:pPr>
        <w:spacing w:line="256" w:lineRule="auto"/>
        <w:ind w:left="4956"/>
        <w:jc w:val="right"/>
        <w:rPr>
          <w:rFonts w:eastAsia="Calibri" w:cstheme="minorHAnsi"/>
          <w:bCs/>
          <w:i/>
        </w:rPr>
      </w:pPr>
      <w:r w:rsidRPr="004A3570">
        <w:rPr>
          <w:rFonts w:eastAsia="Calibri" w:cstheme="minorHAnsi"/>
          <w:bCs/>
          <w:i/>
        </w:rPr>
        <w:t>Załącznik nr 2 do zapytania ofertowego</w:t>
      </w:r>
    </w:p>
    <w:p w14:paraId="3B795CCA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  <w:r w:rsidRPr="004A3570">
        <w:rPr>
          <w:rFonts w:eastAsia="Calibri" w:cstheme="minorHAnsi"/>
          <w:bCs/>
        </w:rPr>
        <w:tab/>
      </w:r>
      <w:r w:rsidRPr="004A3570">
        <w:rPr>
          <w:rFonts w:eastAsia="Calibri" w:cstheme="minorHAnsi"/>
          <w:bCs/>
          <w:i/>
          <w:iCs/>
        </w:rPr>
        <w:t>(stanowiący jednocześnie załącznik nr 1 do umowy)</w:t>
      </w:r>
    </w:p>
    <w:p w14:paraId="39E983E1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</w:p>
    <w:p w14:paraId="4E75280D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</w:p>
    <w:p w14:paraId="7F8E6857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</w:p>
    <w:p w14:paraId="1545C7D8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</w:p>
    <w:p w14:paraId="31107539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</w:p>
    <w:p w14:paraId="5F6DD7AF" w14:textId="77777777" w:rsidR="008306AB" w:rsidRPr="004A3570" w:rsidRDefault="008306AB" w:rsidP="008306A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b/>
          <w:bCs/>
          <w:i/>
          <w:iCs/>
          <w:u w:val="single"/>
        </w:rPr>
      </w:pPr>
      <w:r w:rsidRPr="004A3570">
        <w:rPr>
          <w:rFonts w:eastAsia="Calibri" w:cstheme="minorHAnsi"/>
          <w:b/>
          <w:bCs/>
          <w:i/>
          <w:iCs/>
          <w:u w:val="single"/>
        </w:rPr>
        <w:t>Do pobrania w odrębnych  plikach</w:t>
      </w:r>
    </w:p>
    <w:p w14:paraId="182D8337" w14:textId="250F8A1B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6031FF54" w14:textId="791D2B54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6F143258" w14:textId="74DC4B7B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4248B514" w14:textId="7A57A2CB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0F0D407B" w14:textId="0A6F768B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71236D63" w14:textId="77286653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63EA65A0" w14:textId="3249A57C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4E5E5146" w14:textId="1360D25C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0472C46E" w14:textId="41E65B7F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3D50DF12" w14:textId="628A7766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7513774B" w14:textId="06D46007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1C748FB0" w14:textId="3EB90DAF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5C4EB5A2" w14:textId="529AF77E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1E158F57" w14:textId="4B9FF3F1" w:rsidR="008306AB" w:rsidRPr="004A3570" w:rsidRDefault="008306AB" w:rsidP="00A54F25">
      <w:pPr>
        <w:rPr>
          <w:rFonts w:eastAsia="Times New Roman" w:cstheme="minorHAnsi"/>
          <w:lang w:eastAsia="pl-PL"/>
        </w:rPr>
      </w:pPr>
    </w:p>
    <w:p w14:paraId="525E52C5" w14:textId="079A30D4" w:rsidR="00EE2E95" w:rsidRPr="004A3570" w:rsidRDefault="00EE2E95" w:rsidP="00A54F25">
      <w:pPr>
        <w:rPr>
          <w:rFonts w:eastAsia="Times New Roman" w:cstheme="minorHAnsi"/>
          <w:lang w:eastAsia="pl-PL"/>
        </w:rPr>
      </w:pPr>
    </w:p>
    <w:p w14:paraId="414FDFA6" w14:textId="3043CAB5" w:rsidR="00EE2E95" w:rsidRPr="004A3570" w:rsidRDefault="00EE2E95" w:rsidP="00A54F25">
      <w:pPr>
        <w:rPr>
          <w:rFonts w:eastAsia="Times New Roman" w:cstheme="minorHAnsi"/>
          <w:lang w:eastAsia="pl-PL"/>
        </w:rPr>
      </w:pPr>
    </w:p>
    <w:p w14:paraId="33C44EB5" w14:textId="0D0C3E23" w:rsidR="00EE2E95" w:rsidRPr="004A3570" w:rsidRDefault="00EE2E95" w:rsidP="00A54F25">
      <w:pPr>
        <w:rPr>
          <w:rFonts w:eastAsia="Times New Roman" w:cstheme="minorHAnsi"/>
          <w:lang w:eastAsia="pl-PL"/>
        </w:rPr>
      </w:pPr>
    </w:p>
    <w:p w14:paraId="29B88A06" w14:textId="2793E2B2" w:rsidR="00EE2E95" w:rsidRPr="004A3570" w:rsidRDefault="00EE2E95" w:rsidP="00A54F25">
      <w:pPr>
        <w:rPr>
          <w:rFonts w:eastAsia="Times New Roman" w:cstheme="minorHAnsi"/>
          <w:lang w:eastAsia="pl-PL"/>
        </w:rPr>
      </w:pPr>
    </w:p>
    <w:p w14:paraId="7AA7F8AE" w14:textId="77777777" w:rsidR="002A45A2" w:rsidRPr="004A3570" w:rsidRDefault="002A45A2" w:rsidP="00A54F25">
      <w:pPr>
        <w:rPr>
          <w:rFonts w:eastAsia="Times New Roman" w:cstheme="minorHAnsi"/>
          <w:lang w:eastAsia="pl-PL"/>
        </w:rPr>
      </w:pPr>
    </w:p>
    <w:p w14:paraId="7B3933CC" w14:textId="4B3B61CD" w:rsidR="00A54F25" w:rsidRDefault="00A54F25" w:rsidP="00A54F25">
      <w:pPr>
        <w:jc w:val="both"/>
        <w:rPr>
          <w:rFonts w:eastAsia="Calibri" w:cstheme="minorHAnsi"/>
          <w:b/>
          <w:i/>
        </w:rPr>
      </w:pPr>
    </w:p>
    <w:p w14:paraId="4023E08C" w14:textId="3B6A23FD" w:rsidR="00AE19A7" w:rsidRDefault="00AE19A7" w:rsidP="00A54F25">
      <w:pPr>
        <w:jc w:val="both"/>
        <w:rPr>
          <w:rFonts w:eastAsia="Calibri" w:cstheme="minorHAnsi"/>
          <w:b/>
          <w:i/>
        </w:rPr>
      </w:pPr>
    </w:p>
    <w:p w14:paraId="71F38589" w14:textId="4F077E4A" w:rsidR="00AE19A7" w:rsidRDefault="00AE19A7" w:rsidP="00A54F25">
      <w:pPr>
        <w:jc w:val="both"/>
        <w:rPr>
          <w:rFonts w:eastAsia="Calibri" w:cstheme="minorHAnsi"/>
          <w:b/>
          <w:i/>
        </w:rPr>
      </w:pPr>
    </w:p>
    <w:p w14:paraId="6D84BE83" w14:textId="77777777" w:rsidR="00AE19A7" w:rsidRPr="004A3570" w:rsidRDefault="00AE19A7" w:rsidP="00A54F25">
      <w:pPr>
        <w:jc w:val="both"/>
        <w:rPr>
          <w:rFonts w:eastAsia="Calibri" w:cstheme="minorHAnsi"/>
          <w:b/>
          <w:i/>
        </w:rPr>
      </w:pPr>
    </w:p>
    <w:p w14:paraId="5C8509BA" w14:textId="77777777" w:rsidR="00A54F25" w:rsidRPr="004A3570" w:rsidRDefault="00A54F25" w:rsidP="00A54F25">
      <w:pPr>
        <w:spacing w:after="0" w:line="240" w:lineRule="auto"/>
        <w:jc w:val="right"/>
        <w:rPr>
          <w:rFonts w:eastAsia="Calibri" w:cstheme="minorHAnsi"/>
          <w:i/>
        </w:rPr>
      </w:pPr>
      <w:bookmarkStart w:id="7" w:name="_Hlk62821185"/>
      <w:r w:rsidRPr="004A3570">
        <w:rPr>
          <w:rFonts w:eastAsia="Times New Roman" w:cstheme="minorHAnsi"/>
          <w:lang w:eastAsia="pl-PL"/>
        </w:rPr>
        <w:t xml:space="preserve">Załącznik nr 3 do zapytania ofertowego </w:t>
      </w:r>
    </w:p>
    <w:bookmarkEnd w:id="7"/>
    <w:p w14:paraId="76D2FEB5" w14:textId="77777777" w:rsidR="00A54F25" w:rsidRPr="004A3570" w:rsidRDefault="00A54F25" w:rsidP="00A54F2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4A3570">
        <w:rPr>
          <w:rFonts w:eastAsia="Times New Roman" w:cstheme="minorHAnsi"/>
          <w:i/>
          <w:lang w:eastAsia="pl-PL"/>
        </w:rPr>
        <w:t>Umowa – Projekt</w:t>
      </w:r>
    </w:p>
    <w:p w14:paraId="1782534D" w14:textId="67CB0D92" w:rsidR="00A54F25" w:rsidRPr="004A3570" w:rsidRDefault="00A54F25" w:rsidP="00A54F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UMOWA Nr …..202</w:t>
      </w:r>
      <w:r w:rsidR="00EE2E95" w:rsidRPr="004A3570">
        <w:rPr>
          <w:rFonts w:eastAsia="Times New Roman" w:cstheme="minorHAnsi"/>
          <w:b/>
          <w:lang w:eastAsia="pl-PL"/>
        </w:rPr>
        <w:t>2</w:t>
      </w:r>
      <w:r w:rsidRPr="004A3570">
        <w:rPr>
          <w:rFonts w:eastAsia="Times New Roman" w:cstheme="minorHAnsi"/>
          <w:b/>
          <w:lang w:eastAsia="pl-PL"/>
        </w:rPr>
        <w:t>/ZP</w:t>
      </w:r>
    </w:p>
    <w:p w14:paraId="7DC27A06" w14:textId="3C2005DD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zawarta w Pile w dniu  .... …… 202</w:t>
      </w:r>
      <w:r w:rsidR="00EE2E95" w:rsidRPr="004A3570">
        <w:rPr>
          <w:rFonts w:eastAsia="Times New Roman" w:cstheme="minorHAnsi"/>
          <w:b/>
          <w:lang w:eastAsia="pl-PL"/>
        </w:rPr>
        <w:t>2</w:t>
      </w:r>
      <w:r w:rsidRPr="004A3570">
        <w:rPr>
          <w:rFonts w:eastAsia="Times New Roman" w:cstheme="minorHAnsi"/>
          <w:b/>
          <w:lang w:eastAsia="pl-PL"/>
        </w:rPr>
        <w:t xml:space="preserve"> roku </w:t>
      </w:r>
    </w:p>
    <w:p w14:paraId="28D03C35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57A272D4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0E1C03FD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63D1B3A2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7EE54CED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color w:val="000000"/>
          <w:lang w:eastAsia="pl-PL"/>
        </w:rPr>
        <w:t xml:space="preserve">REGON: 001261820 NIP: 764-20-88-098 </w:t>
      </w:r>
    </w:p>
    <w:p w14:paraId="3DC522B3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4ED0F795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41B6DEB4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3570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1F8A757C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4A3570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1DC9E493" w14:textId="77777777" w:rsidR="00A54F25" w:rsidRPr="004A3570" w:rsidRDefault="00A54F25" w:rsidP="00A54F2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4A3570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65529CAA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2D51079E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REGON: .............................. </w:t>
      </w:r>
      <w:r w:rsidRPr="004A3570">
        <w:rPr>
          <w:rFonts w:eastAsia="Times New Roman" w:cstheme="minorHAnsi"/>
          <w:lang w:eastAsia="pl-PL"/>
        </w:rPr>
        <w:tab/>
      </w:r>
      <w:r w:rsidRPr="004A3570">
        <w:rPr>
          <w:rFonts w:eastAsia="Times New Roman" w:cstheme="minorHAnsi"/>
          <w:lang w:eastAsia="pl-PL"/>
        </w:rPr>
        <w:tab/>
        <w:t>NIP: ..............................</w:t>
      </w:r>
    </w:p>
    <w:p w14:paraId="189DF46B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który reprezentuje:</w:t>
      </w:r>
    </w:p>
    <w:p w14:paraId="7EB6734D" w14:textId="77777777" w:rsidR="00A54F25" w:rsidRPr="004A3570" w:rsidRDefault="00A54F25" w:rsidP="00A54F2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4A3570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38724749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13258E2B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REGON: .............................. </w:t>
      </w:r>
      <w:r w:rsidRPr="004A3570">
        <w:rPr>
          <w:rFonts w:eastAsia="Times New Roman" w:cstheme="minorHAnsi"/>
          <w:lang w:eastAsia="pl-PL"/>
        </w:rPr>
        <w:tab/>
      </w:r>
      <w:r w:rsidRPr="004A3570">
        <w:rPr>
          <w:rFonts w:eastAsia="Times New Roman" w:cstheme="minorHAnsi"/>
          <w:lang w:eastAsia="pl-PL"/>
        </w:rPr>
        <w:tab/>
        <w:t>NIP: ..............................</w:t>
      </w:r>
    </w:p>
    <w:p w14:paraId="22CBC883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który reprezentuje:</w:t>
      </w:r>
    </w:p>
    <w:p w14:paraId="7ED8089A" w14:textId="77777777" w:rsidR="00A54F25" w:rsidRPr="004A3570" w:rsidRDefault="00A54F25" w:rsidP="00A54F2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4A3570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40CEF2EF" w14:textId="34578AA8" w:rsidR="00A54F25" w:rsidRPr="004A3570" w:rsidRDefault="00A54F25" w:rsidP="00A54F2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 8 Regulaminu </w:t>
      </w:r>
      <w:r w:rsidR="00EE2E95" w:rsidRPr="004A3570">
        <w:rPr>
          <w:rFonts w:eastAsia="Times New Roman" w:cstheme="minorHAnsi"/>
          <w:lang w:eastAsia="pl-PL"/>
        </w:rPr>
        <w:t>udzielania zamówień publicznych</w:t>
      </w:r>
      <w:r w:rsidRPr="004A3570">
        <w:rPr>
          <w:rFonts w:eastAsia="Times New Roman" w:cstheme="minorHAnsi"/>
          <w:lang w:eastAsia="pl-PL"/>
        </w:rPr>
        <w:t>, który stanowi załącznik do zarządzenia nr 6</w:t>
      </w:r>
      <w:r w:rsidR="00EE2E95" w:rsidRPr="004A3570">
        <w:rPr>
          <w:rFonts w:eastAsia="Times New Roman" w:cstheme="minorHAnsi"/>
          <w:lang w:eastAsia="pl-PL"/>
        </w:rPr>
        <w:t>2</w:t>
      </w:r>
      <w:r w:rsidRPr="004A3570">
        <w:rPr>
          <w:rFonts w:eastAsia="Times New Roman" w:cstheme="minorHAnsi"/>
          <w:lang w:eastAsia="pl-PL"/>
        </w:rPr>
        <w:t>/20</w:t>
      </w:r>
      <w:r w:rsidR="00EE2E95" w:rsidRPr="004A3570">
        <w:rPr>
          <w:rFonts w:eastAsia="Times New Roman" w:cstheme="minorHAnsi"/>
          <w:lang w:eastAsia="pl-PL"/>
        </w:rPr>
        <w:t>22</w:t>
      </w:r>
      <w:r w:rsidRPr="004A3570">
        <w:rPr>
          <w:rFonts w:eastAsia="Times New Roman" w:cstheme="minorHAnsi"/>
          <w:lang w:eastAsia="pl-PL"/>
        </w:rPr>
        <w:t xml:space="preserve"> Dyrektora Szpitala Specjalistycznego w Pile im. Stanisława Staszica z dnia 0</w:t>
      </w:r>
      <w:r w:rsidR="00EE2E95" w:rsidRPr="004A3570">
        <w:rPr>
          <w:rFonts w:eastAsia="Times New Roman" w:cstheme="minorHAnsi"/>
          <w:lang w:eastAsia="pl-PL"/>
        </w:rPr>
        <w:t>1</w:t>
      </w:r>
      <w:r w:rsidRPr="004A3570">
        <w:rPr>
          <w:rFonts w:eastAsia="Times New Roman" w:cstheme="minorHAnsi"/>
          <w:lang w:eastAsia="pl-PL"/>
        </w:rPr>
        <w:t>.0</w:t>
      </w:r>
      <w:r w:rsidR="00EE2E95" w:rsidRPr="004A3570">
        <w:rPr>
          <w:rFonts w:eastAsia="Times New Roman" w:cstheme="minorHAnsi"/>
          <w:lang w:eastAsia="pl-PL"/>
        </w:rPr>
        <w:t>4</w:t>
      </w:r>
      <w:r w:rsidRPr="004A3570">
        <w:rPr>
          <w:rFonts w:eastAsia="Times New Roman" w:cstheme="minorHAnsi"/>
          <w:lang w:eastAsia="pl-PL"/>
        </w:rPr>
        <w:t>.20</w:t>
      </w:r>
      <w:r w:rsidR="00EE2E95" w:rsidRPr="004A3570">
        <w:rPr>
          <w:rFonts w:eastAsia="Times New Roman" w:cstheme="minorHAnsi"/>
          <w:lang w:eastAsia="pl-PL"/>
        </w:rPr>
        <w:t>22</w:t>
      </w:r>
      <w:r w:rsidRPr="004A3570">
        <w:rPr>
          <w:rFonts w:eastAsia="Times New Roman" w:cstheme="minorHAnsi"/>
          <w:lang w:eastAsia="pl-PL"/>
        </w:rPr>
        <w:t xml:space="preserve"> r. prowadzonego pod hasłem </w:t>
      </w:r>
      <w:r w:rsidRPr="004A3570">
        <w:rPr>
          <w:rFonts w:eastAsia="Times New Roman" w:cstheme="minorHAnsi"/>
          <w:b/>
          <w:lang w:eastAsia="pl-PL"/>
        </w:rPr>
        <w:t>„</w:t>
      </w:r>
      <w:r w:rsidR="002228D8" w:rsidRPr="004A3570">
        <w:rPr>
          <w:rFonts w:eastAsia="Times New Roman" w:cstheme="minorHAnsi"/>
          <w:b/>
          <w:bCs/>
          <w:i/>
          <w:iCs/>
          <w:lang w:eastAsia="pl-PL"/>
        </w:rPr>
        <w:t>Dostawa pomp infuzyjnych przepływowych – 8 sztuk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4A3570">
        <w:rPr>
          <w:rFonts w:eastAsia="Times New Roman" w:cstheme="minorHAnsi"/>
          <w:lang w:eastAsia="pl-PL"/>
        </w:rPr>
        <w:t>(nr sprawy:</w:t>
      </w:r>
      <w:r w:rsidRPr="004A3570">
        <w:rPr>
          <w:rFonts w:eastAsia="Calibri" w:cstheme="minorHAnsi"/>
        </w:rPr>
        <w:t xml:space="preserve"> FZP.I</w:t>
      </w:r>
      <w:r w:rsidR="00EE2E95" w:rsidRPr="004A3570">
        <w:rPr>
          <w:rFonts w:eastAsia="Calibri" w:cstheme="minorHAnsi"/>
        </w:rPr>
        <w:t>V</w:t>
      </w:r>
      <w:r w:rsidRPr="004A3570">
        <w:rPr>
          <w:rFonts w:eastAsia="Calibri" w:cstheme="minorHAnsi"/>
        </w:rPr>
        <w:t>-241/</w:t>
      </w:r>
      <w:r w:rsidR="002228D8" w:rsidRPr="004A3570">
        <w:rPr>
          <w:rFonts w:eastAsia="Calibri" w:cstheme="minorHAnsi"/>
        </w:rPr>
        <w:t>1</w:t>
      </w:r>
      <w:r w:rsidR="00EE2E95" w:rsidRPr="004A3570">
        <w:rPr>
          <w:rFonts w:eastAsia="Calibri" w:cstheme="minorHAnsi"/>
        </w:rPr>
        <w:t>17</w:t>
      </w:r>
      <w:r w:rsidRPr="004A3570">
        <w:rPr>
          <w:rFonts w:eastAsia="Calibri" w:cstheme="minorHAnsi"/>
        </w:rPr>
        <w:t>/2</w:t>
      </w:r>
      <w:r w:rsidR="00EE2E95" w:rsidRPr="004A3570">
        <w:rPr>
          <w:rFonts w:eastAsia="Calibri" w:cstheme="minorHAnsi"/>
        </w:rPr>
        <w:t>2</w:t>
      </w:r>
      <w:r w:rsidRPr="004A3570">
        <w:rPr>
          <w:rFonts w:eastAsia="Calibri" w:cstheme="minorHAnsi"/>
        </w:rPr>
        <w:t>/ZO</w:t>
      </w:r>
      <w:r w:rsidRPr="004A3570">
        <w:rPr>
          <w:rFonts w:eastAsia="Times New Roman" w:cstheme="minorHAnsi"/>
          <w:lang w:eastAsia="pl-PL"/>
        </w:rPr>
        <w:t>),o następującej treści:</w:t>
      </w:r>
    </w:p>
    <w:p w14:paraId="5E4A7F62" w14:textId="77777777" w:rsidR="00A54F25" w:rsidRPr="004A3570" w:rsidRDefault="00A54F25" w:rsidP="00A54F2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 1</w:t>
      </w:r>
    </w:p>
    <w:p w14:paraId="6B05B428" w14:textId="4400A1C1" w:rsidR="00A54F25" w:rsidRPr="004A3570" w:rsidRDefault="00A54F25" w:rsidP="004A3570">
      <w:pPr>
        <w:numPr>
          <w:ilvl w:val="0"/>
          <w:numId w:val="16"/>
        </w:num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t>Przedmiotem niniejszej umowy jest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t xml:space="preserve"> jednorazowa dostawa wraz z instalacją</w:t>
      </w:r>
      <w:r w:rsidR="00C74367" w:rsidRPr="004A3570">
        <w:rPr>
          <w:rFonts w:eastAsia="Times New Roman" w:cstheme="minorHAnsi"/>
          <w:b/>
          <w:bCs/>
          <w:i/>
          <w:iCs/>
          <w:lang w:eastAsia="pl-PL"/>
        </w:rPr>
        <w:t>, konfiguracją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t xml:space="preserve"> i uruchomieniem: pomp infuzyjnych </w:t>
      </w:r>
      <w:r w:rsidR="00C74367" w:rsidRPr="004A3570">
        <w:rPr>
          <w:rFonts w:eastAsia="Times New Roman" w:cstheme="minorHAnsi"/>
          <w:b/>
          <w:bCs/>
          <w:i/>
          <w:iCs/>
          <w:lang w:eastAsia="pl-PL"/>
        </w:rPr>
        <w:t>przepływowych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t xml:space="preserve"> – </w:t>
      </w:r>
      <w:r w:rsidR="00C74367" w:rsidRPr="004A3570">
        <w:rPr>
          <w:rFonts w:eastAsia="Times New Roman" w:cstheme="minorHAnsi"/>
          <w:b/>
          <w:bCs/>
          <w:i/>
          <w:iCs/>
          <w:lang w:eastAsia="pl-PL"/>
        </w:rPr>
        <w:t>8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t xml:space="preserve"> szt. </w:t>
      </w:r>
      <w:r w:rsidRPr="004A3570">
        <w:rPr>
          <w:rFonts w:eastAsia="Times New Roman" w:cstheme="minorHAnsi"/>
          <w:b/>
          <w:bCs/>
          <w:i/>
          <w:iCs/>
          <w:lang w:eastAsia="pl-PL"/>
        </w:rPr>
        <w:br/>
      </w:r>
      <w:r w:rsidRPr="004A3570">
        <w:rPr>
          <w:rFonts w:eastAsia="Times New Roman" w:cstheme="minorHAnsi"/>
          <w:bCs/>
          <w:lang w:eastAsia="pl-PL"/>
        </w:rPr>
        <w:t>Szczegółowy opis przedmiotu zamówienia stanowi załącznik nr 1 do niniejszej umowy.</w:t>
      </w:r>
    </w:p>
    <w:p w14:paraId="54DD4F67" w14:textId="77777777" w:rsidR="00A54F25" w:rsidRPr="004A3570" w:rsidRDefault="00A54F25" w:rsidP="004A3570">
      <w:pPr>
        <w:numPr>
          <w:ilvl w:val="0"/>
          <w:numId w:val="16"/>
        </w:num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Oferowany wyrób medyczny winien być dopuszczony do obrotu zgodnie z obowiązującymi przepisami tj. zgodnie z ustawą z dnia 20 maja 2010 r. o wyrobach medycznych </w:t>
      </w:r>
      <w:r w:rsidRPr="004A3570">
        <w:rPr>
          <w:rFonts w:eastAsia="Times New Roman" w:cstheme="minorHAnsi"/>
          <w:bCs/>
          <w:lang w:eastAsia="pl-PL"/>
        </w:rPr>
        <w:t>(Dz. U. z 2020 r. poz. 186).</w:t>
      </w:r>
    </w:p>
    <w:p w14:paraId="5B7AC4C1" w14:textId="77777777" w:rsidR="00CB380E" w:rsidRPr="004A3570" w:rsidRDefault="00CB380E" w:rsidP="004A3570">
      <w:pPr>
        <w:numPr>
          <w:ilvl w:val="0"/>
          <w:numId w:val="1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bookmarkStart w:id="8" w:name="_Hlk120099017"/>
      <w:r w:rsidRPr="004A3570">
        <w:rPr>
          <w:rFonts w:cstheme="minorHAnsi"/>
        </w:rPr>
        <w:t>Wykonawca dostarczy wraz z  dostawą przedmiotu umowy dokumentację/specyfikację techniczną sprzętu w wersji elektronicznej i wydrukowanej w języku polskim oraz wszystkie dokumenty wskazane w załączniku nr 1 (opis przedmiotu zamówienia) do niniejszej umowy.</w:t>
      </w:r>
    </w:p>
    <w:p w14:paraId="1CDC0691" w14:textId="77777777" w:rsidR="00A54F25" w:rsidRPr="004A3570" w:rsidRDefault="00A54F25" w:rsidP="003E6906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§ 2</w:t>
      </w:r>
    </w:p>
    <w:bookmarkEnd w:id="8"/>
    <w:p w14:paraId="3FF49ED9" w14:textId="77777777" w:rsidR="00A54F25" w:rsidRPr="004A3570" w:rsidRDefault="00A54F25" w:rsidP="00A54F2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Termin realizacji</w:t>
      </w:r>
    </w:p>
    <w:p w14:paraId="267ED130" w14:textId="09A9575F" w:rsidR="00A54F25" w:rsidRPr="004A3570" w:rsidRDefault="00A54F25" w:rsidP="00A54F25">
      <w:pPr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Wykonawca zobowiązuje się do wykonania przedmiotu umowy w terminie </w:t>
      </w:r>
      <w:r w:rsidRPr="004A3570">
        <w:rPr>
          <w:rFonts w:eastAsia="Times New Roman" w:cstheme="minorHAnsi"/>
          <w:b/>
          <w:bCs/>
          <w:lang w:eastAsia="pl-PL"/>
        </w:rPr>
        <w:t>do  4</w:t>
      </w:r>
      <w:r w:rsidR="00436A6E" w:rsidRPr="004A3570">
        <w:rPr>
          <w:rFonts w:eastAsia="Times New Roman" w:cstheme="minorHAnsi"/>
          <w:b/>
          <w:bCs/>
          <w:lang w:eastAsia="pl-PL"/>
        </w:rPr>
        <w:t>0</w:t>
      </w:r>
      <w:r w:rsidRPr="004A3570">
        <w:rPr>
          <w:rFonts w:eastAsia="Times New Roman" w:cstheme="minorHAnsi"/>
          <w:b/>
          <w:bCs/>
          <w:lang w:eastAsia="pl-PL"/>
        </w:rPr>
        <w:t xml:space="preserve"> dni </w:t>
      </w:r>
      <w:r w:rsidRPr="004A3570">
        <w:rPr>
          <w:rFonts w:eastAsia="Times New Roman" w:cstheme="minorHAnsi"/>
          <w:lang w:eastAsia="pl-PL"/>
        </w:rPr>
        <w:t>od dnia popisania umowy. Przedmiot umowy:</w:t>
      </w:r>
    </w:p>
    <w:p w14:paraId="6A2BD68E" w14:textId="28837F9B" w:rsidR="00A54F25" w:rsidRPr="004A3570" w:rsidRDefault="00A54F25" w:rsidP="00A54F25">
      <w:pPr>
        <w:numPr>
          <w:ilvl w:val="0"/>
          <w:numId w:val="24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t xml:space="preserve">dostawa, instalacja, konfiguracja i </w:t>
      </w:r>
      <w:r w:rsidR="00436A6E" w:rsidRPr="004A3570">
        <w:rPr>
          <w:rFonts w:eastAsia="Times New Roman" w:cstheme="minorHAnsi"/>
          <w:bCs/>
          <w:lang w:eastAsia="pl-PL"/>
        </w:rPr>
        <w:t xml:space="preserve">uruchomieniem  w uzgodnieniu z zamawiającym nie później niż 10 dni od dostawy oraz przekazanie stosownej dokumentacji, certyfikatów i </w:t>
      </w:r>
      <w:proofErr w:type="spellStart"/>
      <w:r w:rsidR="00436A6E" w:rsidRPr="004A3570">
        <w:rPr>
          <w:rFonts w:eastAsia="Times New Roman" w:cstheme="minorHAnsi"/>
          <w:bCs/>
          <w:lang w:eastAsia="pl-PL"/>
        </w:rPr>
        <w:t>dopuszczeń</w:t>
      </w:r>
      <w:proofErr w:type="spellEnd"/>
      <w:r w:rsidR="00436A6E" w:rsidRPr="004A3570">
        <w:rPr>
          <w:rFonts w:eastAsia="Times New Roman" w:cstheme="minorHAnsi"/>
          <w:bCs/>
          <w:lang w:eastAsia="pl-PL"/>
        </w:rPr>
        <w:t xml:space="preserve"> do użytku przedmiotu umowy.</w:t>
      </w:r>
    </w:p>
    <w:p w14:paraId="2ED307AA" w14:textId="6424B62A" w:rsidR="00A54F25" w:rsidRPr="004A3570" w:rsidRDefault="00A54F25" w:rsidP="00A54F25">
      <w:pPr>
        <w:numPr>
          <w:ilvl w:val="0"/>
          <w:numId w:val="22"/>
        </w:numPr>
        <w:spacing w:after="0" w:line="240" w:lineRule="auto"/>
        <w:ind w:left="284" w:hanging="426"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t>Za wykonanie przedmiotu umowy rozumie się datę podpisania przez obie strony protokołu zdawczo-odbiorczego.</w:t>
      </w:r>
    </w:p>
    <w:p w14:paraId="28D88323" w14:textId="64635CCD" w:rsidR="0015341E" w:rsidRPr="004A3570" w:rsidRDefault="0015341E" w:rsidP="004A3570">
      <w:pPr>
        <w:pStyle w:val="Akapitzlist"/>
        <w:spacing w:after="0" w:line="240" w:lineRule="auto"/>
        <w:ind w:left="4395" w:hanging="4253"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 xml:space="preserve">§ </w:t>
      </w:r>
      <w:r w:rsidRPr="004A3570">
        <w:rPr>
          <w:rFonts w:eastAsia="Times New Roman" w:cstheme="minorHAnsi"/>
          <w:b/>
          <w:bCs/>
          <w:lang w:eastAsia="pl-PL"/>
        </w:rPr>
        <w:t>3</w:t>
      </w:r>
    </w:p>
    <w:p w14:paraId="2F1C80CD" w14:textId="77777777" w:rsidR="0015341E" w:rsidRPr="004A3570" w:rsidRDefault="0015341E" w:rsidP="0015341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Szkolenie pracowników Zamawiającego</w:t>
      </w:r>
    </w:p>
    <w:p w14:paraId="738611B6" w14:textId="77777777" w:rsidR="0015341E" w:rsidRPr="004A3570" w:rsidRDefault="0015341E" w:rsidP="0015341E">
      <w:pPr>
        <w:jc w:val="both"/>
        <w:rPr>
          <w:rFonts w:cstheme="minorHAnsi"/>
          <w:b/>
          <w:bCs/>
        </w:rPr>
      </w:pPr>
      <w:r w:rsidRPr="004A3570">
        <w:rPr>
          <w:rFonts w:cstheme="minorHAnsi"/>
        </w:rPr>
        <w:t>Strony zgodnie ustalają, że w ramach ceny przedmiotu zamówienia Wykonawca dokona przeszkolenia personelu medycznego i technicznego Zamawiającego</w:t>
      </w:r>
      <w:r w:rsidRPr="004A3570">
        <w:rPr>
          <w:rFonts w:cstheme="minorHAnsi"/>
          <w:snapToGrid w:val="0"/>
          <w:color w:val="000000"/>
        </w:rPr>
        <w:t xml:space="preserve"> w ramach zakupu urządzenia w siedzibie Zamawiającego, po bezwzględnym uzgodnieniu terminu szkolenia z Zamawiającym wraz z wydaniem zaświadczenia, certyfikatu o przebytym szkoleniu</w:t>
      </w:r>
      <w:r w:rsidRPr="004A3570">
        <w:rPr>
          <w:rFonts w:cstheme="minorHAnsi"/>
          <w:b/>
          <w:bCs/>
        </w:rPr>
        <w:t xml:space="preserve">. </w:t>
      </w:r>
      <w:r w:rsidRPr="004A3570">
        <w:rPr>
          <w:rFonts w:cstheme="minorHAnsi"/>
          <w:snapToGrid w:val="0"/>
          <w:color w:val="000000"/>
        </w:rPr>
        <w:t>Szkolenie personelu technicznego powinno obejmować bieżącą konserwacje oraz podstawowe naprawy wraz z wydaniem zaświadczenia, certyfikatu o przebytym szkoleniu dla dwóch osób.</w:t>
      </w:r>
    </w:p>
    <w:p w14:paraId="0AEAB6D1" w14:textId="69742127" w:rsidR="0015341E" w:rsidRPr="004A3570" w:rsidRDefault="0015341E" w:rsidP="0015341E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2728BBF9" w14:textId="77777777" w:rsidR="0015341E" w:rsidRPr="004A3570" w:rsidRDefault="0015341E" w:rsidP="0015341E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70D9C4D2" w14:textId="68FB3033" w:rsidR="00A54F25" w:rsidRPr="004A3570" w:rsidRDefault="00A54F25" w:rsidP="00A54F2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 xml:space="preserve">§ </w:t>
      </w:r>
      <w:r w:rsidR="008207A3" w:rsidRPr="004A3570">
        <w:rPr>
          <w:rFonts w:eastAsia="Times New Roman" w:cstheme="minorHAnsi"/>
          <w:b/>
          <w:lang w:eastAsia="pl-PL"/>
        </w:rPr>
        <w:t>4</w:t>
      </w:r>
    </w:p>
    <w:p w14:paraId="6D6091BD" w14:textId="77777777" w:rsidR="00A54F25" w:rsidRPr="004A3570" w:rsidRDefault="00A54F25" w:rsidP="00A54F2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 xml:space="preserve">Gwarancja i rękojmia za wady </w:t>
      </w:r>
    </w:p>
    <w:p w14:paraId="2CC3FDC4" w14:textId="65748628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A3570">
        <w:rPr>
          <w:rFonts w:eastAsia="Times New Roman" w:cstheme="minorHAnsi"/>
          <w:lang w:eastAsia="pl-PL"/>
        </w:rPr>
        <w:t>Wykonawca udziela Zamawiającemu gwarancji jakości i rękojmi, w czasie której w pełni zabezpiecza funkcje techniczne i użytkowe przedmiotu umowy. Okres gwarancji na przedmiot zamówienia wynosi ………….. m-</w:t>
      </w:r>
      <w:proofErr w:type="spellStart"/>
      <w:r w:rsidRPr="004A3570">
        <w:rPr>
          <w:rFonts w:eastAsia="Times New Roman" w:cstheme="minorHAnsi"/>
          <w:lang w:eastAsia="pl-PL"/>
        </w:rPr>
        <w:t>cy</w:t>
      </w:r>
      <w:proofErr w:type="spellEnd"/>
      <w:r w:rsidRPr="004A3570">
        <w:rPr>
          <w:rFonts w:eastAsia="Times New Roman" w:cstheme="minorHAnsi"/>
          <w:lang w:eastAsia="pl-PL"/>
        </w:rPr>
        <w:t xml:space="preserve"> </w:t>
      </w:r>
      <w:r w:rsidRPr="004A3570">
        <w:rPr>
          <w:rFonts w:eastAsia="Times New Roman" w:cstheme="minorHAnsi"/>
          <w:i/>
          <w:lang w:eastAsia="pl-PL"/>
        </w:rPr>
        <w:t>/kryterium oceniane/</w:t>
      </w:r>
      <w:r w:rsidR="00436A6E" w:rsidRPr="004A3570">
        <w:rPr>
          <w:rFonts w:eastAsia="Times New Roman" w:cstheme="minorHAnsi"/>
          <w:i/>
          <w:lang w:eastAsia="pl-PL"/>
        </w:rPr>
        <w:t>, obejmujące</w:t>
      </w:r>
      <w:r w:rsidR="00641495" w:rsidRPr="004A3570">
        <w:rPr>
          <w:rFonts w:eastAsia="Times New Roman" w:cstheme="minorHAnsi"/>
          <w:i/>
          <w:lang w:eastAsia="pl-PL"/>
        </w:rPr>
        <w:t>j wszystkie uszkodzenia wraz z wymianą akumulatora w przypadku takiej konieczności.</w:t>
      </w:r>
    </w:p>
    <w:p w14:paraId="75EB16A6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Okres gwarancji i rękojmi liczony będzie od podpisania protokołu zdawczo-odbiorczego z bezusterkowego testu sprawdzającego.</w:t>
      </w:r>
    </w:p>
    <w:p w14:paraId="56D0E553" w14:textId="63B3A32F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</w:t>
      </w:r>
      <w:r w:rsidR="00B6137C" w:rsidRPr="004A3570">
        <w:rPr>
          <w:rFonts w:eastAsia="Times New Roman" w:cstheme="minorHAnsi"/>
          <w:lang w:eastAsia="pl-PL"/>
        </w:rPr>
        <w:t>e sprzętu.</w:t>
      </w:r>
    </w:p>
    <w:p w14:paraId="7D882E58" w14:textId="4337979D" w:rsidR="00B6137C" w:rsidRPr="004A3570" w:rsidRDefault="00B6137C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zapewni w okresie gwarancji jeden nieodpłatny przegląd w roku, zgodnie z zaleceniami producenta.</w:t>
      </w:r>
    </w:p>
    <w:p w14:paraId="26FA8748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 wszelkie ewentualne roszczenia osób trzecich skierowane do przedmiotu umowy Wykonawca ponosi pełną odpowiedzialność.</w:t>
      </w:r>
    </w:p>
    <w:p w14:paraId="74249EBC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3BEA7A5F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Wykonawca winien dokonać naprawy w terminie do 3 dni (dni robocze od poniedziałku do piątku </w:t>
      </w:r>
      <w:r w:rsidRPr="004A3570">
        <w:rPr>
          <w:rFonts w:eastAsia="Times New Roman" w:cstheme="minorHAnsi"/>
          <w:lang w:eastAsia="pl-PL"/>
        </w:rPr>
        <w:br/>
        <w:t>z wyłączeniem dni ustawowo wolnych) od momentu otrzymania zgłoszenia.</w:t>
      </w:r>
    </w:p>
    <w:p w14:paraId="2D6573E4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281BC274" w14:textId="58D020B8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zobowiązuje się do zabezpieczenia autoryzowanego serwisu w okresie gwarancyjnym i pogwarancyjnego przez okres minimum 10 lat.</w:t>
      </w:r>
    </w:p>
    <w:p w14:paraId="4384153A" w14:textId="0D696714" w:rsidR="005B6D32" w:rsidRPr="004A3570" w:rsidRDefault="005B6D32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wykona  przegląd przedmiotu zamówienia co 12 miesięcy.</w:t>
      </w:r>
    </w:p>
    <w:p w14:paraId="4BFFA0B3" w14:textId="77777777" w:rsidR="00A54F25" w:rsidRPr="004A3570" w:rsidRDefault="00A54F25" w:rsidP="00A54F2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Za działania firm serwisowych, działających na zlecenie Wykonawcy, wobec Zamawiającego, Wykonawca odpowiada, jak za działania własne. </w:t>
      </w:r>
    </w:p>
    <w:p w14:paraId="28C4D496" w14:textId="332435CA" w:rsidR="00A54F25" w:rsidRPr="004A3570" w:rsidRDefault="00A54F25" w:rsidP="00A54F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Czas reakcji serwisu technicznego strony ustalają na max. 48 godziny, rozumiany jako udzielenie informacji telefonicznych, mailowych dotyczących zgłoszenia i ustalenie terminu naprawy lub wysłania podzespołów  (w dni robocze od poniedziałku do piątku z wyłączeniem dni ustawowo wolnych) od momentu otrzymania zgłoszenia.</w:t>
      </w:r>
    </w:p>
    <w:p w14:paraId="0F304A0C" w14:textId="28DEB189" w:rsidR="00BF7F80" w:rsidRPr="004A3570" w:rsidRDefault="00BF7F80" w:rsidP="00A54F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Gwarancją nie są objęte:</w:t>
      </w:r>
    </w:p>
    <w:p w14:paraId="78C0F0D1" w14:textId="77777777" w:rsidR="00A54F25" w:rsidRPr="004A3570" w:rsidRDefault="00A54F25" w:rsidP="00A54F2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uszkodzenia i wady dostarczonego sprzętu wynikłe:</w:t>
      </w:r>
    </w:p>
    <w:p w14:paraId="1CE388F3" w14:textId="77777777" w:rsidR="00A54F25" w:rsidRPr="004A3570" w:rsidRDefault="00A54F25" w:rsidP="00A54F25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6009920A" w14:textId="77777777" w:rsidR="00A54F25" w:rsidRPr="004A3570" w:rsidRDefault="00A54F25" w:rsidP="00A54F25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na skutek samowolnych napraw, przeróbek lub zmian konstrukcyjnych dokonanych przez Zamawiającego lub inne nieuprawnione osoby.</w:t>
      </w:r>
    </w:p>
    <w:p w14:paraId="6A347993" w14:textId="77777777" w:rsidR="00A54F25" w:rsidRPr="004A3570" w:rsidRDefault="00A54F25" w:rsidP="00A54F2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uszkodzenia spowodowane zdarzeniami losowymi takimi jak pożar, powódź, zalanie itp.</w:t>
      </w:r>
    </w:p>
    <w:p w14:paraId="7A28E479" w14:textId="2F0879DE" w:rsidR="00A54F25" w:rsidRPr="004A3570" w:rsidRDefault="00A54F25" w:rsidP="00A54F2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 xml:space="preserve">§ </w:t>
      </w:r>
      <w:r w:rsidR="008207A3" w:rsidRPr="004A3570">
        <w:rPr>
          <w:rFonts w:eastAsia="Times New Roman" w:cstheme="minorHAnsi"/>
          <w:b/>
          <w:lang w:eastAsia="pl-PL"/>
        </w:rPr>
        <w:t>5</w:t>
      </w:r>
    </w:p>
    <w:p w14:paraId="0DD201A0" w14:textId="77777777" w:rsidR="00A54F25" w:rsidRPr="004A3570" w:rsidRDefault="00A54F25" w:rsidP="00A54F2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Warunki dostawy i odbioru</w:t>
      </w:r>
    </w:p>
    <w:p w14:paraId="4C9520C7" w14:textId="77777777" w:rsidR="00A54F25" w:rsidRPr="004A3570" w:rsidRDefault="00A54F25" w:rsidP="00A54F25">
      <w:pPr>
        <w:numPr>
          <w:ilvl w:val="0"/>
          <w:numId w:val="23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jest zobowiązany dostarczyć przedmiot umowy do siedziby Zamawiającego tj. Szpitala Specjalistycznego w Pile na swój koszt i ryzyko w dniach od poniedziałku do piątku w godz. od 7:30 do 14:30.</w:t>
      </w:r>
    </w:p>
    <w:p w14:paraId="10176157" w14:textId="77777777" w:rsidR="00A54F25" w:rsidRPr="004A3570" w:rsidRDefault="00A54F25" w:rsidP="00A54F25">
      <w:pPr>
        <w:numPr>
          <w:ilvl w:val="0"/>
          <w:numId w:val="23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zawiadomi osobę odpowiedzialną ze strony Zamawiającego o planowanym terminie dostawy przedmiotu umowy, nie później niż na 2 dni robocze przed tym terminem.</w:t>
      </w:r>
    </w:p>
    <w:p w14:paraId="6BFE016C" w14:textId="77777777" w:rsidR="00A54F25" w:rsidRPr="004A3570" w:rsidRDefault="00A54F25" w:rsidP="00A54F25">
      <w:pPr>
        <w:numPr>
          <w:ilvl w:val="0"/>
          <w:numId w:val="23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Protokolarne przekazanie przedmiotu umowy nastąpi na podstawie podpisanego przez obie strony bez zastrzeżeń protokołu zdawczo-odbiorczego z dostawy i odbioru przedmiotu umowy oraz po jego montażu i uruchomieniu. </w:t>
      </w:r>
    </w:p>
    <w:p w14:paraId="0A897CA1" w14:textId="77777777" w:rsidR="00A54F25" w:rsidRPr="004A3570" w:rsidRDefault="00A54F25" w:rsidP="00A54F25">
      <w:pPr>
        <w:numPr>
          <w:ilvl w:val="0"/>
          <w:numId w:val="23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Odpowiedzialność za przedmiot umowy przenosi się na Zamawiającego z chwilą podpisania, bez zastrzeżeń, protokołu zdawczo – odbiorczego.</w:t>
      </w:r>
    </w:p>
    <w:p w14:paraId="35BF8725" w14:textId="77777777" w:rsidR="004A3570" w:rsidRDefault="004A3570" w:rsidP="00A54F2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ECD6BF4" w14:textId="77777777" w:rsidR="004A3570" w:rsidRDefault="004A3570" w:rsidP="00A54F2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298B742" w14:textId="77777777" w:rsidR="00C234D8" w:rsidRDefault="00C234D8" w:rsidP="004A357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B58ECC9" w14:textId="77777777" w:rsidR="00C234D8" w:rsidRDefault="00C234D8" w:rsidP="004A357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FA8D9FF" w14:textId="67BB6685" w:rsidR="004A3570" w:rsidRPr="004A3570" w:rsidRDefault="00A54F25" w:rsidP="004A357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 xml:space="preserve">§ </w:t>
      </w:r>
      <w:r w:rsidR="008207A3" w:rsidRPr="004A3570">
        <w:rPr>
          <w:rFonts w:eastAsia="Times New Roman" w:cstheme="minorHAnsi"/>
          <w:b/>
          <w:bCs/>
          <w:lang w:eastAsia="pl-PL"/>
        </w:rPr>
        <w:t>6</w:t>
      </w:r>
    </w:p>
    <w:p w14:paraId="3C0939E2" w14:textId="77777777" w:rsidR="00A54F25" w:rsidRPr="004A3570" w:rsidRDefault="00A54F25" w:rsidP="00A54F2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Warunki płatności</w:t>
      </w:r>
    </w:p>
    <w:p w14:paraId="48FE5F01" w14:textId="77777777" w:rsidR="00A54F25" w:rsidRPr="004A3570" w:rsidRDefault="00A54F25" w:rsidP="00A54F25">
      <w:pPr>
        <w:numPr>
          <w:ilvl w:val="0"/>
          <w:numId w:val="13"/>
        </w:numPr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Zamawiający, zgodnie z wybraną ofertą, zapłaci Wykonawcy: </w:t>
      </w:r>
    </w:p>
    <w:p w14:paraId="618F8347" w14:textId="77777777" w:rsidR="00A54F25" w:rsidRPr="004A3570" w:rsidRDefault="00A54F25" w:rsidP="00A54F25">
      <w:pPr>
        <w:spacing w:after="0" w:line="240" w:lineRule="auto"/>
        <w:ind w:left="426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kwotę netto …………………. zł (słownie:………………………)</w:t>
      </w:r>
    </w:p>
    <w:p w14:paraId="59AC136F" w14:textId="77777777" w:rsidR="00A54F25" w:rsidRPr="004A3570" w:rsidRDefault="00A54F25" w:rsidP="00A54F25">
      <w:pPr>
        <w:spacing w:after="0" w:line="240" w:lineRule="auto"/>
        <w:ind w:left="426"/>
        <w:jc w:val="both"/>
        <w:rPr>
          <w:rFonts w:eastAsia="Times New Roman" w:cstheme="minorHAnsi"/>
          <w:u w:val="single"/>
          <w:lang w:eastAsia="pl-PL"/>
        </w:rPr>
      </w:pPr>
      <w:r w:rsidRPr="004A3570">
        <w:rPr>
          <w:rFonts w:eastAsia="Times New Roman" w:cstheme="minorHAnsi"/>
          <w:lang w:eastAsia="pl-PL"/>
        </w:rPr>
        <w:t>VAT ………………</w:t>
      </w:r>
    </w:p>
    <w:p w14:paraId="39725E98" w14:textId="77777777" w:rsidR="00A54F25" w:rsidRPr="004A3570" w:rsidRDefault="00A54F25" w:rsidP="00A54F25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kwotę brutto  ………………… zł</w:t>
      </w:r>
      <w:r w:rsidRPr="004A3570">
        <w:rPr>
          <w:rFonts w:eastAsia="Times New Roman" w:cstheme="minorHAnsi"/>
          <w:b/>
          <w:bCs/>
          <w:lang w:eastAsia="pl-PL"/>
        </w:rPr>
        <w:t xml:space="preserve"> (słownie: …………………. ) </w:t>
      </w:r>
    </w:p>
    <w:p w14:paraId="73A3BBD1" w14:textId="77777777" w:rsidR="00A54F25" w:rsidRPr="004A3570" w:rsidRDefault="00A54F25" w:rsidP="00A54F25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Wartość zamówienia obejmuje wszystkie koszty związane z jego realizacją, łącznie z transportem, rozładunkiem, montażem, uruchomieniem oraz ubezpieczeniem do chwili odbioru sprzętu przez Zamawiającego. </w:t>
      </w:r>
    </w:p>
    <w:p w14:paraId="6B692F85" w14:textId="77777777" w:rsidR="00A54F25" w:rsidRPr="004A3570" w:rsidRDefault="00A54F25" w:rsidP="00A54F25">
      <w:pPr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 przypadku opóźnienia w zapłacie wynagrodzenia, Wykonawcy przysługuje prawo do naliczenia ustawowych odsetek za opóźnienie.</w:t>
      </w:r>
    </w:p>
    <w:p w14:paraId="3D50DF0D" w14:textId="77777777" w:rsidR="00A54F25" w:rsidRPr="004A3570" w:rsidRDefault="00A54F25" w:rsidP="00A54F25">
      <w:pPr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Zapłata nastąpi przelewem na konto Wykonawcy nie później niż w ciągu 30 dni od daty doręczenia prawidłowo wypełnionej faktury Zamawiającemu. W przypadku błędnie sporządzonej faktury VAT w tym braku na fakturze zapisów, o których mowa w § 10 niniejszej umowy, termin płatności ulegnie odpowiedniemu przesunięciu o czas, w którym doręczono prawidłowo sporządzoną fakturę.</w:t>
      </w:r>
    </w:p>
    <w:p w14:paraId="6289D88D" w14:textId="77777777" w:rsidR="00A54F25" w:rsidRPr="004A3570" w:rsidRDefault="00A54F25" w:rsidP="00A54F25">
      <w:pPr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 Za datę zapłaty uważa się dzień obciążenia rachunku bankowego Zamawiającego.</w:t>
      </w:r>
    </w:p>
    <w:p w14:paraId="5D458977" w14:textId="5251B369" w:rsidR="00A54F25" w:rsidRPr="004A3570" w:rsidRDefault="00A54F25" w:rsidP="00A54F25">
      <w:pPr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Faktura – po protokolarnym odbiorze przedmiotu zamówienia.</w:t>
      </w:r>
    </w:p>
    <w:p w14:paraId="6C9CFC61" w14:textId="77777777" w:rsidR="00D60771" w:rsidRPr="004A3570" w:rsidRDefault="00D60771" w:rsidP="00D60771">
      <w:pPr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4FB777D1" w14:textId="24A011C3" w:rsidR="00A54F25" w:rsidRPr="004A3570" w:rsidRDefault="00A54F25" w:rsidP="00A54F2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 xml:space="preserve">§ </w:t>
      </w:r>
      <w:r w:rsidR="008207A3" w:rsidRPr="004A3570">
        <w:rPr>
          <w:rFonts w:eastAsia="Times New Roman" w:cstheme="minorHAnsi"/>
          <w:b/>
          <w:bCs/>
          <w:lang w:eastAsia="pl-PL"/>
        </w:rPr>
        <w:t>7</w:t>
      </w:r>
    </w:p>
    <w:p w14:paraId="4C7C61BF" w14:textId="77777777" w:rsidR="00A54F25" w:rsidRPr="004A3570" w:rsidRDefault="00A54F25" w:rsidP="00A54F2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>Kary umowne</w:t>
      </w:r>
    </w:p>
    <w:p w14:paraId="5ABEA78A" w14:textId="77777777" w:rsidR="00A54F25" w:rsidRPr="004A3570" w:rsidRDefault="00A54F25" w:rsidP="00A54F25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t>Strony ustalają, że w razie nie wykonania lub nienależytego wykonania umowy przysługiwać będą kary umowne:</w:t>
      </w:r>
    </w:p>
    <w:p w14:paraId="5F2E3A17" w14:textId="77777777" w:rsidR="00A54F25" w:rsidRPr="004A3570" w:rsidRDefault="00A54F25" w:rsidP="00A54F25">
      <w:pPr>
        <w:numPr>
          <w:ilvl w:val="0"/>
          <w:numId w:val="20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Wykonawca zapłaci Zamawiającemu karę umowną:</w:t>
      </w:r>
    </w:p>
    <w:p w14:paraId="0B775FD9" w14:textId="77777777" w:rsidR="00A54F25" w:rsidRPr="004A3570" w:rsidRDefault="00A54F25" w:rsidP="00A54F25">
      <w:pPr>
        <w:numPr>
          <w:ilvl w:val="1"/>
          <w:numId w:val="15"/>
        </w:num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 zwłokę w realizacji przedmiotu umowy, w wysokości 0,3 % wynagrodzenia umownego brutto określonego w § 5 ust. 1 niniejszej umowy za każdy dzień  opóźnienia,</w:t>
      </w:r>
    </w:p>
    <w:p w14:paraId="7DA4B2FD" w14:textId="77777777" w:rsidR="00A54F25" w:rsidRPr="004A3570" w:rsidRDefault="00A54F25" w:rsidP="00A54F25">
      <w:pPr>
        <w:numPr>
          <w:ilvl w:val="1"/>
          <w:numId w:val="15"/>
        </w:numPr>
        <w:spacing w:after="0" w:line="240" w:lineRule="auto"/>
        <w:ind w:left="851" w:hanging="284"/>
        <w:jc w:val="both"/>
        <w:rPr>
          <w:rFonts w:eastAsia="Times New Roman" w:cstheme="minorHAnsi"/>
          <w:bCs/>
          <w:lang w:eastAsia="pl-PL"/>
        </w:rPr>
      </w:pPr>
      <w:r w:rsidRPr="004A3570">
        <w:rPr>
          <w:rFonts w:eastAsia="Times New Roman" w:cstheme="minorHAnsi"/>
          <w:bCs/>
          <w:lang w:eastAsia="pl-PL"/>
        </w:rPr>
        <w:t>za zwłokę w usunięciu wad stwierdzonych przy odbiorze przedmiotu umowy lub w okresie gwarancji, w wysokości 0,3 % wynagrodzenia brutto określonego w § 5 ust. 1, za każdy dzień zwłoki, licząc od dnia wyznaczonego na usuniecie wad,</w:t>
      </w:r>
    </w:p>
    <w:p w14:paraId="327385BA" w14:textId="77777777" w:rsidR="00A54F25" w:rsidRPr="004A3570" w:rsidRDefault="00A54F25" w:rsidP="00A54F25">
      <w:pPr>
        <w:numPr>
          <w:ilvl w:val="1"/>
          <w:numId w:val="15"/>
        </w:numPr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 odstąpienie od umowy z winy Wykonawcy, w wysokości 10 % wynagrodzenia umownego brutto określonego w § 5 ust. 1 niniejszej umowy.</w:t>
      </w:r>
    </w:p>
    <w:p w14:paraId="14DE071E" w14:textId="77777777" w:rsidR="00A54F25" w:rsidRPr="004A3570" w:rsidRDefault="00A54F25" w:rsidP="00A54F25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Niezależnie od nałożonych kar umownych Zamawiający zastrzega sobie prawo dochodzenia odszkodowania uzupełniającego na zasadach określonych w Kodeksie cywilnym.</w:t>
      </w:r>
    </w:p>
    <w:p w14:paraId="24C3B582" w14:textId="77777777" w:rsidR="00A54F25" w:rsidRPr="004A3570" w:rsidRDefault="00A54F25" w:rsidP="00A54F25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 przypadku wyrządzenia Zamawiającemu szkody jej naprawienie przez Wykonawcę obejmować będzie:</w:t>
      </w:r>
    </w:p>
    <w:p w14:paraId="03170B21" w14:textId="77777777" w:rsidR="00A54F25" w:rsidRPr="004A3570" w:rsidRDefault="00A54F25" w:rsidP="00A54F25">
      <w:pPr>
        <w:numPr>
          <w:ilvl w:val="0"/>
          <w:numId w:val="21"/>
        </w:numPr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 xml:space="preserve">rzeczywiście poniesione przez Zamawiającego straty, </w:t>
      </w:r>
    </w:p>
    <w:p w14:paraId="2612AEBB" w14:textId="77777777" w:rsidR="00A54F25" w:rsidRPr="004A3570" w:rsidRDefault="00A54F25" w:rsidP="00A54F25">
      <w:pPr>
        <w:numPr>
          <w:ilvl w:val="0"/>
          <w:numId w:val="21"/>
        </w:numPr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korzyści, jakich w sposób uzasadniony spodziewał się Zamawiający, ale których nie osiągnął z uwagi na to, że Wykonawca nie wykonał swego zobowiązania lub wykonał je wadliwie i przez to wyrządził Zamawiającemu szkodę uniemożliwiającą osiągnięcie tych korzyści, w szczególności w następujących przypadkach:</w:t>
      </w:r>
    </w:p>
    <w:p w14:paraId="35C60930" w14:textId="77777777" w:rsidR="00A54F25" w:rsidRPr="004A3570" w:rsidRDefault="00A54F25" w:rsidP="00A54F25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diagnostyczno-leczniczej, które by osiągnął, gdyby mógł korzystać z urządzenia w przypadku terminowego wykonania zamówienia;</w:t>
      </w:r>
    </w:p>
    <w:p w14:paraId="095B4B56" w14:textId="77777777" w:rsidR="00A54F25" w:rsidRPr="004A3570" w:rsidRDefault="00A54F25" w:rsidP="00A54F25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gdy na skutek zwłoki Wykonawcy w dotrzymaniu terminu wykonania napraw gwarancyjnych realizowanych na podstawie niniejszej umowy Zamawiający nie będzie mógł korzystać z urządzenia będącego przedmiotem niniejszej umowy zgodnie z jej przeznaczeniem w zakresie leczenia w następstwie czego nie osiągnie spodziewanych przychodów z prowadzonej diagnostyczno-leczniczej, które by osiągnął, gdyby mógł korzystać z urządzenia w przypadku terminowego wykonania napraw gwarancyjnych;</w:t>
      </w:r>
    </w:p>
    <w:p w14:paraId="0E65CE01" w14:textId="52B52625" w:rsidR="00A54F25" w:rsidRPr="004A3570" w:rsidRDefault="00A54F25" w:rsidP="00A54F2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</w:t>
      </w:r>
      <w:r w:rsidR="008207A3" w:rsidRPr="004A3570">
        <w:rPr>
          <w:rFonts w:eastAsia="Times New Roman" w:cstheme="minorHAnsi"/>
          <w:b/>
          <w:lang w:eastAsia="pl-PL"/>
        </w:rPr>
        <w:t>8</w:t>
      </w:r>
    </w:p>
    <w:p w14:paraId="729CB2D5" w14:textId="77777777" w:rsidR="00A54F25" w:rsidRPr="004A3570" w:rsidRDefault="00A54F25" w:rsidP="00A54F25">
      <w:pPr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  <w:r w:rsidRPr="004A3570">
        <w:rPr>
          <w:rFonts w:eastAsia="Times New Roman" w:cstheme="minorHAnsi"/>
          <w:snapToGrid w:val="0"/>
          <w:lang w:eastAsia="pl-PL"/>
        </w:rPr>
        <w:t>Osobą odpowiedzialną ze strony Zamawiającego za nadzór nad realizacją przedmiotu umowy jest Kierownik Działu Techniki Medycznej tel. 67/ 210 66 25.</w:t>
      </w:r>
    </w:p>
    <w:p w14:paraId="0085979C" w14:textId="77777777" w:rsidR="00A54F25" w:rsidRPr="004A3570" w:rsidRDefault="00A54F25" w:rsidP="00A54F25">
      <w:pPr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  <w:r w:rsidRPr="004A3570">
        <w:rPr>
          <w:rFonts w:eastAsia="Times New Roman" w:cstheme="minorHAnsi"/>
          <w:snapToGrid w:val="0"/>
          <w:lang w:eastAsia="pl-PL"/>
        </w:rPr>
        <w:t>Osobą odpowiedzialną ze strony Wykonawcy za nadzór nad realizacją przedmiotu umowy jest ……. …………..tel. ………………………..</w:t>
      </w:r>
    </w:p>
    <w:p w14:paraId="2015E376" w14:textId="33C51A8D" w:rsidR="00A54F25" w:rsidRPr="004A3570" w:rsidRDefault="00A54F25" w:rsidP="00A54F25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8207A3" w:rsidRPr="004A3570">
        <w:rPr>
          <w:rFonts w:eastAsia="Times New Roman" w:cstheme="minorHAnsi"/>
          <w:b/>
          <w:bCs/>
          <w:lang w:eastAsia="pl-PL"/>
        </w:rPr>
        <w:t>9</w:t>
      </w:r>
    </w:p>
    <w:p w14:paraId="02C3EAA8" w14:textId="77777777" w:rsidR="00A54F25" w:rsidRPr="004A3570" w:rsidRDefault="00A54F25" w:rsidP="00A54F25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eastAsia="Calibri" w:cstheme="minorHAnsi"/>
        </w:rPr>
      </w:pPr>
      <w:r w:rsidRPr="004A3570">
        <w:rPr>
          <w:rFonts w:eastAsia="Calibri" w:cstheme="minorHAnsi"/>
        </w:rPr>
        <w:t>W przypadku realizacji przedmiotu umowy przy udziale podwykonawcy/podwykonawców – Wykonawca ponosi wobec Zamawiającego pełną odpowiedzialność za przedmiot umowy, którego wykonanie powierzył podwykonawcy/podwykonawcom. Wykonawca odpowiada za wszelkie działania i zaniechania podwykonawcy/ podwykonawców, jak za własne.</w:t>
      </w:r>
    </w:p>
    <w:p w14:paraId="56539E03" w14:textId="53693BE8" w:rsidR="00055C61" w:rsidRPr="004A3570" w:rsidRDefault="00A54F25" w:rsidP="004A357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bCs/>
          <w:lang w:eastAsia="pl-PL"/>
        </w:rPr>
        <w:t xml:space="preserve">§ </w:t>
      </w:r>
      <w:r w:rsidR="008207A3" w:rsidRPr="004A3570">
        <w:rPr>
          <w:rFonts w:eastAsia="Times New Roman" w:cstheme="minorHAnsi"/>
          <w:b/>
          <w:bCs/>
          <w:lang w:eastAsia="pl-PL"/>
        </w:rPr>
        <w:t>10</w:t>
      </w:r>
    </w:p>
    <w:p w14:paraId="60E1AB36" w14:textId="77777777" w:rsidR="00055C61" w:rsidRPr="004A3570" w:rsidRDefault="00055C61" w:rsidP="00055C6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Odstąpienie od Umowy</w:t>
      </w:r>
    </w:p>
    <w:p w14:paraId="4C721374" w14:textId="77777777" w:rsidR="00055C61" w:rsidRPr="004A3570" w:rsidRDefault="00055C61" w:rsidP="00055C61">
      <w:pPr>
        <w:spacing w:after="0" w:line="276" w:lineRule="auto"/>
        <w:jc w:val="both"/>
        <w:rPr>
          <w:rFonts w:cstheme="minorHAnsi"/>
        </w:rPr>
      </w:pPr>
      <w:r w:rsidRPr="004A3570">
        <w:rPr>
          <w:rFonts w:cstheme="minorHAnsi"/>
          <w:color w:val="000000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4F612501" w14:textId="77777777" w:rsidR="00055C61" w:rsidRPr="004A3570" w:rsidRDefault="00055C61" w:rsidP="00055C61">
      <w:pPr>
        <w:widowControl w:val="0"/>
        <w:numPr>
          <w:ilvl w:val="0"/>
          <w:numId w:val="2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nienależytego wykonywania postanowień niniejszej umowy,</w:t>
      </w:r>
    </w:p>
    <w:p w14:paraId="5CD5655D" w14:textId="77777777" w:rsidR="00055C61" w:rsidRPr="004A3570" w:rsidRDefault="00055C61" w:rsidP="00055C61">
      <w:pPr>
        <w:widowControl w:val="0"/>
        <w:numPr>
          <w:ilvl w:val="0"/>
          <w:numId w:val="2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019E7E00" w14:textId="77777777" w:rsidR="00055C61" w:rsidRPr="004A3570" w:rsidRDefault="00055C61" w:rsidP="00055C61">
      <w:pPr>
        <w:widowControl w:val="0"/>
        <w:numPr>
          <w:ilvl w:val="0"/>
          <w:numId w:val="2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385477FA" w14:textId="77777777" w:rsidR="00055C61" w:rsidRPr="004A3570" w:rsidRDefault="00055C61" w:rsidP="00055C61">
      <w:pPr>
        <w:widowControl w:val="0"/>
        <w:numPr>
          <w:ilvl w:val="0"/>
          <w:numId w:val="29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zwłoki za dostawę przedmiotu umowy przekraczającą 10 dni.</w:t>
      </w:r>
    </w:p>
    <w:p w14:paraId="1B8B9195" w14:textId="4228171A" w:rsidR="00055C61" w:rsidRPr="004A3570" w:rsidRDefault="00055C61" w:rsidP="00055C6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 1</w:t>
      </w:r>
      <w:r w:rsidR="004A3570">
        <w:rPr>
          <w:rFonts w:eastAsia="Times New Roman" w:cstheme="minorHAnsi"/>
          <w:b/>
          <w:lang w:eastAsia="pl-PL"/>
        </w:rPr>
        <w:t>1</w:t>
      </w:r>
    </w:p>
    <w:p w14:paraId="545CC550" w14:textId="77777777" w:rsidR="00055C61" w:rsidRPr="004A3570" w:rsidRDefault="00055C61" w:rsidP="00055C61">
      <w:pPr>
        <w:spacing w:after="0" w:line="276" w:lineRule="auto"/>
        <w:jc w:val="both"/>
        <w:rPr>
          <w:rFonts w:cstheme="minorHAnsi"/>
          <w:b/>
        </w:rPr>
      </w:pPr>
      <w:r w:rsidRPr="004A3570">
        <w:rPr>
          <w:rFonts w:cstheme="minorHAnsi"/>
          <w:b/>
        </w:rPr>
        <w:t>Zmiany do umowy</w:t>
      </w:r>
    </w:p>
    <w:p w14:paraId="060A7325" w14:textId="77777777" w:rsidR="00055C61" w:rsidRPr="004A3570" w:rsidRDefault="00055C61" w:rsidP="00055C61">
      <w:pPr>
        <w:numPr>
          <w:ilvl w:val="0"/>
          <w:numId w:val="2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59F00731" w14:textId="77777777" w:rsidR="00055C61" w:rsidRPr="004A3570" w:rsidRDefault="00055C61" w:rsidP="00055C61">
      <w:pPr>
        <w:numPr>
          <w:ilvl w:val="0"/>
          <w:numId w:val="2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6850B7D8" w14:textId="77777777" w:rsidR="00055C61" w:rsidRPr="004A3570" w:rsidRDefault="00055C61" w:rsidP="00055C61">
      <w:pPr>
        <w:numPr>
          <w:ilvl w:val="0"/>
          <w:numId w:val="28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7BA9B986" w14:textId="77777777" w:rsidR="00055C61" w:rsidRPr="004A3570" w:rsidRDefault="00055C61" w:rsidP="00055C61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393F44A3" w14:textId="77777777" w:rsidR="00055C61" w:rsidRPr="004A3570" w:rsidRDefault="00055C61" w:rsidP="00055C61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zmian wynikających z przekształceń własnościowych;</w:t>
      </w:r>
    </w:p>
    <w:p w14:paraId="4B38FDE7" w14:textId="77777777" w:rsidR="00055C61" w:rsidRPr="004A3570" w:rsidRDefault="00055C61" w:rsidP="00055C61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zmian danych Wykonawcy (np. zmiana adresu, nazwy);</w:t>
      </w:r>
    </w:p>
    <w:p w14:paraId="647154D7" w14:textId="77777777" w:rsidR="00055C61" w:rsidRPr="004A3570" w:rsidRDefault="00055C61" w:rsidP="00055C61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4F5548A6" w14:textId="14597F5B" w:rsidR="00055C61" w:rsidRPr="004A3570" w:rsidRDefault="00055C61" w:rsidP="00055C6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  <w:r w:rsidRPr="004A3570">
        <w:rPr>
          <w:rFonts w:cstheme="minorHAnsi"/>
        </w:rPr>
        <w:t>Powyższe zmiany nie mogą być niekorzystne dla Zamawiającego.</w:t>
      </w:r>
    </w:p>
    <w:p w14:paraId="426A2E61" w14:textId="2212DC24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 1</w:t>
      </w:r>
      <w:r w:rsidR="004A3570">
        <w:rPr>
          <w:rFonts w:eastAsia="Times New Roman" w:cstheme="minorHAnsi"/>
          <w:b/>
          <w:lang w:eastAsia="pl-PL"/>
        </w:rPr>
        <w:t>2</w:t>
      </w:r>
    </w:p>
    <w:p w14:paraId="7E820D3C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E42BA5F" w14:textId="5ADB8342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 1</w:t>
      </w:r>
      <w:r w:rsidR="004A3570">
        <w:rPr>
          <w:rFonts w:eastAsia="Times New Roman" w:cstheme="minorHAnsi"/>
          <w:b/>
          <w:lang w:eastAsia="pl-PL"/>
        </w:rPr>
        <w:t>3</w:t>
      </w:r>
    </w:p>
    <w:p w14:paraId="40F4A6DA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Ewentualne spory wynikłe na tle realizacji umowy rozstrzygać będzie sąd właściwy miejscowo dla siedziby Zamawiającego, po uprzednim dążeniu stron do ugodowego załatwienia sporu.</w:t>
      </w:r>
    </w:p>
    <w:p w14:paraId="04B1D8F5" w14:textId="7822C9D9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b/>
          <w:lang w:eastAsia="pl-PL"/>
        </w:rPr>
        <w:t>§ 1</w:t>
      </w:r>
      <w:r w:rsidR="004A3570">
        <w:rPr>
          <w:rFonts w:eastAsia="Times New Roman" w:cstheme="minorHAnsi"/>
          <w:b/>
          <w:lang w:eastAsia="pl-PL"/>
        </w:rPr>
        <w:t>4</w:t>
      </w:r>
    </w:p>
    <w:p w14:paraId="35DCE7BA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357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76B2914D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3B7D22CC" w14:textId="77777777" w:rsidR="00A54F25" w:rsidRPr="004A3570" w:rsidRDefault="00A54F25" w:rsidP="00A54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4A3570">
        <w:rPr>
          <w:rFonts w:eastAsia="Times New Roman" w:cstheme="minorHAnsi"/>
          <w:lang w:eastAsia="pl-PL"/>
        </w:rPr>
        <w:tab/>
      </w:r>
      <w:r w:rsidRPr="004A3570">
        <w:rPr>
          <w:rFonts w:eastAsia="Times New Roman" w:cstheme="minorHAnsi"/>
          <w:lang w:eastAsia="pl-PL"/>
        </w:rPr>
        <w:tab/>
      </w:r>
      <w:r w:rsidRPr="004A3570">
        <w:rPr>
          <w:rFonts w:eastAsia="Times New Roman" w:cstheme="minorHAnsi"/>
          <w:b/>
          <w:lang w:eastAsia="pl-PL"/>
        </w:rPr>
        <w:t xml:space="preserve">ZAMAWIAJĄCY </w:t>
      </w:r>
      <w:r w:rsidRPr="004A3570">
        <w:rPr>
          <w:rFonts w:eastAsia="Times New Roman" w:cstheme="minorHAnsi"/>
          <w:b/>
          <w:lang w:eastAsia="pl-PL"/>
        </w:rPr>
        <w:tab/>
      </w:r>
      <w:r w:rsidRPr="004A3570">
        <w:rPr>
          <w:rFonts w:eastAsia="Times New Roman" w:cstheme="minorHAnsi"/>
          <w:b/>
          <w:lang w:eastAsia="pl-PL"/>
        </w:rPr>
        <w:tab/>
      </w:r>
      <w:r w:rsidRPr="004A3570">
        <w:rPr>
          <w:rFonts w:eastAsia="Times New Roman" w:cstheme="minorHAnsi"/>
          <w:b/>
          <w:lang w:eastAsia="pl-PL"/>
        </w:rPr>
        <w:tab/>
      </w:r>
      <w:r w:rsidRPr="004A3570">
        <w:rPr>
          <w:rFonts w:eastAsia="Times New Roman" w:cstheme="minorHAnsi"/>
          <w:b/>
          <w:lang w:eastAsia="pl-PL"/>
        </w:rPr>
        <w:tab/>
      </w:r>
      <w:r w:rsidRPr="004A3570">
        <w:rPr>
          <w:rFonts w:eastAsia="Times New Roman" w:cstheme="minorHAnsi"/>
          <w:b/>
          <w:lang w:eastAsia="pl-PL"/>
        </w:rPr>
        <w:tab/>
        <w:t>WYKONAWCA</w:t>
      </w:r>
    </w:p>
    <w:p w14:paraId="4AACAE45" w14:textId="77777777" w:rsidR="00A54F25" w:rsidRPr="004A3570" w:rsidRDefault="00A54F25" w:rsidP="00A54F25">
      <w:pPr>
        <w:spacing w:after="0" w:line="240" w:lineRule="auto"/>
        <w:jc w:val="right"/>
        <w:rPr>
          <w:rFonts w:eastAsia="Calibri" w:cstheme="minorHAnsi"/>
          <w:bCs/>
        </w:rPr>
      </w:pPr>
      <w:r w:rsidRPr="004A3570">
        <w:rPr>
          <w:rFonts w:eastAsia="Calibri" w:cstheme="minorHAnsi"/>
          <w:bCs/>
        </w:rPr>
        <w:br w:type="page"/>
      </w:r>
    </w:p>
    <w:p w14:paraId="3405D2D0" w14:textId="77777777" w:rsidR="00306FD2" w:rsidRPr="00893C4A" w:rsidRDefault="00306FD2" w:rsidP="00306FD2">
      <w:pPr>
        <w:spacing w:after="0" w:line="240" w:lineRule="auto"/>
        <w:jc w:val="right"/>
        <w:rPr>
          <w:rFonts w:eastAsia="Calibri" w:cstheme="minorHAnsi"/>
          <w:i/>
        </w:rPr>
      </w:pPr>
      <w:r w:rsidRPr="00893C4A">
        <w:rPr>
          <w:rFonts w:eastAsia="Times New Roman" w:cstheme="minorHAnsi"/>
          <w:lang w:eastAsia="pl-PL"/>
        </w:rPr>
        <w:lastRenderedPageBreak/>
        <w:t xml:space="preserve">Załącznik nr 4 do zapytania ofertowego </w:t>
      </w:r>
    </w:p>
    <w:p w14:paraId="5E75419D" w14:textId="77777777" w:rsidR="00306FD2" w:rsidRPr="00893C4A" w:rsidRDefault="00306FD2" w:rsidP="00306FD2">
      <w:pPr>
        <w:spacing w:line="240" w:lineRule="auto"/>
        <w:rPr>
          <w:rFonts w:eastAsia="Calibri" w:cstheme="minorHAnsi"/>
          <w:u w:val="single"/>
        </w:rPr>
      </w:pPr>
      <w:r w:rsidRPr="00893C4A">
        <w:rPr>
          <w:rFonts w:eastAsia="Calibri" w:cstheme="minorHAnsi"/>
          <w:u w:val="single"/>
        </w:rPr>
        <w:t>Informacja RODO</w:t>
      </w:r>
    </w:p>
    <w:p w14:paraId="53630BE3" w14:textId="77777777" w:rsidR="00306FD2" w:rsidRPr="00893C4A" w:rsidRDefault="00306FD2" w:rsidP="00306FD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 xml:space="preserve">Zgodnie z art. 13 ust. 1 i 2 </w:t>
      </w:r>
      <w:r w:rsidRPr="00893C4A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893C4A">
        <w:rPr>
          <w:rFonts w:eastAsia="Times New Roman" w:cstheme="minorHAnsi"/>
          <w:lang w:eastAsia="pl-PL"/>
        </w:rPr>
        <w:t xml:space="preserve">dalej „RODO”, informuję, że: </w:t>
      </w:r>
    </w:p>
    <w:p w14:paraId="19CBD3DE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893C4A">
        <w:rPr>
          <w:rFonts w:eastAsia="Calibri" w:cstheme="minorHAnsi"/>
          <w:b/>
        </w:rPr>
        <w:t>administratorem Pani/Pana danych osobowych jest Szpital Specjalistyczny w Pile im. Stanisława Staszica, ul. Rydygiera 1; 64-920 Piła</w:t>
      </w:r>
    </w:p>
    <w:p w14:paraId="3B8B9B4E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75D1C6E4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Pani/Pana dane osobowe przetwarzane będą w celu </w:t>
      </w:r>
      <w:r w:rsidRPr="00893C4A">
        <w:rPr>
          <w:rFonts w:cstheme="minorHAnsi"/>
        </w:rPr>
        <w:t>związanym z danym postępowaniem;</w:t>
      </w:r>
    </w:p>
    <w:p w14:paraId="0BC80494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3645D09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0C51EFC0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3E67452F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posiada Pani/Pan:</w:t>
      </w:r>
    </w:p>
    <w:p w14:paraId="1AD5EAE7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893C4A">
        <w:rPr>
          <w:rFonts w:eastAsia="Calibri" w:cstheme="minorHAnsi"/>
        </w:rPr>
        <w:t>na podstawie art. 15 RODO prawo dostępu do danych osobowych Pani/Pana dotyczących;</w:t>
      </w:r>
    </w:p>
    <w:p w14:paraId="1BA156B1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893C4A">
        <w:rPr>
          <w:rFonts w:eastAsia="Times New Roman" w:cstheme="minorHAnsi"/>
          <w:vertAlign w:val="superscript"/>
          <w:lang w:eastAsia="pl-PL"/>
        </w:rPr>
        <w:footnoteReference w:id="1"/>
      </w:r>
      <w:r w:rsidRPr="00893C4A">
        <w:rPr>
          <w:rFonts w:eastAsia="Times New Roman" w:cstheme="minorHAnsi"/>
          <w:lang w:eastAsia="pl-PL"/>
        </w:rPr>
        <w:t>;</w:t>
      </w:r>
    </w:p>
    <w:p w14:paraId="178795AD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893C4A">
        <w:rPr>
          <w:rFonts w:eastAsia="Times New Roman" w:cstheme="minorHAnsi"/>
          <w:vertAlign w:val="superscript"/>
          <w:lang w:eastAsia="pl-PL"/>
        </w:rPr>
        <w:footnoteReference w:id="2"/>
      </w:r>
      <w:r w:rsidRPr="00893C4A">
        <w:rPr>
          <w:rFonts w:eastAsia="Times New Roman" w:cstheme="minorHAnsi"/>
          <w:lang w:eastAsia="pl-PL"/>
        </w:rPr>
        <w:t xml:space="preserve">;  </w:t>
      </w:r>
    </w:p>
    <w:p w14:paraId="4785CB5D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893C4A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2D78D7E" w14:textId="77777777" w:rsidR="00306FD2" w:rsidRPr="00893C4A" w:rsidRDefault="00306FD2" w:rsidP="00306FD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893C4A">
        <w:rPr>
          <w:rFonts w:eastAsia="Calibri" w:cstheme="minorHAnsi"/>
        </w:rPr>
        <w:t>nie przysługuje Pani/Panu:</w:t>
      </w:r>
    </w:p>
    <w:p w14:paraId="525C0B64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893C4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02DD578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893C4A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696323C6" w14:textId="77777777" w:rsidR="00306FD2" w:rsidRPr="00893C4A" w:rsidRDefault="00306FD2" w:rsidP="00306FD2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893C4A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B605233" w14:textId="77777777" w:rsidR="00306FD2" w:rsidRPr="00893C4A" w:rsidRDefault="00306FD2" w:rsidP="00306FD2">
      <w:pPr>
        <w:spacing w:after="0" w:line="240" w:lineRule="auto"/>
        <w:rPr>
          <w:rFonts w:eastAsia="Times New Roman" w:cstheme="minorHAnsi"/>
          <w:lang w:eastAsia="pl-PL"/>
        </w:rPr>
      </w:pPr>
    </w:p>
    <w:p w14:paraId="593E3E40" w14:textId="77777777" w:rsidR="00306FD2" w:rsidRPr="00893C4A" w:rsidRDefault="00306FD2" w:rsidP="00306FD2">
      <w:pPr>
        <w:rPr>
          <w:rFonts w:cstheme="minorHAnsi"/>
        </w:rPr>
      </w:pPr>
    </w:p>
    <w:p w14:paraId="43E70148" w14:textId="77777777" w:rsidR="00306FD2" w:rsidRDefault="00306FD2" w:rsidP="00306FD2"/>
    <w:p w14:paraId="70B9E75B" w14:textId="77777777" w:rsidR="00A54F25" w:rsidRPr="004A3570" w:rsidRDefault="00A54F25" w:rsidP="00306FD2">
      <w:pPr>
        <w:spacing w:after="0" w:line="240" w:lineRule="auto"/>
        <w:jc w:val="right"/>
        <w:rPr>
          <w:rFonts w:cstheme="minorHAnsi"/>
        </w:rPr>
      </w:pPr>
    </w:p>
    <w:sectPr w:rsidR="00A54F25" w:rsidRPr="004A3570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99F5" w14:textId="77777777" w:rsidR="00A54F25" w:rsidRDefault="00A54F25" w:rsidP="00A54F25">
      <w:pPr>
        <w:spacing w:after="0" w:line="240" w:lineRule="auto"/>
      </w:pPr>
      <w:r>
        <w:separator/>
      </w:r>
    </w:p>
  </w:endnote>
  <w:endnote w:type="continuationSeparator" w:id="0">
    <w:p w14:paraId="0E598354" w14:textId="77777777" w:rsidR="00A54F25" w:rsidRDefault="00A54F25" w:rsidP="00A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F147" w14:textId="77777777" w:rsidR="00A54F25" w:rsidRDefault="00A54F25" w:rsidP="00A54F25">
      <w:pPr>
        <w:spacing w:after="0" w:line="240" w:lineRule="auto"/>
      </w:pPr>
      <w:r>
        <w:separator/>
      </w:r>
    </w:p>
  </w:footnote>
  <w:footnote w:type="continuationSeparator" w:id="0">
    <w:p w14:paraId="40C5BF33" w14:textId="77777777" w:rsidR="00A54F25" w:rsidRDefault="00A54F25" w:rsidP="00A54F25">
      <w:pPr>
        <w:spacing w:after="0" w:line="240" w:lineRule="auto"/>
      </w:pPr>
      <w:r>
        <w:continuationSeparator/>
      </w:r>
    </w:p>
  </w:footnote>
  <w:footnote w:id="1">
    <w:p w14:paraId="1028ED71" w14:textId="77777777" w:rsidR="00306FD2" w:rsidRPr="006B0022" w:rsidRDefault="00306FD2" w:rsidP="00306FD2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0D29CA11" w14:textId="77777777" w:rsidR="00306FD2" w:rsidRPr="006B0022" w:rsidRDefault="00306FD2" w:rsidP="00306FD2">
      <w:pPr>
        <w:pStyle w:val="Tekstprzypisudolnego"/>
        <w:rPr>
          <w:sz w:val="16"/>
        </w:rPr>
      </w:pPr>
      <w:r w:rsidRPr="006B0022">
        <w:rPr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sz w:val="16"/>
        </w:rPr>
        <w:t>Pzp</w:t>
      </w:r>
      <w:proofErr w:type="spellEnd"/>
      <w:r w:rsidRPr="006B0022">
        <w:rPr>
          <w:sz w:val="16"/>
        </w:rPr>
        <w:t xml:space="preserve"> oraz nie może naruszać integralności protokołu oraz jego załączników</w:t>
      </w:r>
    </w:p>
  </w:footnote>
  <w:footnote w:id="2">
    <w:p w14:paraId="1739A2A1" w14:textId="77777777" w:rsidR="00306FD2" w:rsidRPr="006B0022" w:rsidRDefault="00306FD2" w:rsidP="00306FD2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D103" w14:textId="77777777" w:rsidR="00A54F25" w:rsidRDefault="00A54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0785A"/>
    <w:multiLevelType w:val="hybridMultilevel"/>
    <w:tmpl w:val="CD38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82"/>
    <w:multiLevelType w:val="multilevel"/>
    <w:tmpl w:val="FB2EA78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4A62627E"/>
    <w:multiLevelType w:val="hybridMultilevel"/>
    <w:tmpl w:val="8A86C378"/>
    <w:lvl w:ilvl="0" w:tplc="1C928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4296">
    <w:abstractNumId w:val="11"/>
  </w:num>
  <w:num w:numId="2" w16cid:durableId="982008989">
    <w:abstractNumId w:val="29"/>
  </w:num>
  <w:num w:numId="3" w16cid:durableId="140781239">
    <w:abstractNumId w:val="5"/>
  </w:num>
  <w:num w:numId="4" w16cid:durableId="1740865018">
    <w:abstractNumId w:val="16"/>
  </w:num>
  <w:num w:numId="5" w16cid:durableId="1580090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93366">
    <w:abstractNumId w:val="0"/>
  </w:num>
  <w:num w:numId="7" w16cid:durableId="1184128823">
    <w:abstractNumId w:val="10"/>
  </w:num>
  <w:num w:numId="8" w16cid:durableId="152649578">
    <w:abstractNumId w:val="18"/>
  </w:num>
  <w:num w:numId="9" w16cid:durableId="423305694">
    <w:abstractNumId w:val="21"/>
  </w:num>
  <w:num w:numId="10" w16cid:durableId="1966159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204796">
    <w:abstractNumId w:val="4"/>
  </w:num>
  <w:num w:numId="12" w16cid:durableId="455295500">
    <w:abstractNumId w:val="13"/>
  </w:num>
  <w:num w:numId="13" w16cid:durableId="425661933">
    <w:abstractNumId w:val="14"/>
  </w:num>
  <w:num w:numId="14" w16cid:durableId="1650860020">
    <w:abstractNumId w:val="24"/>
  </w:num>
  <w:num w:numId="15" w16cid:durableId="393705354">
    <w:abstractNumId w:val="3"/>
  </w:num>
  <w:num w:numId="16" w16cid:durableId="1313824706">
    <w:abstractNumId w:val="6"/>
  </w:num>
  <w:num w:numId="17" w16cid:durableId="1487165967">
    <w:abstractNumId w:val="15"/>
  </w:num>
  <w:num w:numId="18" w16cid:durableId="967786084">
    <w:abstractNumId w:val="27"/>
  </w:num>
  <w:num w:numId="19" w16cid:durableId="831411321">
    <w:abstractNumId w:val="23"/>
  </w:num>
  <w:num w:numId="20" w16cid:durableId="1614970500">
    <w:abstractNumId w:val="12"/>
  </w:num>
  <w:num w:numId="21" w16cid:durableId="1723092019">
    <w:abstractNumId w:val="9"/>
  </w:num>
  <w:num w:numId="22" w16cid:durableId="2027826584">
    <w:abstractNumId w:val="30"/>
  </w:num>
  <w:num w:numId="23" w16cid:durableId="1831022255">
    <w:abstractNumId w:val="2"/>
  </w:num>
  <w:num w:numId="24" w16cid:durableId="893152799">
    <w:abstractNumId w:val="17"/>
  </w:num>
  <w:num w:numId="25" w16cid:durableId="1904639060">
    <w:abstractNumId w:val="28"/>
  </w:num>
  <w:num w:numId="26" w16cid:durableId="20410113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5105739">
    <w:abstractNumId w:val="7"/>
  </w:num>
  <w:num w:numId="28" w16cid:durableId="645428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414789">
    <w:abstractNumId w:val="22"/>
  </w:num>
  <w:num w:numId="30" w16cid:durableId="9848941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2109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5"/>
    <w:rsid w:val="00055C61"/>
    <w:rsid w:val="000814CF"/>
    <w:rsid w:val="00085DA2"/>
    <w:rsid w:val="00093FC4"/>
    <w:rsid w:val="00113774"/>
    <w:rsid w:val="0015341E"/>
    <w:rsid w:val="00176AEF"/>
    <w:rsid w:val="001A1E9B"/>
    <w:rsid w:val="001E07FE"/>
    <w:rsid w:val="002228D8"/>
    <w:rsid w:val="00247519"/>
    <w:rsid w:val="0027766E"/>
    <w:rsid w:val="00285F8A"/>
    <w:rsid w:val="002A45A2"/>
    <w:rsid w:val="002D1634"/>
    <w:rsid w:val="00305E88"/>
    <w:rsid w:val="00306FD2"/>
    <w:rsid w:val="0032266F"/>
    <w:rsid w:val="0032541D"/>
    <w:rsid w:val="00326776"/>
    <w:rsid w:val="00371CC3"/>
    <w:rsid w:val="003A439C"/>
    <w:rsid w:val="003E5B7F"/>
    <w:rsid w:val="003E6906"/>
    <w:rsid w:val="003F153A"/>
    <w:rsid w:val="00431D20"/>
    <w:rsid w:val="00436A6E"/>
    <w:rsid w:val="00496EC0"/>
    <w:rsid w:val="004A3570"/>
    <w:rsid w:val="00500C1A"/>
    <w:rsid w:val="005151DD"/>
    <w:rsid w:val="005B6D32"/>
    <w:rsid w:val="00603EE5"/>
    <w:rsid w:val="00641495"/>
    <w:rsid w:val="00683138"/>
    <w:rsid w:val="006A0643"/>
    <w:rsid w:val="006B329D"/>
    <w:rsid w:val="006F2669"/>
    <w:rsid w:val="00700858"/>
    <w:rsid w:val="007775D1"/>
    <w:rsid w:val="00815440"/>
    <w:rsid w:val="008207A3"/>
    <w:rsid w:val="008306AB"/>
    <w:rsid w:val="00860F02"/>
    <w:rsid w:val="00933239"/>
    <w:rsid w:val="00A54F25"/>
    <w:rsid w:val="00AA5646"/>
    <w:rsid w:val="00AE19A7"/>
    <w:rsid w:val="00B22435"/>
    <w:rsid w:val="00B6137C"/>
    <w:rsid w:val="00BF7F80"/>
    <w:rsid w:val="00C234D8"/>
    <w:rsid w:val="00C74367"/>
    <w:rsid w:val="00C77C4C"/>
    <w:rsid w:val="00CB380E"/>
    <w:rsid w:val="00CD4089"/>
    <w:rsid w:val="00CF1CE7"/>
    <w:rsid w:val="00CF4C86"/>
    <w:rsid w:val="00D45A5A"/>
    <w:rsid w:val="00D47CE2"/>
    <w:rsid w:val="00D60771"/>
    <w:rsid w:val="00D7266A"/>
    <w:rsid w:val="00E14788"/>
    <w:rsid w:val="00E43BF9"/>
    <w:rsid w:val="00EC38CB"/>
    <w:rsid w:val="00EC50D6"/>
    <w:rsid w:val="00EC7AFB"/>
    <w:rsid w:val="00EE2E95"/>
    <w:rsid w:val="00F04945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88A"/>
  <w15:chartTrackingRefBased/>
  <w15:docId w15:val="{D8B691A3-D166-409B-BD5E-0DA9055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F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F25"/>
    <w:rPr>
      <w:sz w:val="20"/>
      <w:szCs w:val="20"/>
    </w:rPr>
  </w:style>
  <w:style w:type="paragraph" w:styleId="Nagwek">
    <w:name w:val="header"/>
    <w:basedOn w:val="Normalny"/>
    <w:link w:val="NagwekZnak"/>
    <w:rsid w:val="00A54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54F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4F2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54F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F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1E9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1A1E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56</cp:revision>
  <cp:lastPrinted>2022-11-23T12:09:00Z</cp:lastPrinted>
  <dcterms:created xsi:type="dcterms:W3CDTF">2022-11-23T07:48:00Z</dcterms:created>
  <dcterms:modified xsi:type="dcterms:W3CDTF">2022-11-23T12:29:00Z</dcterms:modified>
</cp:coreProperties>
</file>