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079B69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71B1E" w:rsidRPr="00F82457" w14:paraId="2C3A8537" w14:textId="77777777" w:rsidTr="00571B1E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571B1E" w:rsidRPr="00F82457" w:rsidRDefault="00571B1E" w:rsidP="00571B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6352D34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113F0D7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50B56D9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49F89E31" w14:textId="77777777" w:rsidTr="00571B1E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F0FAE81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7A66561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71B1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58BFDE7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0AC8340B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6983B38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924A4F2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DD883F8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0532B49D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564BB9CD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Burak czerwony (korzeń)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3223DF37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537107B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27685A12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4C800DCF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679E90D8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92795B8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395EAE15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2AB62AA3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Cebulka zielona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1B1E">
              <w:rPr>
                <w:rFonts w:cstheme="minorHAnsi"/>
                <w:color w:val="000000"/>
                <w:sz w:val="18"/>
                <w:szCs w:val="18"/>
              </w:rPr>
              <w:t>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4EADF054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71B1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01E9B171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3CE715BA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7D48F73E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7341F265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71B1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43FCFA9C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350B5A17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084E7746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06C9B03A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027A5C7E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337C1491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2B3B02D3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11E82336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71B1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119B8ED5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32282B53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17C34E68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3AA3BB22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364EC88A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2D02C696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07703106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76157351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2FF5D6D9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2AA2CBCF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45427EF0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Jabłka krajowe, klasy 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06A74F06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5B8F4D1B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677CD571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238DD9EE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13EE4021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71B1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361EDC19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3D9B9451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A6240A1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BE1" w14:textId="58EE8811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51E6DDF9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20DE8595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FD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1E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AA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9D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D20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70688BEB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9A2" w14:textId="26565F58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F5E" w14:textId="13B75CBB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7C6D1CDD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00F94D90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F1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37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406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FD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CBB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5585A662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760" w14:textId="5A947A60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517" w14:textId="772149C7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53184789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657D3BE4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9B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949F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AA3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5DE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51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6A672B99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9D4" w14:textId="0D2792B0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444" w14:textId="106F93F7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238C210E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51DCE403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C7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40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AC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580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03D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3D39B25F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65" w14:textId="42332D4C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102" w14:textId="22241D56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5E862257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5AE042FD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1D6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326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B90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D7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B1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0AD5074C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974" w14:textId="405DA1C3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BD9" w14:textId="6876C683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353" w14:textId="2FAA914B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BC9" w14:textId="3D94ADD5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F53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A8F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DC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534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AAD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0EB8C3E6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DFC" w14:textId="631397EB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3B1" w14:textId="0BDD9814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4B" w14:textId="4F1FE69F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38B" w14:textId="15DF33D0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C3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13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A0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280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F0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4E2EAD00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D27" w14:textId="01B809A9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DDB" w14:textId="2ED36212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87C" w14:textId="7E660628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34A" w14:textId="2B072086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A5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15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C4E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150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DA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4140C761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B8D" w14:textId="0C575278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E44" w14:textId="4B776F0C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976" w14:textId="3FEC0C4E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E01" w14:textId="5DA0EA38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2D6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79B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34F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AE8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4F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39C07BE1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BC9" w14:textId="0D03704F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97A0" w14:textId="0146570A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CDD6" w14:textId="0285D54E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631" w14:textId="6354CD6E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2A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C0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353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C4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150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2C2F6FD0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162" w14:textId="57F83F56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D37" w14:textId="4759CDDC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Mix sałat opakowanie 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1769" w14:textId="5B3B5ACB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71B1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D75C" w14:textId="0F1710D7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B174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820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B2D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B86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C0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18CB927F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B1C" w14:textId="69A29D1C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49C" w14:textId="02EDBB96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1A7" w14:textId="754214CC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C9B" w14:textId="0324D5DE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5773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B68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C8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F0E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5C6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62AC470F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36DA" w14:textId="1E723070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5EA" w14:textId="372D6484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416D" w14:textId="6375DEA4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D043" w14:textId="3BEB1D62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4FC3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93D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421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2DF4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CCE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6BE9FA21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7EE" w14:textId="1DB8F66E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558F" w14:textId="45D31058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2F75" w14:textId="4D26CE58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38C" w14:textId="64C6DFA8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5BF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B99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C174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52AF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F1B8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5A2AD61F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76B0" w14:textId="5BD2A736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FE00" w14:textId="3C7F1A21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B75" w14:textId="731A459E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8BC" w14:textId="51EDB23D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4BD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623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346B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D58D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2C2F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70923762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8462" w14:textId="3B65A6DF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56C8" w14:textId="26DBA11C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Papryka zielona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EC74" w14:textId="52C06592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805" w14:textId="3A0566EF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59A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0C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802B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B7AE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1AE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771FFD46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59E" w14:textId="45BF9433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62D8" w14:textId="7C4AB0F1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726" w14:textId="587310C0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5A4" w14:textId="515671B0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5E31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60EE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03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B3B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AB0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63539FDB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452" w14:textId="61A5448A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E2D6" w14:textId="7C5441E7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10D" w14:textId="47713A5F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0EAA" w14:textId="5DD9274D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96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0030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29F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27C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BE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793A0053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296" w14:textId="1C433E13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CAE" w14:textId="6EC5982D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A765" w14:textId="2D6BE312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505" w14:textId="1EF2F299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6CD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F2F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25C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3B26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F913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6AF16B18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38BF" w14:textId="5AB10D82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ECF3" w14:textId="69518EE0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FE4" w14:textId="78E32986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B0F5" w14:textId="3DBCE713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8CC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BB94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31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00F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2AB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406A156A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F8C" w14:textId="55600D51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276F" w14:textId="12F9A53D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A48B" w14:textId="0E44C6C4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C76" w14:textId="7F8A0A1E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54AE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5854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3C1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692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360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37CFDA0D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F96" w14:textId="60EBB524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862" w14:textId="6DB31496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C7BE" w14:textId="0A29A9B8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A15" w14:textId="7B60A89E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1B1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54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4364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01B6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674D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2CD4B30A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DF7" w14:textId="4D910250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C7F5" w14:textId="4631BF1E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E9EE" w14:textId="7D7DB657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26D3" w14:textId="5AC91CA4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64E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D04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BB48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84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6D9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6F53BF54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234" w14:textId="4F12A7E7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D688" w14:textId="705CB54A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Rabarbar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761" w14:textId="2FA3BF6F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204" w14:textId="37F3E05D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BC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62E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E158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D69E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499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77D1F1D9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ADC" w14:textId="19C037E4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726A" w14:textId="230C941B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Rzodkiewka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13D7" w14:textId="06CD651B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F5F3" w14:textId="10AC6AAB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2C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14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03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381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0C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5C961013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1D" w14:textId="7E2CD9AD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4635" w14:textId="298E6ED5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71B1E">
              <w:rPr>
                <w:rFonts w:cstheme="minorHAnsi"/>
                <w:color w:val="000000"/>
                <w:sz w:val="18"/>
                <w:szCs w:val="18"/>
              </w:rPr>
              <w:t>Rukola</w:t>
            </w:r>
            <w:proofErr w:type="spellEnd"/>
            <w:r w:rsidRPr="00571B1E">
              <w:rPr>
                <w:rFonts w:cstheme="minorHAnsi"/>
                <w:color w:val="000000"/>
                <w:sz w:val="18"/>
                <w:szCs w:val="18"/>
              </w:rPr>
              <w:t xml:space="preserve"> (myta)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1B1E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3B1" w14:textId="20F49565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71B1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17A" w14:textId="6213F5D1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EFE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510E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3B4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803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926B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7BE36309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1BB7" w14:textId="19A7B65D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3DA2" w14:textId="32CA409F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6F5" w14:textId="141DEA9B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3D4E" w14:textId="5ABE03CA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AD2F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A15D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CF4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D35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43C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0094A1C5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493" w14:textId="520BD2A5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807A" w14:textId="46A44129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9293" w14:textId="2664A780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EB77" w14:textId="7E7A98A9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1ACF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43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46B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D46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0E20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3828A1C4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BCEB" w14:textId="2A9CDB02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3DF7" w14:textId="403F9051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0837" w14:textId="61905641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1DDE" w14:textId="7949EBDA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991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50E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EC02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21B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CFE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36FC4C28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0194" w14:textId="5E8AB81D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7816" w14:textId="23EA0E25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BE6F" w14:textId="652D7655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6504" w14:textId="1C21935E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293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DA61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B78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3686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8328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43FD1119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028D" w14:textId="0AC608F4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ADCC" w14:textId="4F1F339F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Śliwki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2508" w14:textId="7B0C369F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670B" w14:textId="1E986621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E13F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5F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FAE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7D4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722D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7A5148A2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3084" w14:textId="6A523900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FD44" w14:textId="349A9E42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DDA" w14:textId="327FE7F4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0E38" w14:textId="6FF25746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5503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FF53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E594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0ABF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3321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654DE798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197E" w14:textId="6F61B653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C1A0" w14:textId="3F0B1E41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Ziemniak młody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293" w14:textId="289466FA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8702" w14:textId="603F439C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4E1E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8814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D10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8B0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A4A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7BF483DF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8D57" w14:textId="129C7BA0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FD92" w14:textId="761199C0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C85E" w14:textId="1C44520A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A195" w14:textId="040C03B5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8608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9D85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F57F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DE7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EA41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4BF98C09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E8B9" w14:textId="183F6B24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0D67" w14:textId="583E9D05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Chipsy jabłkowe 20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1B1E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D633" w14:textId="29345A3D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71B1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3BB1" w14:textId="58769EFD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D4FC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9FA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79D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D71F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85DE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3C27E033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1D54" w14:textId="53FDF887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0917" w14:textId="707C8801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Surówka z marchwi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1B1E">
              <w:rPr>
                <w:rFonts w:cstheme="minorHAnsi"/>
                <w:color w:val="000000"/>
                <w:sz w:val="18"/>
                <w:szCs w:val="18"/>
              </w:rPr>
              <w:t>(marchew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1B1E">
              <w:rPr>
                <w:rFonts w:cstheme="minorHAnsi"/>
                <w:color w:val="000000"/>
                <w:sz w:val="18"/>
                <w:szCs w:val="18"/>
              </w:rPr>
              <w:t>85%,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1B1E">
              <w:rPr>
                <w:rFonts w:cstheme="minorHAnsi"/>
                <w:color w:val="000000"/>
                <w:sz w:val="18"/>
                <w:szCs w:val="18"/>
              </w:rPr>
              <w:t>ananas,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1B1E">
              <w:rPr>
                <w:rFonts w:cstheme="minorHAnsi"/>
                <w:color w:val="000000"/>
                <w:sz w:val="18"/>
                <w:szCs w:val="18"/>
              </w:rPr>
              <w:t>cukier,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1B1E">
              <w:rPr>
                <w:rFonts w:cstheme="minorHAnsi"/>
                <w:color w:val="000000"/>
                <w:sz w:val="18"/>
                <w:szCs w:val="18"/>
              </w:rPr>
              <w:t>sól,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1B1E">
              <w:rPr>
                <w:rFonts w:cstheme="minorHAnsi"/>
                <w:color w:val="000000"/>
                <w:sz w:val="18"/>
                <w:szCs w:val="18"/>
              </w:rPr>
              <w:t>kwas cytrynowy) 2,50kg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8E92" w14:textId="7284D7B1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615D" w14:textId="6D538D92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FCF6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2A7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849A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F291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90B9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1B1E" w:rsidRPr="00F82457" w14:paraId="4F0E0176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A145" w14:textId="51343293" w:rsid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AA76" w14:textId="750BB160" w:rsidR="00571B1E" w:rsidRPr="00571B1E" w:rsidRDefault="00571B1E" w:rsidP="00571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S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urówka żydowska (kapusta biała, </w:t>
            </w:r>
            <w:r w:rsidRPr="00571B1E">
              <w:rPr>
                <w:rFonts w:cstheme="minorHAnsi"/>
                <w:color w:val="000000"/>
                <w:sz w:val="18"/>
                <w:szCs w:val="18"/>
              </w:rPr>
              <w:t>marchew,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1B1E">
              <w:rPr>
                <w:rFonts w:cstheme="minorHAnsi"/>
                <w:color w:val="000000"/>
                <w:sz w:val="18"/>
                <w:szCs w:val="18"/>
              </w:rPr>
              <w:t>ogórek kiszony,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1B1E">
              <w:rPr>
                <w:rFonts w:cstheme="minorHAnsi"/>
                <w:color w:val="000000"/>
                <w:sz w:val="18"/>
                <w:szCs w:val="18"/>
              </w:rPr>
              <w:t>zielona pietruszka,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olej roślinny rzepakowy</w:t>
            </w:r>
            <w:r w:rsidRPr="00571B1E"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sól</w:t>
            </w:r>
            <w:r w:rsidRPr="00571B1E"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pieprz</w:t>
            </w:r>
            <w:r w:rsidRPr="00571B1E"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kwas cytrynowy</w:t>
            </w:r>
            <w:r w:rsidRPr="00571B1E">
              <w:rPr>
                <w:rFonts w:cstheme="minorHAnsi"/>
                <w:color w:val="000000"/>
                <w:sz w:val="18"/>
                <w:szCs w:val="18"/>
              </w:rPr>
              <w:t>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571B1E">
              <w:rPr>
                <w:rFonts w:cstheme="minorHAnsi"/>
                <w:color w:val="000000"/>
                <w:sz w:val="18"/>
                <w:szCs w:val="18"/>
              </w:rPr>
              <w:t>2,50kg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34E7" w14:textId="59D27130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71B1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590E" w14:textId="794D1EF1" w:rsidR="00571B1E" w:rsidRPr="00571B1E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1B1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77CD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EE4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0EE8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B087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E124" w14:textId="77777777" w:rsidR="00571B1E" w:rsidRPr="00F82457" w:rsidRDefault="00571B1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71B1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71B1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71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376A64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4F1B0C"/>
    <w:rsid w:val="00571B1E"/>
    <w:rsid w:val="005875EB"/>
    <w:rsid w:val="005D4DDE"/>
    <w:rsid w:val="006160F0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4</cp:revision>
  <dcterms:created xsi:type="dcterms:W3CDTF">2022-07-07T07:59:00Z</dcterms:created>
  <dcterms:modified xsi:type="dcterms:W3CDTF">2022-07-07T08:36:00Z</dcterms:modified>
</cp:coreProperties>
</file>