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E8D6" w14:textId="7FA5DFB1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C34320">
        <w:rPr>
          <w:rFonts w:ascii="Arial" w:hAnsi="Arial" w:cs="Arial"/>
          <w:b/>
          <w:bCs/>
          <w:sz w:val="22"/>
          <w:szCs w:val="22"/>
        </w:rPr>
        <w:t>10</w:t>
      </w:r>
      <w:r w:rsidRPr="00D52D9B">
        <w:rPr>
          <w:rFonts w:ascii="Arial" w:hAnsi="Arial" w:cs="Arial"/>
          <w:b/>
          <w:bCs/>
          <w:sz w:val="22"/>
          <w:szCs w:val="22"/>
        </w:rPr>
        <w:t>.2021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812FA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056A98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11269F96" w:rsidR="00A33BAE" w:rsidRDefault="00812FAE" w:rsidP="00A33BAE">
      <w:pPr>
        <w:jc w:val="center"/>
        <w:rPr>
          <w:b/>
          <w:sz w:val="22"/>
          <w:szCs w:val="22"/>
        </w:rPr>
      </w:pPr>
      <w:r w:rsidRPr="00A935E2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A935E2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C34320">
        <w:rPr>
          <w:b/>
        </w:rPr>
        <w:t xml:space="preserve">“Budowa </w:t>
      </w:r>
      <w:r w:rsidR="000311C0">
        <w:rPr>
          <w:b/>
        </w:rPr>
        <w:t>s</w:t>
      </w:r>
      <w:r w:rsidR="00C34320">
        <w:rPr>
          <w:b/>
        </w:rPr>
        <w:t>ali gimnastycznej w m. Słup ”</w:t>
      </w:r>
      <w:bookmarkEnd w:id="0"/>
    </w:p>
    <w:p w14:paraId="189AE30D" w14:textId="69FDC82F" w:rsidR="00D07F6C" w:rsidRDefault="00D07F6C" w:rsidP="00D07F6C">
      <w:pPr>
        <w:jc w:val="center"/>
        <w:rPr>
          <w:b/>
          <w:sz w:val="22"/>
          <w:szCs w:val="22"/>
        </w:rPr>
      </w:pPr>
    </w:p>
    <w:p w14:paraId="324381B3" w14:textId="090522D2" w:rsidR="004E26CB" w:rsidRPr="00A76107" w:rsidRDefault="004E26CB" w:rsidP="004E26CB">
      <w:pPr>
        <w:jc w:val="center"/>
        <w:rPr>
          <w:b/>
        </w:rPr>
      </w:pPr>
    </w:p>
    <w:p w14:paraId="6952655C" w14:textId="62D39148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  <w:bookmarkStart w:id="1" w:name="_GoBack"/>
      <w:bookmarkEnd w:id="1"/>
    </w:p>
    <w:p w14:paraId="09F57929" w14:textId="77777777" w:rsidR="005946D0" w:rsidRPr="00056A98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ustawy,</w:t>
      </w:r>
    </w:p>
    <w:p w14:paraId="0E00BF1D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ustawy, dotyczących orzeczenia zakazu ubiegania się o zamówienie publiczne tytułem środka zapobiegawczego,</w:t>
      </w:r>
    </w:p>
    <w:p w14:paraId="4DB069B1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77777777" w:rsidR="00812FAE" w:rsidRPr="00056A98" w:rsidRDefault="005946D0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ustawy,</w:t>
      </w:r>
    </w:p>
    <w:p w14:paraId="6AA88043" w14:textId="0AF7ABD3" w:rsidR="00B22DFC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A878176" w14:textId="77777777" w:rsidR="00A935E2" w:rsidRPr="00056A98" w:rsidRDefault="00A935E2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D732E" w14:textId="77777777" w:rsidR="00932E28" w:rsidRDefault="00932E28" w:rsidP="00812FAE">
      <w:r>
        <w:separator/>
      </w:r>
    </w:p>
  </w:endnote>
  <w:endnote w:type="continuationSeparator" w:id="0">
    <w:p w14:paraId="690740BB" w14:textId="77777777" w:rsidR="00932E28" w:rsidRDefault="00932E28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4C5A5" w14:textId="77777777" w:rsidR="00932E28" w:rsidRDefault="00932E28" w:rsidP="00812FAE">
      <w:r>
        <w:separator/>
      </w:r>
    </w:p>
  </w:footnote>
  <w:footnote w:type="continuationSeparator" w:id="0">
    <w:p w14:paraId="063F2F77" w14:textId="77777777" w:rsidR="00932E28" w:rsidRDefault="00932E28" w:rsidP="0081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311C0"/>
    <w:rsid w:val="00056A98"/>
    <w:rsid w:val="001A1C01"/>
    <w:rsid w:val="001D224E"/>
    <w:rsid w:val="001F3B2B"/>
    <w:rsid w:val="002462C0"/>
    <w:rsid w:val="0032727B"/>
    <w:rsid w:val="003730AF"/>
    <w:rsid w:val="0037327F"/>
    <w:rsid w:val="00382A8C"/>
    <w:rsid w:val="004A6B4E"/>
    <w:rsid w:val="004D42A0"/>
    <w:rsid w:val="004E26CB"/>
    <w:rsid w:val="005745A5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86F8D"/>
    <w:rsid w:val="007E41EA"/>
    <w:rsid w:val="007F06F5"/>
    <w:rsid w:val="00812FAE"/>
    <w:rsid w:val="00890A73"/>
    <w:rsid w:val="008F34E1"/>
    <w:rsid w:val="00932E28"/>
    <w:rsid w:val="00936CB4"/>
    <w:rsid w:val="009C01F7"/>
    <w:rsid w:val="009D1923"/>
    <w:rsid w:val="009D4401"/>
    <w:rsid w:val="00A33BAE"/>
    <w:rsid w:val="00A75344"/>
    <w:rsid w:val="00A935E2"/>
    <w:rsid w:val="00A96E32"/>
    <w:rsid w:val="00AB28BF"/>
    <w:rsid w:val="00AF37CC"/>
    <w:rsid w:val="00B00777"/>
    <w:rsid w:val="00B20C05"/>
    <w:rsid w:val="00B22DFC"/>
    <w:rsid w:val="00B526EE"/>
    <w:rsid w:val="00C34320"/>
    <w:rsid w:val="00C64A56"/>
    <w:rsid w:val="00CB5C61"/>
    <w:rsid w:val="00CE1337"/>
    <w:rsid w:val="00CE3741"/>
    <w:rsid w:val="00D07F6C"/>
    <w:rsid w:val="00D37791"/>
    <w:rsid w:val="00D42E2B"/>
    <w:rsid w:val="00D52D9B"/>
    <w:rsid w:val="00D87E49"/>
    <w:rsid w:val="00DB6B0D"/>
    <w:rsid w:val="00E05803"/>
    <w:rsid w:val="00E10B67"/>
    <w:rsid w:val="00E22900"/>
    <w:rsid w:val="00EF6715"/>
    <w:rsid w:val="00F21D62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Magdalena Rudzińska</cp:lastModifiedBy>
  <cp:revision>11</cp:revision>
  <dcterms:created xsi:type="dcterms:W3CDTF">2021-06-24T11:54:00Z</dcterms:created>
  <dcterms:modified xsi:type="dcterms:W3CDTF">2021-08-24T06:54:00Z</dcterms:modified>
</cp:coreProperties>
</file>