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FFEB" w14:textId="77777777" w:rsidR="0087202A" w:rsidRDefault="00372B1A" w:rsidP="0087202A">
      <w:pPr>
        <w:spacing w:after="0" w:line="240" w:lineRule="auto"/>
        <w:jc w:val="right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Załącznik Nr 2 do S</w:t>
      </w:r>
      <w:r w:rsidR="0087202A">
        <w:rPr>
          <w:rFonts w:eastAsia="Times New Roman" w:cs="Calibri"/>
          <w:b/>
          <w:sz w:val="28"/>
          <w:szCs w:val="28"/>
          <w:lang w:eastAsia="pl-PL"/>
        </w:rPr>
        <w:t>WZ</w:t>
      </w:r>
    </w:p>
    <w:p w14:paraId="440FFFEC" w14:textId="77777777" w:rsidR="0024511B" w:rsidRPr="00DE4409" w:rsidRDefault="00AE79FA" w:rsidP="0024511B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FORMULARZ ASORTYMENTOWO CENOWY</w:t>
      </w:r>
    </w:p>
    <w:p w14:paraId="440FFFED" w14:textId="77777777" w:rsidR="0024511B" w:rsidRPr="00DE4409" w:rsidRDefault="0024511B" w:rsidP="002451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2340"/>
        <w:gridCol w:w="1800"/>
        <w:gridCol w:w="2340"/>
        <w:gridCol w:w="2298"/>
        <w:gridCol w:w="2022"/>
      </w:tblGrid>
      <w:tr w:rsidR="0024511B" w:rsidRPr="00DE4409" w14:paraId="440FFFFF" w14:textId="77777777" w:rsidTr="00AE79FA">
        <w:tc>
          <w:tcPr>
            <w:tcW w:w="1728" w:type="dxa"/>
            <w:vAlign w:val="center"/>
          </w:tcPr>
          <w:p w14:paraId="440FFFEE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620" w:type="dxa"/>
            <w:vAlign w:val="center"/>
          </w:tcPr>
          <w:p w14:paraId="440FFFEF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t>Planowana ilość       w litrach</w:t>
            </w:r>
            <w:r w:rsidR="00A01C9D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okresie realizacji umowy (24</w:t>
            </w:r>
            <w:r w:rsidR="00062118">
              <w:rPr>
                <w:rFonts w:eastAsia="Times New Roman" w:cs="Calibri"/>
                <w:sz w:val="20"/>
                <w:szCs w:val="20"/>
                <w:lang w:eastAsia="pl-PL"/>
              </w:rPr>
              <w:t xml:space="preserve"> mies)</w:t>
            </w:r>
          </w:p>
        </w:tc>
        <w:tc>
          <w:tcPr>
            <w:tcW w:w="2340" w:type="dxa"/>
            <w:vAlign w:val="center"/>
          </w:tcPr>
          <w:p w14:paraId="440FFFF0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t>Cena</w:t>
            </w:r>
            <w:r w:rsidR="00D248E1">
              <w:rPr>
                <w:rFonts w:eastAsia="Times New Roman" w:cs="Calibri"/>
                <w:sz w:val="20"/>
                <w:szCs w:val="20"/>
                <w:lang w:eastAsia="pl-PL"/>
              </w:rPr>
              <w:t xml:space="preserve"> netto </w:t>
            </w:r>
            <w:r w:rsidR="00062118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t>za 1 litr</w:t>
            </w:r>
            <w:r w:rsidR="00062118">
              <w:rPr>
                <w:rFonts w:eastAsia="Times New Roman" w:cs="Calibri"/>
                <w:sz w:val="20"/>
                <w:szCs w:val="20"/>
                <w:lang w:eastAsia="pl-PL"/>
              </w:rPr>
              <w:t xml:space="preserve"> paliwa</w:t>
            </w:r>
            <w:r w:rsidR="00D248E1">
              <w:rPr>
                <w:rFonts w:eastAsia="Times New Roman" w:cs="Calibri"/>
                <w:sz w:val="20"/>
                <w:szCs w:val="20"/>
                <w:lang w:eastAsia="pl-PL"/>
              </w:rPr>
              <w:t>,</w:t>
            </w: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 po zaokrągleniu do drugiego miejsca po przecinku</w:t>
            </w:r>
          </w:p>
          <w:p w14:paraId="440FFFF1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t>w zł</w:t>
            </w:r>
            <w:r w:rsidR="00062118">
              <w:rPr>
                <w:rFonts w:eastAsia="Times New Roman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800" w:type="dxa"/>
            <w:vAlign w:val="center"/>
          </w:tcPr>
          <w:p w14:paraId="440FFFF2" w14:textId="00BDC401" w:rsidR="0024511B" w:rsidRPr="00DE4409" w:rsidRDefault="00B677E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Upust </w:t>
            </w:r>
            <w:r w:rsidR="0085691C">
              <w:rPr>
                <w:rFonts w:eastAsia="Times New Roman" w:cs="Calibri"/>
                <w:sz w:val="20"/>
                <w:szCs w:val="20"/>
                <w:lang w:eastAsia="pl-PL"/>
              </w:rPr>
              <w:t>cenowy</w:t>
            </w:r>
            <w:r w:rsidR="0024511B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24511B" w:rsidRPr="00DE4409">
              <w:rPr>
                <w:rFonts w:eastAsia="Times New Roman" w:cs="Calibri"/>
                <w:sz w:val="20"/>
                <w:szCs w:val="20"/>
                <w:lang w:eastAsia="pl-PL"/>
              </w:rPr>
              <w:t xml:space="preserve">wykonawcy do każdego </w:t>
            </w:r>
            <w:r w:rsidR="0024511B">
              <w:rPr>
                <w:rFonts w:eastAsia="Times New Roman" w:cs="Calibri"/>
                <w:sz w:val="20"/>
                <w:szCs w:val="20"/>
                <w:lang w:eastAsia="pl-PL"/>
              </w:rPr>
              <w:t xml:space="preserve">1 litra </w:t>
            </w:r>
            <w:r w:rsidR="00062118">
              <w:rPr>
                <w:rFonts w:eastAsia="Times New Roman" w:cs="Calibri"/>
                <w:sz w:val="20"/>
                <w:szCs w:val="20"/>
                <w:lang w:eastAsia="pl-PL"/>
              </w:rPr>
              <w:t xml:space="preserve">paliwa </w:t>
            </w:r>
            <w:r w:rsidR="0024511B">
              <w:rPr>
                <w:rFonts w:eastAsia="Times New Roman" w:cs="Calibri"/>
                <w:sz w:val="20"/>
                <w:szCs w:val="20"/>
                <w:lang w:eastAsia="pl-PL"/>
              </w:rPr>
              <w:t xml:space="preserve">stały </w:t>
            </w:r>
            <w:r w:rsidR="0024511B" w:rsidRPr="00DE4409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całym okresie trwania umowy</w:t>
            </w:r>
          </w:p>
          <w:p w14:paraId="440FFFF3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440FFFF4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t>Cena netto dostawy 1 li</w:t>
            </w:r>
            <w:r w:rsidR="00062118">
              <w:rPr>
                <w:rFonts w:eastAsia="Times New Roman" w:cs="Calibri"/>
                <w:sz w:val="20"/>
                <w:szCs w:val="20"/>
                <w:lang w:eastAsia="pl-PL"/>
              </w:rPr>
              <w:t>tra paliwa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 z upustem</w:t>
            </w:r>
            <w:r w:rsidR="00B677EB" w:rsidRPr="00DE4409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 zaokrągleniu do drugiego miejsca po przecinku</w:t>
            </w:r>
          </w:p>
          <w:p w14:paraId="440FFFF5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t>w zł</w:t>
            </w:r>
          </w:p>
          <w:p w14:paraId="440FFFF6" w14:textId="77777777" w:rsidR="0024511B" w:rsidRPr="00DE4409" w:rsidRDefault="0024511B" w:rsidP="00B677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440FFFF7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t>Wartość dostawy netto</w:t>
            </w:r>
          </w:p>
          <w:p w14:paraId="440FFFF8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t xml:space="preserve">(cena netto jednego litra </w:t>
            </w:r>
            <w:r w:rsidR="00062118">
              <w:rPr>
                <w:rFonts w:eastAsia="Times New Roman" w:cs="Calibri"/>
                <w:sz w:val="20"/>
                <w:szCs w:val="20"/>
                <w:lang w:eastAsia="pl-PL"/>
              </w:rPr>
              <w:t>paliwa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  <w:t>z upustem</w:t>
            </w: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pomnożona przez planowaną ilość)             w zł</w:t>
            </w:r>
          </w:p>
          <w:p w14:paraId="440FFFF9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40FFFFA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t>(kolumna 5 x kolumna 2)</w:t>
            </w:r>
          </w:p>
        </w:tc>
        <w:tc>
          <w:tcPr>
            <w:tcW w:w="2022" w:type="dxa"/>
            <w:vAlign w:val="center"/>
          </w:tcPr>
          <w:p w14:paraId="440FFFFB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t xml:space="preserve">Cena brutto </w:t>
            </w: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dostawy </w:t>
            </w:r>
          </w:p>
          <w:p w14:paraId="440FFFFC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t>w zł</w:t>
            </w:r>
          </w:p>
          <w:p w14:paraId="440FFFFD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40FFFFE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t>(kolumna 6 + wartość podatku VAT od kwoty z kolumny 6)</w:t>
            </w:r>
          </w:p>
        </w:tc>
      </w:tr>
      <w:tr w:rsidR="0024511B" w:rsidRPr="00DE4409" w14:paraId="44100007" w14:textId="77777777" w:rsidTr="00AE79FA">
        <w:trPr>
          <w:trHeight w:val="280"/>
        </w:trPr>
        <w:tc>
          <w:tcPr>
            <w:tcW w:w="1728" w:type="dxa"/>
            <w:vAlign w:val="center"/>
          </w:tcPr>
          <w:p w14:paraId="44100000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vAlign w:val="center"/>
          </w:tcPr>
          <w:p w14:paraId="44100001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0" w:type="dxa"/>
            <w:vAlign w:val="center"/>
          </w:tcPr>
          <w:p w14:paraId="44100002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00" w:type="dxa"/>
            <w:vAlign w:val="center"/>
          </w:tcPr>
          <w:p w14:paraId="44100003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0" w:type="dxa"/>
            <w:vAlign w:val="center"/>
          </w:tcPr>
          <w:p w14:paraId="44100004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98" w:type="dxa"/>
            <w:vAlign w:val="center"/>
          </w:tcPr>
          <w:p w14:paraId="44100005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22" w:type="dxa"/>
            <w:vAlign w:val="center"/>
          </w:tcPr>
          <w:p w14:paraId="44100006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t>7</w:t>
            </w:r>
          </w:p>
        </w:tc>
      </w:tr>
      <w:tr w:rsidR="0024511B" w:rsidRPr="00DE4409" w14:paraId="4410000F" w14:textId="77777777" w:rsidTr="00AE79FA">
        <w:trPr>
          <w:trHeight w:val="348"/>
        </w:trPr>
        <w:tc>
          <w:tcPr>
            <w:tcW w:w="1728" w:type="dxa"/>
            <w:vAlign w:val="center"/>
          </w:tcPr>
          <w:p w14:paraId="44100008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E4409">
              <w:rPr>
                <w:rFonts w:eastAsia="Times New Roman" w:cs="Calibri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1620" w:type="dxa"/>
            <w:vAlign w:val="center"/>
          </w:tcPr>
          <w:p w14:paraId="44100009" w14:textId="77777777" w:rsidR="0024511B" w:rsidRPr="00826830" w:rsidRDefault="00826830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26830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  <w:r w:rsidR="00064080" w:rsidRPr="00826830">
              <w:rPr>
                <w:rFonts w:eastAsia="Times New Roman" w:cs="Calibri"/>
                <w:sz w:val="20"/>
                <w:szCs w:val="20"/>
                <w:lang w:eastAsia="pl-PL"/>
              </w:rPr>
              <w:t>0</w:t>
            </w:r>
            <w:r w:rsidR="00062118" w:rsidRPr="00826830">
              <w:rPr>
                <w:rFonts w:eastAsia="Times New Roman" w:cs="Calibri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2340" w:type="dxa"/>
            <w:vAlign w:val="center"/>
          </w:tcPr>
          <w:p w14:paraId="4410000A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14:paraId="4410000B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4410000C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4410000D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vAlign w:val="center"/>
          </w:tcPr>
          <w:p w14:paraId="4410000E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62118" w:rsidRPr="00DE4409" w14:paraId="44100017" w14:textId="77777777" w:rsidTr="00AE79FA">
        <w:trPr>
          <w:trHeight w:val="348"/>
        </w:trPr>
        <w:tc>
          <w:tcPr>
            <w:tcW w:w="1728" w:type="dxa"/>
            <w:vAlign w:val="center"/>
          </w:tcPr>
          <w:p w14:paraId="44100010" w14:textId="77777777" w:rsidR="00062118" w:rsidRPr="00DE4409" w:rsidRDefault="00062118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Benzyna bezołowiowa Pb 95</w:t>
            </w:r>
          </w:p>
        </w:tc>
        <w:tc>
          <w:tcPr>
            <w:tcW w:w="1620" w:type="dxa"/>
            <w:vAlign w:val="center"/>
          </w:tcPr>
          <w:p w14:paraId="44100011" w14:textId="77777777" w:rsidR="00062118" w:rsidRPr="00826830" w:rsidRDefault="00826830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26830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  <w:r w:rsidR="00AE79FA" w:rsidRPr="00826830">
              <w:rPr>
                <w:rFonts w:eastAsia="Times New Roman" w:cs="Calibri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2340" w:type="dxa"/>
            <w:vAlign w:val="center"/>
          </w:tcPr>
          <w:p w14:paraId="44100012" w14:textId="77777777" w:rsidR="00062118" w:rsidRPr="00DE4409" w:rsidRDefault="00062118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14:paraId="44100013" w14:textId="77777777" w:rsidR="00062118" w:rsidRPr="00DE4409" w:rsidRDefault="00062118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44100014" w14:textId="77777777" w:rsidR="00062118" w:rsidRPr="00DE4409" w:rsidRDefault="00062118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44100015" w14:textId="77777777" w:rsidR="00062118" w:rsidRPr="00DE4409" w:rsidRDefault="00062118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vAlign w:val="center"/>
          </w:tcPr>
          <w:p w14:paraId="44100016" w14:textId="77777777" w:rsidR="00062118" w:rsidRPr="00DE4409" w:rsidRDefault="00062118" w:rsidP="006A13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511B" w:rsidRPr="00DE4409" w14:paraId="4410001F" w14:textId="77777777" w:rsidTr="00AE79FA">
        <w:trPr>
          <w:trHeight w:val="477"/>
        </w:trPr>
        <w:tc>
          <w:tcPr>
            <w:tcW w:w="1728" w:type="dxa"/>
          </w:tcPr>
          <w:p w14:paraId="44100018" w14:textId="77777777" w:rsidR="0024511B" w:rsidRPr="00DE4409" w:rsidRDefault="0024511B" w:rsidP="006A13A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44100019" w14:textId="77777777" w:rsidR="0024511B" w:rsidRPr="00DE4409" w:rsidRDefault="0024511B" w:rsidP="006A13A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4410001A" w14:textId="77777777" w:rsidR="0024511B" w:rsidRPr="00DE4409" w:rsidRDefault="0024511B" w:rsidP="006A13A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4410001B" w14:textId="77777777" w:rsidR="0024511B" w:rsidRPr="00DE4409" w:rsidRDefault="0024511B" w:rsidP="006A13A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4410001C" w14:textId="77777777" w:rsidR="0024511B" w:rsidRPr="00DE4409" w:rsidRDefault="00AE79FA" w:rsidP="006A13A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DE440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98" w:type="dxa"/>
            <w:vAlign w:val="center"/>
          </w:tcPr>
          <w:p w14:paraId="4410001D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vAlign w:val="center"/>
          </w:tcPr>
          <w:p w14:paraId="4410001E" w14:textId="77777777" w:rsidR="0024511B" w:rsidRPr="00DE4409" w:rsidRDefault="0024511B" w:rsidP="006A13A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4100020" w14:textId="77777777" w:rsidR="0024511B" w:rsidRPr="00DE4409" w:rsidRDefault="0024511B" w:rsidP="002451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4100021" w14:textId="4E525AD2" w:rsidR="00AE79FA" w:rsidRPr="00F2269E" w:rsidRDefault="00F2269E" w:rsidP="00F2269E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*</w:t>
      </w:r>
      <w:r w:rsidR="00AE79FA" w:rsidRPr="00F2269E">
        <w:rPr>
          <w:rFonts w:eastAsia="Times New Roman" w:cs="Calibri"/>
          <w:b/>
          <w:sz w:val="24"/>
          <w:szCs w:val="24"/>
          <w:lang w:eastAsia="pl-PL"/>
        </w:rPr>
        <w:t xml:space="preserve">Należy </w:t>
      </w:r>
      <w:r w:rsidR="003A5F0D">
        <w:rPr>
          <w:rFonts w:eastAsia="Times New Roman" w:cs="Calibri"/>
          <w:b/>
          <w:sz w:val="24"/>
          <w:szCs w:val="24"/>
          <w:lang w:eastAsia="pl-PL"/>
        </w:rPr>
        <w:t>podać ceny</w:t>
      </w:r>
      <w:r w:rsidR="00B7707E">
        <w:rPr>
          <w:rFonts w:eastAsia="Times New Roman" w:cs="Calibri"/>
          <w:b/>
          <w:sz w:val="24"/>
          <w:szCs w:val="24"/>
          <w:lang w:eastAsia="pl-PL"/>
        </w:rPr>
        <w:t xml:space="preserve"> hurtowe</w:t>
      </w:r>
      <w:r w:rsidR="007A64B9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9D3FA9" w:rsidRPr="00F2269E">
        <w:rPr>
          <w:rFonts w:eastAsia="Times New Roman" w:cs="Calibri"/>
          <w:b/>
          <w:sz w:val="24"/>
          <w:szCs w:val="24"/>
          <w:lang w:eastAsia="pl-PL"/>
        </w:rPr>
        <w:t xml:space="preserve">netto </w:t>
      </w:r>
      <w:r w:rsidR="007A64B9" w:rsidRPr="007A64B9">
        <w:rPr>
          <w:rFonts w:eastAsia="Times New Roman" w:cs="Calibri"/>
          <w:b/>
          <w:sz w:val="24"/>
          <w:szCs w:val="24"/>
          <w:lang w:eastAsia="pl-PL"/>
        </w:rPr>
        <w:t>za jeden litr paliw, opublikowan</w:t>
      </w:r>
      <w:r w:rsidR="007A64B9">
        <w:rPr>
          <w:rFonts w:eastAsia="Times New Roman" w:cs="Calibri"/>
          <w:b/>
          <w:sz w:val="24"/>
          <w:szCs w:val="24"/>
          <w:lang w:eastAsia="pl-PL"/>
        </w:rPr>
        <w:t>e</w:t>
      </w:r>
      <w:r w:rsidR="007A64B9" w:rsidRPr="007A64B9">
        <w:rPr>
          <w:rFonts w:eastAsia="Times New Roman" w:cs="Calibri"/>
          <w:b/>
          <w:sz w:val="24"/>
          <w:szCs w:val="24"/>
          <w:lang w:eastAsia="pl-PL"/>
        </w:rPr>
        <w:t xml:space="preserve"> przez PKN ORLEN S.A. w dniu 06.01.2023 r.</w:t>
      </w:r>
    </w:p>
    <w:p w14:paraId="44100022" w14:textId="77777777" w:rsidR="00AE79FA" w:rsidRDefault="00AE79FA" w:rsidP="0024511B">
      <w:pPr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</w:p>
    <w:p w14:paraId="44100023" w14:textId="77777777" w:rsidR="0024511B" w:rsidRPr="00DE4409" w:rsidRDefault="0024511B" w:rsidP="0024511B">
      <w:pPr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DE4409">
        <w:rPr>
          <w:rFonts w:eastAsia="Times New Roman" w:cs="Calibri"/>
          <w:sz w:val="20"/>
          <w:szCs w:val="20"/>
          <w:lang w:eastAsia="pl-PL"/>
        </w:rPr>
        <w:t>Słownie złotych netto: …………………………………………………………………………………………………………………………………………………………..…….</w:t>
      </w:r>
    </w:p>
    <w:p w14:paraId="44100024" w14:textId="77777777" w:rsidR="0024511B" w:rsidRPr="00DE4409" w:rsidRDefault="0024511B" w:rsidP="0024511B">
      <w:pPr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</w:p>
    <w:p w14:paraId="44100025" w14:textId="77777777" w:rsidR="0024511B" w:rsidRPr="00DE4409" w:rsidRDefault="0024511B" w:rsidP="0024511B">
      <w:pPr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DE4409">
        <w:rPr>
          <w:rFonts w:eastAsia="Times New Roman" w:cs="Calibri"/>
          <w:sz w:val="20"/>
          <w:szCs w:val="20"/>
          <w:lang w:eastAsia="pl-PL"/>
        </w:rPr>
        <w:t>Słownie złotych brutto: …………………………………………………………………………………………………………………………………………………………..…...</w:t>
      </w:r>
    </w:p>
    <w:p w14:paraId="44100026" w14:textId="77777777" w:rsidR="0024511B" w:rsidRPr="00DE4409" w:rsidRDefault="0024511B" w:rsidP="0024511B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44100027" w14:textId="77777777" w:rsidR="0024511B" w:rsidRPr="00DE4409" w:rsidRDefault="0024511B" w:rsidP="0024511B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E4409">
        <w:rPr>
          <w:rFonts w:eastAsia="Times New Roman" w:cs="Calibri"/>
          <w:sz w:val="20"/>
          <w:szCs w:val="20"/>
          <w:lang w:eastAsia="pl-PL"/>
        </w:rPr>
        <w:t>…………………………..…………………… dnia …………………………</w:t>
      </w:r>
      <w:r w:rsidRPr="00DE4409">
        <w:rPr>
          <w:rFonts w:eastAsia="Times New Roman" w:cs="Calibri"/>
          <w:sz w:val="20"/>
          <w:szCs w:val="20"/>
          <w:lang w:eastAsia="pl-PL"/>
        </w:rPr>
        <w:tab/>
      </w:r>
    </w:p>
    <w:p w14:paraId="44100028" w14:textId="77777777" w:rsidR="0024511B" w:rsidRDefault="0024511B" w:rsidP="0024511B">
      <w:pPr>
        <w:spacing w:after="0" w:line="240" w:lineRule="auto"/>
        <w:ind w:left="792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DE4409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………………………………………………………………………………..……….</w:t>
      </w:r>
      <w:r w:rsidRPr="00DE4409">
        <w:rPr>
          <w:rFonts w:eastAsia="Times New Roman" w:cs="Calibri"/>
          <w:sz w:val="20"/>
          <w:szCs w:val="20"/>
          <w:lang w:eastAsia="pl-PL"/>
        </w:rPr>
        <w:tab/>
      </w:r>
      <w:r w:rsidRPr="00DE4409">
        <w:rPr>
          <w:rFonts w:eastAsia="Times New Roman" w:cs="Calibri"/>
          <w:sz w:val="20"/>
          <w:szCs w:val="20"/>
          <w:lang w:eastAsia="pl-PL"/>
        </w:rPr>
        <w:br/>
      </w:r>
      <w:r w:rsidRPr="00DE4409">
        <w:rPr>
          <w:rFonts w:eastAsia="Times New Roman" w:cs="Calibri"/>
          <w:i/>
          <w:sz w:val="20"/>
          <w:szCs w:val="20"/>
          <w:lang w:eastAsia="pl-PL"/>
        </w:rPr>
        <w:t>(Podpis osoby uprawnionej lub osób uprawnionych do reprezentowania</w:t>
      </w:r>
    </w:p>
    <w:p w14:paraId="44100029" w14:textId="77777777" w:rsidR="00C52C6D" w:rsidRPr="00816274" w:rsidRDefault="0024511B" w:rsidP="00816274">
      <w:pPr>
        <w:spacing w:after="0" w:line="240" w:lineRule="auto"/>
        <w:ind w:left="792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DE4409">
        <w:rPr>
          <w:rFonts w:eastAsia="Times New Roman" w:cs="Calibri"/>
          <w:i/>
          <w:sz w:val="20"/>
          <w:szCs w:val="20"/>
          <w:lang w:eastAsia="pl-PL"/>
        </w:rPr>
        <w:t xml:space="preserve"> wykonawcy w  dokumentach rejestrowych lub we właściwym upoważnieniu) </w:t>
      </w:r>
    </w:p>
    <w:sectPr w:rsidR="00C52C6D" w:rsidRPr="00816274" w:rsidSect="007A6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709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AAF7" w14:textId="77777777" w:rsidR="007A64B9" w:rsidRDefault="007A64B9" w:rsidP="007A64B9">
      <w:pPr>
        <w:spacing w:after="0" w:line="240" w:lineRule="auto"/>
      </w:pPr>
      <w:r>
        <w:separator/>
      </w:r>
    </w:p>
  </w:endnote>
  <w:endnote w:type="continuationSeparator" w:id="0">
    <w:p w14:paraId="48692214" w14:textId="77777777" w:rsidR="007A64B9" w:rsidRDefault="007A64B9" w:rsidP="007A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C79F" w14:textId="77777777" w:rsidR="007A64B9" w:rsidRDefault="007A64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8984" w14:textId="77777777" w:rsidR="007A64B9" w:rsidRDefault="007A64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D40D" w14:textId="77777777" w:rsidR="007A64B9" w:rsidRDefault="007A6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A3D8" w14:textId="77777777" w:rsidR="007A64B9" w:rsidRDefault="007A64B9" w:rsidP="007A64B9">
      <w:pPr>
        <w:spacing w:after="0" w:line="240" w:lineRule="auto"/>
      </w:pPr>
      <w:r>
        <w:separator/>
      </w:r>
    </w:p>
  </w:footnote>
  <w:footnote w:type="continuationSeparator" w:id="0">
    <w:p w14:paraId="09F69809" w14:textId="77777777" w:rsidR="007A64B9" w:rsidRDefault="007A64B9" w:rsidP="007A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E81B" w14:textId="77777777" w:rsidR="007A64B9" w:rsidRDefault="007A64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DC06" w14:textId="77777777" w:rsidR="007A64B9" w:rsidRPr="003D0E0F" w:rsidRDefault="007A64B9" w:rsidP="007A64B9"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  <w:rPr>
        <w:rFonts w:ascii="Garamond" w:eastAsiaTheme="majorEastAsia" w:hAnsi="Garamond" w:cstheme="majorBidi"/>
        <w:caps/>
        <w:color w:val="632423" w:themeColor="accent2" w:themeShade="80"/>
        <w:spacing w:val="20"/>
      </w:rPr>
    </w:pPr>
    <w:bookmarkStart w:id="0" w:name="_Hlk94068167"/>
    <w:r w:rsidRPr="003D0E0F">
      <w:rPr>
        <w:rFonts w:ascii="Garamond" w:eastAsiaTheme="majorEastAsia" w:hAnsi="Garamond" w:cstheme="majorBidi"/>
        <w:caps/>
        <w:color w:val="632423" w:themeColor="accent2" w:themeShade="80"/>
        <w:spacing w:val="20"/>
      </w:rPr>
      <w:t>Znak sprawy: MCM/WSM/ZP27/2022</w:t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53B2" w14:textId="77777777" w:rsidR="007A64B9" w:rsidRDefault="007A64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F7FB9"/>
    <w:multiLevelType w:val="hybridMultilevel"/>
    <w:tmpl w:val="884AE550"/>
    <w:lvl w:ilvl="0" w:tplc="C73E4A0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01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8AD5BF9E-826B-4122-B7E4-011BE3717A17}"/>
  </w:docVars>
  <w:rsids>
    <w:rsidRoot w:val="0024511B"/>
    <w:rsid w:val="00062118"/>
    <w:rsid w:val="00064080"/>
    <w:rsid w:val="0024511B"/>
    <w:rsid w:val="00372B1A"/>
    <w:rsid w:val="003A5F0D"/>
    <w:rsid w:val="0044625F"/>
    <w:rsid w:val="006A1D1F"/>
    <w:rsid w:val="007A64B9"/>
    <w:rsid w:val="00816274"/>
    <w:rsid w:val="00826830"/>
    <w:rsid w:val="0085691C"/>
    <w:rsid w:val="0087202A"/>
    <w:rsid w:val="00962D5D"/>
    <w:rsid w:val="009D3FA9"/>
    <w:rsid w:val="009D6F50"/>
    <w:rsid w:val="00A01C9D"/>
    <w:rsid w:val="00AE79FA"/>
    <w:rsid w:val="00B677EB"/>
    <w:rsid w:val="00B7707E"/>
    <w:rsid w:val="00C52C6D"/>
    <w:rsid w:val="00D248E1"/>
    <w:rsid w:val="00F22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FFEA"/>
  <w15:docId w15:val="{8619089E-F8C5-4565-9B03-7DA63164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1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9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6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4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6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4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AD5BF9E-826B-4122-B7E4-011BE3717A1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t-konieczny</dc:creator>
  <cp:keywords/>
  <dc:description/>
  <cp:lastModifiedBy>Krzysztof Petrykiewicz</cp:lastModifiedBy>
  <cp:revision>16</cp:revision>
  <dcterms:created xsi:type="dcterms:W3CDTF">2016-11-24T12:15:00Z</dcterms:created>
  <dcterms:modified xsi:type="dcterms:W3CDTF">2023-01-10T07:36:00Z</dcterms:modified>
</cp:coreProperties>
</file>