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B7F0" w14:textId="77777777" w:rsidR="00B04553" w:rsidRPr="00337D0F" w:rsidRDefault="00B04553" w:rsidP="00B0455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0AD5583E" w14:textId="77777777" w:rsidR="00B04553" w:rsidRPr="00337D0F" w:rsidRDefault="00B04553" w:rsidP="00B0455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35A70549" w14:textId="77777777" w:rsidR="00B04553" w:rsidRPr="00337D0F" w:rsidRDefault="00B04553" w:rsidP="00B04553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382954A" w14:textId="77777777" w:rsidR="00B04553" w:rsidRPr="00337D0F" w:rsidRDefault="00B04553" w:rsidP="00B04553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3A61492" w14:textId="77777777" w:rsidR="00B04553" w:rsidRPr="00337D0F" w:rsidRDefault="00B04553" w:rsidP="00B04553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 do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356FF2F7" w14:textId="77777777" w:rsidR="00B04553" w:rsidRPr="00337D0F" w:rsidRDefault="00B04553" w:rsidP="00B0455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F9E143C" w14:textId="77777777" w:rsidR="00B77096" w:rsidRDefault="00B04553" w:rsidP="00B77096">
      <w:pPr>
        <w:pStyle w:val="Akapitzlist"/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B7709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76642561"/>
      <w:bookmarkStart w:id="1" w:name="_Hlk97724995"/>
      <w:r w:rsidR="00B77096" w:rsidRPr="00B77096">
        <w:rPr>
          <w:rFonts w:ascii="Arial" w:hAnsi="Arial" w:cs="Arial"/>
          <w:b/>
          <w:bCs/>
          <w:sz w:val="20"/>
          <w:szCs w:val="20"/>
        </w:rPr>
        <w:t>WYKONANIE</w:t>
      </w:r>
      <w:r w:rsidR="00B77096" w:rsidRPr="00B77096">
        <w:rPr>
          <w:rFonts w:ascii="Arial" w:hAnsi="Arial" w:cs="Arial"/>
          <w:b/>
          <w:sz w:val="20"/>
          <w:szCs w:val="20"/>
        </w:rPr>
        <w:t xml:space="preserve"> </w:t>
      </w:r>
      <w:r w:rsidR="00B77096" w:rsidRPr="00B77096">
        <w:rPr>
          <w:rFonts w:ascii="Arial" w:hAnsi="Arial" w:cs="Arial"/>
          <w:b/>
          <w:iCs/>
          <w:sz w:val="20"/>
          <w:szCs w:val="20"/>
        </w:rPr>
        <w:t xml:space="preserve">DOKUMENTACJI PROJEKTOWEJ WRAZ Z POZYSKANIEM DECYZJI  O POZWOLENIU NA BUDOWĘ BUDYNKU MIESZKALNEGO WIELORODZINNEGO PRZY UL. KORCZAKA </w:t>
      </w:r>
    </w:p>
    <w:p w14:paraId="22C8C3FA" w14:textId="67FB0CC3" w:rsidR="00B04553" w:rsidRPr="00337D0F" w:rsidRDefault="00B77096" w:rsidP="00B77096">
      <w:pPr>
        <w:pStyle w:val="Akapitzlist"/>
        <w:tabs>
          <w:tab w:val="clear" w:pos="708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B77096">
        <w:rPr>
          <w:rFonts w:ascii="Arial" w:hAnsi="Arial" w:cs="Arial"/>
          <w:b/>
          <w:iCs/>
          <w:sz w:val="20"/>
          <w:szCs w:val="20"/>
        </w:rPr>
        <w:t>W GORLICACH</w:t>
      </w:r>
      <w:bookmarkEnd w:id="0"/>
      <w:r>
        <w:rPr>
          <w:rFonts w:ascii="Arial" w:hAnsi="Arial" w:cs="Arial"/>
          <w:b/>
          <w:iCs/>
          <w:sz w:val="20"/>
          <w:szCs w:val="20"/>
        </w:rPr>
        <w:t xml:space="preserve"> </w:t>
      </w:r>
      <w:bookmarkEnd w:id="1"/>
      <w:r w:rsidR="00B04553" w:rsidRPr="00337D0F">
        <w:rPr>
          <w:rFonts w:ascii="Arial" w:eastAsia="Arial" w:hAnsi="Arial" w:cs="Arial"/>
          <w:b/>
          <w:sz w:val="20"/>
          <w:szCs w:val="20"/>
          <w:lang w:eastAsia="pl-PL"/>
        </w:rPr>
        <w:t xml:space="preserve">– </w:t>
      </w:r>
      <w:r w:rsidR="00B04553" w:rsidRPr="00337D0F">
        <w:rPr>
          <w:rFonts w:ascii="Arial" w:hAnsi="Arial" w:cs="Arial"/>
          <w:b/>
          <w:sz w:val="20"/>
          <w:szCs w:val="20"/>
          <w:lang w:eastAsia="pl-PL"/>
        </w:rPr>
        <w:t>POSTĘPOWANIE NR OR-III.271.2.</w:t>
      </w:r>
      <w:r w:rsidR="008023F9">
        <w:rPr>
          <w:rFonts w:ascii="Arial" w:hAnsi="Arial" w:cs="Arial"/>
          <w:b/>
          <w:sz w:val="20"/>
          <w:szCs w:val="20"/>
          <w:lang w:eastAsia="pl-PL"/>
        </w:rPr>
        <w:t>7</w:t>
      </w:r>
      <w:r w:rsidR="00B04553" w:rsidRPr="00337D0F">
        <w:rPr>
          <w:rFonts w:ascii="Arial" w:hAnsi="Arial" w:cs="Arial"/>
          <w:b/>
          <w:sz w:val="20"/>
          <w:szCs w:val="20"/>
          <w:lang w:eastAsia="pl-PL"/>
        </w:rPr>
        <w:t>.202</w:t>
      </w:r>
      <w:r>
        <w:rPr>
          <w:rFonts w:ascii="Arial" w:hAnsi="Arial" w:cs="Arial"/>
          <w:b/>
          <w:sz w:val="20"/>
          <w:szCs w:val="20"/>
          <w:lang w:eastAsia="pl-PL"/>
        </w:rPr>
        <w:t>2</w:t>
      </w:r>
    </w:p>
    <w:p w14:paraId="0B1303EC" w14:textId="77777777" w:rsidR="00B04553" w:rsidRPr="00337D0F" w:rsidRDefault="00B04553" w:rsidP="00B045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738A2DC1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 wykonawcy </w:t>
      </w:r>
    </w:p>
    <w:p w14:paraId="170A27B9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7BA2992E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7DB63A9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268B1E3E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213EDD1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119734BC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70CEC08C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46BDBA2A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779BA81C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298D259F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6E90A86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55456E47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zamówień publicznych (. Dz.U. z 2</w:t>
      </w:r>
      <w:r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021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r., poz. </w:t>
      </w:r>
      <w:r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1129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ze zm.),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63A46B17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35AD2E44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FD4C988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456A6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25BCFBE4" w14:textId="77777777" w:rsidR="00B04553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</w:p>
    <w:p w14:paraId="5E182EA5" w14:textId="4DD72BA5" w:rsidR="00B04553" w:rsidRPr="00B77096" w:rsidRDefault="00B77096" w:rsidP="00B77096">
      <w:pPr>
        <w:pStyle w:val="Akapitzlist"/>
        <w:tabs>
          <w:tab w:val="clear" w:pos="708"/>
        </w:tabs>
        <w:spacing w:after="0" w:line="240" w:lineRule="auto"/>
        <w:ind w:left="0"/>
        <w:jc w:val="both"/>
        <w:rPr>
          <w:rFonts w:ascii="Arial" w:hAnsi="Arial" w:cs="Arial"/>
          <w:iCs/>
          <w:sz w:val="20"/>
          <w:szCs w:val="20"/>
        </w:rPr>
      </w:pPr>
      <w:r w:rsidRPr="00B77096">
        <w:rPr>
          <w:rFonts w:ascii="Arial" w:hAnsi="Arial" w:cs="Arial"/>
          <w:sz w:val="20"/>
          <w:szCs w:val="20"/>
        </w:rPr>
        <w:t xml:space="preserve">WYKONANIE </w:t>
      </w:r>
      <w:r w:rsidRPr="00B77096">
        <w:rPr>
          <w:rFonts w:ascii="Arial" w:hAnsi="Arial" w:cs="Arial"/>
          <w:iCs/>
          <w:sz w:val="20"/>
          <w:szCs w:val="20"/>
        </w:rPr>
        <w:t>DOKUMENTACJI PROJEKTOWEJ WRAZ Z POZYSKANIEM DECYZJI  O POZWOLENIU NA BUDOWĘ BUDYNKU MIESZKALNEGO WIELORODZINNEGO PRZY UL. KORCZAKA W GORLICACH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1C21A677" w14:textId="77777777" w:rsidR="00B04553" w:rsidRPr="00337D0F" w:rsidRDefault="00B04553" w:rsidP="00B0455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1FBD85B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45A7EC95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62BDB95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B93B998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1D43ED96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51FE6696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7B27331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03F9EB75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5CA9403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679D0CE1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0F04131F" w14:textId="77777777" w:rsidR="00B04553" w:rsidRPr="00337D0F" w:rsidRDefault="00B04553" w:rsidP="00B04553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A5E37A6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7B89954C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317513" w14:textId="77777777" w:rsidR="00B04553" w:rsidRPr="00337D0F" w:rsidRDefault="00B04553" w:rsidP="00B0455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4C654C78" w14:textId="77777777" w:rsidR="00B04553" w:rsidRPr="00337D0F" w:rsidRDefault="00B04553" w:rsidP="00B0455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65336704" w14:textId="77777777" w:rsidR="00B04553" w:rsidRPr="00337D0F" w:rsidRDefault="00B04553" w:rsidP="00B0455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0003F2FA" w14:textId="77777777" w:rsidR="00B04553" w:rsidRPr="00337D0F" w:rsidRDefault="00B04553" w:rsidP="00B045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..........................................................................</w:t>
      </w:r>
    </w:p>
    <w:p w14:paraId="328D113A" w14:textId="77777777" w:rsidR="00B04553" w:rsidRPr="00337D0F" w:rsidRDefault="00B04553" w:rsidP="00B04553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            podpisy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14:paraId="68DA9E95" w14:textId="77777777" w:rsidR="00B04553" w:rsidRPr="00337D0F" w:rsidRDefault="00B04553" w:rsidP="00B04553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2602B0DB" w14:textId="77777777" w:rsidR="00B04553" w:rsidRPr="00337D0F" w:rsidRDefault="00B04553" w:rsidP="00B04553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i/>
          <w:iCs/>
          <w:color w:val="000000"/>
          <w:kern w:val="1"/>
          <w:sz w:val="16"/>
          <w:szCs w:val="20"/>
          <w:lang w:eastAsia="zh-CN" w:bidi="hi-IN"/>
        </w:rPr>
      </w:pPr>
    </w:p>
    <w:p w14:paraId="6570B8E7" w14:textId="397E0566" w:rsidR="009D5C5D" w:rsidRPr="00B04553" w:rsidRDefault="00B04553" w:rsidP="00B0455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9D5C5D" w:rsidRPr="00B04553" w:rsidSect="00144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71B1" w14:textId="77777777" w:rsidR="00771D2A" w:rsidRDefault="00771D2A">
      <w:pPr>
        <w:spacing w:after="0" w:line="240" w:lineRule="auto"/>
      </w:pPr>
      <w:r>
        <w:separator/>
      </w:r>
    </w:p>
  </w:endnote>
  <w:endnote w:type="continuationSeparator" w:id="0">
    <w:p w14:paraId="33549095" w14:textId="77777777" w:rsidR="00771D2A" w:rsidRDefault="0077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7875" w14:textId="77777777" w:rsidR="00144412" w:rsidRDefault="00771D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F4EC" w14:textId="77777777" w:rsidR="00144412" w:rsidRDefault="00771D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6A4D" w14:textId="77777777" w:rsidR="00144412" w:rsidRDefault="00771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2E62" w14:textId="77777777" w:rsidR="00771D2A" w:rsidRDefault="00771D2A">
      <w:pPr>
        <w:spacing w:after="0" w:line="240" w:lineRule="auto"/>
      </w:pPr>
      <w:r>
        <w:separator/>
      </w:r>
    </w:p>
  </w:footnote>
  <w:footnote w:type="continuationSeparator" w:id="0">
    <w:p w14:paraId="6602A5AE" w14:textId="77777777" w:rsidR="00771D2A" w:rsidRDefault="0077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B760" w14:textId="77777777" w:rsidR="00144412" w:rsidRDefault="00771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5D04" w14:textId="77777777" w:rsidR="00144412" w:rsidRDefault="00771D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B188" w14:textId="77777777" w:rsidR="00144412" w:rsidRDefault="00771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3"/>
    <w:rsid w:val="003A70AD"/>
    <w:rsid w:val="00771D2A"/>
    <w:rsid w:val="008023F9"/>
    <w:rsid w:val="009D5C5D"/>
    <w:rsid w:val="00B04553"/>
    <w:rsid w:val="00B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91FA"/>
  <w15:chartTrackingRefBased/>
  <w15:docId w15:val="{F3B46113-1701-4AE7-9C03-DECB9EF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553"/>
  </w:style>
  <w:style w:type="paragraph" w:styleId="Stopka">
    <w:name w:val="footer"/>
    <w:basedOn w:val="Normalny"/>
    <w:link w:val="StopkaZnak"/>
    <w:uiPriority w:val="99"/>
    <w:semiHidden/>
    <w:unhideWhenUsed/>
    <w:rsid w:val="00B0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553"/>
  </w:style>
  <w:style w:type="paragraph" w:styleId="Akapitzlist">
    <w:name w:val="List Paragraph"/>
    <w:basedOn w:val="Normalny"/>
    <w:uiPriority w:val="34"/>
    <w:qFormat/>
    <w:rsid w:val="00B77096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3</cp:revision>
  <dcterms:created xsi:type="dcterms:W3CDTF">2021-10-08T07:41:00Z</dcterms:created>
  <dcterms:modified xsi:type="dcterms:W3CDTF">2022-04-11T08:15:00Z</dcterms:modified>
</cp:coreProperties>
</file>