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A17C7" w:rsidP="009420D4"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7C7" w:rsidRDefault="009A17C7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A7438D">
        <w:rPr>
          <w:rFonts w:ascii="Cambria" w:eastAsia="Times New Roman" w:hAnsi="Cambria" w:cs="Tahoma"/>
          <w:lang w:eastAsia="pl-PL"/>
        </w:rPr>
        <w:t>26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</w:t>
      </w:r>
      <w:r w:rsidR="004701A2">
        <w:rPr>
          <w:rFonts w:ascii="Cambria" w:eastAsia="Times New Roman" w:hAnsi="Cambria" w:cs="Tahoma"/>
          <w:lang w:eastAsia="pl-PL"/>
        </w:rPr>
        <w:t xml:space="preserve">               </w:t>
      </w:r>
      <w:r w:rsidRPr="00F2746A">
        <w:rPr>
          <w:rFonts w:ascii="Cambria" w:eastAsia="Times New Roman" w:hAnsi="Cambria" w:cs="Tahoma"/>
          <w:lang w:eastAsia="pl-PL"/>
        </w:rPr>
        <w:t xml:space="preserve">  Sucha Beskidzka dnia</w:t>
      </w:r>
      <w:r w:rsidR="00A7438D">
        <w:rPr>
          <w:rFonts w:ascii="Cambria" w:eastAsia="Times New Roman" w:hAnsi="Cambria" w:cs="Tahoma"/>
          <w:lang w:eastAsia="pl-PL"/>
        </w:rPr>
        <w:t xml:space="preserve"> </w:t>
      </w:r>
      <w:r w:rsidR="000F7B0C">
        <w:rPr>
          <w:rFonts w:ascii="Cambria" w:eastAsia="Times New Roman" w:hAnsi="Cambria" w:cs="Tahoma"/>
          <w:lang w:eastAsia="pl-PL"/>
        </w:rPr>
        <w:t>24</w:t>
      </w:r>
      <w:r>
        <w:rPr>
          <w:rFonts w:ascii="Cambria" w:eastAsia="Times New Roman" w:hAnsi="Cambria" w:cs="Tahoma"/>
          <w:lang w:eastAsia="pl-PL"/>
        </w:rPr>
        <w:t>.0</w:t>
      </w:r>
      <w:r w:rsidR="00A7438D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.2023r.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0F7B0C" w:rsidRDefault="0013343A" w:rsidP="00421485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0F7B0C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Postępowania na dostawę sprzętu 1x użytku oraz materiałów medycznych: </w:t>
      </w:r>
      <w:r w:rsidR="00A7438D" w:rsidRPr="000F7B0C">
        <w:rPr>
          <w:rFonts w:ascii="Cambria" w:eastAsia="Times New Roman" w:hAnsi="Cambria" w:cs="Tahoma"/>
          <w:sz w:val="24"/>
          <w:szCs w:val="24"/>
          <w:lang w:eastAsia="pl-PL"/>
        </w:rPr>
        <w:t>II postepowanie.</w:t>
      </w:r>
    </w:p>
    <w:p w:rsidR="0013343A" w:rsidRPr="000F7B0C" w:rsidRDefault="0013343A" w:rsidP="00421485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F7B0C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0D3588" w:rsidRDefault="0013343A" w:rsidP="00421485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85136E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</w:t>
      </w:r>
      <w:r w:rsidR="00421485">
        <w:rPr>
          <w:rFonts w:ascii="Cambria" w:eastAsia="Times New Roman" w:hAnsi="Cambria" w:cs="Tahoma"/>
          <w:sz w:val="24"/>
          <w:szCs w:val="24"/>
          <w:lang w:eastAsia="pl-PL"/>
        </w:rPr>
        <w:t>informuje o zmianie terminów składania i otwarcia ofert oraz okresu związania ofertą.</w:t>
      </w:r>
    </w:p>
    <w:p w:rsidR="00421485" w:rsidRDefault="00421485" w:rsidP="00421485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>Termin składania ofert: 27.04.2023r. godzina 10:00</w:t>
      </w:r>
    </w:p>
    <w:p w:rsidR="00421485" w:rsidRDefault="00421485" w:rsidP="00421485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>Termin otwarcia ofert: 27.04.2023r. godzina 11:00</w:t>
      </w:r>
    </w:p>
    <w:p w:rsidR="00421485" w:rsidRDefault="00421485" w:rsidP="00421485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>Termin związania ofertą 26.05.2023r.</w:t>
      </w:r>
    </w:p>
    <w:p w:rsidR="00421485" w:rsidRDefault="00421485" w:rsidP="00421485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bookmarkStart w:id="0" w:name="_GoBack"/>
      <w:bookmarkEnd w:id="0"/>
    </w:p>
    <w:p w:rsidR="00421485" w:rsidRPr="0085136E" w:rsidRDefault="00421485" w:rsidP="00421485">
      <w:pPr>
        <w:widowControl w:val="0"/>
        <w:suppressAutoHyphens/>
        <w:spacing w:after="0" w:line="360" w:lineRule="auto"/>
        <w:jc w:val="both"/>
        <w:rPr>
          <w:rFonts w:ascii="Cambria" w:hAnsi="Cambria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>W załączeniu zmodyfikowany załącznik nr 1 oraz ogłoszenie o zmianie ogłoszenia opublikowane w BZP.</w:t>
      </w:r>
    </w:p>
    <w:sectPr w:rsidR="00421485" w:rsidRPr="0085136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317652"/>
    <w:multiLevelType w:val="hybridMultilevel"/>
    <w:tmpl w:val="9228B56E"/>
    <w:lvl w:ilvl="0" w:tplc="20689D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D117B1"/>
    <w:multiLevelType w:val="hybridMultilevel"/>
    <w:tmpl w:val="A0706380"/>
    <w:lvl w:ilvl="0" w:tplc="37B8E2C0">
      <w:start w:val="1"/>
      <w:numFmt w:val="lowerLetter"/>
      <w:lvlText w:val="%1)"/>
      <w:lvlJc w:val="left"/>
      <w:pPr>
        <w:ind w:left="71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A1B696A"/>
    <w:multiLevelType w:val="hybridMultilevel"/>
    <w:tmpl w:val="18223A80"/>
    <w:lvl w:ilvl="0" w:tplc="31C6E0A8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30D5E"/>
    <w:rsid w:val="00043FC4"/>
    <w:rsid w:val="000D1082"/>
    <w:rsid w:val="000D2716"/>
    <w:rsid w:val="000D33FB"/>
    <w:rsid w:val="000D3588"/>
    <w:rsid w:val="000F7B0C"/>
    <w:rsid w:val="0013343A"/>
    <w:rsid w:val="003574D9"/>
    <w:rsid w:val="00374E46"/>
    <w:rsid w:val="003C2F14"/>
    <w:rsid w:val="00421485"/>
    <w:rsid w:val="004701A2"/>
    <w:rsid w:val="005A20A8"/>
    <w:rsid w:val="00694A66"/>
    <w:rsid w:val="007547D2"/>
    <w:rsid w:val="007C7BF9"/>
    <w:rsid w:val="007D44D3"/>
    <w:rsid w:val="00837C1E"/>
    <w:rsid w:val="0085136E"/>
    <w:rsid w:val="00892AB9"/>
    <w:rsid w:val="008A346E"/>
    <w:rsid w:val="00921BD7"/>
    <w:rsid w:val="009366AA"/>
    <w:rsid w:val="009420D4"/>
    <w:rsid w:val="009A17C7"/>
    <w:rsid w:val="009A26DD"/>
    <w:rsid w:val="00A1706A"/>
    <w:rsid w:val="00A53A84"/>
    <w:rsid w:val="00A7438D"/>
    <w:rsid w:val="00B17751"/>
    <w:rsid w:val="00BC4D3F"/>
    <w:rsid w:val="00C310D2"/>
    <w:rsid w:val="00C50EDA"/>
    <w:rsid w:val="00C87A59"/>
    <w:rsid w:val="00CA3391"/>
    <w:rsid w:val="00D14850"/>
    <w:rsid w:val="00DA0543"/>
    <w:rsid w:val="00DD0E73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8311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1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2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66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3</cp:revision>
  <cp:lastPrinted>2023-04-24T06:19:00Z</cp:lastPrinted>
  <dcterms:created xsi:type="dcterms:W3CDTF">2023-04-24T06:17:00Z</dcterms:created>
  <dcterms:modified xsi:type="dcterms:W3CDTF">2023-04-24T06:19:00Z</dcterms:modified>
</cp:coreProperties>
</file>