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BA2060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59737A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228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F9661E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BA3042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E14882" w:rsidRDefault="0059737A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59737A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Wykonanie termomodernizacji wraz  z budową instalacji: gazowej, centralnego ogrzewania, c.w.u. i wodno-kanalizacyjnej oraz modernizacja instalacji elektrycznej z jednoczesną likwidacją </w:t>
            </w:r>
            <w:proofErr w:type="spellStart"/>
            <w:r w:rsidRPr="0059737A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nieekologicznych</w:t>
            </w:r>
            <w:proofErr w:type="spellEnd"/>
            <w:r w:rsidRPr="0059737A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urządzeń na paliwo stałe, rozbiórka budynku gospodarczego w podwórzu, zagospodarowanie terenu wokół budynku i wykonanie podłączenia do kanalizacji deszczowej w budynku przy ul. Berna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rdyńskiej 67 </w:t>
            </w:r>
            <w:r w:rsidRPr="0059737A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w Gliwicach</w:t>
            </w:r>
          </w:p>
          <w:p w:rsidR="00776145" w:rsidRDefault="00776145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C773B7" w:rsidRPr="00412FAB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E14882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E14882" w:rsidRPr="00E14882" w:rsidRDefault="00E14882" w:rsidP="00E14882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E14882">
              <w:rPr>
                <w:rFonts w:asciiTheme="majorHAnsi" w:hAnsiTheme="majorHAnsi" w:cs="Tahoma"/>
                <w:b/>
                <w:sz w:val="22"/>
                <w:szCs w:val="22"/>
              </w:rPr>
              <w:t>CENA</w:t>
            </w:r>
          </w:p>
          <w:p w:rsidR="00E14882" w:rsidRPr="00E14882" w:rsidRDefault="00E14882" w:rsidP="00E14882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14882" w:rsidRPr="00E14882" w:rsidRDefault="00E14882" w:rsidP="00E14882">
            <w:pPr>
              <w:pStyle w:val="Tekstprzypisudolnego"/>
              <w:rPr>
                <w:rFonts w:asciiTheme="majorHAnsi" w:hAnsiTheme="majorHAnsi" w:cs="Tahoma"/>
                <w:sz w:val="22"/>
                <w:szCs w:val="22"/>
              </w:rPr>
            </w:pPr>
            <w:r w:rsidRPr="00E14882">
              <w:rPr>
                <w:rFonts w:asciiTheme="majorHAnsi" w:hAnsiTheme="majorHAnsi" w:cs="Tahoma"/>
                <w:sz w:val="22"/>
                <w:szCs w:val="22"/>
              </w:rPr>
              <w:t xml:space="preserve">Oferujemy wykonanie przedmiotu zamówienia za cenę ofertową </w:t>
            </w:r>
            <w:r w:rsidRPr="002B2571">
              <w:rPr>
                <w:rFonts w:asciiTheme="majorHAnsi" w:hAnsiTheme="majorHAnsi" w:cs="Tahoma"/>
                <w:b/>
                <w:sz w:val="22"/>
                <w:szCs w:val="22"/>
              </w:rPr>
              <w:t>netto</w:t>
            </w:r>
            <w:r w:rsidRPr="00E14882">
              <w:rPr>
                <w:rFonts w:asciiTheme="majorHAnsi" w:hAnsiTheme="majorHAnsi" w:cs="Tahoma"/>
                <w:sz w:val="22"/>
                <w:szCs w:val="22"/>
              </w:rPr>
              <w:t xml:space="preserve"> ______________ PLN </w:t>
            </w:r>
          </w:p>
          <w:p w:rsidR="00E14882" w:rsidRPr="00E14882" w:rsidRDefault="00E14882" w:rsidP="00E14882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E14882" w:rsidRPr="00E14882" w:rsidRDefault="00E14882" w:rsidP="00E14882">
            <w:pPr>
              <w:pStyle w:val="Tekstprzypisudolnego"/>
              <w:rPr>
                <w:rFonts w:asciiTheme="majorHAnsi" w:hAnsiTheme="majorHAnsi" w:cs="Tahoma"/>
                <w:sz w:val="22"/>
                <w:szCs w:val="22"/>
              </w:rPr>
            </w:pPr>
            <w:r w:rsidRPr="00E14882">
              <w:rPr>
                <w:rFonts w:asciiTheme="majorHAnsi" w:hAnsiTheme="majorHAnsi" w:cs="Tahoma"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E14882" w:rsidRPr="00E14882" w:rsidRDefault="00E14882" w:rsidP="00E14882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E14882">
              <w:rPr>
                <w:rFonts w:asciiTheme="majorHAnsi" w:hAnsiTheme="majorHAnsi" w:cs="Tahoma"/>
                <w:b/>
                <w:sz w:val="22"/>
                <w:szCs w:val="22"/>
              </w:rPr>
              <w:t xml:space="preserve">brutto _______________ PLN </w:t>
            </w:r>
            <w:r w:rsidRPr="00E14882">
              <w:rPr>
                <w:rFonts w:asciiTheme="majorHAnsi" w:hAnsiTheme="majorHAnsi" w:cs="Tahoma"/>
                <w:sz w:val="22"/>
                <w:szCs w:val="22"/>
              </w:rPr>
              <w:t>(słownie:_____________________________________________________________zł)</w:t>
            </w:r>
          </w:p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sz w:val="22"/>
                <w:szCs w:val="22"/>
              </w:rPr>
            </w:pPr>
            <w:r w:rsidRPr="00E14882">
              <w:rPr>
                <w:rFonts w:asciiTheme="majorHAnsi" w:hAnsiTheme="majorHAnsi" w:cs="Tahoma"/>
                <w:sz w:val="22"/>
                <w:szCs w:val="22"/>
              </w:rPr>
              <w:t>Szczegółowe wyliczenie ceny ofertowej zawarte jest w harmonogramie rzeczowo-finansowym:</w:t>
            </w:r>
          </w:p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sz w:val="22"/>
                <w:szCs w:val="22"/>
              </w:rPr>
            </w:pPr>
          </w:p>
          <w:tbl>
            <w:tblPr>
              <w:tblW w:w="1250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827"/>
              <w:gridCol w:w="1559"/>
              <w:gridCol w:w="709"/>
              <w:gridCol w:w="3725"/>
            </w:tblGrid>
            <w:tr w:rsidR="0059737A" w:rsidRPr="00E14882" w:rsidTr="0059737A">
              <w:trPr>
                <w:trHeight w:val="30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E1488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488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poz.</w:t>
                  </w:r>
                </w:p>
              </w:tc>
              <w:tc>
                <w:tcPr>
                  <w:tcW w:w="5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E1488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                              </w:t>
                  </w:r>
                  <w:r w:rsidRPr="00E1488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zakres robót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9737A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488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koszt netto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E14882" w:rsidRDefault="0059737A" w:rsidP="00E1488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VAT%</w:t>
                  </w: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E1488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 koszt </w:t>
                  </w:r>
                  <w:r w:rsidRPr="00E1488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brutto</w:t>
                  </w:r>
                </w:p>
              </w:tc>
            </w:tr>
            <w:tr w:rsidR="0059737A" w:rsidRPr="00E14882" w:rsidTr="0059737A">
              <w:trPr>
                <w:trHeight w:val="567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502C1C" w:rsidRDefault="0059737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 w:rsidRPr="00502C1C">
                    <w:rPr>
                      <w:rFonts w:asciiTheme="majorHAnsi" w:hAnsiTheme="majorHAnsi"/>
                      <w:color w:val="000000"/>
                    </w:rPr>
                    <w:t>1.</w:t>
                  </w:r>
                </w:p>
              </w:tc>
              <w:tc>
                <w:tcPr>
                  <w:tcW w:w="5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37A" w:rsidRPr="00502C1C" w:rsidRDefault="0059737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Instalacja gazowa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9737A" w:rsidRPr="00E14882" w:rsidTr="0059737A">
              <w:trPr>
                <w:trHeight w:val="567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502C1C" w:rsidRDefault="0059737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 w:rsidRPr="00502C1C">
                    <w:rPr>
                      <w:rFonts w:asciiTheme="majorHAnsi" w:hAnsiTheme="majorHAnsi"/>
                      <w:color w:val="000000"/>
                    </w:rPr>
                    <w:t>2.</w:t>
                  </w:r>
                </w:p>
              </w:tc>
              <w:tc>
                <w:tcPr>
                  <w:tcW w:w="5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37A" w:rsidRPr="00502C1C" w:rsidRDefault="00FF6E0F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Termomodernizacja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9737A" w:rsidRPr="00E14882" w:rsidTr="0059737A">
              <w:trPr>
                <w:trHeight w:val="567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502C1C" w:rsidRDefault="0059737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 w:rsidRPr="00502C1C">
                    <w:rPr>
                      <w:rFonts w:asciiTheme="majorHAnsi" w:hAnsiTheme="majorHAnsi"/>
                      <w:color w:val="000000"/>
                    </w:rPr>
                    <w:t>3.</w:t>
                  </w:r>
                </w:p>
              </w:tc>
              <w:tc>
                <w:tcPr>
                  <w:tcW w:w="5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37A" w:rsidRPr="00502C1C" w:rsidRDefault="00FF6E0F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Zagospodarowanie terenu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9737A" w:rsidRPr="00E14882" w:rsidTr="0059737A">
              <w:trPr>
                <w:trHeight w:val="567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502C1C" w:rsidRDefault="0059737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 w:rsidRPr="00502C1C">
                    <w:rPr>
                      <w:rFonts w:asciiTheme="majorHAnsi" w:hAnsiTheme="majorHAnsi"/>
                      <w:color w:val="000000"/>
                    </w:rPr>
                    <w:lastRenderedPageBreak/>
                    <w:t>4.</w:t>
                  </w:r>
                </w:p>
              </w:tc>
              <w:tc>
                <w:tcPr>
                  <w:tcW w:w="5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37A" w:rsidRPr="00502C1C" w:rsidRDefault="00FF6E0F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Rozbiórka budynku gospodarczego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9737A" w:rsidRPr="00E14882" w:rsidTr="0059737A">
              <w:trPr>
                <w:trHeight w:val="567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502C1C" w:rsidRDefault="0059737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 w:rsidRPr="00502C1C">
                    <w:rPr>
                      <w:rFonts w:asciiTheme="majorHAnsi" w:hAnsiTheme="majorHAnsi"/>
                      <w:color w:val="000000"/>
                    </w:rPr>
                    <w:t>5.</w:t>
                  </w:r>
                </w:p>
              </w:tc>
              <w:tc>
                <w:tcPr>
                  <w:tcW w:w="5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37A" w:rsidRPr="00502C1C" w:rsidRDefault="00FF6E0F" w:rsidP="002F4BFE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Instalacja elektryczna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9737A" w:rsidRPr="00E14882" w:rsidTr="0051054B">
              <w:trPr>
                <w:trHeight w:val="567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502C1C" w:rsidRDefault="0059737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 w:rsidRPr="00502C1C">
                    <w:rPr>
                      <w:rFonts w:asciiTheme="majorHAnsi" w:hAnsiTheme="majorHAnsi"/>
                      <w:color w:val="000000"/>
                    </w:rPr>
                    <w:t>6.</w:t>
                  </w:r>
                </w:p>
              </w:tc>
              <w:tc>
                <w:tcPr>
                  <w:tcW w:w="5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37A" w:rsidRPr="00502C1C" w:rsidRDefault="0059737A" w:rsidP="00FF6E0F">
                  <w:pPr>
                    <w:rPr>
                      <w:rFonts w:asciiTheme="majorHAnsi" w:hAnsiTheme="majorHAnsi"/>
                      <w:color w:val="000000"/>
                    </w:rPr>
                  </w:pPr>
                  <w:r w:rsidRPr="00502C1C">
                    <w:rPr>
                      <w:rFonts w:asciiTheme="majorHAnsi" w:hAnsiTheme="majorHAnsi"/>
                      <w:color w:val="000000"/>
                    </w:rPr>
                    <w:t xml:space="preserve">Instalacja </w:t>
                  </w:r>
                  <w:r w:rsidR="00FF6E0F">
                    <w:rPr>
                      <w:rFonts w:asciiTheme="majorHAnsi" w:hAnsiTheme="majorHAnsi"/>
                      <w:color w:val="000000"/>
                    </w:rPr>
                    <w:t>c.o.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1054B" w:rsidRPr="00E14882" w:rsidTr="0051054B">
              <w:trPr>
                <w:trHeight w:val="567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1054B" w:rsidRPr="00502C1C" w:rsidRDefault="0051054B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 xml:space="preserve">7. </w:t>
                  </w:r>
                </w:p>
              </w:tc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054B" w:rsidRPr="00502C1C" w:rsidRDefault="0051054B" w:rsidP="00FF6E0F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Kanalizacja deszczowa</w:t>
                  </w:r>
                  <w:bookmarkStart w:id="0" w:name="_GoBack"/>
                  <w:bookmarkEnd w:id="0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054B" w:rsidRPr="00E14882" w:rsidRDefault="0051054B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054B" w:rsidRPr="00E14882" w:rsidRDefault="0051054B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054B" w:rsidRPr="00E14882" w:rsidRDefault="0051054B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sz w:val="22"/>
                <w:szCs w:val="22"/>
              </w:rPr>
            </w:pPr>
          </w:p>
          <w:tbl>
            <w:tblPr>
              <w:tblW w:w="1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15"/>
              <w:gridCol w:w="1559"/>
              <w:gridCol w:w="709"/>
              <w:gridCol w:w="3577"/>
            </w:tblGrid>
            <w:tr w:rsidR="0059737A" w:rsidRPr="00E14882" w:rsidTr="0059737A">
              <w:trPr>
                <w:trHeight w:val="567"/>
              </w:trPr>
              <w:tc>
                <w:tcPr>
                  <w:tcW w:w="6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737A" w:rsidRPr="00E14882" w:rsidRDefault="0059737A" w:rsidP="00E1488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737A" w:rsidRPr="00E14882" w:rsidRDefault="0059737A" w:rsidP="006020E9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center"/>
                </w:tcPr>
                <w:p w:rsidR="0059737A" w:rsidRPr="00E14882" w:rsidRDefault="0059737A" w:rsidP="006020E9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E14882" w:rsidRDefault="0059737A" w:rsidP="006020E9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1255A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udzielamy ……. miesięcznej gwarancji i rękojmi na wykonane roboty budowlane 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3B33DD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C67F9E" w:rsidRPr="00C364D5" w:rsidRDefault="00C67F9E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10"/>
                <w:szCs w:val="22"/>
                <w:lang w:eastAsia="ar-SA"/>
              </w:rPr>
            </w:pP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7935B1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32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C364D5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3C6F3D" w:rsidRP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B874B2" w:rsidRPr="007935B1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C67F9E" w:rsidRPr="004C46D0" w:rsidRDefault="007F0449" w:rsidP="004C46D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7935B1" w:rsidRDefault="007935B1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lastRenderedPageBreak/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20D88">
              <w:rPr>
                <w:rFonts w:asciiTheme="majorHAnsi" w:eastAsia="Calibri" w:hAnsiTheme="majorHAnsi" w:cs="Verdana"/>
                <w:color w:val="FF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20D88">
              <w:rPr>
                <w:rFonts w:asciiTheme="majorHAnsi" w:eastAsia="Calibri" w:hAnsiTheme="majorHAnsi" w:cs="Verdana"/>
                <w:color w:val="FF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  <w:r w:rsidRPr="00604F26">
              <w:rPr>
                <w:rFonts w:asciiTheme="majorHAnsi" w:hAnsiTheme="majorHAnsi" w:cs="Tahoma"/>
                <w:i/>
                <w:sz w:val="12"/>
                <w:szCs w:val="22"/>
              </w:rPr>
              <w:t xml:space="preserve"> </w:t>
            </w: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404BE5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36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Pr="0075799D" w:rsidRDefault="00D871B6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352B82" w:rsidRPr="003B33DD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404BE5" w:rsidRPr="003B33DD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404BE5" w:rsidRPr="00766801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20D88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8"/>
                <w:szCs w:val="22"/>
                <w:lang w:eastAsia="ar-SA"/>
              </w:rPr>
            </w:pPr>
          </w:p>
          <w:p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lastRenderedPageBreak/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D871B6" w:rsidRPr="003B33DD" w:rsidRDefault="00404BE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</w:t>
            </w: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P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F5447" w:rsidRPr="00896145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2"/>
              </w:rPr>
              <w:t>niepotrzebne skreślić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B6" w:rsidRDefault="00C560B6">
      <w:r>
        <w:separator/>
      </w:r>
    </w:p>
  </w:endnote>
  <w:endnote w:type="continuationSeparator" w:id="0">
    <w:p w:rsidR="00C560B6" w:rsidRDefault="00C5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B6" w:rsidRDefault="00C560B6">
      <w:r>
        <w:separator/>
      </w:r>
    </w:p>
  </w:footnote>
  <w:footnote w:type="continuationSeparator" w:id="0">
    <w:p w:rsidR="00C560B6" w:rsidRDefault="00C5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37089"/>
    <w:rsid w:val="000E0BE0"/>
    <w:rsid w:val="001070B1"/>
    <w:rsid w:val="00112380"/>
    <w:rsid w:val="001255A4"/>
    <w:rsid w:val="001671B4"/>
    <w:rsid w:val="0017423F"/>
    <w:rsid w:val="00183A24"/>
    <w:rsid w:val="001A32D1"/>
    <w:rsid w:val="001B000D"/>
    <w:rsid w:val="00226F4F"/>
    <w:rsid w:val="002543C6"/>
    <w:rsid w:val="00297628"/>
    <w:rsid w:val="002B2571"/>
    <w:rsid w:val="002F4BFE"/>
    <w:rsid w:val="00314E9C"/>
    <w:rsid w:val="00352B82"/>
    <w:rsid w:val="00376623"/>
    <w:rsid w:val="003A269D"/>
    <w:rsid w:val="003B33DD"/>
    <w:rsid w:val="003C166F"/>
    <w:rsid w:val="003C6F3D"/>
    <w:rsid w:val="004013FF"/>
    <w:rsid w:val="00404BE5"/>
    <w:rsid w:val="00412FAB"/>
    <w:rsid w:val="00417D56"/>
    <w:rsid w:val="00480F50"/>
    <w:rsid w:val="004B424B"/>
    <w:rsid w:val="004C46D0"/>
    <w:rsid w:val="004F2AC5"/>
    <w:rsid w:val="004F5447"/>
    <w:rsid w:val="00502C1C"/>
    <w:rsid w:val="0051054B"/>
    <w:rsid w:val="00540A1D"/>
    <w:rsid w:val="005968E7"/>
    <w:rsid w:val="0059737A"/>
    <w:rsid w:val="005A5AE6"/>
    <w:rsid w:val="005F72D2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5799D"/>
    <w:rsid w:val="00765BA1"/>
    <w:rsid w:val="00766801"/>
    <w:rsid w:val="007676C0"/>
    <w:rsid w:val="0077111E"/>
    <w:rsid w:val="00776145"/>
    <w:rsid w:val="007935B1"/>
    <w:rsid w:val="007F0449"/>
    <w:rsid w:val="008464C1"/>
    <w:rsid w:val="00880C15"/>
    <w:rsid w:val="00896145"/>
    <w:rsid w:val="008B1845"/>
    <w:rsid w:val="008B7035"/>
    <w:rsid w:val="008D3682"/>
    <w:rsid w:val="008F6613"/>
    <w:rsid w:val="009132B0"/>
    <w:rsid w:val="00941F9F"/>
    <w:rsid w:val="00956979"/>
    <w:rsid w:val="009956B4"/>
    <w:rsid w:val="009C3D50"/>
    <w:rsid w:val="009F663F"/>
    <w:rsid w:val="00A216A2"/>
    <w:rsid w:val="00A40A6B"/>
    <w:rsid w:val="00A821E8"/>
    <w:rsid w:val="00AA3C0B"/>
    <w:rsid w:val="00AB7840"/>
    <w:rsid w:val="00AF1EB2"/>
    <w:rsid w:val="00B0684F"/>
    <w:rsid w:val="00B54C84"/>
    <w:rsid w:val="00B874B2"/>
    <w:rsid w:val="00B87553"/>
    <w:rsid w:val="00BA2060"/>
    <w:rsid w:val="00BA3042"/>
    <w:rsid w:val="00C137E9"/>
    <w:rsid w:val="00C33C3C"/>
    <w:rsid w:val="00C364D5"/>
    <w:rsid w:val="00C560B6"/>
    <w:rsid w:val="00C60F83"/>
    <w:rsid w:val="00C67F9E"/>
    <w:rsid w:val="00C721B5"/>
    <w:rsid w:val="00C773B7"/>
    <w:rsid w:val="00C951BF"/>
    <w:rsid w:val="00CB495E"/>
    <w:rsid w:val="00CD0BE9"/>
    <w:rsid w:val="00D2546A"/>
    <w:rsid w:val="00D267A1"/>
    <w:rsid w:val="00D42E71"/>
    <w:rsid w:val="00D5110F"/>
    <w:rsid w:val="00D66871"/>
    <w:rsid w:val="00D871B6"/>
    <w:rsid w:val="00DA4BBF"/>
    <w:rsid w:val="00E14882"/>
    <w:rsid w:val="00E20D88"/>
    <w:rsid w:val="00E25F81"/>
    <w:rsid w:val="00E4374F"/>
    <w:rsid w:val="00E631F4"/>
    <w:rsid w:val="00EB6242"/>
    <w:rsid w:val="00EE3C0C"/>
    <w:rsid w:val="00EF0AA8"/>
    <w:rsid w:val="00F03193"/>
    <w:rsid w:val="00F31D7F"/>
    <w:rsid w:val="00F44091"/>
    <w:rsid w:val="00F50FDB"/>
    <w:rsid w:val="00F9661E"/>
    <w:rsid w:val="00FB5FD0"/>
    <w:rsid w:val="00FD1F78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88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88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amurawska</cp:lastModifiedBy>
  <cp:revision>2</cp:revision>
  <cp:lastPrinted>2021-06-15T12:38:00Z</cp:lastPrinted>
  <dcterms:created xsi:type="dcterms:W3CDTF">2021-09-24T08:29:00Z</dcterms:created>
  <dcterms:modified xsi:type="dcterms:W3CDTF">2021-09-24T08:29:00Z</dcterms:modified>
</cp:coreProperties>
</file>