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F04E" w14:textId="63602A83" w:rsidR="009A7C9C" w:rsidRPr="00E63BD1" w:rsidRDefault="00C63E6A" w:rsidP="00F809C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Zmodyfikowany z</w:t>
      </w:r>
      <w:r w:rsidR="00F97449">
        <w:rPr>
          <w:rFonts w:ascii="Arial" w:hAnsi="Arial" w:cs="Arial"/>
          <w:b/>
        </w:rPr>
        <w:t xml:space="preserve">ałącznik nr </w:t>
      </w:r>
      <w:r w:rsidR="00230B3F">
        <w:rPr>
          <w:rFonts w:ascii="Arial" w:hAnsi="Arial" w:cs="Arial"/>
          <w:b/>
        </w:rPr>
        <w:t>2.1</w:t>
      </w:r>
      <w:r w:rsidR="009A7C9C" w:rsidRPr="00E63BD1">
        <w:rPr>
          <w:rFonts w:ascii="Arial" w:hAnsi="Arial" w:cs="Arial"/>
          <w:b/>
        </w:rPr>
        <w:t xml:space="preserve"> do SWZ</w:t>
      </w:r>
    </w:p>
    <w:p w14:paraId="2B96C69D" w14:textId="77777777" w:rsidR="009A7C9C" w:rsidRPr="00E63BD1" w:rsidRDefault="009A7C9C" w:rsidP="009A7C9C">
      <w:pPr>
        <w:jc w:val="center"/>
        <w:rPr>
          <w:rFonts w:ascii="Arial" w:hAnsi="Arial" w:cs="Arial"/>
          <w:b/>
        </w:rPr>
      </w:pPr>
      <w:r w:rsidRPr="00E63BD1">
        <w:rPr>
          <w:rFonts w:ascii="Arial" w:hAnsi="Arial" w:cs="Arial"/>
          <w:b/>
        </w:rPr>
        <w:t xml:space="preserve">FORMULARZ </w:t>
      </w:r>
      <w:r w:rsidR="00980679" w:rsidRPr="00E63BD1">
        <w:rPr>
          <w:rFonts w:ascii="Arial" w:hAnsi="Arial" w:cs="Arial"/>
          <w:b/>
        </w:rPr>
        <w:t>CENOWY</w:t>
      </w:r>
    </w:p>
    <w:p w14:paraId="524E4C8D" w14:textId="77777777" w:rsidR="00F30CEF" w:rsidRPr="00E63BD1" w:rsidRDefault="00F30CEF" w:rsidP="009A7C9C">
      <w:pPr>
        <w:jc w:val="center"/>
        <w:rPr>
          <w:rFonts w:ascii="Arial" w:hAnsi="Arial" w:cs="Arial"/>
          <w:b/>
          <w:sz w:val="22"/>
          <w:szCs w:val="22"/>
        </w:rPr>
      </w:pPr>
    </w:p>
    <w:p w14:paraId="20DB9D0F" w14:textId="77777777" w:rsidR="00F30CEF" w:rsidRPr="00E63BD1" w:rsidRDefault="00B7450B" w:rsidP="009A7C9C">
      <w:pPr>
        <w:jc w:val="center"/>
        <w:rPr>
          <w:rFonts w:ascii="Arial" w:hAnsi="Arial" w:cs="Arial"/>
          <w:b/>
          <w:sz w:val="22"/>
          <w:szCs w:val="22"/>
        </w:rPr>
      </w:pPr>
      <w:r w:rsidRPr="00E63BD1">
        <w:rPr>
          <w:rFonts w:ascii="Arial" w:hAnsi="Arial" w:cs="Arial"/>
          <w:b/>
          <w:sz w:val="22"/>
          <w:szCs w:val="22"/>
        </w:rPr>
        <w:t>CZĘŚĆ I ZAMÓWIENIA</w:t>
      </w:r>
    </w:p>
    <w:p w14:paraId="3BB60FB1" w14:textId="4960CDB8" w:rsidR="00E82553" w:rsidRPr="004726AB" w:rsidRDefault="007B1E46" w:rsidP="004726AB">
      <w:pPr>
        <w:pStyle w:val="Akapitzlist"/>
        <w:spacing w:after="120"/>
        <w:ind w:left="0"/>
        <w:contextualSpacing/>
        <w:jc w:val="center"/>
        <w:rPr>
          <w:rFonts w:ascii="Arial" w:hAnsi="Arial" w:cs="Arial"/>
          <w:i/>
          <w:sz w:val="22"/>
          <w:szCs w:val="22"/>
          <w:lang w:eastAsia="ar-SA"/>
        </w:rPr>
      </w:pPr>
      <w:r>
        <w:rPr>
          <w:rFonts w:ascii="Arial" w:hAnsi="Arial" w:cs="Arial"/>
          <w:i/>
          <w:sz w:val="22"/>
          <w:szCs w:val="22"/>
        </w:rPr>
        <w:t xml:space="preserve">Utrzymanie </w:t>
      </w:r>
      <w:r w:rsidR="00AE07F6">
        <w:rPr>
          <w:rFonts w:ascii="Arial" w:hAnsi="Arial" w:cs="Arial"/>
          <w:i/>
          <w:sz w:val="22"/>
          <w:szCs w:val="22"/>
        </w:rPr>
        <w:t xml:space="preserve">w stałej sprawności technicznej dźwigów </w:t>
      </w:r>
      <w:r w:rsidR="00E735C5">
        <w:rPr>
          <w:rFonts w:ascii="Arial" w:hAnsi="Arial" w:cs="Arial"/>
          <w:i/>
          <w:sz w:val="22"/>
          <w:szCs w:val="22"/>
        </w:rPr>
        <w:t>liniowych (</w:t>
      </w:r>
      <w:r w:rsidR="00AE07F6">
        <w:rPr>
          <w:rFonts w:ascii="Arial" w:hAnsi="Arial" w:cs="Arial"/>
          <w:i/>
          <w:sz w:val="22"/>
          <w:szCs w:val="22"/>
        </w:rPr>
        <w:t>osobowych i towarowych</w:t>
      </w:r>
      <w:r w:rsidR="00E735C5">
        <w:rPr>
          <w:rFonts w:ascii="Arial" w:hAnsi="Arial" w:cs="Arial"/>
          <w:i/>
          <w:sz w:val="22"/>
          <w:szCs w:val="22"/>
        </w:rPr>
        <w:t>)</w:t>
      </w:r>
    </w:p>
    <w:p w14:paraId="5284BF22" w14:textId="77777777" w:rsidR="00487866" w:rsidRPr="00E63BD1" w:rsidRDefault="00487866" w:rsidP="005C7640">
      <w:pPr>
        <w:pStyle w:val="Tekstpodstawowy2"/>
        <w:spacing w:line="223" w:lineRule="auto"/>
        <w:jc w:val="both"/>
        <w:rPr>
          <w:rFonts w:ascii="Arial" w:hAnsi="Arial" w:cs="Arial"/>
          <w:szCs w:val="22"/>
        </w:rPr>
      </w:pPr>
    </w:p>
    <w:p w14:paraId="29687D86" w14:textId="77777777" w:rsidR="00A802F6" w:rsidRDefault="00684594" w:rsidP="00A802F6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Świadczenie usług pogotowia dźwigowego oraz p</w:t>
      </w:r>
      <w:r w:rsidR="00A802F6">
        <w:rPr>
          <w:rFonts w:ascii="Arial" w:hAnsi="Arial" w:cs="Arial"/>
          <w:sz w:val="22"/>
          <w:szCs w:val="22"/>
        </w:rPr>
        <w:t>rzeglądy eksploatacyjno-konserwacyjne</w:t>
      </w:r>
      <w:r w:rsidR="000325E2">
        <w:rPr>
          <w:rFonts w:ascii="Arial" w:hAnsi="Arial" w:cs="Arial"/>
          <w:sz w:val="22"/>
          <w:szCs w:val="22"/>
        </w:rPr>
        <w:t xml:space="preserve"> 18 dźwigów</w:t>
      </w:r>
      <w:r>
        <w:rPr>
          <w:rFonts w:ascii="Arial" w:hAnsi="Arial" w:cs="Arial"/>
          <w:sz w:val="22"/>
          <w:szCs w:val="22"/>
        </w:rPr>
        <w:t>:</w:t>
      </w:r>
    </w:p>
    <w:p w14:paraId="28A4410B" w14:textId="77777777" w:rsidR="00234568" w:rsidRPr="00551FE6" w:rsidRDefault="00234568" w:rsidP="00234568">
      <w:pPr>
        <w:autoSpaceDE w:val="0"/>
        <w:autoSpaceDN w:val="0"/>
        <w:adjustRightInd w:val="0"/>
        <w:spacing w:before="120" w:after="120"/>
        <w:ind w:left="786"/>
        <w:rPr>
          <w:rFonts w:ascii="Arial" w:hAnsi="Arial" w:cs="Arial"/>
          <w:b/>
          <w:bCs/>
          <w:sz w:val="22"/>
          <w:szCs w:val="22"/>
        </w:rPr>
      </w:pPr>
      <w:r w:rsidRPr="00551FE6">
        <w:rPr>
          <w:rFonts w:ascii="Arial" w:hAnsi="Arial" w:cs="Arial"/>
          <w:b/>
          <w:bCs/>
          <w:sz w:val="22"/>
          <w:szCs w:val="22"/>
        </w:rPr>
        <w:t>Tabela nr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322"/>
        <w:gridCol w:w="3090"/>
        <w:gridCol w:w="1701"/>
        <w:gridCol w:w="2306"/>
        <w:gridCol w:w="1322"/>
        <w:gridCol w:w="1966"/>
        <w:gridCol w:w="2283"/>
      </w:tblGrid>
      <w:tr w:rsidR="00911364" w:rsidRPr="002215C9" w14:paraId="18376A12" w14:textId="77777777" w:rsidTr="00AB79DD">
        <w:trPr>
          <w:trHeight w:val="54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01C9" w14:textId="77777777" w:rsidR="00911364" w:rsidRPr="002215C9" w:rsidRDefault="00911364" w:rsidP="006941F2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215C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5E1A" w14:textId="77777777" w:rsidR="00911364" w:rsidRPr="002215C9" w:rsidRDefault="00911364" w:rsidP="006941F2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215C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Nr UTB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3DC5F" w14:textId="77777777" w:rsidR="00911364" w:rsidRDefault="00974830" w:rsidP="006941F2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Cena jednostkowa netto [zł] za 1 miesiąc wykonywania usługi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E295" w14:textId="77777777" w:rsidR="00911364" w:rsidRDefault="00974830" w:rsidP="006941F2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Ilość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3F34" w14:textId="77777777" w:rsidR="00911364" w:rsidRPr="002215C9" w:rsidRDefault="00911364" w:rsidP="009859D6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Wartość</w:t>
            </w:r>
            <w:r w:rsidRPr="002215C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netto [zł]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75E5" w14:textId="77777777" w:rsidR="00911364" w:rsidRPr="002215C9" w:rsidRDefault="00911364" w:rsidP="006941F2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VAT [%]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C162" w14:textId="77777777" w:rsidR="00911364" w:rsidRPr="002215C9" w:rsidRDefault="00911364" w:rsidP="006941F2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215C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VAT [zł]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BBB9" w14:textId="77777777" w:rsidR="00911364" w:rsidRPr="002215C9" w:rsidRDefault="00911364" w:rsidP="006941F2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Wartość</w:t>
            </w:r>
            <w:r w:rsidRPr="002215C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brutto [zł]</w:t>
            </w:r>
          </w:p>
        </w:tc>
      </w:tr>
      <w:tr w:rsidR="00911364" w:rsidRPr="003010BC" w14:paraId="5D7AC64B" w14:textId="77777777" w:rsidTr="00AB79DD">
        <w:trPr>
          <w:trHeight w:val="35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016B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2749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010BC">
              <w:rPr>
                <w:rFonts w:ascii="Arial" w:hAnsi="Arial" w:cs="Arial"/>
                <w:color w:val="000000"/>
                <w:sz w:val="21"/>
                <w:szCs w:val="21"/>
              </w:rPr>
              <w:t>W1   [C]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BE4F3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186A" w14:textId="77777777" w:rsidR="00911364" w:rsidRPr="003010BC" w:rsidRDefault="00974830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880D" w14:textId="3BDC17D6" w:rsidR="00911364" w:rsidRPr="003010BC" w:rsidRDefault="00911364" w:rsidP="009859D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49FD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6513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4E8A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11364" w:rsidRPr="003010BC" w14:paraId="790B2906" w14:textId="77777777" w:rsidTr="00AB79DD">
        <w:trPr>
          <w:trHeight w:val="271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13FF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F4EE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010BC">
              <w:rPr>
                <w:rFonts w:ascii="Arial" w:hAnsi="Arial" w:cs="Arial"/>
                <w:color w:val="000000"/>
                <w:sz w:val="21"/>
                <w:szCs w:val="21"/>
              </w:rPr>
              <w:t>W2   [D]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61964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DD61" w14:textId="77777777" w:rsidR="00911364" w:rsidRPr="003010BC" w:rsidRDefault="00974830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BA16" w14:textId="77777777" w:rsidR="00911364" w:rsidRPr="003010BC" w:rsidRDefault="00911364" w:rsidP="009859D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D4C0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C622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CDE9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11364" w:rsidRPr="003010BC" w14:paraId="66BC70BA" w14:textId="77777777" w:rsidTr="00AB79DD">
        <w:trPr>
          <w:trHeight w:val="331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D306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7328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010BC">
              <w:rPr>
                <w:rFonts w:ascii="Arial" w:hAnsi="Arial" w:cs="Arial"/>
                <w:color w:val="000000"/>
                <w:sz w:val="21"/>
                <w:szCs w:val="21"/>
              </w:rPr>
              <w:t>W3   [E]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3A789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2316" w14:textId="77777777" w:rsidR="00911364" w:rsidRPr="003010BC" w:rsidRDefault="00974830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E79F" w14:textId="77777777" w:rsidR="00911364" w:rsidRPr="003010BC" w:rsidRDefault="00911364" w:rsidP="009859D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966E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C15F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10F5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11364" w:rsidRPr="003010BC" w14:paraId="3BD0EC83" w14:textId="77777777" w:rsidTr="00AB79DD">
        <w:trPr>
          <w:trHeight w:val="35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74CC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9F28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010BC">
              <w:rPr>
                <w:rFonts w:ascii="Arial" w:hAnsi="Arial" w:cs="Arial"/>
                <w:color w:val="000000"/>
                <w:sz w:val="21"/>
                <w:szCs w:val="21"/>
              </w:rPr>
              <w:t>W4   [F]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4B4B3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F179" w14:textId="77777777" w:rsidR="00911364" w:rsidRPr="003010BC" w:rsidRDefault="00974830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7C81" w14:textId="77777777" w:rsidR="00911364" w:rsidRPr="003010BC" w:rsidRDefault="00911364" w:rsidP="009859D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60FD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BB21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A612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11364" w:rsidRPr="003010BC" w14:paraId="0E74D917" w14:textId="77777777" w:rsidTr="00AB79DD">
        <w:trPr>
          <w:trHeight w:val="361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2D9D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B994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010BC">
              <w:rPr>
                <w:rFonts w:ascii="Arial" w:hAnsi="Arial" w:cs="Arial"/>
                <w:color w:val="000000"/>
                <w:sz w:val="21"/>
                <w:szCs w:val="21"/>
              </w:rPr>
              <w:t>W5   [G]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41890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62F" w14:textId="77777777" w:rsidR="00911364" w:rsidRPr="003010BC" w:rsidRDefault="00974830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9C2B" w14:textId="77777777" w:rsidR="00911364" w:rsidRPr="003010BC" w:rsidRDefault="00911364" w:rsidP="009859D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D119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7DC1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2E80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11364" w:rsidRPr="003010BC" w14:paraId="5DA412E0" w14:textId="77777777" w:rsidTr="00AB79DD">
        <w:trPr>
          <w:trHeight w:val="38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131C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E526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010BC">
              <w:rPr>
                <w:rFonts w:ascii="Arial" w:hAnsi="Arial" w:cs="Arial"/>
                <w:color w:val="000000"/>
                <w:sz w:val="21"/>
                <w:szCs w:val="21"/>
              </w:rPr>
              <w:t>W6   [B]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9C3AF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0B75" w14:textId="77777777" w:rsidR="00911364" w:rsidRPr="003010BC" w:rsidRDefault="00974830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5D25" w14:textId="77777777" w:rsidR="00911364" w:rsidRPr="003010BC" w:rsidRDefault="00911364" w:rsidP="009859D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45E2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C917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56F7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11364" w:rsidRPr="003010BC" w14:paraId="445A268B" w14:textId="77777777" w:rsidTr="00AB79DD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510B6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0130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010BC">
              <w:rPr>
                <w:rFonts w:ascii="Arial" w:hAnsi="Arial" w:cs="Arial"/>
                <w:color w:val="000000"/>
                <w:sz w:val="21"/>
                <w:szCs w:val="21"/>
              </w:rPr>
              <w:t>W7   [A]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7E01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D80A" w14:textId="77777777" w:rsidR="00911364" w:rsidRPr="003010BC" w:rsidRDefault="00974830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ABDD" w14:textId="77777777" w:rsidR="00911364" w:rsidRPr="003010BC" w:rsidRDefault="00911364" w:rsidP="009859D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E18C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B4C4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AC2D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11364" w:rsidRPr="003010BC" w14:paraId="6A0E345E" w14:textId="77777777" w:rsidTr="00AB79DD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5876C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2DC7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010BC">
              <w:rPr>
                <w:rFonts w:ascii="Arial" w:hAnsi="Arial" w:cs="Arial"/>
                <w:color w:val="000000"/>
                <w:sz w:val="21"/>
                <w:szCs w:val="21"/>
              </w:rPr>
              <w:t>W8   [O]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E238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374B" w14:textId="77777777" w:rsidR="00911364" w:rsidRPr="003010BC" w:rsidRDefault="00974830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ED84" w14:textId="77777777" w:rsidR="00911364" w:rsidRPr="003010BC" w:rsidRDefault="00911364" w:rsidP="009859D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E6C7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23A7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A2D3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11364" w:rsidRPr="003010BC" w14:paraId="0F20BEFA" w14:textId="77777777" w:rsidTr="00AB79DD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F16F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0FC3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010BC">
              <w:rPr>
                <w:rFonts w:ascii="Arial" w:hAnsi="Arial" w:cs="Arial"/>
                <w:color w:val="000000"/>
                <w:sz w:val="21"/>
                <w:szCs w:val="21"/>
              </w:rPr>
              <w:t>W9   [N]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568C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73A" w14:textId="77777777" w:rsidR="00911364" w:rsidRPr="003010BC" w:rsidRDefault="00974830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CB43" w14:textId="77777777" w:rsidR="00911364" w:rsidRPr="003010BC" w:rsidRDefault="00911364" w:rsidP="009859D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B876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48BC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FACF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11364" w:rsidRPr="003010BC" w14:paraId="2D29B5E1" w14:textId="77777777" w:rsidTr="00AB79DD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B463F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DF64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010BC">
              <w:rPr>
                <w:rFonts w:ascii="Arial" w:hAnsi="Arial" w:cs="Arial"/>
                <w:color w:val="000000"/>
                <w:sz w:val="21"/>
                <w:szCs w:val="21"/>
              </w:rPr>
              <w:t>W10 [L]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C695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385F" w14:textId="77777777" w:rsidR="00911364" w:rsidRPr="003010BC" w:rsidRDefault="00974830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39E7" w14:textId="77777777" w:rsidR="00911364" w:rsidRPr="003010BC" w:rsidRDefault="00911364" w:rsidP="009859D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1EE6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1813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656C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11364" w:rsidRPr="003010BC" w14:paraId="71F5BD54" w14:textId="77777777" w:rsidTr="00AB79DD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343D1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82EB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010BC">
              <w:rPr>
                <w:rFonts w:ascii="Arial" w:hAnsi="Arial" w:cs="Arial"/>
                <w:color w:val="000000"/>
                <w:sz w:val="21"/>
                <w:szCs w:val="21"/>
              </w:rPr>
              <w:t>W11 [K]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2A9D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C08B" w14:textId="77777777" w:rsidR="00911364" w:rsidRPr="003010BC" w:rsidRDefault="00974830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E89D5" w14:textId="77777777" w:rsidR="00911364" w:rsidRPr="003010BC" w:rsidRDefault="00911364" w:rsidP="009859D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9B73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7A46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8DB2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11364" w:rsidRPr="003010BC" w14:paraId="5DB6651E" w14:textId="77777777" w:rsidTr="00AB79DD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2D48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F2768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010BC">
              <w:rPr>
                <w:rFonts w:ascii="Arial" w:hAnsi="Arial" w:cs="Arial"/>
                <w:color w:val="000000"/>
                <w:sz w:val="21"/>
                <w:szCs w:val="21"/>
              </w:rPr>
              <w:t>W12 [J]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8B30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7214" w14:textId="77777777" w:rsidR="00911364" w:rsidRPr="003010BC" w:rsidRDefault="00974830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C213C" w14:textId="77777777" w:rsidR="00911364" w:rsidRPr="003010BC" w:rsidRDefault="00911364" w:rsidP="009859D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EEF0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4108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B390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11364" w:rsidRPr="003010BC" w14:paraId="60F4C30E" w14:textId="77777777" w:rsidTr="00AB79DD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20684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0CEE5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010BC">
              <w:rPr>
                <w:rFonts w:ascii="Arial" w:hAnsi="Arial" w:cs="Arial"/>
                <w:color w:val="000000"/>
                <w:sz w:val="21"/>
                <w:szCs w:val="21"/>
              </w:rPr>
              <w:t>W13 [H]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F1F8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9B92" w14:textId="77777777" w:rsidR="00911364" w:rsidRPr="003010BC" w:rsidRDefault="00974830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52022" w14:textId="77777777" w:rsidR="00911364" w:rsidRPr="003010BC" w:rsidRDefault="00911364" w:rsidP="009859D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8801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450F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4137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11364" w:rsidRPr="003010BC" w14:paraId="236B975C" w14:textId="77777777" w:rsidTr="00AB79DD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D564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626FB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010BC">
              <w:rPr>
                <w:rFonts w:ascii="Arial" w:hAnsi="Arial" w:cs="Arial"/>
                <w:color w:val="000000"/>
                <w:sz w:val="21"/>
                <w:szCs w:val="21"/>
              </w:rPr>
              <w:t>W14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5A3A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4467" w14:textId="77777777" w:rsidR="00911364" w:rsidRPr="003010BC" w:rsidRDefault="00974830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8FB62" w14:textId="77777777" w:rsidR="00911364" w:rsidRPr="003010BC" w:rsidRDefault="00911364" w:rsidP="009859D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C1E1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C86E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E8D2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11364" w:rsidRPr="003010BC" w14:paraId="3F92A159" w14:textId="77777777" w:rsidTr="00AB79DD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5A71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C9FD4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010BC">
              <w:rPr>
                <w:rFonts w:ascii="Arial" w:hAnsi="Arial" w:cs="Arial"/>
                <w:color w:val="000000"/>
                <w:sz w:val="21"/>
                <w:szCs w:val="21"/>
              </w:rPr>
              <w:t>W15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6EBE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49FC" w14:textId="77777777" w:rsidR="00911364" w:rsidRPr="003010BC" w:rsidRDefault="00974830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03604" w14:textId="77777777" w:rsidR="00911364" w:rsidRPr="003010BC" w:rsidRDefault="00911364" w:rsidP="009859D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1FC1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02F4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54A9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11364" w:rsidRPr="003010BC" w14:paraId="04EA3A9F" w14:textId="77777777" w:rsidTr="00AB79DD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4B7E2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502A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010BC">
              <w:rPr>
                <w:rFonts w:ascii="Arial" w:hAnsi="Arial" w:cs="Arial"/>
                <w:color w:val="000000"/>
                <w:sz w:val="21"/>
                <w:szCs w:val="21"/>
              </w:rPr>
              <w:t>W16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26DC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AA53" w14:textId="77777777" w:rsidR="00911364" w:rsidRPr="003010BC" w:rsidRDefault="00974830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1B47" w14:textId="77777777" w:rsidR="00911364" w:rsidRPr="003010BC" w:rsidRDefault="00911364" w:rsidP="009859D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46A4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BEDE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3AD2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11364" w:rsidRPr="003010BC" w14:paraId="7CF78E89" w14:textId="77777777" w:rsidTr="00AB79DD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79F4F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7605B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010BC">
              <w:rPr>
                <w:rFonts w:ascii="Arial" w:hAnsi="Arial" w:cs="Arial"/>
                <w:color w:val="000000"/>
                <w:sz w:val="21"/>
                <w:szCs w:val="21"/>
              </w:rPr>
              <w:t>W17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67E9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425E" w14:textId="77777777" w:rsidR="00911364" w:rsidRPr="003010BC" w:rsidRDefault="0001407C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9D934" w14:textId="77777777" w:rsidR="00911364" w:rsidRPr="003010BC" w:rsidRDefault="00911364" w:rsidP="009859D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7D8C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6602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4832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11364" w:rsidRPr="003010BC" w14:paraId="5F075E01" w14:textId="77777777" w:rsidTr="00AB79DD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41F05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6E965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010BC">
              <w:rPr>
                <w:rFonts w:ascii="Arial" w:hAnsi="Arial" w:cs="Arial"/>
                <w:color w:val="000000"/>
                <w:sz w:val="21"/>
                <w:szCs w:val="21"/>
              </w:rPr>
              <w:t>W18 [M]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94B8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2631" w14:textId="77777777" w:rsidR="00911364" w:rsidRPr="003010BC" w:rsidRDefault="0001407C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80D59" w14:textId="77777777" w:rsidR="00911364" w:rsidRPr="003010BC" w:rsidRDefault="00911364" w:rsidP="009859D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1095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0AB5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8EC8" w14:textId="77777777" w:rsidR="00911364" w:rsidRPr="003010BC" w:rsidRDefault="00911364" w:rsidP="006941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859D6" w:rsidRPr="00AB79DD" w14:paraId="6426265F" w14:textId="77777777" w:rsidTr="00AB79DD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667F9" w14:textId="77777777" w:rsidR="009859D6" w:rsidRPr="00AB79DD" w:rsidRDefault="009859D6" w:rsidP="006941F2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F7B73" w14:textId="77777777" w:rsidR="009859D6" w:rsidRPr="00AB79DD" w:rsidRDefault="009859D6" w:rsidP="006941F2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A2E6" w14:textId="414BE3DB" w:rsidR="009859D6" w:rsidRPr="00AB79DD" w:rsidRDefault="00AB79DD" w:rsidP="006941F2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AB79D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SUMA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2D43" w14:textId="77777777" w:rsidR="009859D6" w:rsidRPr="00AB79DD" w:rsidRDefault="009859D6" w:rsidP="006941F2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7021" w14:textId="77777777" w:rsidR="009859D6" w:rsidRPr="00AB79DD" w:rsidRDefault="009859D6" w:rsidP="009859D6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C8784" w14:textId="77777777" w:rsidR="009859D6" w:rsidRPr="00AB79DD" w:rsidRDefault="009859D6" w:rsidP="006941F2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B183" w14:textId="77777777" w:rsidR="009859D6" w:rsidRPr="00AB79DD" w:rsidRDefault="009859D6" w:rsidP="006941F2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D146" w14:textId="77777777" w:rsidR="009859D6" w:rsidRPr="00AB79DD" w:rsidRDefault="009859D6" w:rsidP="006941F2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755A5FAD" w14:textId="77777777" w:rsidR="000325E2" w:rsidRDefault="000325E2" w:rsidP="000325E2">
      <w:pPr>
        <w:autoSpaceDE w:val="0"/>
        <w:autoSpaceDN w:val="0"/>
        <w:adjustRightInd w:val="0"/>
        <w:spacing w:before="120" w:after="120"/>
        <w:ind w:left="1146"/>
        <w:rPr>
          <w:rFonts w:ascii="Arial" w:hAnsi="Arial" w:cs="Arial"/>
          <w:sz w:val="22"/>
          <w:szCs w:val="22"/>
        </w:rPr>
      </w:pPr>
    </w:p>
    <w:p w14:paraId="27155707" w14:textId="77777777" w:rsidR="00A802F6" w:rsidRDefault="00684594" w:rsidP="00A802F6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Wykonanie pomiarów parametrów instalacji elektrycznej</w:t>
      </w:r>
      <w:r w:rsidR="000F155E">
        <w:rPr>
          <w:rFonts w:ascii="Arial" w:hAnsi="Arial" w:cs="Arial"/>
          <w:sz w:val="22"/>
          <w:szCs w:val="22"/>
        </w:rPr>
        <w:t>:</w:t>
      </w:r>
    </w:p>
    <w:p w14:paraId="78B85FA9" w14:textId="77777777" w:rsidR="00551FE6" w:rsidRPr="00551FE6" w:rsidRDefault="00551FE6" w:rsidP="00551FE6">
      <w:pPr>
        <w:autoSpaceDE w:val="0"/>
        <w:autoSpaceDN w:val="0"/>
        <w:adjustRightInd w:val="0"/>
        <w:spacing w:before="120" w:after="120"/>
        <w:ind w:left="786"/>
        <w:rPr>
          <w:rFonts w:ascii="Arial" w:hAnsi="Arial" w:cs="Arial"/>
          <w:b/>
          <w:bCs/>
          <w:sz w:val="22"/>
          <w:szCs w:val="22"/>
        </w:rPr>
      </w:pPr>
      <w:r w:rsidRPr="00551FE6">
        <w:rPr>
          <w:rFonts w:ascii="Arial" w:hAnsi="Arial" w:cs="Arial"/>
          <w:b/>
          <w:bCs/>
          <w:sz w:val="22"/>
          <w:szCs w:val="22"/>
        </w:rPr>
        <w:t>Tabela nr 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4056"/>
        <w:gridCol w:w="1872"/>
        <w:gridCol w:w="938"/>
        <w:gridCol w:w="2338"/>
        <w:gridCol w:w="783"/>
        <w:gridCol w:w="1328"/>
        <w:gridCol w:w="2469"/>
      </w:tblGrid>
      <w:tr w:rsidR="00004A36" w:rsidRPr="00963D3C" w14:paraId="76739596" w14:textId="77777777" w:rsidTr="00850268">
        <w:trPr>
          <w:trHeight w:val="6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D878" w14:textId="77777777" w:rsidR="00004A36" w:rsidRPr="00963D3C" w:rsidRDefault="00004A36" w:rsidP="00573D2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63D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5A05" w14:textId="77777777" w:rsidR="00004A36" w:rsidRPr="00963D3C" w:rsidRDefault="00004A36" w:rsidP="00573D2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63D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Czynność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5745" w14:textId="77777777" w:rsidR="00004A36" w:rsidRPr="00963D3C" w:rsidRDefault="00004A36" w:rsidP="00573D2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63D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Cena jednostkowa netto [zł]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C9CF" w14:textId="77777777" w:rsidR="00004A36" w:rsidRPr="00963D3C" w:rsidRDefault="00004A36" w:rsidP="00573D2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63D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Ilość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D893" w14:textId="77777777" w:rsidR="00004A36" w:rsidRPr="00963D3C" w:rsidRDefault="00004A36" w:rsidP="00573D2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Wartość netto [zł]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45918" w14:textId="77777777" w:rsidR="00004A36" w:rsidRDefault="00004A36" w:rsidP="00573D2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Vat</w:t>
            </w:r>
          </w:p>
          <w:p w14:paraId="290AB175" w14:textId="77777777" w:rsidR="00004A36" w:rsidRPr="00963D3C" w:rsidRDefault="00004A36" w:rsidP="00573D2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[%]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90C6" w14:textId="77777777" w:rsidR="00004A36" w:rsidRDefault="00004A36" w:rsidP="00573D2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Vat </w:t>
            </w:r>
          </w:p>
          <w:p w14:paraId="202CC968" w14:textId="77777777" w:rsidR="00004A36" w:rsidRPr="00963D3C" w:rsidRDefault="00004A36" w:rsidP="00573D2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[zł]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6D93" w14:textId="77777777" w:rsidR="00004A36" w:rsidRPr="00963D3C" w:rsidRDefault="00004A36" w:rsidP="00573D2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Wartość brutto [zł]</w:t>
            </w:r>
          </w:p>
        </w:tc>
      </w:tr>
      <w:tr w:rsidR="00004A36" w:rsidRPr="00E32398" w14:paraId="3DB7CB24" w14:textId="77777777" w:rsidTr="00071DAB">
        <w:trPr>
          <w:trHeight w:val="814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9EFE" w14:textId="77777777" w:rsidR="00004A36" w:rsidRPr="00E32398" w:rsidRDefault="00004A36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3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47B9" w14:textId="77777777" w:rsidR="00004A36" w:rsidRPr="00E32398" w:rsidRDefault="00004A36" w:rsidP="00573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pomiarów</w:t>
            </w:r>
            <w:r w:rsidR="007E45B7">
              <w:rPr>
                <w:rFonts w:ascii="Arial" w:hAnsi="Arial" w:cs="Arial"/>
                <w:sz w:val="20"/>
                <w:szCs w:val="20"/>
              </w:rPr>
              <w:t xml:space="preserve"> parametrów</w:t>
            </w:r>
            <w:r>
              <w:rPr>
                <w:rFonts w:ascii="Arial" w:hAnsi="Arial" w:cs="Arial"/>
                <w:sz w:val="20"/>
                <w:szCs w:val="20"/>
              </w:rPr>
              <w:t xml:space="preserve"> instalacji elektrycznej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A48B1" w14:textId="77777777" w:rsidR="00004A36" w:rsidRPr="00E32398" w:rsidRDefault="00004A36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388E3" w14:textId="77777777" w:rsidR="00004A36" w:rsidRPr="00E32398" w:rsidRDefault="00004A36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75D74" w14:textId="77777777" w:rsidR="00004A36" w:rsidRPr="00E32398" w:rsidRDefault="00004A36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9280B" w14:textId="77777777" w:rsidR="00004A36" w:rsidRPr="00E32398" w:rsidRDefault="00004A36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2656" w14:textId="77777777" w:rsidR="00004A36" w:rsidRPr="00E32398" w:rsidRDefault="00004A36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59EE" w14:textId="77777777" w:rsidR="00004A36" w:rsidRPr="00FE02FC" w:rsidRDefault="00004A36" w:rsidP="00FE02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EF8E916" w14:textId="77777777" w:rsidR="00A802F6" w:rsidRDefault="000E567B" w:rsidP="00A802F6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Usuwanie awarii i usterek oraz bieżące naprawy</w:t>
      </w:r>
      <w:r w:rsidR="005860AB">
        <w:rPr>
          <w:rFonts w:ascii="Arial" w:hAnsi="Arial" w:cs="Arial"/>
          <w:sz w:val="22"/>
          <w:szCs w:val="22"/>
        </w:rPr>
        <w:t>:</w:t>
      </w:r>
    </w:p>
    <w:p w14:paraId="3E12D5FF" w14:textId="77777777" w:rsidR="005860AB" w:rsidRDefault="008B163C" w:rsidP="005860AB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Wycena</w:t>
      </w:r>
      <w:r w:rsidR="005860AB">
        <w:rPr>
          <w:rFonts w:ascii="Arial" w:hAnsi="Arial" w:cs="Arial"/>
          <w:sz w:val="22"/>
          <w:szCs w:val="22"/>
        </w:rPr>
        <w:t xml:space="preserve"> napraw:</w:t>
      </w:r>
    </w:p>
    <w:p w14:paraId="73A86BC7" w14:textId="77777777" w:rsidR="008B163C" w:rsidRPr="00551FE6" w:rsidRDefault="00551FE6" w:rsidP="008B163C">
      <w:pPr>
        <w:autoSpaceDE w:val="0"/>
        <w:autoSpaceDN w:val="0"/>
        <w:adjustRightInd w:val="0"/>
        <w:spacing w:before="120" w:after="120"/>
        <w:ind w:left="709"/>
        <w:rPr>
          <w:rFonts w:ascii="Arial" w:hAnsi="Arial" w:cs="Arial"/>
          <w:b/>
          <w:bCs/>
          <w:sz w:val="22"/>
          <w:szCs w:val="22"/>
        </w:rPr>
      </w:pPr>
      <w:r w:rsidRPr="00551FE6">
        <w:rPr>
          <w:rFonts w:ascii="Arial" w:hAnsi="Arial" w:cs="Arial"/>
          <w:b/>
          <w:bCs/>
          <w:sz w:val="22"/>
          <w:szCs w:val="22"/>
        </w:rPr>
        <w:t>Tabela nr 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4056"/>
        <w:gridCol w:w="1872"/>
        <w:gridCol w:w="938"/>
        <w:gridCol w:w="2338"/>
        <w:gridCol w:w="783"/>
        <w:gridCol w:w="1328"/>
        <w:gridCol w:w="2469"/>
      </w:tblGrid>
      <w:tr w:rsidR="005860AB" w:rsidRPr="00963D3C" w14:paraId="2271D969" w14:textId="77777777" w:rsidTr="0005174A">
        <w:trPr>
          <w:trHeight w:val="6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B0D3" w14:textId="77777777" w:rsidR="005860AB" w:rsidRPr="00963D3C" w:rsidRDefault="005860AB" w:rsidP="00573D2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bookmarkStart w:id="0" w:name="_Hlk33175179"/>
            <w:r w:rsidRPr="00963D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481F" w14:textId="77777777" w:rsidR="005860AB" w:rsidRPr="00963D3C" w:rsidRDefault="005860AB" w:rsidP="00573D2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63D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Czynność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B350" w14:textId="77777777" w:rsidR="005860AB" w:rsidRPr="00963D3C" w:rsidRDefault="005860AB" w:rsidP="00573D2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63D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Cena jednostkowa netto [zł]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ED0A" w14:textId="77777777" w:rsidR="005860AB" w:rsidRPr="00963D3C" w:rsidRDefault="005860AB" w:rsidP="00573D2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63D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Ilość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5E8A" w14:textId="77777777" w:rsidR="005860AB" w:rsidRPr="00963D3C" w:rsidRDefault="005860AB" w:rsidP="00573D2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Wartość netto [zł]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6C009" w14:textId="77777777" w:rsidR="005860AB" w:rsidRDefault="005860AB" w:rsidP="00573D2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Vat</w:t>
            </w:r>
          </w:p>
          <w:p w14:paraId="4F31BBF6" w14:textId="77777777" w:rsidR="005860AB" w:rsidRPr="00963D3C" w:rsidRDefault="005860AB" w:rsidP="00573D2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[%]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AA08" w14:textId="77777777" w:rsidR="005860AB" w:rsidRDefault="005860AB" w:rsidP="00573D2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Vat </w:t>
            </w:r>
          </w:p>
          <w:p w14:paraId="47FBC155" w14:textId="77777777" w:rsidR="005860AB" w:rsidRPr="00963D3C" w:rsidRDefault="005860AB" w:rsidP="00573D2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[zł]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BE36" w14:textId="77777777" w:rsidR="005860AB" w:rsidRPr="00963D3C" w:rsidRDefault="005860AB" w:rsidP="00573D2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Wartość brutto [zł]</w:t>
            </w:r>
          </w:p>
        </w:tc>
      </w:tr>
      <w:tr w:rsidR="005860AB" w:rsidRPr="00E32398" w14:paraId="462D562A" w14:textId="77777777" w:rsidTr="0005174A">
        <w:trPr>
          <w:trHeight w:val="30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690A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3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5A95" w14:textId="77777777" w:rsidR="005860AB" w:rsidRPr="00E32398" w:rsidRDefault="005860AB" w:rsidP="00573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lin nośnych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FD793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E0D40" w14:textId="24CE69B4" w:rsidR="005860AB" w:rsidRPr="00E32398" w:rsidRDefault="00C63E6A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F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F2AD6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B44BC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B6D7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2814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5860AB" w:rsidRPr="00E32398" w14:paraId="73FD2972" w14:textId="77777777" w:rsidTr="0005174A">
        <w:trPr>
          <w:trHeight w:val="6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6D5C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3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560A" w14:textId="77777777" w:rsidR="005860AB" w:rsidRPr="00E32398" w:rsidRDefault="005860AB" w:rsidP="00573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akumulatorów w zasilaczu awaryjnym UPS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7B87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79EDF" w14:textId="35B92B98" w:rsidR="005860AB" w:rsidRPr="00E32398" w:rsidRDefault="003910FA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86A9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8DD55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DAD9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8FEB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AB" w:rsidRPr="00E32398" w14:paraId="618F9E0E" w14:textId="77777777" w:rsidTr="0005174A">
        <w:trPr>
          <w:trHeight w:val="3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FD03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3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4D01" w14:textId="77777777" w:rsidR="005860AB" w:rsidRPr="00E32398" w:rsidRDefault="005860AB" w:rsidP="00573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przycisku wezwań piętra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154D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0138" w14:textId="621D8B6A" w:rsidR="005860AB" w:rsidRPr="00E32398" w:rsidRDefault="003910FA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7771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90970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C9EE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8ACD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AB" w:rsidRPr="00E32398" w14:paraId="55C8A68A" w14:textId="77777777" w:rsidTr="0005174A">
        <w:trPr>
          <w:trHeight w:val="3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7925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5629" w14:textId="77777777" w:rsidR="005860AB" w:rsidRPr="00E32398" w:rsidRDefault="005860AB" w:rsidP="00573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przycisku dyspozycji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134F2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8D76C" w14:textId="3760ECCF" w:rsidR="005860AB" w:rsidRPr="00E32398" w:rsidRDefault="00E2391A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03DB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B630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09CF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10C9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AB" w:rsidRPr="00E32398" w14:paraId="63A3365C" w14:textId="77777777" w:rsidTr="0005174A">
        <w:trPr>
          <w:trHeight w:val="3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9ECD4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3BAF" w14:textId="77777777" w:rsidR="005860AB" w:rsidRPr="00E32398" w:rsidRDefault="005860AB" w:rsidP="00573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zasilacza impulsowego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18B07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F7F4F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C588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D9EFE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2CAC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9761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AB" w:rsidRPr="00E32398" w14:paraId="4A828275" w14:textId="77777777" w:rsidTr="0005174A">
        <w:trPr>
          <w:trHeight w:val="3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94443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73D6" w14:textId="77777777" w:rsidR="005860AB" w:rsidRPr="00E32398" w:rsidRDefault="005860AB" w:rsidP="00573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kontaktu i przeciwkontaktu drzwi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4CD1C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D6219" w14:textId="293D2CD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41DD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91208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722F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2E2B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1133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AB" w:rsidRPr="00E32398" w14:paraId="030C8D60" w14:textId="77777777" w:rsidTr="0005174A">
        <w:trPr>
          <w:trHeight w:val="3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8D70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A760" w14:textId="77777777" w:rsidR="005860AB" w:rsidRPr="00E32398" w:rsidRDefault="005860AB" w:rsidP="00573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silnika napędu drzwi kabinowych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F5B9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B0F8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6F030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92FF7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D7FE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0D22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AB" w:rsidRPr="00E32398" w14:paraId="60AFF421" w14:textId="77777777" w:rsidTr="0005174A">
        <w:trPr>
          <w:trHeight w:val="3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83BF3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82DD" w14:textId="77777777" w:rsidR="005860AB" w:rsidRPr="00E32398" w:rsidRDefault="005860AB" w:rsidP="00573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B22F06">
              <w:rPr>
                <w:rFonts w:ascii="Arial" w:hAnsi="Arial" w:cs="Arial"/>
                <w:sz w:val="20"/>
                <w:szCs w:val="20"/>
              </w:rPr>
              <w:t>ymiana krzywki w zespole napędu drzwi kabinowych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941DD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06C24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16509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00CF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DD64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1726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AB" w:rsidRPr="00E32398" w14:paraId="0E19D986" w14:textId="77777777" w:rsidTr="0005174A">
        <w:trPr>
          <w:trHeight w:val="3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58269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C99D" w14:textId="77777777" w:rsidR="005860AB" w:rsidRPr="00E32398" w:rsidRDefault="005860AB" w:rsidP="00573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linki naciągu drzwi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7336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FBD1B" w14:textId="76FA92E8" w:rsidR="005860AB" w:rsidRPr="00E32398" w:rsidRDefault="00FD781D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66A29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366F6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AA76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2218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AB" w:rsidRPr="00E32398" w14:paraId="2A1A4CBF" w14:textId="77777777" w:rsidTr="0005174A">
        <w:trPr>
          <w:trHeight w:val="3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AA540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4B3C" w14:textId="77777777" w:rsidR="005860AB" w:rsidRPr="00E32398" w:rsidRDefault="005860AB" w:rsidP="00573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kurtyny podczerwieni w kabinie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D2579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36348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49035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D0CEE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F1D5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5D61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AB" w:rsidRPr="00E32398" w14:paraId="362FB373" w14:textId="77777777" w:rsidTr="0005174A">
        <w:trPr>
          <w:trHeight w:val="3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F14A0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24C7" w14:textId="77777777" w:rsidR="005860AB" w:rsidRPr="00E32398" w:rsidRDefault="005860AB" w:rsidP="00573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kontaktów hamulca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BA49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9741C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83E18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31C73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39D2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2986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AB" w:rsidRPr="00E32398" w14:paraId="6D0CB924" w14:textId="77777777" w:rsidTr="0005174A">
        <w:trPr>
          <w:trHeight w:val="3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1E57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C819" w14:textId="77777777" w:rsidR="005860AB" w:rsidRPr="00E32398" w:rsidRDefault="005860AB" w:rsidP="00573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rolek wózka drzwi szybowych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52E6A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6F5A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6972E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27E20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73B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D199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AB" w:rsidRPr="00E32398" w14:paraId="3ADE63A7" w14:textId="77777777" w:rsidTr="0005174A">
        <w:trPr>
          <w:trHeight w:val="3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77CC3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00DC" w14:textId="77777777" w:rsidR="005860AB" w:rsidRPr="00E32398" w:rsidRDefault="005860AB" w:rsidP="00573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zasilacza awaryjnego ups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FBE5A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67902" w14:textId="0C841C61" w:rsidR="005860AB" w:rsidRPr="00E32398" w:rsidRDefault="00947AB6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1460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367C3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8937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F9F8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AB" w:rsidRPr="00E32398" w14:paraId="12DD9D4C" w14:textId="77777777" w:rsidTr="00071DAB">
        <w:trPr>
          <w:trHeight w:val="3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1DF3B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7A94" w14:textId="77777777" w:rsidR="005860AB" w:rsidRPr="00E32398" w:rsidRDefault="005860AB" w:rsidP="00573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kontraktronu odwzorowania położenia kabiny w szybie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456B0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E517D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010D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A3BFE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6B2B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400A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AB" w:rsidRPr="00E32398" w14:paraId="402ED901" w14:textId="77777777" w:rsidTr="00071DAB">
        <w:trPr>
          <w:trHeight w:val="3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82208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7A4E" w14:textId="77777777" w:rsidR="005860AB" w:rsidRPr="00E32398" w:rsidRDefault="005860AB" w:rsidP="00573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karty kabinowej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6BD4E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314D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53A42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9CF1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8E69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2937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AB" w:rsidRPr="00E32398" w14:paraId="33506BB6" w14:textId="77777777" w:rsidTr="00071DAB">
        <w:trPr>
          <w:trHeight w:val="3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7D3C7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6005" w14:textId="77777777" w:rsidR="005860AB" w:rsidRPr="00E32398" w:rsidRDefault="005860AB" w:rsidP="00573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przycisku zamykania drzwi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7AC7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711C3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4E24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F8EEB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765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E148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AB" w:rsidRPr="00E32398" w14:paraId="2CBD1222" w14:textId="77777777" w:rsidTr="0005174A">
        <w:trPr>
          <w:trHeight w:val="3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0148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EAAA" w14:textId="77777777" w:rsidR="005860AB" w:rsidRPr="00E32398" w:rsidRDefault="005860AB" w:rsidP="00573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smarownicy prowadnic przeciwwagi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96ED9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E54AD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1C27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C03EC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4309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82FE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AB" w:rsidRPr="00E32398" w14:paraId="3D726B24" w14:textId="77777777" w:rsidTr="0005174A">
        <w:trPr>
          <w:trHeight w:val="3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D5D3E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AE3" w14:textId="77777777" w:rsidR="005860AB" w:rsidRPr="00E32398" w:rsidRDefault="005860AB" w:rsidP="00573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Przywrócenie prawidłowej pracy licznika lin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6795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F6CAF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96034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C6137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48E8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C286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AB" w:rsidRPr="00E32398" w14:paraId="028E4A43" w14:textId="77777777" w:rsidTr="0005174A">
        <w:trPr>
          <w:trHeight w:val="3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52376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4879" w14:textId="77777777" w:rsidR="005860AB" w:rsidRPr="00E32398" w:rsidRDefault="005860AB" w:rsidP="00573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kontaktu obciążki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254C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9833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89DB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92A4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6FA1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22FE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AB" w:rsidRPr="00E32398" w14:paraId="744FBD3C" w14:textId="77777777" w:rsidTr="0005174A">
        <w:trPr>
          <w:trHeight w:val="3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3939B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5BAF" w14:textId="77777777" w:rsidR="005860AB" w:rsidRPr="00E32398" w:rsidRDefault="005860AB" w:rsidP="00573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przekaźnika sterowania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3FFCD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09ED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EBA9D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9F9FE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60C3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EA5C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AB" w:rsidRPr="00E32398" w14:paraId="2321C05F" w14:textId="77777777" w:rsidTr="0005174A">
        <w:trPr>
          <w:trHeight w:val="3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BA3A1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22A4" w14:textId="77777777" w:rsidR="005860AB" w:rsidRPr="00E32398" w:rsidRDefault="005860AB" w:rsidP="00573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Programowanie systemów komunikacji awaryjnej ze służbami ratunkowymi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ACE89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3941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6A7F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17BF3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161C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FB2D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AB" w:rsidRPr="00E32398" w14:paraId="47CF67DA" w14:textId="77777777" w:rsidTr="0005174A">
        <w:trPr>
          <w:trHeight w:val="3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DB9E0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BD83" w14:textId="77777777" w:rsidR="005860AB" w:rsidRPr="00E32398" w:rsidRDefault="005860AB" w:rsidP="00573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sprężyny domykania drzwi szybowych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1D16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FAE4F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ED3F6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62DE2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DC57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DA02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AB" w:rsidRPr="00E32398" w14:paraId="03E752C6" w14:textId="77777777" w:rsidTr="0005174A">
        <w:trPr>
          <w:trHeight w:val="3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FEA09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654A" w14:textId="77777777" w:rsidR="005860AB" w:rsidRPr="00E32398" w:rsidRDefault="005860AB" w:rsidP="00573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Skrócenie linki ogranicznika prędkości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91D7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BA34B" w14:textId="7A9E72D9" w:rsidR="005860AB" w:rsidRPr="00E32398" w:rsidRDefault="00D46F53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6B4F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5814E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4B61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8B01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AB" w:rsidRPr="00E32398" w14:paraId="5D58653D" w14:textId="77777777" w:rsidTr="0005174A">
        <w:trPr>
          <w:trHeight w:val="3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F2C40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878A" w14:textId="77777777" w:rsidR="005860AB" w:rsidRPr="00E32398" w:rsidRDefault="005860AB" w:rsidP="00573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stycznika sterowania falownikiem napędu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98F60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3255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DECA0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B98CF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F938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9FC7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AB" w:rsidRPr="00E32398" w14:paraId="78E97086" w14:textId="77777777" w:rsidTr="0005174A">
        <w:trPr>
          <w:trHeight w:val="3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0CE19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4F01" w14:textId="77777777" w:rsidR="005860AB" w:rsidRPr="00E32398" w:rsidRDefault="005860AB" w:rsidP="00573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suwaka drzwi szybkich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9C80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EAAC0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94FD6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86E2F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9F59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DB7E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AB" w:rsidRPr="00E32398" w14:paraId="1FB2B69E" w14:textId="77777777" w:rsidTr="0005174A">
        <w:trPr>
          <w:trHeight w:val="3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B958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37C4" w14:textId="77777777" w:rsidR="005860AB" w:rsidRPr="00E32398" w:rsidRDefault="005860AB" w:rsidP="00573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przycisku sterowania jazdą inspekcyjną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2907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BCEAE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BA95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6CA01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8D6F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CBF1" w14:textId="77777777" w:rsidR="005860AB" w:rsidRPr="00E32398" w:rsidRDefault="005860AB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DAB" w:rsidRPr="00071DAB" w14:paraId="53C2C203" w14:textId="77777777" w:rsidTr="00071DAB">
        <w:trPr>
          <w:trHeight w:val="3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EFB5F" w14:textId="77777777" w:rsidR="00071DAB" w:rsidRPr="00071DAB" w:rsidRDefault="00071DAB" w:rsidP="00573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656B" w14:textId="77777777" w:rsidR="00071DAB" w:rsidRPr="00071DAB" w:rsidRDefault="00071DAB" w:rsidP="00573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A818" w14:textId="72A0B7DE" w:rsidR="00071DAB" w:rsidRPr="00071DAB" w:rsidRDefault="00071DAB" w:rsidP="00573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DAB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5BB0" w14:textId="77777777" w:rsidR="00071DAB" w:rsidRPr="00071DAB" w:rsidRDefault="00071DAB" w:rsidP="00573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46E8" w14:textId="77777777" w:rsidR="00071DAB" w:rsidRPr="00071DAB" w:rsidRDefault="00071DAB" w:rsidP="00573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CEF33" w14:textId="77777777" w:rsidR="00071DAB" w:rsidRPr="00071DAB" w:rsidRDefault="00071DAB" w:rsidP="00573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44DA" w14:textId="77777777" w:rsidR="00071DAB" w:rsidRPr="00071DAB" w:rsidRDefault="00071DAB" w:rsidP="00573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4A6C" w14:textId="77777777" w:rsidR="00071DAB" w:rsidRPr="00071DAB" w:rsidRDefault="00071DAB" w:rsidP="00573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8EDE82D" w14:textId="77777777" w:rsidR="008B163C" w:rsidRDefault="008B163C" w:rsidP="00911364">
      <w:pPr>
        <w:rPr>
          <w:rFonts w:ascii="Arial" w:hAnsi="Arial" w:cs="Arial"/>
          <w:sz w:val="21"/>
          <w:szCs w:val="21"/>
        </w:rPr>
      </w:pPr>
    </w:p>
    <w:p w14:paraId="55BA033D" w14:textId="03C3EACD" w:rsidR="0005174A" w:rsidRPr="009757B2" w:rsidRDefault="00911364" w:rsidP="009757B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*w cenie jednostkowej netto zawarto wszelkie koszty wykonania czynności, w szczególności koszty części i/lub materiałów, koszty robocizny, koszty dojazdu.</w:t>
      </w:r>
    </w:p>
    <w:p w14:paraId="5C1B2A5A" w14:textId="77777777" w:rsidR="000E567B" w:rsidRDefault="009D792E" w:rsidP="00AB7527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 robocizny w przypadku napraw innych niż wyżej wymienione:</w:t>
      </w:r>
    </w:p>
    <w:p w14:paraId="1934ADD1" w14:textId="77777777" w:rsidR="008B33DE" w:rsidRPr="008B33DE" w:rsidRDefault="008B33DE" w:rsidP="008B33DE">
      <w:pPr>
        <w:autoSpaceDE w:val="0"/>
        <w:autoSpaceDN w:val="0"/>
        <w:adjustRightInd w:val="0"/>
        <w:spacing w:before="120" w:after="120"/>
        <w:ind w:left="709"/>
        <w:rPr>
          <w:rFonts w:ascii="Arial" w:hAnsi="Arial" w:cs="Arial"/>
          <w:b/>
          <w:bCs/>
          <w:sz w:val="22"/>
          <w:szCs w:val="22"/>
        </w:rPr>
      </w:pPr>
      <w:r w:rsidRPr="008B33DE">
        <w:rPr>
          <w:rFonts w:ascii="Arial" w:hAnsi="Arial" w:cs="Arial"/>
          <w:b/>
          <w:bCs/>
          <w:sz w:val="22"/>
          <w:szCs w:val="22"/>
        </w:rPr>
        <w:t>Tabela nr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  <w:gridCol w:w="772"/>
        <w:gridCol w:w="3719"/>
        <w:gridCol w:w="1121"/>
        <w:gridCol w:w="1817"/>
        <w:gridCol w:w="3695"/>
      </w:tblGrid>
      <w:tr w:rsidR="009C7374" w:rsidRPr="00963D3C" w14:paraId="74D7FE96" w14:textId="77777777" w:rsidTr="009C7374">
        <w:trPr>
          <w:trHeight w:val="600"/>
        </w:trPr>
        <w:tc>
          <w:tcPr>
            <w:tcW w:w="1180" w:type="pct"/>
            <w:shd w:val="clear" w:color="auto" w:fill="auto"/>
            <w:vAlign w:val="center"/>
            <w:hideMark/>
          </w:tcPr>
          <w:p w14:paraId="14FCECB7" w14:textId="77777777" w:rsidR="009C7374" w:rsidRPr="00963D3C" w:rsidRDefault="009C7374" w:rsidP="00573D2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bookmarkStart w:id="1" w:name="_Hlk33176751"/>
            <w:r w:rsidRPr="00963D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Cena jednostkowa netto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1 roboczogodziny</w:t>
            </w:r>
            <w:r w:rsidRPr="00963D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[zł]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611EE63" w14:textId="77777777" w:rsidR="009C7374" w:rsidRPr="00963D3C" w:rsidRDefault="009C7374" w:rsidP="00573D2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63D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Ilość</w:t>
            </w:r>
          </w:p>
        </w:tc>
        <w:tc>
          <w:tcPr>
            <w:tcW w:w="1277" w:type="pct"/>
            <w:shd w:val="clear" w:color="auto" w:fill="auto"/>
            <w:vAlign w:val="center"/>
            <w:hideMark/>
          </w:tcPr>
          <w:p w14:paraId="38F337DD" w14:textId="77777777" w:rsidR="009C7374" w:rsidRPr="00963D3C" w:rsidRDefault="009C7374" w:rsidP="00573D2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Wartość netto [zł]</w:t>
            </w:r>
          </w:p>
        </w:tc>
        <w:tc>
          <w:tcPr>
            <w:tcW w:w="385" w:type="pct"/>
            <w:vAlign w:val="center"/>
          </w:tcPr>
          <w:p w14:paraId="65B2E257" w14:textId="77777777" w:rsidR="009C7374" w:rsidRDefault="009C7374" w:rsidP="00573D2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Vat</w:t>
            </w:r>
          </w:p>
          <w:p w14:paraId="1AA20145" w14:textId="77777777" w:rsidR="009C7374" w:rsidRPr="00963D3C" w:rsidRDefault="009C7374" w:rsidP="00573D2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[%]</w:t>
            </w:r>
          </w:p>
        </w:tc>
        <w:tc>
          <w:tcPr>
            <w:tcW w:w="624" w:type="pct"/>
            <w:vAlign w:val="center"/>
          </w:tcPr>
          <w:p w14:paraId="5417697D" w14:textId="77777777" w:rsidR="009C7374" w:rsidRDefault="009C7374" w:rsidP="00573D2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Vat </w:t>
            </w:r>
          </w:p>
          <w:p w14:paraId="2136CDCF" w14:textId="77777777" w:rsidR="009C7374" w:rsidRPr="00963D3C" w:rsidRDefault="009C7374" w:rsidP="00573D2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[zł]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4E82392B" w14:textId="77777777" w:rsidR="009C7374" w:rsidRPr="00963D3C" w:rsidRDefault="009C7374" w:rsidP="00573D2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Wartość brutto [zł]</w:t>
            </w:r>
          </w:p>
        </w:tc>
      </w:tr>
      <w:tr w:rsidR="009C7374" w:rsidRPr="00E32398" w14:paraId="1AF16ACF" w14:textId="77777777" w:rsidTr="009C7374">
        <w:trPr>
          <w:trHeight w:val="308"/>
        </w:trPr>
        <w:tc>
          <w:tcPr>
            <w:tcW w:w="1180" w:type="pct"/>
            <w:shd w:val="clear" w:color="auto" w:fill="auto"/>
            <w:noWrap/>
            <w:vAlign w:val="center"/>
          </w:tcPr>
          <w:p w14:paraId="1D4EA3C6" w14:textId="77777777" w:rsidR="009C7374" w:rsidRPr="00E32398" w:rsidRDefault="009C7374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6CEDB054" w14:textId="4ACE7156" w:rsidR="009C7374" w:rsidRPr="00E32398" w:rsidRDefault="00834FF2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7" w:type="pct"/>
            <w:shd w:val="clear" w:color="auto" w:fill="auto"/>
            <w:noWrap/>
            <w:vAlign w:val="center"/>
          </w:tcPr>
          <w:p w14:paraId="759278B4" w14:textId="77777777" w:rsidR="009C7374" w:rsidRPr="00E32398" w:rsidRDefault="009C7374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0F2D8AB4" w14:textId="77777777" w:rsidR="009C7374" w:rsidRPr="00E32398" w:rsidRDefault="009C7374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14:paraId="612ED1DD" w14:textId="77777777" w:rsidR="009C7374" w:rsidRPr="00E32398" w:rsidRDefault="009C7374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  <w:vAlign w:val="center"/>
          </w:tcPr>
          <w:p w14:paraId="5C35E725" w14:textId="77777777" w:rsidR="009C7374" w:rsidRPr="00E32398" w:rsidRDefault="009C7374" w:rsidP="005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1A7F142D" w14:textId="77777777" w:rsidR="009757B2" w:rsidRDefault="009757B2" w:rsidP="00AB7527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14:paraId="76448D8F" w14:textId="543F4F51" w:rsidR="00B43BED" w:rsidRDefault="00647ACC" w:rsidP="00B43BED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Przewidywana wartość mater</w:t>
      </w:r>
      <w:r w:rsidR="00D505BB">
        <w:rPr>
          <w:rFonts w:ascii="Arial" w:hAnsi="Arial" w:cs="Arial"/>
          <w:sz w:val="22"/>
          <w:szCs w:val="22"/>
        </w:rPr>
        <w:t xml:space="preserve">iałów </w:t>
      </w:r>
      <w:r w:rsidR="002C558C">
        <w:rPr>
          <w:rFonts w:ascii="Arial" w:hAnsi="Arial" w:cs="Arial"/>
          <w:sz w:val="22"/>
          <w:szCs w:val="22"/>
        </w:rPr>
        <w:t>do usuwania awarii innych niż uwzględniono w tabeli nr 3</w:t>
      </w:r>
      <w:r w:rsidR="00B921CB">
        <w:rPr>
          <w:rFonts w:ascii="Arial" w:hAnsi="Arial" w:cs="Arial"/>
          <w:sz w:val="22"/>
          <w:szCs w:val="22"/>
        </w:rPr>
        <w:t xml:space="preserve"> lub w przypadku wyczerpania puli środków z tabeli nr 3</w:t>
      </w:r>
    </w:p>
    <w:p w14:paraId="4AA6C468" w14:textId="74468484" w:rsidR="009757B2" w:rsidRDefault="009757B2" w:rsidP="009757B2">
      <w:pPr>
        <w:autoSpaceDE w:val="0"/>
        <w:autoSpaceDN w:val="0"/>
        <w:adjustRightInd w:val="0"/>
        <w:spacing w:before="120"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Tabela nr </w:t>
      </w:r>
      <w:r w:rsidR="00C12BFE">
        <w:rPr>
          <w:rFonts w:ascii="Arial" w:hAnsi="Arial" w:cs="Arial"/>
          <w:sz w:val="22"/>
          <w:szCs w:val="22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2046"/>
        <w:gridCol w:w="3691"/>
        <w:gridCol w:w="3725"/>
      </w:tblGrid>
      <w:tr w:rsidR="009757B2" w:rsidRPr="009757B2" w14:paraId="6163079B" w14:textId="77777777" w:rsidTr="00B7727C">
        <w:trPr>
          <w:trHeight w:val="511"/>
        </w:trPr>
        <w:tc>
          <w:tcPr>
            <w:tcW w:w="5098" w:type="dxa"/>
          </w:tcPr>
          <w:p w14:paraId="30F6D14E" w14:textId="77777777" w:rsidR="009757B2" w:rsidRPr="009757B2" w:rsidRDefault="009757B2" w:rsidP="009757B2">
            <w:pPr>
              <w:tabs>
                <w:tab w:val="left" w:pos="284"/>
              </w:tabs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7B2">
              <w:rPr>
                <w:rFonts w:ascii="Arial" w:hAnsi="Arial" w:cs="Arial"/>
                <w:b/>
                <w:sz w:val="22"/>
                <w:szCs w:val="22"/>
              </w:rPr>
              <w:t>Wartość netto [zł]</w:t>
            </w:r>
          </w:p>
        </w:tc>
        <w:tc>
          <w:tcPr>
            <w:tcW w:w="2046" w:type="dxa"/>
          </w:tcPr>
          <w:p w14:paraId="07C85F94" w14:textId="77777777" w:rsidR="009757B2" w:rsidRPr="009757B2" w:rsidRDefault="009757B2" w:rsidP="009757B2">
            <w:pPr>
              <w:tabs>
                <w:tab w:val="left" w:pos="284"/>
              </w:tabs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7B2">
              <w:rPr>
                <w:rFonts w:ascii="Arial" w:hAnsi="Arial" w:cs="Arial"/>
                <w:b/>
                <w:sz w:val="22"/>
                <w:szCs w:val="22"/>
              </w:rPr>
              <w:t>VAT [%]</w:t>
            </w:r>
          </w:p>
        </w:tc>
        <w:tc>
          <w:tcPr>
            <w:tcW w:w="3691" w:type="dxa"/>
          </w:tcPr>
          <w:p w14:paraId="2D0753C2" w14:textId="77777777" w:rsidR="009757B2" w:rsidRPr="009757B2" w:rsidRDefault="009757B2" w:rsidP="009757B2">
            <w:pPr>
              <w:tabs>
                <w:tab w:val="left" w:pos="284"/>
              </w:tabs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7B2">
              <w:rPr>
                <w:rFonts w:ascii="Arial" w:hAnsi="Arial" w:cs="Arial"/>
                <w:b/>
                <w:sz w:val="22"/>
                <w:szCs w:val="22"/>
              </w:rPr>
              <w:t>VAT [zł]</w:t>
            </w:r>
          </w:p>
        </w:tc>
        <w:tc>
          <w:tcPr>
            <w:tcW w:w="3725" w:type="dxa"/>
          </w:tcPr>
          <w:p w14:paraId="0D250CA7" w14:textId="77777777" w:rsidR="009757B2" w:rsidRPr="009757B2" w:rsidRDefault="009757B2" w:rsidP="009757B2">
            <w:pPr>
              <w:tabs>
                <w:tab w:val="left" w:pos="284"/>
              </w:tabs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7B2">
              <w:rPr>
                <w:rFonts w:ascii="Arial" w:hAnsi="Arial" w:cs="Arial"/>
                <w:b/>
                <w:sz w:val="22"/>
                <w:szCs w:val="22"/>
              </w:rPr>
              <w:t>Wartość brutto [zł]</w:t>
            </w:r>
          </w:p>
        </w:tc>
      </w:tr>
      <w:tr w:rsidR="009757B2" w:rsidRPr="009757B2" w14:paraId="5F01ED68" w14:textId="77777777" w:rsidTr="00B7727C">
        <w:trPr>
          <w:trHeight w:val="460"/>
        </w:trPr>
        <w:tc>
          <w:tcPr>
            <w:tcW w:w="5098" w:type="dxa"/>
            <w:shd w:val="clear" w:color="auto" w:fill="auto"/>
          </w:tcPr>
          <w:p w14:paraId="2F27B434" w14:textId="537152B6" w:rsidR="009757B2" w:rsidRPr="009757B2" w:rsidRDefault="00C12BFE" w:rsidP="009757B2">
            <w:pPr>
              <w:tabs>
                <w:tab w:val="left" w:pos="284"/>
              </w:tabs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="009757B2" w:rsidRPr="009757B2">
              <w:rPr>
                <w:rFonts w:ascii="Arial" w:hAnsi="Arial" w:cs="Arial"/>
                <w:b/>
                <w:sz w:val="22"/>
                <w:szCs w:val="22"/>
              </w:rPr>
              <w:t xml:space="preserve"> 000,00</w:t>
            </w:r>
          </w:p>
        </w:tc>
        <w:tc>
          <w:tcPr>
            <w:tcW w:w="2046" w:type="dxa"/>
          </w:tcPr>
          <w:p w14:paraId="21390223" w14:textId="77777777" w:rsidR="009757B2" w:rsidRPr="009757B2" w:rsidRDefault="009757B2" w:rsidP="009757B2">
            <w:pPr>
              <w:tabs>
                <w:tab w:val="left" w:pos="284"/>
              </w:tabs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7B2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3691" w:type="dxa"/>
          </w:tcPr>
          <w:p w14:paraId="2313CAFD" w14:textId="03E538FF" w:rsidR="009757B2" w:rsidRPr="009757B2" w:rsidRDefault="00D3361C" w:rsidP="009757B2">
            <w:pPr>
              <w:tabs>
                <w:tab w:val="left" w:pos="284"/>
              </w:tabs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6 210</w:t>
            </w:r>
            <w:r w:rsidR="009757B2" w:rsidRPr="009757B2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3725" w:type="dxa"/>
          </w:tcPr>
          <w:p w14:paraId="495F1052" w14:textId="50B82A26" w:rsidR="009757B2" w:rsidRPr="009757B2" w:rsidRDefault="00D3361C" w:rsidP="009757B2">
            <w:pPr>
              <w:tabs>
                <w:tab w:val="left" w:pos="284"/>
              </w:tabs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33 210,00</w:t>
            </w:r>
          </w:p>
        </w:tc>
      </w:tr>
    </w:tbl>
    <w:p w14:paraId="75F58543" w14:textId="77777777" w:rsidR="00FE73A6" w:rsidRDefault="00FE73A6" w:rsidP="00AB7527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14:paraId="3A9B3E0C" w14:textId="462F3588" w:rsidR="000E567B" w:rsidRDefault="00946224" w:rsidP="00AB7527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Łącznie wartość </w:t>
      </w:r>
      <w:r w:rsidR="0063322B">
        <w:rPr>
          <w:rFonts w:ascii="Arial" w:hAnsi="Arial" w:cs="Arial"/>
          <w:sz w:val="22"/>
          <w:szCs w:val="22"/>
        </w:rPr>
        <w:t>oferty</w:t>
      </w:r>
      <w:r>
        <w:rPr>
          <w:rFonts w:ascii="Arial" w:hAnsi="Arial" w:cs="Arial"/>
          <w:sz w:val="22"/>
          <w:szCs w:val="22"/>
        </w:rPr>
        <w:t>:</w:t>
      </w:r>
    </w:p>
    <w:p w14:paraId="47D4139D" w14:textId="0039550C" w:rsidR="00DF7652" w:rsidRPr="009355B7" w:rsidRDefault="008B33DE" w:rsidP="009355B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067AFA">
        <w:rPr>
          <w:rFonts w:ascii="Arial" w:hAnsi="Arial" w:cs="Arial"/>
          <w:b/>
          <w:bCs/>
          <w:sz w:val="22"/>
          <w:szCs w:val="22"/>
        </w:rPr>
        <w:tab/>
        <w:t xml:space="preserve">Tabela nr </w:t>
      </w:r>
      <w:r w:rsidR="00C12BFE">
        <w:rPr>
          <w:rFonts w:ascii="Arial" w:hAnsi="Arial" w:cs="Arial"/>
          <w:b/>
          <w:bCs/>
          <w:sz w:val="22"/>
          <w:szCs w:val="22"/>
        </w:rPr>
        <w:t>6</w:t>
      </w:r>
    </w:p>
    <w:p w14:paraId="4374F348" w14:textId="77777777" w:rsidR="00BA0BB7" w:rsidRDefault="00BA0BB7" w:rsidP="00BA0BB7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2153"/>
        <w:gridCol w:w="1833"/>
        <w:gridCol w:w="2471"/>
      </w:tblGrid>
      <w:tr w:rsidR="009355B7" w:rsidRPr="009355B7" w14:paraId="027B0423" w14:textId="77777777" w:rsidTr="00B7727C">
        <w:trPr>
          <w:trHeight w:val="506"/>
        </w:trPr>
        <w:tc>
          <w:tcPr>
            <w:tcW w:w="675" w:type="dxa"/>
            <w:vAlign w:val="center"/>
          </w:tcPr>
          <w:p w14:paraId="24EE0DF7" w14:textId="77777777" w:rsidR="009355B7" w:rsidRPr="009355B7" w:rsidRDefault="009355B7" w:rsidP="009355B7">
            <w:pPr>
              <w:tabs>
                <w:tab w:val="left" w:pos="284"/>
              </w:tabs>
              <w:spacing w:line="271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55B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946" w:type="dxa"/>
            <w:vAlign w:val="center"/>
          </w:tcPr>
          <w:p w14:paraId="5B9A7141" w14:textId="77777777" w:rsidR="009355B7" w:rsidRPr="009355B7" w:rsidRDefault="009355B7" w:rsidP="009355B7">
            <w:pPr>
              <w:tabs>
                <w:tab w:val="left" w:pos="284"/>
              </w:tabs>
              <w:spacing w:line="271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55B7">
              <w:rPr>
                <w:rFonts w:ascii="Arial" w:hAnsi="Arial" w:cs="Arial"/>
                <w:b/>
                <w:sz w:val="22"/>
                <w:szCs w:val="22"/>
              </w:rPr>
              <w:t>Określenie kwoty</w:t>
            </w:r>
          </w:p>
        </w:tc>
        <w:tc>
          <w:tcPr>
            <w:tcW w:w="2153" w:type="dxa"/>
            <w:vAlign w:val="center"/>
          </w:tcPr>
          <w:p w14:paraId="4EF7B11D" w14:textId="77777777" w:rsidR="009355B7" w:rsidRPr="009355B7" w:rsidRDefault="009355B7" w:rsidP="009355B7">
            <w:pPr>
              <w:tabs>
                <w:tab w:val="left" w:pos="284"/>
              </w:tabs>
              <w:spacing w:line="271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55B7">
              <w:rPr>
                <w:rFonts w:ascii="Arial" w:hAnsi="Arial" w:cs="Arial"/>
                <w:b/>
                <w:sz w:val="22"/>
                <w:szCs w:val="22"/>
              </w:rPr>
              <w:t>Wartość netto [zł]</w:t>
            </w:r>
          </w:p>
        </w:tc>
        <w:tc>
          <w:tcPr>
            <w:tcW w:w="1833" w:type="dxa"/>
            <w:vAlign w:val="center"/>
          </w:tcPr>
          <w:p w14:paraId="0F5291F6" w14:textId="77777777" w:rsidR="009355B7" w:rsidRPr="009355B7" w:rsidRDefault="009355B7" w:rsidP="009355B7">
            <w:pPr>
              <w:tabs>
                <w:tab w:val="left" w:pos="284"/>
              </w:tabs>
              <w:spacing w:line="271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55B7">
              <w:rPr>
                <w:rFonts w:ascii="Arial" w:hAnsi="Arial" w:cs="Arial"/>
                <w:b/>
                <w:sz w:val="22"/>
                <w:szCs w:val="22"/>
              </w:rPr>
              <w:t>VAT [zł]</w:t>
            </w:r>
          </w:p>
        </w:tc>
        <w:tc>
          <w:tcPr>
            <w:tcW w:w="2471" w:type="dxa"/>
            <w:vAlign w:val="center"/>
          </w:tcPr>
          <w:p w14:paraId="6DB63779" w14:textId="77777777" w:rsidR="009355B7" w:rsidRPr="009355B7" w:rsidRDefault="009355B7" w:rsidP="009355B7">
            <w:pPr>
              <w:tabs>
                <w:tab w:val="left" w:pos="284"/>
              </w:tabs>
              <w:spacing w:line="271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55B7">
              <w:rPr>
                <w:rFonts w:ascii="Arial" w:hAnsi="Arial" w:cs="Arial"/>
                <w:b/>
                <w:sz w:val="22"/>
                <w:szCs w:val="22"/>
              </w:rPr>
              <w:t>Wartość brutto [zł]</w:t>
            </w:r>
          </w:p>
        </w:tc>
      </w:tr>
      <w:tr w:rsidR="009355B7" w:rsidRPr="009355B7" w14:paraId="6BAEEED0" w14:textId="77777777" w:rsidTr="00B7727C">
        <w:trPr>
          <w:trHeight w:val="808"/>
        </w:trPr>
        <w:tc>
          <w:tcPr>
            <w:tcW w:w="675" w:type="dxa"/>
            <w:vAlign w:val="center"/>
          </w:tcPr>
          <w:p w14:paraId="445A6AD6" w14:textId="77777777" w:rsidR="009355B7" w:rsidRPr="009355B7" w:rsidRDefault="009355B7" w:rsidP="009355B7">
            <w:pPr>
              <w:tabs>
                <w:tab w:val="left" w:pos="284"/>
              </w:tabs>
              <w:spacing w:line="271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5B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946" w:type="dxa"/>
            <w:vAlign w:val="center"/>
          </w:tcPr>
          <w:p w14:paraId="5BC16F75" w14:textId="438C6DD7" w:rsidR="009355B7" w:rsidRPr="009355B7" w:rsidRDefault="00443F7D" w:rsidP="009355B7">
            <w:pPr>
              <w:tabs>
                <w:tab w:val="left" w:pos="284"/>
              </w:tabs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443F7D">
              <w:rPr>
                <w:rFonts w:ascii="Arial" w:hAnsi="Arial" w:cs="Arial"/>
                <w:sz w:val="22"/>
                <w:szCs w:val="22"/>
              </w:rPr>
              <w:t>Świadczenie usług pogotowia dźwigowego oraz przeglądy eksploatacyjno-konserwacyjne 18 dźwigów</w:t>
            </w:r>
            <w:r>
              <w:rPr>
                <w:rFonts w:ascii="Arial" w:hAnsi="Arial" w:cs="Arial"/>
                <w:sz w:val="22"/>
                <w:szCs w:val="22"/>
              </w:rPr>
              <w:t xml:space="preserve"> [wartości z tabeli nr 1]</w:t>
            </w:r>
          </w:p>
        </w:tc>
        <w:tc>
          <w:tcPr>
            <w:tcW w:w="2153" w:type="dxa"/>
            <w:vAlign w:val="center"/>
          </w:tcPr>
          <w:p w14:paraId="26DDB293" w14:textId="77777777" w:rsidR="009355B7" w:rsidRPr="009355B7" w:rsidRDefault="009355B7" w:rsidP="009355B7">
            <w:pPr>
              <w:spacing w:after="200" w:line="271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14:paraId="2218676E" w14:textId="77777777" w:rsidR="009355B7" w:rsidRPr="009355B7" w:rsidRDefault="009355B7" w:rsidP="009355B7">
            <w:pPr>
              <w:spacing w:after="200" w:line="271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vAlign w:val="center"/>
          </w:tcPr>
          <w:p w14:paraId="1D449904" w14:textId="77777777" w:rsidR="009355B7" w:rsidRPr="009355B7" w:rsidRDefault="009355B7" w:rsidP="009355B7">
            <w:pPr>
              <w:spacing w:after="200" w:line="271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5B7" w:rsidRPr="009355B7" w14:paraId="0F5141CC" w14:textId="77777777" w:rsidTr="00B7727C">
        <w:trPr>
          <w:trHeight w:val="705"/>
        </w:trPr>
        <w:tc>
          <w:tcPr>
            <w:tcW w:w="675" w:type="dxa"/>
            <w:vAlign w:val="center"/>
          </w:tcPr>
          <w:p w14:paraId="310CA2E4" w14:textId="77777777" w:rsidR="009355B7" w:rsidRPr="009355B7" w:rsidRDefault="009355B7" w:rsidP="009355B7">
            <w:pPr>
              <w:tabs>
                <w:tab w:val="left" w:pos="284"/>
              </w:tabs>
              <w:spacing w:line="271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5B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946" w:type="dxa"/>
            <w:vAlign w:val="center"/>
          </w:tcPr>
          <w:p w14:paraId="4CD1CC16" w14:textId="3537A55B" w:rsidR="009355B7" w:rsidRPr="009355B7" w:rsidRDefault="00C44421" w:rsidP="009355B7">
            <w:pPr>
              <w:tabs>
                <w:tab w:val="left" w:pos="284"/>
              </w:tabs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C44421">
              <w:rPr>
                <w:rFonts w:ascii="Arial" w:hAnsi="Arial" w:cs="Arial"/>
                <w:sz w:val="22"/>
                <w:szCs w:val="22"/>
              </w:rPr>
              <w:t>Wykonanie pomiarów parametrów instalacji elektrycznej</w:t>
            </w:r>
            <w:r>
              <w:rPr>
                <w:rFonts w:ascii="Arial" w:hAnsi="Arial" w:cs="Arial"/>
                <w:sz w:val="22"/>
                <w:szCs w:val="22"/>
              </w:rPr>
              <w:t xml:space="preserve"> [wartości z tabeli nr 2]</w:t>
            </w:r>
          </w:p>
        </w:tc>
        <w:tc>
          <w:tcPr>
            <w:tcW w:w="2153" w:type="dxa"/>
            <w:vAlign w:val="center"/>
          </w:tcPr>
          <w:p w14:paraId="278F37DE" w14:textId="77777777" w:rsidR="009355B7" w:rsidRPr="009355B7" w:rsidRDefault="009355B7" w:rsidP="009355B7">
            <w:pPr>
              <w:spacing w:after="200" w:line="271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14:paraId="3C5F0B40" w14:textId="77777777" w:rsidR="009355B7" w:rsidRPr="009355B7" w:rsidRDefault="009355B7" w:rsidP="009355B7">
            <w:pPr>
              <w:spacing w:after="200" w:line="271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vAlign w:val="center"/>
          </w:tcPr>
          <w:p w14:paraId="253F7AA8" w14:textId="77777777" w:rsidR="009355B7" w:rsidRPr="009355B7" w:rsidRDefault="009355B7" w:rsidP="009355B7">
            <w:pPr>
              <w:spacing w:after="200" w:line="271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5B7" w:rsidRPr="009355B7" w14:paraId="0DE09653" w14:textId="77777777" w:rsidTr="00B7727C">
        <w:trPr>
          <w:trHeight w:val="705"/>
        </w:trPr>
        <w:tc>
          <w:tcPr>
            <w:tcW w:w="675" w:type="dxa"/>
            <w:vAlign w:val="center"/>
          </w:tcPr>
          <w:p w14:paraId="3B55DC84" w14:textId="77777777" w:rsidR="009355B7" w:rsidRPr="009355B7" w:rsidRDefault="009355B7" w:rsidP="009355B7">
            <w:pPr>
              <w:tabs>
                <w:tab w:val="left" w:pos="284"/>
              </w:tabs>
              <w:spacing w:line="271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5B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946" w:type="dxa"/>
            <w:vAlign w:val="center"/>
          </w:tcPr>
          <w:p w14:paraId="67F990A3" w14:textId="6618C351" w:rsidR="009355B7" w:rsidRPr="009355B7" w:rsidRDefault="00C44421" w:rsidP="009355B7">
            <w:pPr>
              <w:tabs>
                <w:tab w:val="left" w:pos="284"/>
              </w:tabs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C44421">
              <w:rPr>
                <w:rFonts w:ascii="Arial" w:hAnsi="Arial" w:cs="Arial"/>
                <w:sz w:val="22"/>
                <w:szCs w:val="22"/>
              </w:rPr>
              <w:t>Wycena napraw</w:t>
            </w:r>
            <w:r w:rsidR="009355B7" w:rsidRPr="009355B7">
              <w:rPr>
                <w:rFonts w:ascii="Arial" w:hAnsi="Arial" w:cs="Arial"/>
                <w:sz w:val="22"/>
                <w:szCs w:val="22"/>
              </w:rPr>
              <w:t xml:space="preserve"> [wartości z tabeli nr 3]</w:t>
            </w:r>
          </w:p>
        </w:tc>
        <w:tc>
          <w:tcPr>
            <w:tcW w:w="2153" w:type="dxa"/>
            <w:vAlign w:val="center"/>
          </w:tcPr>
          <w:p w14:paraId="6C2EB180" w14:textId="77777777" w:rsidR="009355B7" w:rsidRPr="009355B7" w:rsidRDefault="009355B7" w:rsidP="009355B7">
            <w:pPr>
              <w:spacing w:after="200" w:line="271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14:paraId="565C781B" w14:textId="77777777" w:rsidR="009355B7" w:rsidRPr="009355B7" w:rsidRDefault="009355B7" w:rsidP="009355B7">
            <w:pPr>
              <w:spacing w:after="200" w:line="271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vAlign w:val="center"/>
          </w:tcPr>
          <w:p w14:paraId="34788059" w14:textId="77777777" w:rsidR="009355B7" w:rsidRPr="009355B7" w:rsidRDefault="009355B7" w:rsidP="009355B7">
            <w:pPr>
              <w:spacing w:after="200" w:line="271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421" w:rsidRPr="009355B7" w14:paraId="223EBDF2" w14:textId="77777777" w:rsidTr="00B7727C">
        <w:trPr>
          <w:trHeight w:val="705"/>
        </w:trPr>
        <w:tc>
          <w:tcPr>
            <w:tcW w:w="675" w:type="dxa"/>
            <w:vAlign w:val="center"/>
          </w:tcPr>
          <w:p w14:paraId="1AA72770" w14:textId="57DE300D" w:rsidR="00C44421" w:rsidRPr="009355B7" w:rsidRDefault="00C44421" w:rsidP="009355B7">
            <w:pPr>
              <w:tabs>
                <w:tab w:val="left" w:pos="284"/>
              </w:tabs>
              <w:spacing w:line="271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946" w:type="dxa"/>
            <w:vAlign w:val="center"/>
          </w:tcPr>
          <w:p w14:paraId="19A0A179" w14:textId="67C571B0" w:rsidR="00C44421" w:rsidRPr="00C44421" w:rsidRDefault="00C44421" w:rsidP="009355B7">
            <w:pPr>
              <w:tabs>
                <w:tab w:val="left" w:pos="284"/>
              </w:tabs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C44421">
              <w:rPr>
                <w:rFonts w:ascii="Arial" w:hAnsi="Arial" w:cs="Arial"/>
                <w:sz w:val="22"/>
                <w:szCs w:val="22"/>
              </w:rPr>
              <w:t>Koszt robocizny w przypadku napraw innych niż wyżej wymienione</w:t>
            </w:r>
            <w:r>
              <w:rPr>
                <w:rFonts w:ascii="Arial" w:hAnsi="Arial" w:cs="Arial"/>
                <w:sz w:val="22"/>
                <w:szCs w:val="22"/>
              </w:rPr>
              <w:t xml:space="preserve"> w wycenie napraw [wartość z tabeli nr </w:t>
            </w:r>
            <w:r w:rsidR="006D5F16">
              <w:rPr>
                <w:rFonts w:ascii="Arial" w:hAnsi="Arial" w:cs="Arial"/>
                <w:sz w:val="22"/>
                <w:szCs w:val="22"/>
              </w:rPr>
              <w:t>4]</w:t>
            </w:r>
          </w:p>
        </w:tc>
        <w:tc>
          <w:tcPr>
            <w:tcW w:w="2153" w:type="dxa"/>
            <w:vAlign w:val="center"/>
          </w:tcPr>
          <w:p w14:paraId="425F51C2" w14:textId="77777777" w:rsidR="00C44421" w:rsidRPr="009355B7" w:rsidRDefault="00C44421" w:rsidP="009355B7">
            <w:pPr>
              <w:spacing w:after="200" w:line="271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14:paraId="5DD05F29" w14:textId="77777777" w:rsidR="00C44421" w:rsidRPr="009355B7" w:rsidRDefault="00C44421" w:rsidP="009355B7">
            <w:pPr>
              <w:spacing w:after="200" w:line="271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vAlign w:val="center"/>
          </w:tcPr>
          <w:p w14:paraId="1DDF8003" w14:textId="77777777" w:rsidR="00C44421" w:rsidRPr="009355B7" w:rsidRDefault="00C44421" w:rsidP="009355B7">
            <w:pPr>
              <w:spacing w:after="200" w:line="271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5B7" w:rsidRPr="009355B7" w14:paraId="4DD2C6FF" w14:textId="77777777" w:rsidTr="00B7727C">
        <w:trPr>
          <w:trHeight w:val="1127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14:paraId="7BF3A645" w14:textId="7AFE6F9B" w:rsidR="009355B7" w:rsidRPr="009355B7" w:rsidRDefault="00C44421" w:rsidP="009355B7">
            <w:pPr>
              <w:tabs>
                <w:tab w:val="left" w:pos="284"/>
              </w:tabs>
              <w:spacing w:line="271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14:paraId="4D3EA724" w14:textId="178866CA" w:rsidR="009355B7" w:rsidRPr="009355B7" w:rsidRDefault="006D5F16" w:rsidP="009355B7">
            <w:pPr>
              <w:tabs>
                <w:tab w:val="left" w:pos="284"/>
              </w:tabs>
              <w:spacing w:line="271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D5F16">
              <w:rPr>
                <w:rFonts w:ascii="Arial" w:hAnsi="Arial" w:cs="Arial"/>
                <w:sz w:val="22"/>
                <w:szCs w:val="22"/>
              </w:rPr>
              <w:t>Przewidywana wartość materiałów do usuwania awarii innych niż uwzględniono w tabeli nr 3</w:t>
            </w:r>
            <w:r w:rsidR="009355B7" w:rsidRPr="009355B7">
              <w:rPr>
                <w:rFonts w:ascii="Arial" w:hAnsi="Arial" w:cs="Arial"/>
                <w:sz w:val="22"/>
                <w:szCs w:val="22"/>
              </w:rPr>
              <w:t xml:space="preserve"> [wartości z tabeli nr </w:t>
            </w:r>
            <w:r w:rsidR="00C44421">
              <w:rPr>
                <w:rFonts w:ascii="Arial" w:hAnsi="Arial" w:cs="Arial"/>
                <w:sz w:val="22"/>
                <w:szCs w:val="22"/>
              </w:rPr>
              <w:t>5</w:t>
            </w:r>
            <w:r w:rsidR="009355B7" w:rsidRPr="009355B7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153" w:type="dxa"/>
            <w:tcBorders>
              <w:bottom w:val="single" w:sz="12" w:space="0" w:color="auto"/>
            </w:tcBorders>
            <w:vAlign w:val="center"/>
          </w:tcPr>
          <w:p w14:paraId="779EF681" w14:textId="0D788D55" w:rsidR="009355B7" w:rsidRPr="009355B7" w:rsidRDefault="006D5F16" w:rsidP="009355B7">
            <w:pPr>
              <w:tabs>
                <w:tab w:val="left" w:pos="284"/>
              </w:tabs>
              <w:spacing w:line="271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27000</w:t>
            </w:r>
            <w:r w:rsidR="009355B7" w:rsidRPr="009355B7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1833" w:type="dxa"/>
            <w:tcBorders>
              <w:bottom w:val="single" w:sz="12" w:space="0" w:color="auto"/>
            </w:tcBorders>
            <w:vAlign w:val="center"/>
          </w:tcPr>
          <w:p w14:paraId="28639851" w14:textId="04C9A1C1" w:rsidR="009355B7" w:rsidRPr="009355B7" w:rsidRDefault="006D5F16" w:rsidP="009355B7">
            <w:pPr>
              <w:tabs>
                <w:tab w:val="left" w:pos="284"/>
              </w:tabs>
              <w:spacing w:line="271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6210</w:t>
            </w:r>
            <w:r w:rsidR="009355B7" w:rsidRPr="009355B7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14:paraId="0FD7332C" w14:textId="501909EE" w:rsidR="009355B7" w:rsidRPr="009355B7" w:rsidRDefault="006D5F16" w:rsidP="009355B7">
            <w:pPr>
              <w:tabs>
                <w:tab w:val="left" w:pos="284"/>
              </w:tabs>
              <w:spacing w:line="271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33210</w:t>
            </w:r>
            <w:r w:rsidR="009355B7" w:rsidRPr="009355B7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9355B7" w:rsidRPr="009355B7" w14:paraId="792D8E90" w14:textId="77777777" w:rsidTr="00B7727C">
        <w:trPr>
          <w:trHeight w:val="666"/>
        </w:trPr>
        <w:tc>
          <w:tcPr>
            <w:tcW w:w="7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8FE54" w14:textId="77777777" w:rsidR="009355B7" w:rsidRPr="009355B7" w:rsidRDefault="009355B7" w:rsidP="009355B7">
            <w:pPr>
              <w:tabs>
                <w:tab w:val="left" w:pos="284"/>
              </w:tabs>
              <w:spacing w:line="271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55B7">
              <w:rPr>
                <w:rFonts w:ascii="Arial" w:hAnsi="Arial" w:cs="Arial"/>
                <w:b/>
                <w:sz w:val="22"/>
                <w:szCs w:val="22"/>
              </w:rPr>
              <w:t>RAZEM - CENA CAŁKOWITA OFERTY: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1A041" w14:textId="77777777" w:rsidR="009355B7" w:rsidRPr="009355B7" w:rsidRDefault="009355B7" w:rsidP="009355B7">
            <w:pPr>
              <w:tabs>
                <w:tab w:val="left" w:pos="284"/>
              </w:tabs>
              <w:spacing w:line="271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D98E2" w14:textId="77777777" w:rsidR="009355B7" w:rsidRPr="009355B7" w:rsidRDefault="009355B7" w:rsidP="009355B7">
            <w:pPr>
              <w:tabs>
                <w:tab w:val="left" w:pos="284"/>
              </w:tabs>
              <w:spacing w:line="271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EE395" w14:textId="77777777" w:rsidR="009355B7" w:rsidRPr="009355B7" w:rsidRDefault="009355B7" w:rsidP="009355B7">
            <w:pPr>
              <w:tabs>
                <w:tab w:val="left" w:pos="284"/>
              </w:tabs>
              <w:spacing w:line="271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74C9FF" w14:textId="77777777" w:rsidR="00BA0BB7" w:rsidRDefault="00BA0BB7" w:rsidP="00BA0BB7">
      <w:pPr>
        <w:rPr>
          <w:rFonts w:ascii="Arial" w:hAnsi="Arial" w:cs="Arial"/>
          <w:color w:val="FF0000"/>
          <w:sz w:val="22"/>
          <w:szCs w:val="22"/>
        </w:rPr>
      </w:pPr>
    </w:p>
    <w:p w14:paraId="4D2928C6" w14:textId="77777777" w:rsidR="00BA0BB7" w:rsidRDefault="00BA0BB7" w:rsidP="00BA0BB7">
      <w:pPr>
        <w:rPr>
          <w:rFonts w:ascii="Arial" w:hAnsi="Arial" w:cs="Arial"/>
          <w:color w:val="FF0000"/>
          <w:sz w:val="22"/>
          <w:szCs w:val="22"/>
        </w:rPr>
      </w:pPr>
    </w:p>
    <w:p w14:paraId="194A0F35" w14:textId="77777777" w:rsidR="00BA0BB7" w:rsidRDefault="00BA0BB7" w:rsidP="00BA0BB7">
      <w:pPr>
        <w:rPr>
          <w:rFonts w:ascii="Arial" w:hAnsi="Arial" w:cs="Arial"/>
          <w:color w:val="FF0000"/>
          <w:sz w:val="22"/>
          <w:szCs w:val="22"/>
        </w:rPr>
      </w:pPr>
    </w:p>
    <w:p w14:paraId="3BF6EA12" w14:textId="77777777" w:rsidR="00BA0BB7" w:rsidRDefault="00BA0BB7" w:rsidP="00BA0BB7">
      <w:pPr>
        <w:rPr>
          <w:rFonts w:ascii="Arial" w:hAnsi="Arial" w:cs="Arial"/>
          <w:color w:val="FF0000"/>
          <w:sz w:val="22"/>
          <w:szCs w:val="22"/>
        </w:rPr>
      </w:pPr>
    </w:p>
    <w:p w14:paraId="339377A3" w14:textId="77777777" w:rsidR="00BA0BB7" w:rsidRDefault="00BA0BB7" w:rsidP="00BA0BB7">
      <w:pPr>
        <w:rPr>
          <w:rFonts w:ascii="Arial" w:hAnsi="Arial" w:cs="Arial"/>
          <w:color w:val="FF0000"/>
          <w:sz w:val="22"/>
          <w:szCs w:val="22"/>
        </w:rPr>
      </w:pPr>
    </w:p>
    <w:p w14:paraId="47E105DF" w14:textId="77777777" w:rsidR="00BA0BB7" w:rsidRDefault="00BA0BB7" w:rsidP="00BA0BB7">
      <w:pPr>
        <w:rPr>
          <w:rFonts w:ascii="Arial" w:hAnsi="Arial" w:cs="Arial"/>
          <w:color w:val="FF0000"/>
          <w:sz w:val="22"/>
          <w:szCs w:val="22"/>
        </w:rPr>
      </w:pPr>
    </w:p>
    <w:p w14:paraId="26270A36" w14:textId="77777777" w:rsidR="00BA0BB7" w:rsidRDefault="00BA0BB7" w:rsidP="00BA0BB7">
      <w:pPr>
        <w:rPr>
          <w:rFonts w:ascii="Arial" w:hAnsi="Arial" w:cs="Arial"/>
          <w:color w:val="FF0000"/>
          <w:sz w:val="22"/>
          <w:szCs w:val="22"/>
        </w:rPr>
      </w:pPr>
    </w:p>
    <w:p w14:paraId="11C16B0A" w14:textId="77777777" w:rsidR="0063322B" w:rsidRDefault="0063322B" w:rsidP="00BA0BB7">
      <w:pPr>
        <w:rPr>
          <w:rFonts w:ascii="Arial" w:hAnsi="Arial" w:cs="Arial"/>
          <w:color w:val="FF0000"/>
          <w:sz w:val="22"/>
          <w:szCs w:val="22"/>
        </w:rPr>
      </w:pPr>
    </w:p>
    <w:p w14:paraId="1E84B861" w14:textId="77777777" w:rsidR="0063322B" w:rsidRDefault="0063322B" w:rsidP="00BA0BB7">
      <w:pPr>
        <w:rPr>
          <w:rFonts w:ascii="Arial" w:hAnsi="Arial" w:cs="Arial"/>
          <w:color w:val="FF0000"/>
          <w:sz w:val="22"/>
          <w:szCs w:val="22"/>
        </w:rPr>
      </w:pPr>
    </w:p>
    <w:p w14:paraId="608D25E2" w14:textId="44341E8C" w:rsidR="00BA0BB7" w:rsidRPr="00B569B9" w:rsidRDefault="00BA0BB7" w:rsidP="00BA0BB7">
      <w:pPr>
        <w:rPr>
          <w:rFonts w:ascii="Arial" w:hAnsi="Arial" w:cs="Arial"/>
          <w:color w:val="FF0000"/>
          <w:sz w:val="22"/>
          <w:szCs w:val="22"/>
        </w:rPr>
      </w:pPr>
      <w:r w:rsidRPr="00B569B9">
        <w:rPr>
          <w:rFonts w:ascii="Arial" w:hAnsi="Arial" w:cs="Arial"/>
          <w:color w:val="FF0000"/>
          <w:sz w:val="22"/>
          <w:szCs w:val="22"/>
        </w:rPr>
        <w:t>Niniejszy dokument należy opatrzyć kwalifikowanym podpisem elektronicznym lub podpisem zaufanym lub elektronicznym podpisem osobistym.</w:t>
      </w:r>
    </w:p>
    <w:p w14:paraId="6B240BB9" w14:textId="1626EAFF" w:rsidR="000F6498" w:rsidRPr="00150BDB" w:rsidRDefault="00BA0BB7" w:rsidP="00E145B6">
      <w:pPr>
        <w:rPr>
          <w:rFonts w:ascii="Arial" w:hAnsi="Arial" w:cs="Arial"/>
          <w:color w:val="FF0000"/>
          <w:sz w:val="22"/>
          <w:szCs w:val="22"/>
        </w:rPr>
      </w:pPr>
      <w:r w:rsidRPr="00B569B9">
        <w:rPr>
          <w:rFonts w:ascii="Arial" w:hAnsi="Arial" w:cs="Arial"/>
          <w:color w:val="FF0000"/>
          <w:sz w:val="22"/>
          <w:szCs w:val="22"/>
        </w:rPr>
        <w:t xml:space="preserve">Uwaga! Nanoszenie jakichkolwiek zmian w treści dokumentu po opatrzeniu ww. podpisem może skutkować naruszeniem integralności podpisu, </w:t>
      </w:r>
      <w:r>
        <w:rPr>
          <w:rFonts w:ascii="Arial" w:hAnsi="Arial" w:cs="Arial"/>
          <w:color w:val="FF0000"/>
          <w:sz w:val="22"/>
          <w:szCs w:val="22"/>
        </w:rPr>
        <w:br/>
      </w:r>
      <w:r w:rsidRPr="00B569B9">
        <w:rPr>
          <w:rFonts w:ascii="Arial" w:hAnsi="Arial" w:cs="Arial"/>
          <w:color w:val="FF0000"/>
          <w:sz w:val="22"/>
          <w:szCs w:val="22"/>
        </w:rPr>
        <w:t>a w konsekwencji odrzuceniem oferty.</w:t>
      </w:r>
    </w:p>
    <w:sectPr w:rsidR="000F6498" w:rsidRPr="00150BDB" w:rsidSect="009B2EFF">
      <w:footerReference w:type="default" r:id="rId8"/>
      <w:footerReference w:type="first" r:id="rId9"/>
      <w:endnotePr>
        <w:numFmt w:val="decimal"/>
      </w:endnotePr>
      <w:pgSz w:w="16838" w:h="11906" w:orient="landscape" w:code="9"/>
      <w:pgMar w:top="851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37A18" w14:textId="77777777" w:rsidR="009B2EFF" w:rsidRDefault="009B2EFF">
      <w:r>
        <w:separator/>
      </w:r>
    </w:p>
  </w:endnote>
  <w:endnote w:type="continuationSeparator" w:id="0">
    <w:p w14:paraId="23D46938" w14:textId="77777777" w:rsidR="009B2EFF" w:rsidRDefault="009B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570"/>
    </w:tblGrid>
    <w:tr w:rsidR="003F3374" w14:paraId="5DCB71C0" w14:textId="77777777" w:rsidTr="00B66E17">
      <w:trPr>
        <w:trHeight w:val="396"/>
        <w:tblCellSpacing w:w="1" w:type="auto"/>
      </w:trPr>
      <w:tc>
        <w:tcPr>
          <w:tcW w:w="5000" w:type="pct"/>
        </w:tcPr>
        <w:p w14:paraId="5342E2A2" w14:textId="77777777" w:rsidR="003F3374" w:rsidRDefault="003F3374" w:rsidP="000F6498">
          <w:pPr>
            <w:pStyle w:val="Stopka"/>
            <w:rPr>
              <w:rFonts w:ascii="Arial" w:hAnsi="Arial" w:cs="Arial"/>
              <w:i/>
              <w:sz w:val="18"/>
              <w:szCs w:val="18"/>
            </w:rPr>
          </w:pPr>
        </w:p>
        <w:p w14:paraId="47FD3B71" w14:textId="77777777" w:rsidR="003F3374" w:rsidRPr="00520CA2" w:rsidRDefault="003F3374" w:rsidP="004B6E16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520CA2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520CA2"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 w:rsidRPr="00520CA2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B66E17">
            <w:rPr>
              <w:rFonts w:ascii="Arial" w:hAnsi="Arial" w:cs="Arial"/>
              <w:i/>
              <w:noProof/>
              <w:sz w:val="18"/>
              <w:szCs w:val="18"/>
            </w:rPr>
            <w:t>2</w:t>
          </w:r>
          <w:r w:rsidRPr="00520CA2"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58DE28AE" w14:textId="1930ED93" w:rsidR="003F3374" w:rsidRDefault="003F3374" w:rsidP="000F6498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 w:rsidRPr="00520CA2">
            <w:rPr>
              <w:rFonts w:ascii="Arial" w:hAnsi="Arial" w:cs="Arial"/>
              <w:i/>
              <w:iCs/>
              <w:sz w:val="18"/>
              <w:szCs w:val="18"/>
            </w:rPr>
            <w:t>Nazwa zamówienia</w:t>
          </w:r>
          <w:bookmarkStart w:id="2" w:name="OLE_LINK1"/>
          <w:bookmarkStart w:id="3" w:name="OLE_LINK2"/>
          <w:r w:rsidRPr="00520CA2">
            <w:rPr>
              <w:rFonts w:ascii="Arial" w:hAnsi="Arial" w:cs="Arial"/>
              <w:i/>
              <w:iCs/>
              <w:sz w:val="18"/>
              <w:szCs w:val="18"/>
            </w:rPr>
            <w:t xml:space="preserve">: </w:t>
          </w:r>
          <w:bookmarkEnd w:id="2"/>
          <w:bookmarkEnd w:id="3"/>
          <w:r w:rsidR="006A41CF" w:rsidRPr="00F32CC9">
            <w:rPr>
              <w:rFonts w:ascii="Arial" w:hAnsi="Arial" w:cs="Arial"/>
              <w:i/>
              <w:iCs/>
              <w:sz w:val="18"/>
              <w:szCs w:val="18"/>
            </w:rPr>
            <w:t>„</w:t>
          </w:r>
          <w:r w:rsidR="00067AFA" w:rsidRPr="00F32CC9">
            <w:rPr>
              <w:rFonts w:ascii="Arial" w:hAnsi="Arial" w:cs="Arial"/>
              <w:i/>
              <w:iCs/>
              <w:sz w:val="18"/>
              <w:szCs w:val="18"/>
            </w:rPr>
            <w:t>Utrzymanie w stałej sprawności technicznej urządzeń transportu bliskiego</w:t>
          </w:r>
          <w:r w:rsidR="006A41CF" w:rsidRPr="00F32CC9">
            <w:rPr>
              <w:rFonts w:ascii="Arial" w:hAnsi="Arial" w:cs="Arial"/>
              <w:i/>
              <w:iCs/>
              <w:sz w:val="18"/>
              <w:szCs w:val="18"/>
            </w:rPr>
            <w:t>”</w:t>
          </w:r>
          <w:r w:rsidR="00D84125">
            <w:rPr>
              <w:rFonts w:ascii="Arial" w:hAnsi="Arial" w:cs="Arial"/>
              <w:i/>
              <w:iCs/>
              <w:sz w:val="18"/>
              <w:szCs w:val="18"/>
            </w:rPr>
            <w:t xml:space="preserve"> – znak postępowania ZP/</w:t>
          </w:r>
          <w:r w:rsidR="00724339">
            <w:rPr>
              <w:rFonts w:ascii="Arial" w:hAnsi="Arial" w:cs="Arial"/>
              <w:i/>
              <w:iCs/>
              <w:sz w:val="18"/>
              <w:szCs w:val="18"/>
            </w:rPr>
            <w:t>TP</w:t>
          </w:r>
          <w:r w:rsidR="00D84125">
            <w:rPr>
              <w:rFonts w:ascii="Arial" w:hAnsi="Arial" w:cs="Arial"/>
              <w:i/>
              <w:iCs/>
              <w:sz w:val="18"/>
              <w:szCs w:val="18"/>
            </w:rPr>
            <w:t>/</w:t>
          </w:r>
          <w:r w:rsidR="00F32CC9">
            <w:rPr>
              <w:rFonts w:ascii="Arial" w:hAnsi="Arial" w:cs="Arial"/>
              <w:i/>
              <w:iCs/>
              <w:sz w:val="18"/>
              <w:szCs w:val="18"/>
            </w:rPr>
            <w:t>2</w:t>
          </w:r>
          <w:r w:rsidR="00D84125">
            <w:rPr>
              <w:rFonts w:ascii="Arial" w:hAnsi="Arial" w:cs="Arial"/>
              <w:i/>
              <w:iCs/>
              <w:sz w:val="18"/>
              <w:szCs w:val="18"/>
            </w:rPr>
            <w:t>/20</w:t>
          </w:r>
          <w:r w:rsidR="00F32CC9">
            <w:rPr>
              <w:rFonts w:ascii="Arial" w:hAnsi="Arial" w:cs="Arial"/>
              <w:i/>
              <w:iCs/>
              <w:sz w:val="18"/>
              <w:szCs w:val="18"/>
            </w:rPr>
            <w:t>2</w:t>
          </w:r>
          <w:r w:rsidR="00E735C5">
            <w:rPr>
              <w:rFonts w:ascii="Arial" w:hAnsi="Arial" w:cs="Arial"/>
              <w:i/>
              <w:iCs/>
              <w:sz w:val="18"/>
              <w:szCs w:val="18"/>
            </w:rPr>
            <w:t>4</w:t>
          </w:r>
        </w:p>
      </w:tc>
    </w:tr>
  </w:tbl>
  <w:p w14:paraId="60D7CB15" w14:textId="77777777" w:rsidR="008F479F" w:rsidRPr="003F3374" w:rsidRDefault="008F479F" w:rsidP="001621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E3EF" w14:textId="77777777" w:rsidR="006E6B78" w:rsidRDefault="006E6B78" w:rsidP="006E6B78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09"/>
    </w:tblGrid>
    <w:tr w:rsidR="006E6B78" w14:paraId="098E11DC" w14:textId="77777777" w:rsidTr="00A72240">
      <w:trPr>
        <w:tblCellSpacing w:w="1" w:type="auto"/>
      </w:trPr>
      <w:tc>
        <w:tcPr>
          <w:tcW w:w="9709" w:type="dxa"/>
        </w:tcPr>
        <w:p w14:paraId="4C021513" w14:textId="77777777" w:rsidR="006E6B78" w:rsidRDefault="006E6B78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06EF5E29" w14:textId="77777777" w:rsidR="006E6B78" w:rsidRDefault="006E6B78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4B0371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27FBFFB9" w14:textId="77777777" w:rsidR="006E6B78" w:rsidRDefault="006E6B78" w:rsidP="00A72240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Nazwa zamówienia: „</w:t>
          </w:r>
          <w:r w:rsidRPr="00A12F48">
            <w:rPr>
              <w:rFonts w:ascii="Arial" w:hAnsi="Arial" w:cs="Arial"/>
              <w:i/>
              <w:sz w:val="18"/>
              <w:szCs w:val="18"/>
            </w:rPr>
            <w:t xml:space="preserve">Zabudowa i obsługa stoiska wystawienniczego podczas targów EXPO REAL 2012 w Monachium (Niemcy)” </w:t>
          </w: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– znak postępowania: ZP/PN/1/2012</w:t>
          </w:r>
        </w:p>
      </w:tc>
    </w:tr>
  </w:tbl>
  <w:p w14:paraId="2A4FDA7F" w14:textId="77777777" w:rsidR="006E6B78" w:rsidRDefault="006E6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A6130" w14:textId="77777777" w:rsidR="009B2EFF" w:rsidRDefault="009B2EFF">
      <w:r>
        <w:separator/>
      </w:r>
    </w:p>
  </w:footnote>
  <w:footnote w:type="continuationSeparator" w:id="0">
    <w:p w14:paraId="42C31DED" w14:textId="77777777" w:rsidR="009B2EFF" w:rsidRDefault="009B2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15C2F83"/>
    <w:multiLevelType w:val="hybridMultilevel"/>
    <w:tmpl w:val="F222C5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1C58AB"/>
    <w:multiLevelType w:val="hybridMultilevel"/>
    <w:tmpl w:val="D0AE42E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22E904DF"/>
    <w:multiLevelType w:val="hybridMultilevel"/>
    <w:tmpl w:val="95208686"/>
    <w:lvl w:ilvl="0" w:tplc="4C1C4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F73EBF"/>
    <w:multiLevelType w:val="hybridMultilevel"/>
    <w:tmpl w:val="33C22894"/>
    <w:lvl w:ilvl="0" w:tplc="FFFFFFFF">
      <w:start w:val="1"/>
      <w:numFmt w:val="lowerLetter"/>
      <w:lvlText w:val="%1)"/>
      <w:lvlJc w:val="left"/>
      <w:pPr>
        <w:ind w:left="1866" w:hanging="360"/>
      </w:pPr>
    </w:lvl>
    <w:lvl w:ilvl="1" w:tplc="FFFFFFFF" w:tentative="1">
      <w:start w:val="1"/>
      <w:numFmt w:val="lowerLetter"/>
      <w:lvlText w:val="%2."/>
      <w:lvlJc w:val="left"/>
      <w:pPr>
        <w:ind w:left="2586" w:hanging="360"/>
      </w:pPr>
    </w:lvl>
    <w:lvl w:ilvl="2" w:tplc="FFFFFFFF" w:tentative="1">
      <w:start w:val="1"/>
      <w:numFmt w:val="lowerRoman"/>
      <w:lvlText w:val="%3."/>
      <w:lvlJc w:val="right"/>
      <w:pPr>
        <w:ind w:left="3306" w:hanging="180"/>
      </w:pPr>
    </w:lvl>
    <w:lvl w:ilvl="3" w:tplc="FFFFFFFF" w:tentative="1">
      <w:start w:val="1"/>
      <w:numFmt w:val="decimal"/>
      <w:lvlText w:val="%4."/>
      <w:lvlJc w:val="left"/>
      <w:pPr>
        <w:ind w:left="4026" w:hanging="360"/>
      </w:pPr>
    </w:lvl>
    <w:lvl w:ilvl="4" w:tplc="FFFFFFFF" w:tentative="1">
      <w:start w:val="1"/>
      <w:numFmt w:val="lowerLetter"/>
      <w:lvlText w:val="%5."/>
      <w:lvlJc w:val="left"/>
      <w:pPr>
        <w:ind w:left="4746" w:hanging="360"/>
      </w:pPr>
    </w:lvl>
    <w:lvl w:ilvl="5" w:tplc="FFFFFFFF" w:tentative="1">
      <w:start w:val="1"/>
      <w:numFmt w:val="lowerRoman"/>
      <w:lvlText w:val="%6."/>
      <w:lvlJc w:val="right"/>
      <w:pPr>
        <w:ind w:left="5466" w:hanging="180"/>
      </w:pPr>
    </w:lvl>
    <w:lvl w:ilvl="6" w:tplc="FFFFFFFF" w:tentative="1">
      <w:start w:val="1"/>
      <w:numFmt w:val="decimal"/>
      <w:lvlText w:val="%7."/>
      <w:lvlJc w:val="left"/>
      <w:pPr>
        <w:ind w:left="6186" w:hanging="360"/>
      </w:pPr>
    </w:lvl>
    <w:lvl w:ilvl="7" w:tplc="FFFFFFFF" w:tentative="1">
      <w:start w:val="1"/>
      <w:numFmt w:val="lowerLetter"/>
      <w:lvlText w:val="%8."/>
      <w:lvlJc w:val="left"/>
      <w:pPr>
        <w:ind w:left="6906" w:hanging="360"/>
      </w:pPr>
    </w:lvl>
    <w:lvl w:ilvl="8" w:tplc="FFFFFFFF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ascii="Arial" w:hAnsi="Arial" w:hint="default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0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78AC3AA1"/>
    <w:multiLevelType w:val="multilevel"/>
    <w:tmpl w:val="45E486E0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3928040">
    <w:abstractNumId w:val="0"/>
  </w:num>
  <w:num w:numId="2" w16cid:durableId="1815952953">
    <w:abstractNumId w:val="11"/>
  </w:num>
  <w:num w:numId="3" w16cid:durableId="1999264085">
    <w:abstractNumId w:val="3"/>
  </w:num>
  <w:num w:numId="4" w16cid:durableId="153036150">
    <w:abstractNumId w:val="4"/>
  </w:num>
  <w:num w:numId="5" w16cid:durableId="508445186">
    <w:abstractNumId w:val="1"/>
  </w:num>
  <w:num w:numId="6" w16cid:durableId="2000771143">
    <w:abstractNumId w:val="2"/>
  </w:num>
  <w:num w:numId="7" w16cid:durableId="345597830">
    <w:abstractNumId w:val="7"/>
  </w:num>
  <w:num w:numId="8" w16cid:durableId="17523161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8"/>
  <w:proofState w:spelling="clean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3A"/>
    <w:rsid w:val="00000C29"/>
    <w:rsid w:val="00003D23"/>
    <w:rsid w:val="0000440C"/>
    <w:rsid w:val="00004A36"/>
    <w:rsid w:val="00004CD9"/>
    <w:rsid w:val="00011C18"/>
    <w:rsid w:val="0001407C"/>
    <w:rsid w:val="00014BC4"/>
    <w:rsid w:val="00022B00"/>
    <w:rsid w:val="00025480"/>
    <w:rsid w:val="00025FBD"/>
    <w:rsid w:val="00026C3F"/>
    <w:rsid w:val="00027996"/>
    <w:rsid w:val="00027FC0"/>
    <w:rsid w:val="00030710"/>
    <w:rsid w:val="00030F88"/>
    <w:rsid w:val="00031086"/>
    <w:rsid w:val="000325E2"/>
    <w:rsid w:val="00036193"/>
    <w:rsid w:val="0004647C"/>
    <w:rsid w:val="0005174A"/>
    <w:rsid w:val="00054A77"/>
    <w:rsid w:val="000576D7"/>
    <w:rsid w:val="00057B6D"/>
    <w:rsid w:val="00057F8D"/>
    <w:rsid w:val="0006084C"/>
    <w:rsid w:val="000644CF"/>
    <w:rsid w:val="00067AFA"/>
    <w:rsid w:val="00071DAB"/>
    <w:rsid w:val="00076FD9"/>
    <w:rsid w:val="00077973"/>
    <w:rsid w:val="000804DB"/>
    <w:rsid w:val="00082B56"/>
    <w:rsid w:val="000946CF"/>
    <w:rsid w:val="00094872"/>
    <w:rsid w:val="00096DBA"/>
    <w:rsid w:val="000A0440"/>
    <w:rsid w:val="000A1F98"/>
    <w:rsid w:val="000A310C"/>
    <w:rsid w:val="000A3335"/>
    <w:rsid w:val="000A34FB"/>
    <w:rsid w:val="000A35BA"/>
    <w:rsid w:val="000A40C5"/>
    <w:rsid w:val="000A7CD5"/>
    <w:rsid w:val="000B5F2B"/>
    <w:rsid w:val="000C1C43"/>
    <w:rsid w:val="000C43C0"/>
    <w:rsid w:val="000D7C17"/>
    <w:rsid w:val="000E33EB"/>
    <w:rsid w:val="000E567B"/>
    <w:rsid w:val="000F155E"/>
    <w:rsid w:val="000F2713"/>
    <w:rsid w:val="000F2DD8"/>
    <w:rsid w:val="000F4D9B"/>
    <w:rsid w:val="000F6498"/>
    <w:rsid w:val="000F6C1E"/>
    <w:rsid w:val="00101216"/>
    <w:rsid w:val="00102273"/>
    <w:rsid w:val="001025C5"/>
    <w:rsid w:val="0010540B"/>
    <w:rsid w:val="001132FF"/>
    <w:rsid w:val="00114FA3"/>
    <w:rsid w:val="0011636B"/>
    <w:rsid w:val="00123505"/>
    <w:rsid w:val="00132951"/>
    <w:rsid w:val="001339E4"/>
    <w:rsid w:val="00135418"/>
    <w:rsid w:val="0014201E"/>
    <w:rsid w:val="00142833"/>
    <w:rsid w:val="001465C0"/>
    <w:rsid w:val="00150BDB"/>
    <w:rsid w:val="00150E0D"/>
    <w:rsid w:val="00157563"/>
    <w:rsid w:val="0016211B"/>
    <w:rsid w:val="00167032"/>
    <w:rsid w:val="00171B34"/>
    <w:rsid w:val="00171B51"/>
    <w:rsid w:val="00171CC9"/>
    <w:rsid w:val="00175863"/>
    <w:rsid w:val="0018524A"/>
    <w:rsid w:val="00185899"/>
    <w:rsid w:val="001936E8"/>
    <w:rsid w:val="00196383"/>
    <w:rsid w:val="00196F58"/>
    <w:rsid w:val="001A1672"/>
    <w:rsid w:val="001A2208"/>
    <w:rsid w:val="001A7583"/>
    <w:rsid w:val="001B1BD7"/>
    <w:rsid w:val="001B1D6D"/>
    <w:rsid w:val="001B6226"/>
    <w:rsid w:val="001B7F29"/>
    <w:rsid w:val="001C2C9A"/>
    <w:rsid w:val="001C2FAB"/>
    <w:rsid w:val="001E6C7F"/>
    <w:rsid w:val="001E747E"/>
    <w:rsid w:val="001F2D79"/>
    <w:rsid w:val="001F2FC5"/>
    <w:rsid w:val="001F3347"/>
    <w:rsid w:val="001F3B5A"/>
    <w:rsid w:val="00201051"/>
    <w:rsid w:val="002022E7"/>
    <w:rsid w:val="00202FAA"/>
    <w:rsid w:val="00211340"/>
    <w:rsid w:val="00217251"/>
    <w:rsid w:val="00223252"/>
    <w:rsid w:val="00227612"/>
    <w:rsid w:val="00230B3F"/>
    <w:rsid w:val="00234568"/>
    <w:rsid w:val="0024388E"/>
    <w:rsid w:val="00243907"/>
    <w:rsid w:val="002446FA"/>
    <w:rsid w:val="00252BC6"/>
    <w:rsid w:val="00255873"/>
    <w:rsid w:val="00264870"/>
    <w:rsid w:val="0026543D"/>
    <w:rsid w:val="002672D4"/>
    <w:rsid w:val="0026756F"/>
    <w:rsid w:val="0026759A"/>
    <w:rsid w:val="00267725"/>
    <w:rsid w:val="002719E1"/>
    <w:rsid w:val="002730D9"/>
    <w:rsid w:val="0027409D"/>
    <w:rsid w:val="00276D8B"/>
    <w:rsid w:val="002849D6"/>
    <w:rsid w:val="00291762"/>
    <w:rsid w:val="00291B75"/>
    <w:rsid w:val="002944FC"/>
    <w:rsid w:val="002A3DB7"/>
    <w:rsid w:val="002A4EF2"/>
    <w:rsid w:val="002A7BDB"/>
    <w:rsid w:val="002B4254"/>
    <w:rsid w:val="002C558C"/>
    <w:rsid w:val="002D0C77"/>
    <w:rsid w:val="002D7F67"/>
    <w:rsid w:val="002E2095"/>
    <w:rsid w:val="002E4B42"/>
    <w:rsid w:val="002E677C"/>
    <w:rsid w:val="002E7FAE"/>
    <w:rsid w:val="002F0074"/>
    <w:rsid w:val="002F0A27"/>
    <w:rsid w:val="002F0C40"/>
    <w:rsid w:val="002F3272"/>
    <w:rsid w:val="002F5074"/>
    <w:rsid w:val="00300D58"/>
    <w:rsid w:val="00311240"/>
    <w:rsid w:val="00311F38"/>
    <w:rsid w:val="00313A0A"/>
    <w:rsid w:val="00313E8E"/>
    <w:rsid w:val="00323A21"/>
    <w:rsid w:val="00326174"/>
    <w:rsid w:val="00327B98"/>
    <w:rsid w:val="003342C2"/>
    <w:rsid w:val="00336401"/>
    <w:rsid w:val="00337CDA"/>
    <w:rsid w:val="00341398"/>
    <w:rsid w:val="00346D1C"/>
    <w:rsid w:val="00355ECD"/>
    <w:rsid w:val="003601BA"/>
    <w:rsid w:val="003624DB"/>
    <w:rsid w:val="00362D53"/>
    <w:rsid w:val="00365A7D"/>
    <w:rsid w:val="003754B3"/>
    <w:rsid w:val="0038438F"/>
    <w:rsid w:val="003869F4"/>
    <w:rsid w:val="003910FA"/>
    <w:rsid w:val="00392CA8"/>
    <w:rsid w:val="003A40D8"/>
    <w:rsid w:val="003A6B5B"/>
    <w:rsid w:val="003B2490"/>
    <w:rsid w:val="003C12BF"/>
    <w:rsid w:val="003C3ED5"/>
    <w:rsid w:val="003C4057"/>
    <w:rsid w:val="003C47E4"/>
    <w:rsid w:val="003C5EBC"/>
    <w:rsid w:val="003C63A3"/>
    <w:rsid w:val="003C6595"/>
    <w:rsid w:val="003D0837"/>
    <w:rsid w:val="003D38DF"/>
    <w:rsid w:val="003D6884"/>
    <w:rsid w:val="003F3374"/>
    <w:rsid w:val="003F3876"/>
    <w:rsid w:val="003F6497"/>
    <w:rsid w:val="00402171"/>
    <w:rsid w:val="0041096D"/>
    <w:rsid w:val="00414F79"/>
    <w:rsid w:val="004214BE"/>
    <w:rsid w:val="004300ED"/>
    <w:rsid w:val="00436CEC"/>
    <w:rsid w:val="004434CE"/>
    <w:rsid w:val="00443F7D"/>
    <w:rsid w:val="004517E5"/>
    <w:rsid w:val="00451B1B"/>
    <w:rsid w:val="00454126"/>
    <w:rsid w:val="00455547"/>
    <w:rsid w:val="00457A56"/>
    <w:rsid w:val="00457C7C"/>
    <w:rsid w:val="00457D63"/>
    <w:rsid w:val="00465822"/>
    <w:rsid w:val="004677AC"/>
    <w:rsid w:val="004726AB"/>
    <w:rsid w:val="004731E6"/>
    <w:rsid w:val="004820D6"/>
    <w:rsid w:val="00485F5B"/>
    <w:rsid w:val="00487866"/>
    <w:rsid w:val="00495668"/>
    <w:rsid w:val="004A48B7"/>
    <w:rsid w:val="004B0371"/>
    <w:rsid w:val="004B6E16"/>
    <w:rsid w:val="004B7A15"/>
    <w:rsid w:val="004C03CA"/>
    <w:rsid w:val="004C57B3"/>
    <w:rsid w:val="004C728F"/>
    <w:rsid w:val="004D0B23"/>
    <w:rsid w:val="004D2E44"/>
    <w:rsid w:val="004D5831"/>
    <w:rsid w:val="004E3617"/>
    <w:rsid w:val="004E3C44"/>
    <w:rsid w:val="004E42D6"/>
    <w:rsid w:val="004E6DA5"/>
    <w:rsid w:val="004E7E4F"/>
    <w:rsid w:val="004F0043"/>
    <w:rsid w:val="004F5B78"/>
    <w:rsid w:val="004F7698"/>
    <w:rsid w:val="00502AA5"/>
    <w:rsid w:val="005048E9"/>
    <w:rsid w:val="00505EC8"/>
    <w:rsid w:val="00506C69"/>
    <w:rsid w:val="00507C0F"/>
    <w:rsid w:val="00511049"/>
    <w:rsid w:val="005121A7"/>
    <w:rsid w:val="00512E40"/>
    <w:rsid w:val="00520CA2"/>
    <w:rsid w:val="00523133"/>
    <w:rsid w:val="00523A79"/>
    <w:rsid w:val="00526CCB"/>
    <w:rsid w:val="005332C7"/>
    <w:rsid w:val="00533D81"/>
    <w:rsid w:val="005404EF"/>
    <w:rsid w:val="00551B31"/>
    <w:rsid w:val="00551FE6"/>
    <w:rsid w:val="00555DD3"/>
    <w:rsid w:val="00560963"/>
    <w:rsid w:val="00560BDB"/>
    <w:rsid w:val="0056336C"/>
    <w:rsid w:val="00565BB2"/>
    <w:rsid w:val="00573D20"/>
    <w:rsid w:val="0057585F"/>
    <w:rsid w:val="005769AC"/>
    <w:rsid w:val="0058014C"/>
    <w:rsid w:val="005860AB"/>
    <w:rsid w:val="0058759B"/>
    <w:rsid w:val="00587698"/>
    <w:rsid w:val="00590883"/>
    <w:rsid w:val="0059706D"/>
    <w:rsid w:val="005A12CB"/>
    <w:rsid w:val="005A4F88"/>
    <w:rsid w:val="005B513B"/>
    <w:rsid w:val="005B5838"/>
    <w:rsid w:val="005C5D1D"/>
    <w:rsid w:val="005C7640"/>
    <w:rsid w:val="005C784F"/>
    <w:rsid w:val="005D0BB8"/>
    <w:rsid w:val="005D24D2"/>
    <w:rsid w:val="005D3E63"/>
    <w:rsid w:val="005F32E0"/>
    <w:rsid w:val="005F4F77"/>
    <w:rsid w:val="005F7A65"/>
    <w:rsid w:val="00616491"/>
    <w:rsid w:val="00630819"/>
    <w:rsid w:val="0063322B"/>
    <w:rsid w:val="00641B92"/>
    <w:rsid w:val="00644752"/>
    <w:rsid w:val="006455B9"/>
    <w:rsid w:val="00647ACC"/>
    <w:rsid w:val="00653AF8"/>
    <w:rsid w:val="00654074"/>
    <w:rsid w:val="00655E18"/>
    <w:rsid w:val="006572F3"/>
    <w:rsid w:val="00661003"/>
    <w:rsid w:val="00662381"/>
    <w:rsid w:val="006657EE"/>
    <w:rsid w:val="00673207"/>
    <w:rsid w:val="00675CC5"/>
    <w:rsid w:val="00682011"/>
    <w:rsid w:val="00682EB6"/>
    <w:rsid w:val="00684594"/>
    <w:rsid w:val="006847AB"/>
    <w:rsid w:val="006852D5"/>
    <w:rsid w:val="00693EC0"/>
    <w:rsid w:val="006941F2"/>
    <w:rsid w:val="00695489"/>
    <w:rsid w:val="006A06B6"/>
    <w:rsid w:val="006A246A"/>
    <w:rsid w:val="006A2D25"/>
    <w:rsid w:val="006A41CF"/>
    <w:rsid w:val="006A4BFC"/>
    <w:rsid w:val="006A7D24"/>
    <w:rsid w:val="006B2497"/>
    <w:rsid w:val="006B38A6"/>
    <w:rsid w:val="006C0679"/>
    <w:rsid w:val="006C08AB"/>
    <w:rsid w:val="006C0A2F"/>
    <w:rsid w:val="006C1D87"/>
    <w:rsid w:val="006C29FF"/>
    <w:rsid w:val="006C76D1"/>
    <w:rsid w:val="006D1EAA"/>
    <w:rsid w:val="006D2477"/>
    <w:rsid w:val="006D27B2"/>
    <w:rsid w:val="006D295E"/>
    <w:rsid w:val="006D3DA4"/>
    <w:rsid w:val="006D54CF"/>
    <w:rsid w:val="006D5F16"/>
    <w:rsid w:val="006D72AF"/>
    <w:rsid w:val="006E448A"/>
    <w:rsid w:val="006E49BF"/>
    <w:rsid w:val="006E55A6"/>
    <w:rsid w:val="006E6B78"/>
    <w:rsid w:val="006E79B6"/>
    <w:rsid w:val="006F1F52"/>
    <w:rsid w:val="006F2B18"/>
    <w:rsid w:val="006F3EF3"/>
    <w:rsid w:val="006F6827"/>
    <w:rsid w:val="006F6CBD"/>
    <w:rsid w:val="007022CC"/>
    <w:rsid w:val="0071113B"/>
    <w:rsid w:val="00724339"/>
    <w:rsid w:val="00724436"/>
    <w:rsid w:val="00724AEF"/>
    <w:rsid w:val="007378DF"/>
    <w:rsid w:val="00742686"/>
    <w:rsid w:val="00743259"/>
    <w:rsid w:val="0075217B"/>
    <w:rsid w:val="007556C6"/>
    <w:rsid w:val="00761F47"/>
    <w:rsid w:val="00763120"/>
    <w:rsid w:val="00763F9D"/>
    <w:rsid w:val="007702EF"/>
    <w:rsid w:val="007713EC"/>
    <w:rsid w:val="007723F8"/>
    <w:rsid w:val="00773628"/>
    <w:rsid w:val="00780A6A"/>
    <w:rsid w:val="00784413"/>
    <w:rsid w:val="007871E0"/>
    <w:rsid w:val="007950DE"/>
    <w:rsid w:val="007972E6"/>
    <w:rsid w:val="007B1E46"/>
    <w:rsid w:val="007B4EDF"/>
    <w:rsid w:val="007B639E"/>
    <w:rsid w:val="007C0B3B"/>
    <w:rsid w:val="007D153F"/>
    <w:rsid w:val="007D6A15"/>
    <w:rsid w:val="007E1108"/>
    <w:rsid w:val="007E13A8"/>
    <w:rsid w:val="007E36C8"/>
    <w:rsid w:val="007E45B7"/>
    <w:rsid w:val="007E6794"/>
    <w:rsid w:val="007E730A"/>
    <w:rsid w:val="007F06BB"/>
    <w:rsid w:val="007F0C2A"/>
    <w:rsid w:val="007F656F"/>
    <w:rsid w:val="007F78F7"/>
    <w:rsid w:val="008028BE"/>
    <w:rsid w:val="00806B93"/>
    <w:rsid w:val="00807FB1"/>
    <w:rsid w:val="008239C6"/>
    <w:rsid w:val="00827783"/>
    <w:rsid w:val="008322B7"/>
    <w:rsid w:val="00834FF2"/>
    <w:rsid w:val="00846378"/>
    <w:rsid w:val="00850268"/>
    <w:rsid w:val="0085181D"/>
    <w:rsid w:val="00854581"/>
    <w:rsid w:val="00854E4A"/>
    <w:rsid w:val="0086314A"/>
    <w:rsid w:val="00864625"/>
    <w:rsid w:val="00867607"/>
    <w:rsid w:val="008707DB"/>
    <w:rsid w:val="00885F9A"/>
    <w:rsid w:val="008915C2"/>
    <w:rsid w:val="00896A4B"/>
    <w:rsid w:val="008A2F90"/>
    <w:rsid w:val="008A42CA"/>
    <w:rsid w:val="008B0806"/>
    <w:rsid w:val="008B163C"/>
    <w:rsid w:val="008B33DE"/>
    <w:rsid w:val="008D14BF"/>
    <w:rsid w:val="008D41AD"/>
    <w:rsid w:val="008E1DD9"/>
    <w:rsid w:val="008E4F71"/>
    <w:rsid w:val="008F3BA9"/>
    <w:rsid w:val="008F479F"/>
    <w:rsid w:val="0090262A"/>
    <w:rsid w:val="0091135F"/>
    <w:rsid w:val="00911364"/>
    <w:rsid w:val="00927906"/>
    <w:rsid w:val="00930F8A"/>
    <w:rsid w:val="00933543"/>
    <w:rsid w:val="00933675"/>
    <w:rsid w:val="00934C24"/>
    <w:rsid w:val="009355B7"/>
    <w:rsid w:val="009359E6"/>
    <w:rsid w:val="00935BDE"/>
    <w:rsid w:val="00937D28"/>
    <w:rsid w:val="009400F4"/>
    <w:rsid w:val="00946224"/>
    <w:rsid w:val="00947AB6"/>
    <w:rsid w:val="00950951"/>
    <w:rsid w:val="009558C2"/>
    <w:rsid w:val="009608D8"/>
    <w:rsid w:val="009618FA"/>
    <w:rsid w:val="00963E86"/>
    <w:rsid w:val="00964F04"/>
    <w:rsid w:val="00965923"/>
    <w:rsid w:val="009742E0"/>
    <w:rsid w:val="00974830"/>
    <w:rsid w:val="009757B2"/>
    <w:rsid w:val="00980679"/>
    <w:rsid w:val="009811F2"/>
    <w:rsid w:val="00983EDE"/>
    <w:rsid w:val="00984FEB"/>
    <w:rsid w:val="009859D6"/>
    <w:rsid w:val="009934F0"/>
    <w:rsid w:val="00996C85"/>
    <w:rsid w:val="009A12CB"/>
    <w:rsid w:val="009A23C5"/>
    <w:rsid w:val="009A4449"/>
    <w:rsid w:val="009A65AA"/>
    <w:rsid w:val="009A7C9C"/>
    <w:rsid w:val="009B2EFF"/>
    <w:rsid w:val="009B6F1D"/>
    <w:rsid w:val="009C7374"/>
    <w:rsid w:val="009D2610"/>
    <w:rsid w:val="009D4EFA"/>
    <w:rsid w:val="009D792E"/>
    <w:rsid w:val="009E76B2"/>
    <w:rsid w:val="009F0340"/>
    <w:rsid w:val="009F39F5"/>
    <w:rsid w:val="00A00A42"/>
    <w:rsid w:val="00A01599"/>
    <w:rsid w:val="00A016B1"/>
    <w:rsid w:val="00A076B7"/>
    <w:rsid w:val="00A07DFD"/>
    <w:rsid w:val="00A12DB8"/>
    <w:rsid w:val="00A12F48"/>
    <w:rsid w:val="00A14605"/>
    <w:rsid w:val="00A14F80"/>
    <w:rsid w:val="00A17934"/>
    <w:rsid w:val="00A23128"/>
    <w:rsid w:val="00A23773"/>
    <w:rsid w:val="00A305FA"/>
    <w:rsid w:val="00A31F32"/>
    <w:rsid w:val="00A32BA5"/>
    <w:rsid w:val="00A40A09"/>
    <w:rsid w:val="00A450D0"/>
    <w:rsid w:val="00A46359"/>
    <w:rsid w:val="00A46FB0"/>
    <w:rsid w:val="00A47F12"/>
    <w:rsid w:val="00A540F4"/>
    <w:rsid w:val="00A71FD9"/>
    <w:rsid w:val="00A72240"/>
    <w:rsid w:val="00A802F6"/>
    <w:rsid w:val="00A83360"/>
    <w:rsid w:val="00A83FC4"/>
    <w:rsid w:val="00A84F91"/>
    <w:rsid w:val="00A87078"/>
    <w:rsid w:val="00A87197"/>
    <w:rsid w:val="00A92679"/>
    <w:rsid w:val="00AA36CD"/>
    <w:rsid w:val="00AA39E9"/>
    <w:rsid w:val="00AA46DD"/>
    <w:rsid w:val="00AA50E2"/>
    <w:rsid w:val="00AA56BC"/>
    <w:rsid w:val="00AA648F"/>
    <w:rsid w:val="00AA657C"/>
    <w:rsid w:val="00AA701A"/>
    <w:rsid w:val="00AB2BD9"/>
    <w:rsid w:val="00AB40A3"/>
    <w:rsid w:val="00AB4441"/>
    <w:rsid w:val="00AB72F1"/>
    <w:rsid w:val="00AB7527"/>
    <w:rsid w:val="00AB79DD"/>
    <w:rsid w:val="00AC123F"/>
    <w:rsid w:val="00AC3595"/>
    <w:rsid w:val="00AC381E"/>
    <w:rsid w:val="00AD5F99"/>
    <w:rsid w:val="00AD6F4B"/>
    <w:rsid w:val="00AE07F6"/>
    <w:rsid w:val="00AE3CA7"/>
    <w:rsid w:val="00AF043D"/>
    <w:rsid w:val="00AF55A8"/>
    <w:rsid w:val="00B03B72"/>
    <w:rsid w:val="00B07768"/>
    <w:rsid w:val="00B07A9A"/>
    <w:rsid w:val="00B12637"/>
    <w:rsid w:val="00B13467"/>
    <w:rsid w:val="00B16B05"/>
    <w:rsid w:val="00B20241"/>
    <w:rsid w:val="00B3083A"/>
    <w:rsid w:val="00B41696"/>
    <w:rsid w:val="00B417FF"/>
    <w:rsid w:val="00B41DD7"/>
    <w:rsid w:val="00B43BED"/>
    <w:rsid w:val="00B43F53"/>
    <w:rsid w:val="00B52FF3"/>
    <w:rsid w:val="00B545A2"/>
    <w:rsid w:val="00B54F29"/>
    <w:rsid w:val="00B66E17"/>
    <w:rsid w:val="00B7096C"/>
    <w:rsid w:val="00B7450B"/>
    <w:rsid w:val="00B767BE"/>
    <w:rsid w:val="00B913B5"/>
    <w:rsid w:val="00B921CB"/>
    <w:rsid w:val="00BA0911"/>
    <w:rsid w:val="00BA0BB7"/>
    <w:rsid w:val="00BA6E79"/>
    <w:rsid w:val="00BD43EC"/>
    <w:rsid w:val="00BD5C34"/>
    <w:rsid w:val="00BD6894"/>
    <w:rsid w:val="00BE0274"/>
    <w:rsid w:val="00BE5BD7"/>
    <w:rsid w:val="00BF01A6"/>
    <w:rsid w:val="00BF30FB"/>
    <w:rsid w:val="00C03657"/>
    <w:rsid w:val="00C04EAB"/>
    <w:rsid w:val="00C050A9"/>
    <w:rsid w:val="00C073D4"/>
    <w:rsid w:val="00C07FEB"/>
    <w:rsid w:val="00C12BFE"/>
    <w:rsid w:val="00C20AC1"/>
    <w:rsid w:val="00C21C22"/>
    <w:rsid w:val="00C27EFC"/>
    <w:rsid w:val="00C354B7"/>
    <w:rsid w:val="00C3590D"/>
    <w:rsid w:val="00C44421"/>
    <w:rsid w:val="00C501B9"/>
    <w:rsid w:val="00C53155"/>
    <w:rsid w:val="00C539E9"/>
    <w:rsid w:val="00C548B8"/>
    <w:rsid w:val="00C550BF"/>
    <w:rsid w:val="00C63E6A"/>
    <w:rsid w:val="00C74A23"/>
    <w:rsid w:val="00C8110C"/>
    <w:rsid w:val="00C96693"/>
    <w:rsid w:val="00CA10E3"/>
    <w:rsid w:val="00CA7FAD"/>
    <w:rsid w:val="00CB0D4D"/>
    <w:rsid w:val="00CB0F34"/>
    <w:rsid w:val="00CB1EF9"/>
    <w:rsid w:val="00CB357F"/>
    <w:rsid w:val="00CC0CD2"/>
    <w:rsid w:val="00CC3717"/>
    <w:rsid w:val="00CC432E"/>
    <w:rsid w:val="00CC58FB"/>
    <w:rsid w:val="00CD4DA1"/>
    <w:rsid w:val="00CD78CB"/>
    <w:rsid w:val="00CE4C68"/>
    <w:rsid w:val="00CE603B"/>
    <w:rsid w:val="00CF0252"/>
    <w:rsid w:val="00D023A9"/>
    <w:rsid w:val="00D06302"/>
    <w:rsid w:val="00D066A8"/>
    <w:rsid w:val="00D15913"/>
    <w:rsid w:val="00D20FFF"/>
    <w:rsid w:val="00D238F8"/>
    <w:rsid w:val="00D3305A"/>
    <w:rsid w:val="00D3361C"/>
    <w:rsid w:val="00D3389E"/>
    <w:rsid w:val="00D37287"/>
    <w:rsid w:val="00D46F53"/>
    <w:rsid w:val="00D505BB"/>
    <w:rsid w:val="00D51052"/>
    <w:rsid w:val="00D53426"/>
    <w:rsid w:val="00D547B4"/>
    <w:rsid w:val="00D55514"/>
    <w:rsid w:val="00D558C4"/>
    <w:rsid w:val="00D57211"/>
    <w:rsid w:val="00D57569"/>
    <w:rsid w:val="00D63462"/>
    <w:rsid w:val="00D63843"/>
    <w:rsid w:val="00D657E2"/>
    <w:rsid w:val="00D6780E"/>
    <w:rsid w:val="00D70045"/>
    <w:rsid w:val="00D703C9"/>
    <w:rsid w:val="00D707B9"/>
    <w:rsid w:val="00D80E32"/>
    <w:rsid w:val="00D81CF5"/>
    <w:rsid w:val="00D82A43"/>
    <w:rsid w:val="00D84125"/>
    <w:rsid w:val="00D877E0"/>
    <w:rsid w:val="00D91795"/>
    <w:rsid w:val="00DA4456"/>
    <w:rsid w:val="00DA69C0"/>
    <w:rsid w:val="00DA7EA3"/>
    <w:rsid w:val="00DB06D3"/>
    <w:rsid w:val="00DB1142"/>
    <w:rsid w:val="00DB132B"/>
    <w:rsid w:val="00DB3D57"/>
    <w:rsid w:val="00DC319E"/>
    <w:rsid w:val="00DC5DA5"/>
    <w:rsid w:val="00DD3FB0"/>
    <w:rsid w:val="00DD52D8"/>
    <w:rsid w:val="00DE300D"/>
    <w:rsid w:val="00DE375B"/>
    <w:rsid w:val="00DF2D48"/>
    <w:rsid w:val="00DF4EAB"/>
    <w:rsid w:val="00DF7652"/>
    <w:rsid w:val="00E0213E"/>
    <w:rsid w:val="00E050FF"/>
    <w:rsid w:val="00E063E4"/>
    <w:rsid w:val="00E110DD"/>
    <w:rsid w:val="00E145B6"/>
    <w:rsid w:val="00E2391A"/>
    <w:rsid w:val="00E26DDF"/>
    <w:rsid w:val="00E3146D"/>
    <w:rsid w:val="00E31623"/>
    <w:rsid w:val="00E31B41"/>
    <w:rsid w:val="00E31C58"/>
    <w:rsid w:val="00E36988"/>
    <w:rsid w:val="00E43A4D"/>
    <w:rsid w:val="00E45A11"/>
    <w:rsid w:val="00E51993"/>
    <w:rsid w:val="00E54683"/>
    <w:rsid w:val="00E577DC"/>
    <w:rsid w:val="00E5789B"/>
    <w:rsid w:val="00E57AE9"/>
    <w:rsid w:val="00E613F4"/>
    <w:rsid w:val="00E63BD1"/>
    <w:rsid w:val="00E66D2A"/>
    <w:rsid w:val="00E67692"/>
    <w:rsid w:val="00E7245B"/>
    <w:rsid w:val="00E735C5"/>
    <w:rsid w:val="00E74991"/>
    <w:rsid w:val="00E82553"/>
    <w:rsid w:val="00E82664"/>
    <w:rsid w:val="00E82FAD"/>
    <w:rsid w:val="00E86568"/>
    <w:rsid w:val="00E95287"/>
    <w:rsid w:val="00E95341"/>
    <w:rsid w:val="00E95BB2"/>
    <w:rsid w:val="00EA1305"/>
    <w:rsid w:val="00EA163F"/>
    <w:rsid w:val="00EA4C3F"/>
    <w:rsid w:val="00EA658D"/>
    <w:rsid w:val="00EA7235"/>
    <w:rsid w:val="00EA760F"/>
    <w:rsid w:val="00EB043D"/>
    <w:rsid w:val="00EB24A3"/>
    <w:rsid w:val="00EB57B5"/>
    <w:rsid w:val="00EC0951"/>
    <w:rsid w:val="00ED3B40"/>
    <w:rsid w:val="00ED3D9A"/>
    <w:rsid w:val="00ED52EC"/>
    <w:rsid w:val="00ED6D04"/>
    <w:rsid w:val="00ED7ECC"/>
    <w:rsid w:val="00EE0B22"/>
    <w:rsid w:val="00EE40A3"/>
    <w:rsid w:val="00EE4140"/>
    <w:rsid w:val="00EE6414"/>
    <w:rsid w:val="00EE6BCF"/>
    <w:rsid w:val="00EE75D4"/>
    <w:rsid w:val="00EE7AE9"/>
    <w:rsid w:val="00EF4A73"/>
    <w:rsid w:val="00EF7E08"/>
    <w:rsid w:val="00F14E7F"/>
    <w:rsid w:val="00F24BF8"/>
    <w:rsid w:val="00F271B5"/>
    <w:rsid w:val="00F30257"/>
    <w:rsid w:val="00F30CEF"/>
    <w:rsid w:val="00F32CC9"/>
    <w:rsid w:val="00F335C8"/>
    <w:rsid w:val="00F36F0F"/>
    <w:rsid w:val="00F376B5"/>
    <w:rsid w:val="00F42591"/>
    <w:rsid w:val="00F44734"/>
    <w:rsid w:val="00F50DB5"/>
    <w:rsid w:val="00F517C4"/>
    <w:rsid w:val="00F52218"/>
    <w:rsid w:val="00F53512"/>
    <w:rsid w:val="00F576BF"/>
    <w:rsid w:val="00F6558D"/>
    <w:rsid w:val="00F73504"/>
    <w:rsid w:val="00F809CF"/>
    <w:rsid w:val="00F90996"/>
    <w:rsid w:val="00F90A2E"/>
    <w:rsid w:val="00F97449"/>
    <w:rsid w:val="00F97F25"/>
    <w:rsid w:val="00FA3495"/>
    <w:rsid w:val="00FB2B54"/>
    <w:rsid w:val="00FB4FF7"/>
    <w:rsid w:val="00FB7428"/>
    <w:rsid w:val="00FC21B5"/>
    <w:rsid w:val="00FC27B9"/>
    <w:rsid w:val="00FC4142"/>
    <w:rsid w:val="00FD11D8"/>
    <w:rsid w:val="00FD2E8E"/>
    <w:rsid w:val="00FD2F46"/>
    <w:rsid w:val="00FD781D"/>
    <w:rsid w:val="00FE02FC"/>
    <w:rsid w:val="00FE0322"/>
    <w:rsid w:val="00FE4888"/>
    <w:rsid w:val="00FE73A6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EC924E"/>
  <w15:chartTrackingRefBased/>
  <w15:docId w15:val="{6CA9B3D5-DF93-4055-B778-AE8C51FC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sz="24" w:space="1" w:color="auto" w:shadow="1"/>
        <w:left w:val="thinThickSmallGap" w:sz="24" w:space="9" w:color="auto" w:shadow="1"/>
        <w:bottom w:val="thinThickSmallGap" w:sz="24" w:space="1" w:color="auto" w:shadow="1"/>
        <w:right w:val="thinThickSmallGap" w:sz="24" w:space="4" w:color="auto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customStyle="1" w:styleId="Nagwek7Znak">
    <w:name w:val="Nagłówek 7 Znak"/>
    <w:rPr>
      <w:b/>
      <w:bCs/>
      <w:sz w:val="22"/>
      <w:szCs w:val="24"/>
    </w:rPr>
  </w:style>
  <w:style w:type="character" w:customStyle="1" w:styleId="Nagwek9Znak">
    <w:name w:val="Nagłówek 9 Znak"/>
    <w:rPr>
      <w:b/>
      <w:bCs/>
      <w:color w:val="FF0000"/>
      <w:sz w:val="22"/>
      <w:szCs w:val="24"/>
    </w:rPr>
  </w:style>
  <w:style w:type="character" w:customStyle="1" w:styleId="Nagwek3Znak">
    <w:name w:val="Nagłówek 3 Znak"/>
    <w:rPr>
      <w:b/>
      <w:i/>
      <w:sz w:val="22"/>
      <w:szCs w:val="24"/>
      <w:shd w:val="pct15" w:color="auto" w:fill="FFFFFF"/>
    </w:rPr>
  </w:style>
  <w:style w:type="character" w:customStyle="1" w:styleId="Nagwek4Znak">
    <w:name w:val="Nagłówek 4 Znak"/>
    <w:rPr>
      <w:b/>
      <w:sz w:val="22"/>
      <w:szCs w:val="24"/>
      <w:shd w:val="pct15" w:color="auto" w:fill="FFFFFF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Tekstpodstawowywcity3Znak">
    <w:name w:val="Tekst podstawowy wcięty 3 Znak"/>
    <w:semiHidden/>
    <w:rPr>
      <w:sz w:val="22"/>
      <w:szCs w:val="24"/>
    </w:rPr>
  </w:style>
  <w:style w:type="character" w:customStyle="1" w:styleId="TekstpodstawowywcityZnak">
    <w:name w:val="Tekst podstawowy wcięty Znak"/>
    <w:semiHidden/>
    <w:rPr>
      <w:bCs/>
      <w:sz w:val="22"/>
      <w:szCs w:val="24"/>
    </w:rPr>
  </w:style>
  <w:style w:type="character" w:customStyle="1" w:styleId="Tekstpodstawowy3Znak">
    <w:name w:val="Tekst podstawowy 3 Znak"/>
    <w:semiHidden/>
    <w:rPr>
      <w:i/>
      <w:iCs/>
      <w:sz w:val="24"/>
      <w:szCs w:val="24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gog">
    <w:name w:val="gog"/>
    <w:rPr>
      <w:color w:val="000000"/>
      <w:sz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customStyle="1" w:styleId="TytuZnak">
    <w:name w:val="Tytuł Znak"/>
    <w:rPr>
      <w:sz w:val="28"/>
      <w:szCs w:val="28"/>
    </w:rPr>
  </w:style>
  <w:style w:type="paragraph" w:customStyle="1" w:styleId="xl28">
    <w:name w:val="xl28"/>
    <w:basedOn w:val="Norma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</w:rPr>
  </w:style>
  <w:style w:type="paragraph" w:customStyle="1" w:styleId="BodyText2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character" w:customStyle="1" w:styleId="Nagwek5Znak">
    <w:name w:val="Nagłówek 5 Znak"/>
    <w:rPr>
      <w:b/>
      <w:sz w:val="24"/>
      <w:szCs w:val="26"/>
    </w:rPr>
  </w:style>
  <w:style w:type="character" w:customStyle="1" w:styleId="Nagwek8Znak">
    <w:name w:val="Nagłówek 8 Znak"/>
    <w:rPr>
      <w:i/>
      <w:iCs/>
      <w:sz w:val="22"/>
      <w:szCs w:val="24"/>
    </w:rPr>
  </w:style>
  <w:style w:type="character" w:customStyle="1" w:styleId="Tekstpodstawowywcity2Znak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O">
    <w:name w:val="O"/>
    <w:basedOn w:val="Normalny"/>
    <w:rPr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11pt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customStyle="1" w:styleId="Standard">
    <w:name w:val="Standard"/>
    <w:autoRedefine/>
    <w:pPr>
      <w:numPr>
        <w:numId w:val="2"/>
      </w:numPr>
      <w:tabs>
        <w:tab w:val="left" w:pos="426"/>
      </w:tabs>
      <w:spacing w:after="60"/>
      <w:jc w:val="both"/>
    </w:pPr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spacing w:after="80"/>
      <w:ind w:left="454" w:hanging="482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</w:style>
  <w:style w:type="paragraph" w:customStyle="1" w:styleId="Default">
    <w:name w:val="Default"/>
    <w:rsid w:val="002A7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semiHidden/>
    <w:rPr>
      <w:sz w:val="24"/>
      <w:szCs w:val="24"/>
    </w:rPr>
  </w:style>
  <w:style w:type="paragraph" w:customStyle="1" w:styleId="Tekstpodstawowy210">
    <w:name w:val="Tekst podstawowy 21"/>
    <w:basedOn w:val="Normalny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DC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32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32E0"/>
  </w:style>
  <w:style w:type="character" w:styleId="Odwoanieprzypisukocowego">
    <w:name w:val="endnote reference"/>
    <w:uiPriority w:val="99"/>
    <w:semiHidden/>
    <w:unhideWhenUsed/>
    <w:rsid w:val="005F32E0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365A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7614-C02C-4789-B227-A2773B5A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584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Nowy Szpital Wojewódzki Sp. z o. o.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Sylwia Marciniak</dc:creator>
  <cp:keywords/>
  <cp:lastModifiedBy>Sylwia Marciniak</cp:lastModifiedBy>
  <cp:revision>36</cp:revision>
  <cp:lastPrinted>2020-02-28T08:49:00Z</cp:lastPrinted>
  <dcterms:created xsi:type="dcterms:W3CDTF">2022-03-29T08:14:00Z</dcterms:created>
  <dcterms:modified xsi:type="dcterms:W3CDTF">2024-03-21T09:29:00Z</dcterms:modified>
</cp:coreProperties>
</file>