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2F24" w14:textId="77777777" w:rsidR="00D44FF6" w:rsidRDefault="002736FA">
      <w:pPr>
        <w:spacing w:line="360" w:lineRule="auto"/>
        <w:jc w:val="right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Załącznik Nr 1 do SWZ </w:t>
      </w:r>
    </w:p>
    <w:p w14:paraId="79506A6A" w14:textId="77777777" w:rsidR="00D44FF6" w:rsidRDefault="002736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….................................................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1D0F6BE8" w14:textId="3C273CB6" w:rsidR="00D44FF6" w:rsidRDefault="002736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(pieczęć adresowa wykonawcy)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(miejscowość i data)</w:t>
      </w:r>
    </w:p>
    <w:p w14:paraId="4850E8A9" w14:textId="09F3636E" w:rsidR="00E86901" w:rsidRDefault="00E8690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PSGZ.271.</w:t>
      </w:r>
      <w:r w:rsidR="00CA6657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.2022                                                                   </w:t>
      </w:r>
    </w:p>
    <w:p w14:paraId="73AB5F72" w14:textId="4DCF93FC" w:rsidR="00D44FF6" w:rsidRDefault="002736FA" w:rsidP="00E86901">
      <w:pPr>
        <w:ind w:left="424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E86901">
        <w:rPr>
          <w:rFonts w:ascii="Arial" w:eastAsia="Arial" w:hAnsi="Arial" w:cs="Arial"/>
          <w:b/>
          <w:sz w:val="24"/>
        </w:rPr>
        <w:t xml:space="preserve">         </w:t>
      </w:r>
      <w:r>
        <w:rPr>
          <w:rFonts w:ascii="Arial" w:eastAsia="Arial" w:hAnsi="Arial" w:cs="Arial"/>
          <w:b/>
          <w:sz w:val="24"/>
        </w:rPr>
        <w:t>ZAMAWIAJĄCY:</w:t>
      </w:r>
    </w:p>
    <w:p w14:paraId="10799326" w14:textId="77777777" w:rsidR="00D44FF6" w:rsidRDefault="002736FA">
      <w:pPr>
        <w:spacing w:after="0"/>
        <w:ind w:left="637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Przedszkole Samorządowe Gminy Zambrów</w:t>
      </w:r>
    </w:p>
    <w:p w14:paraId="230EE0AA" w14:textId="77777777" w:rsidR="00D44FF6" w:rsidRDefault="002736FA">
      <w:pPr>
        <w:spacing w:after="0"/>
        <w:ind w:left="6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ul. Fabryczna 8a</w:t>
      </w:r>
    </w:p>
    <w:p w14:paraId="0CCD94A8" w14:textId="77777777" w:rsidR="00D44FF6" w:rsidRDefault="002736FA">
      <w:pPr>
        <w:spacing w:after="0"/>
        <w:ind w:left="6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18-300 Zambrów</w:t>
      </w:r>
    </w:p>
    <w:p w14:paraId="45CC9BAA" w14:textId="77777777" w:rsidR="00D44FF6" w:rsidRDefault="00D44FF6">
      <w:pPr>
        <w:spacing w:after="0"/>
        <w:ind w:left="6372"/>
        <w:jc w:val="both"/>
        <w:rPr>
          <w:rFonts w:ascii="Arial" w:eastAsia="Arial" w:hAnsi="Arial" w:cs="Arial"/>
          <w:sz w:val="24"/>
        </w:rPr>
      </w:pPr>
    </w:p>
    <w:p w14:paraId="557CB028" w14:textId="77777777" w:rsidR="00D44FF6" w:rsidRDefault="002736FA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OFERTOWY</w:t>
      </w:r>
    </w:p>
    <w:p w14:paraId="2B7EE1D9" w14:textId="77777777" w:rsidR="00D44FF6" w:rsidRDefault="002736FA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Nawiązując do ogłoszenia o zamówieniu publicznym prowadzonego w trybie podstawowym bez negocjacji na podstawie art. 275 ust. 1 ustawy PZP.</w:t>
      </w:r>
    </w:p>
    <w:p w14:paraId="3DAB0A37" w14:textId="77777777" w:rsidR="00D44FF6" w:rsidRDefault="00D44FF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5B3A54A" w14:textId="77777777" w:rsidR="00D44FF6" w:rsidRDefault="002736FA">
      <w:pPr>
        <w:spacing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„ZAKUP I SUKCESYWNA DOSTAWA PRODUKTÓW NA POTRZEBY KUCHNI PRZEDSZKOLA SAMORZĄDOWEGO GMINY ZAMBRÓW”</w:t>
      </w:r>
    </w:p>
    <w:p w14:paraId="37D8E266" w14:textId="77777777" w:rsidR="00D44FF6" w:rsidRDefault="00D44FF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167226B8" w14:textId="65E0DB9D" w:rsidR="00D44FF6" w:rsidRDefault="002736F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Dane dotyczące Wykonawcy </w:t>
      </w:r>
      <w:r>
        <w:rPr>
          <w:rFonts w:ascii="Arial" w:eastAsia="Arial" w:hAnsi="Arial" w:cs="Arial"/>
          <w:color w:val="000000"/>
          <w:sz w:val="24"/>
        </w:rPr>
        <w:t>(w przypadku składania oferty przez podmioty występujące wspólnie podać nazwy (firmy) i dokładne adresy wszystkich wspólników spółki cywilnej lub członków konsorcjum):</w:t>
      </w:r>
    </w:p>
    <w:p w14:paraId="7E560CB8" w14:textId="77777777" w:rsidR="002B52EA" w:rsidRDefault="002B52E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2B52EA" w:rsidRPr="002B52EA" w14:paraId="2F3C0954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3BC3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Times New Roma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6AD3" w14:textId="77777777" w:rsidR="002B52EA" w:rsidRPr="002B52EA" w:rsidRDefault="002B52EA" w:rsidP="002B52EA">
            <w:pPr>
              <w:suppressAutoHyphens/>
              <w:spacing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2B52EA" w:rsidRPr="002B52EA" w14:paraId="08EB9836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ABD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left="850" w:right="-283" w:hanging="850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262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37485A84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14A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siedziby:</w:t>
            </w:r>
          </w:p>
          <w:p w14:paraId="6293232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7D2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498979BB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59A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9A55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74B5FEA3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E66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KRS / </w:t>
            </w:r>
            <w:proofErr w:type="spellStart"/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033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………………………………………………….</w:t>
            </w:r>
          </w:p>
        </w:tc>
      </w:tr>
      <w:tr w:rsidR="002B52EA" w:rsidRPr="002B52EA" w14:paraId="71707DC4" w14:textId="77777777" w:rsidTr="002D315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31F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Numer VAT, jeżeli dotyczy:</w:t>
            </w:r>
          </w:p>
          <w:p w14:paraId="07426224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A33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……………………………………………………………………………………………………….</w:t>
            </w:r>
          </w:p>
        </w:tc>
      </w:tr>
      <w:tr w:rsidR="002B52EA" w:rsidRPr="002B52EA" w14:paraId="36E50BB1" w14:textId="77777777" w:rsidTr="002D315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C8C9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Telefon:</w:t>
            </w:r>
          </w:p>
          <w:p w14:paraId="24446ECF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e-mail:</w:t>
            </w:r>
          </w:p>
          <w:p w14:paraId="705BBFFB" w14:textId="77777777" w:rsidR="002B52EA" w:rsidRPr="002B52EA" w:rsidRDefault="002B52EA" w:rsidP="002B52EA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Adres internetowy (adres www) (</w:t>
            </w:r>
            <w:r w:rsidRPr="002B52EA">
              <w:rPr>
                <w:rFonts w:ascii="Arial" w:eastAsia="Calibri" w:hAnsi="Arial" w:cs="Arial"/>
                <w:i/>
                <w:color w:val="00000A"/>
                <w:kern w:val="1"/>
                <w:sz w:val="24"/>
                <w:szCs w:val="24"/>
                <w:lang w:eastAsia="hi-IN" w:bidi="hi-IN"/>
              </w:rPr>
              <w:t>jeżeli dotyczy</w:t>
            </w: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):</w:t>
            </w:r>
          </w:p>
          <w:p w14:paraId="0AE0F6A6" w14:textId="77777777" w:rsidR="002B52EA" w:rsidRPr="002B52EA" w:rsidRDefault="002B52EA" w:rsidP="002B52EA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F885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................................................................................................................................................</w:t>
            </w: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2B52EA" w:rsidRPr="002B52EA" w14:paraId="6B6830BD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4511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NIP</w:t>
            </w:r>
          </w:p>
          <w:p w14:paraId="34AC66C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E23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…………………………………………………………………………………………………….</w:t>
            </w:r>
          </w:p>
        </w:tc>
      </w:tr>
      <w:tr w:rsidR="002B52EA" w:rsidRPr="002B52EA" w14:paraId="10217003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B2AE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Nr rachunku bankowego Wykonawcy, na które winno </w:t>
            </w:r>
          </w:p>
          <w:p w14:paraId="292D85F8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być 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3CE1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 w:firstLine="34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……………………………………………………………………………………………………………..</w:t>
            </w:r>
          </w:p>
        </w:tc>
      </w:tr>
      <w:tr w:rsidR="002B52EA" w:rsidRPr="002B52EA" w14:paraId="7440C172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E89F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 w:hanging="22"/>
              <w:jc w:val="both"/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0B2E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2B52EA" w:rsidRPr="002B52EA" w14:paraId="54FC7DD7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152B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Czy Wykonawca jest mikroprzedsiębiorstwem ? </w:t>
            </w: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  <w:t>1)</w:t>
            </w:r>
          </w:p>
          <w:p w14:paraId="7C1AFC0B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vertAlign w:val="superscript"/>
                <w:lang w:eastAsia="hi-IN" w:bidi="hi-IN"/>
              </w:rPr>
              <w:t>Czy Wykonawca jest małym przedsiębiorstwem?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21B7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  <w:p w14:paraId="7ACE3CB9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2B52EA" w:rsidRPr="002B52EA" w14:paraId="38520E1A" w14:textId="77777777" w:rsidTr="002D315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8C06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Czy Wykonawca </w:t>
            </w:r>
            <w:r w:rsidRPr="002B52EA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CA1A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2B52EA" w:rsidRPr="002B52EA" w14:paraId="28A3B61F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E04D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B02F" w14:textId="77777777" w:rsidR="002B52EA" w:rsidRPr="002B52EA" w:rsidRDefault="002B52EA" w:rsidP="002B52EA">
            <w:pPr>
              <w:suppressAutoHyphens/>
              <w:snapToGrid w:val="0"/>
              <w:spacing w:before="120" w:after="0" w:line="276" w:lineRule="auto"/>
              <w:ind w:right="-283" w:hanging="14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52EA" w:rsidRPr="002B52EA" w14:paraId="491070D5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7BD6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798A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[  ] Tak                         [  ] Nie</w:t>
            </w:r>
          </w:p>
        </w:tc>
      </w:tr>
      <w:tr w:rsidR="002B52EA" w:rsidRPr="002B52EA" w14:paraId="3C12739E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8315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7F17" w14:textId="77777777" w:rsidR="002B52EA" w:rsidRPr="002B52EA" w:rsidRDefault="002B52EA" w:rsidP="002B52EA">
            <w:pPr>
              <w:suppressAutoHyphens/>
              <w:snapToGrid w:val="0"/>
              <w:spacing w:before="120" w:after="0" w:line="276" w:lineRule="auto"/>
              <w:ind w:right="-283" w:hanging="14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AABD49B" w14:textId="77777777" w:rsidR="002B52EA" w:rsidRDefault="002B52E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34441525" w14:textId="77777777" w:rsidR="00D44FF6" w:rsidRDefault="00D44FF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058C002F" w14:textId="77777777" w:rsidR="00D44FF6" w:rsidRDefault="002736FA">
      <w:pPr>
        <w:suppressAutoHyphens/>
        <w:spacing w:after="0" w:line="276" w:lineRule="auto"/>
        <w:ind w:left="142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vertAlign w:val="superscript"/>
        </w:rPr>
        <w:t xml:space="preserve">1)   </w:t>
      </w:r>
      <w:r>
        <w:rPr>
          <w:rFonts w:ascii="Arial" w:eastAsia="Arial" w:hAnsi="Arial" w:cs="Arial"/>
          <w:color w:val="00000A"/>
          <w:sz w:val="24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6EFBDB9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mikroprzedsiębiorstwo</w:t>
      </w:r>
      <w:r>
        <w:rPr>
          <w:rFonts w:ascii="Arial" w:eastAsia="Arial" w:hAnsi="Arial" w:cs="Arial"/>
          <w:color w:val="00000A"/>
          <w:sz w:val="24"/>
        </w:rPr>
        <w:t>: przedsiębiorstwo, które zatrudnia mniej niż 10 osób i którego roczny obrót lub roczna suma bilansowa nie przekracza 2 milionów EURO.</w:t>
      </w:r>
    </w:p>
    <w:p w14:paraId="164E5A52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małe przedsiębiorstwo</w:t>
      </w:r>
      <w:r>
        <w:rPr>
          <w:rFonts w:ascii="Arial" w:eastAsia="Arial" w:hAnsi="Arial" w:cs="Arial"/>
          <w:color w:val="00000A"/>
          <w:sz w:val="24"/>
        </w:rPr>
        <w:t>: przedsiębiorstwo, które zatrudnia mniej niż 50 osób i którego roczny obrót lub roczna suma bilansowa nie przekracza 10 milionów EURO.</w:t>
      </w:r>
    </w:p>
    <w:p w14:paraId="56EBB5C8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średnie przedsiębiorstwa</w:t>
      </w:r>
      <w:r>
        <w:rPr>
          <w:rFonts w:ascii="Arial" w:eastAsia="Arial" w:hAnsi="Arial" w:cs="Arial"/>
          <w:color w:val="00000A"/>
          <w:sz w:val="24"/>
        </w:rPr>
        <w:t>: przedsiębiorstwa, które nie są mikroprzedsiębiorstwami ani małymi przedsiębiorstwami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i które zatrudniają mniej niż 250 osób i których roczny obrót nie przekracza 50 milionów EURO lub roczna suma bilansowa nie przekracza 43 milionów EURO.</w:t>
      </w:r>
    </w:p>
    <w:p w14:paraId="2BA9AA20" w14:textId="2EE6938A" w:rsidR="00D44FF6" w:rsidRDefault="002B52EA" w:rsidP="002B52E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</w:t>
      </w:r>
    </w:p>
    <w:p w14:paraId="26F059C1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I: Mięso i produkty mięsne:</w:t>
      </w:r>
    </w:p>
    <w:p w14:paraId="6DB00991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</w:p>
    <w:p w14:paraId="156BF252" w14:textId="202CFCAC" w:rsidR="00D44FF6" w:rsidRPr="002B52EA" w:rsidRDefault="002736FA" w:rsidP="002B52E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lastRenderedPageBreak/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693BE3F7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39A57311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1B3C2214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6CF41701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6B2374FA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A4B7F26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4D59B709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05CFB322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C17D12F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957"/>
        <w:gridCol w:w="603"/>
        <w:gridCol w:w="1749"/>
        <w:gridCol w:w="1551"/>
        <w:gridCol w:w="1551"/>
        <w:gridCol w:w="1097"/>
      </w:tblGrid>
      <w:tr w:rsidR="00D44FF6" w14:paraId="02A45C13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0A38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Lp.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E7FB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7154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837A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C135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netto (zł)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5B8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brutto (zł)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B089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Wartość ogółem dostawy brutto (zł)</w:t>
            </w:r>
          </w:p>
        </w:tc>
      </w:tr>
      <w:tr w:rsidR="00D44FF6" w14:paraId="7AA18DE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FD9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A9D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Kiełbasa krakowska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397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23D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67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9ECC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A22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3A83545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E90F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B514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Kaziuk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A07E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F07F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11B5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E00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FC4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2FD7E9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785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5D7D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Kiełbasa szynkowa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5D6A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7A69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FE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642D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E152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596101E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E140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8B6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Kiełbasa z cielęciną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52C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4E8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A528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FBC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4E3D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5676FE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5144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EFA4" w14:textId="208CF4F0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Kiełbaski smakusie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1261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27E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8F04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1E8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A88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EE7368D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CC7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D632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Łopatka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27CA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5F60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3E9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257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7B8B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08C682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49DC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5E457" w14:textId="3EB75480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Parówki berlinki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5998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75B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FCC0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583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F40F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E430293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35B0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81FB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Parówki z szynki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5993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3450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993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F24E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A23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62DF1B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693E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4B7D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Polędwica sopocka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AD4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FFF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C8C4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585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BECF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2E37B0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F697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E3F4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Schab biały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EEF2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9428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C21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5906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280C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06EBDB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BDD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DC8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Schab wieprzowy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6DA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94E0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0CE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0055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759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8971978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FBE8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C7C8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biebrzówka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3530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7F6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6357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CF66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5E32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4F32B5A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D81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635A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gotowana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639D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4C61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3EE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A79B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373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1CC959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EFC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5046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krucha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A0D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5EFA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1B2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5C1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B86B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A537C1A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A92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00FF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sołtysówka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1458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6413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107B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24ED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83F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2055808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BDD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F85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surowa wieprzowa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03C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D27B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A0D3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FB5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D6C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EF9F32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EF16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0466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surowa kulka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A920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71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9DA4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899D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575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C84CE3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1FD8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70B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z beczki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65AE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974C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2E17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0ADB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63ED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CAE8C52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CCB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025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Kiełbasa żywiecka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A13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BCFB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685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8DD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731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D8D22A6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A1FA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BFDF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Polędwica miodowa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9BE9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C85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02B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721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150F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A23294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7163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D1D7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Schab jak z prodiża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143D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4E0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E323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18A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0142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1F3E10A" w14:textId="77777777" w:rsidR="00D44FF6" w:rsidRDefault="00D44FF6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240CF85A" w14:textId="2B9EC76A" w:rsidR="00D44FF6" w:rsidRPr="002B52EA" w:rsidRDefault="002736FA" w:rsidP="002B52EA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20A0659F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4E1C242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73ED5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24273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17D4D13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38EA3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3CBF9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5A8C98F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C23CB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60EA6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E5A6B4C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64C4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9E6DC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DD33999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B556724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662B1A3" w14:textId="77777777" w:rsidR="00D44FF6" w:rsidRDefault="00273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Część II: Produkty mleczarskie (nabiał)</w:t>
      </w:r>
    </w:p>
    <w:p w14:paraId="334580B9" w14:textId="1CE679B0" w:rsidR="00D44FF6" w:rsidRPr="002B52EA" w:rsidRDefault="002736FA" w:rsidP="002B52E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C681021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0F3F6A14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0ED53B9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55AC2E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5F4E01B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3E4635C3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26895E65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7EF71963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Cena oferty brutto obejmuje wszystkie koszty wykonania zamówienia – opisane w SWZ, a niezbędnych do prawidłowego wykonania zamówienia oraz należny podatek VAT. </w:t>
      </w:r>
    </w:p>
    <w:p w14:paraId="6895DCDB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8469AFE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B4EF85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35594B6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536EA53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C854B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084"/>
        <w:gridCol w:w="603"/>
        <w:gridCol w:w="1698"/>
        <w:gridCol w:w="1551"/>
        <w:gridCol w:w="1551"/>
        <w:gridCol w:w="1097"/>
      </w:tblGrid>
      <w:tr w:rsidR="00D44FF6" w14:paraId="6CD34FE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591F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Lp.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CB89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7F1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F21D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3286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netto (zł)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0C5D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brutto (zł)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2903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Wartość ogółem dostawy brutto (zł)</w:t>
            </w:r>
          </w:p>
        </w:tc>
      </w:tr>
      <w:tr w:rsidR="00D44FF6" w14:paraId="7876F11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DBE3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727B7" w14:textId="249173FE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Duet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B41E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BB15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7A5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515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9E1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CFD890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671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6FF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grecki 400ml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04BE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538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739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4987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C59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D18EBC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E5EF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DA442" w14:textId="1A7ED1F1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Jogobella 150g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36E3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7FFB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A9B4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3AD5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CAA9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12857A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9D61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6C497" w14:textId="2BEF2892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milko 330ml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089F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33B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723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031B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0513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AB55C0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EBF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73A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Bio naturalny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F96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DF0B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6AC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54D6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64A1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DE9BC09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936B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3F84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naturalny 350g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46D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F67A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8F97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81F9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1461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CEDE86F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F988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9B01" w14:textId="765CDAF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Piątuś 125g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93E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DABC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F48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1B7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5D9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5E9117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AB2D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C4EC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polski naturalny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8071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819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904B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088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AECB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97C8CB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A16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DDBA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Mascarpone 250g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04E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837E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6798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1289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F8B3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70CB02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B96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2A9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Masło b/laktozy 200g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AD23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C53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D55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C5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BD6C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5B0F82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E597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75A9" w14:textId="26B08092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Mlemix Zambrowski, masło min. 68% tłuszczu 200g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DB42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51B4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3535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142C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27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F7E3D2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184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594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Maślanka naturalna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E22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821A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ECB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741B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1CE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38D3DA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CE79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97A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Mleko b/laktozy </w:t>
            </w:r>
            <w:r>
              <w:rPr>
                <w:rFonts w:ascii="Arial" w:eastAsia="Arial" w:hAnsi="Arial" w:cs="Arial"/>
                <w:sz w:val="24"/>
              </w:rPr>
              <w:lastRenderedPageBreak/>
              <w:t>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791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1B4B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3F5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0162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E256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232F45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2FEB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A48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Mleko kozie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6DD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89DA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0EA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F7F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5023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24D72F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5B5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1B5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Mleko owsiane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C4A7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1EAA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168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E7EB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F9FA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536DF60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FDC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4330" w14:textId="4C154B93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Mleko Białe 3,2% 1l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7E9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89E9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87C4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50BA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1D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7880D9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40B9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7B29" w14:textId="10A300A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Mleko waniliowe Łaciate 200ml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DCAA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652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4B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D8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6EC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389264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BA9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81C8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 żółty salami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18F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FAC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44F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98D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594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722554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0BF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B2B8B" w14:textId="78FC07FF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Almette 150g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2566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97E4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D02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D6D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8D78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5FD6EC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F486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AB07" w14:textId="496CC746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Bakuś</w:t>
            </w:r>
            <w:r w:rsidR="002E23E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90g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2FEF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1D6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8E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3F51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C7F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14390E2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FA18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4C50F" w14:textId="11518C3B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Serek homogenizowany Rolmlecz </w:t>
            </w:r>
            <w:r w:rsidR="002E23ED">
              <w:rPr>
                <w:rFonts w:ascii="Arial" w:eastAsia="Arial" w:hAnsi="Arial" w:cs="Arial"/>
                <w:sz w:val="24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A47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74A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C9F8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FEF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7C5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989632F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A1D5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953D" w14:textId="1C959598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Piątnica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02D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8454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5CF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70A5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54AF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5E90C6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D52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4BD52" w14:textId="46BF2BA8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Łaciaty naturalny 150g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BF7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24E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478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DF2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DF41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B619506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E08F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B9A83" w14:textId="0A30A81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Pyszny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943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E3B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ED18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E18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E6AB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0D44FA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E22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6C8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Śmietana UHT 30%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F1F2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3BB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FA55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5DE3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B540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474ED4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0F79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071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Śmietana kwaśna 18%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6016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0E83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891D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D07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BD5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957AD89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55C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76C9C" w14:textId="6DF78614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Twaróg półtłusty zambrowski 250g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E9B2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2F20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B954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A174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D281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C83E51E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16A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826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Twaróg wiaderko 1kg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631D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DF5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1AF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545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375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ADE280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9619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12EA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Maślanka owocowa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785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A79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DF3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2F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98C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11C2F12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208D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A8682" w14:textId="5E8D4C3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Bakuś do kieszonki 80g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17F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F70C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5E9B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4128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6D6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EFAEA9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6BE3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D68B3" w14:textId="731C1999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Jogurt Bio owocowy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697D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9E1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1FD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8166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08BA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636909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DFD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390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Mozzarella kuleczki 125g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A218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E28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1549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6AD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A9D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CDBDC06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62D7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A75E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 twarogowy plastry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9488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02C6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418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2346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00F6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94DA34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4CAD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5787C" w14:textId="6D648196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Deser sojowy </w:t>
            </w:r>
            <w:r>
              <w:rPr>
                <w:rFonts w:ascii="Arial" w:eastAsia="Arial" w:hAnsi="Arial" w:cs="Arial"/>
                <w:sz w:val="24"/>
              </w:rPr>
              <w:lastRenderedPageBreak/>
              <w:t>Alpro 125g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0E9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916F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2E69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4CEB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A8A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6AF083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D05A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E1A91" w14:textId="0E84397D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Napój Sante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EE7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2112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8579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5EB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8AF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F97A5A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BF9A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47DC9" w14:textId="29BCB9AF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Serek Twój Smak naturalny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823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CEB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17F8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1C3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FA7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52EDB2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483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6D0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Kefir naturalny 500ml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38C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7245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405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55E3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CF2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6D1F26E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A672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3D99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Kefir owocowy 500ml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E9BC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B87D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66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6A33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1101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F4E3DC7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67A4D0A2" w14:textId="25798EB8" w:rsidR="00D44FF6" w:rsidRPr="002B52EA" w:rsidRDefault="002736FA" w:rsidP="002B52EA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38E4D2C9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6734835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2D21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B291A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238E9FD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E8F1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46F4D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7FB51F69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5A2F0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8A9C0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39797324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2F83A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9B74A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DB2E24B" w14:textId="77777777" w:rsidR="00D44FF6" w:rsidRDefault="00D44FF6" w:rsidP="002B52EA">
      <w:pPr>
        <w:spacing w:line="276" w:lineRule="auto"/>
        <w:jc w:val="both"/>
        <w:rPr>
          <w:rFonts w:ascii="Arial" w:eastAsia="Arial" w:hAnsi="Arial" w:cs="Arial"/>
          <w:color w:val="FF0000"/>
          <w:sz w:val="24"/>
          <w:u w:val="single"/>
        </w:rPr>
      </w:pPr>
    </w:p>
    <w:p w14:paraId="22A01045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color w:val="FF0000"/>
          <w:sz w:val="24"/>
          <w:u w:val="single"/>
        </w:rPr>
      </w:pPr>
      <w:r>
        <w:rPr>
          <w:rFonts w:ascii="Arial" w:eastAsia="Arial" w:hAnsi="Arial" w:cs="Arial"/>
          <w:color w:val="FF0000"/>
          <w:sz w:val="24"/>
          <w:u w:val="single"/>
        </w:rPr>
        <w:t>Część III: Drób:</w:t>
      </w:r>
    </w:p>
    <w:p w14:paraId="719CE34E" w14:textId="51634DE4" w:rsidR="00D44FF6" w:rsidRPr="002B52EA" w:rsidRDefault="002736FA" w:rsidP="002B52E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2AC9290A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0238284C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3F6E9FE9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11F97F3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B9356F3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E7B718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70C04726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1B767298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2A16F96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057"/>
        <w:gridCol w:w="603"/>
        <w:gridCol w:w="1768"/>
        <w:gridCol w:w="1551"/>
        <w:gridCol w:w="1551"/>
        <w:gridCol w:w="1097"/>
      </w:tblGrid>
      <w:tr w:rsidR="00D44FF6" w14:paraId="7D0342A9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9AE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Lp.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B07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73B0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D3D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C880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netto  (zł)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C0834" w14:textId="77777777" w:rsidR="00D44FF6" w:rsidRDefault="002736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Cena jednostkowa brutto  (zł)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3968C" w14:textId="77777777" w:rsidR="00D44FF6" w:rsidRDefault="002736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Wartość ogółem dostawy brutto (zł)</w:t>
            </w:r>
          </w:p>
        </w:tc>
      </w:tr>
      <w:tr w:rsidR="00D44FF6" w14:paraId="43CA18D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14A6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F1DD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Filet z indyka świeży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7A5B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CDA6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B6D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99DF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EA4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A1A6322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F05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FE7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Filet z indyka maślany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6F24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29F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F40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7D7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D7FB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18A433C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9D14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ED7B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Filet z kurczaka gotowany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DE3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820E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2081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C541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296A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34F68AE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21F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E2AB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Filet z kurczaka świeży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9A6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6A6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334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4FAE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036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11ACA79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AD4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92D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Kiełbasa sucha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C487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57C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DAE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EF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9367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89FAA7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63EA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629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Kurczak gotowany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BB8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1C4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8DC9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44BA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011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93D3939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B8B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BBA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Pasztet z całego kurczaka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771E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960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3B7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5A3F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FD0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73D0850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378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ADC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Pierś opiekana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F6C3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72C4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9B5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007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83A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8368134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C7D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2863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Podudzie z kurcząt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3343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B63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37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6EB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AF2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939306C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78D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C00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Polędwica z piersi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13C6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68C5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3A2E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417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1D3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F1B0B6B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39D0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C617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Porcje rosołowe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2F4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4D26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7D3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ADC9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CE57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2085981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133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DF4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Skrzydło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8C8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EA2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E53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53A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191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21025C8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EA03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690C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Skrzydło z kurczaka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D719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CAB3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322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F6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F7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27171BD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639E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8415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z indykiem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05C9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CAB2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DD32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A418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BE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383C588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5590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5DEB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z piersią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E565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3407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CEE8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8381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A6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42B9DBB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DD6D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AC5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Udziec z indyka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DBFE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9D6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C062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29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8002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96867A7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EF18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167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Korpus z kurczaka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E38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51F3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A708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B705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275A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CEC427A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D3F4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200F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Kurczak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63C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C341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720A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DBA9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CAED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09D83BF" w14:textId="77777777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F0A0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81D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Szynka drobiowa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2D48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FFF6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613B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04D7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9C31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2E4B5FC" w14:textId="77777777" w:rsidR="00D44FF6" w:rsidRDefault="00D44FF6" w:rsidP="002E23ED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3B263780" w14:textId="3B1EB87D" w:rsidR="00D44FF6" w:rsidRPr="002B52EA" w:rsidRDefault="002736FA" w:rsidP="002B52EA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442BF0C2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06C9204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01259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CD24C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6AEEE56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A6637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01FC1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1A68841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4C79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AA848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06C95EDD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604FF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A8D3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64907DE" w14:textId="77777777" w:rsidR="00D44FF6" w:rsidRDefault="00D44FF6" w:rsidP="002E23ED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6ABFC9B4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IV: przyprawy i suche produkty spożywcze.</w:t>
      </w:r>
    </w:p>
    <w:p w14:paraId="5AA9FA8C" w14:textId="6E4103C2" w:rsidR="00D44FF6" w:rsidRPr="002B52EA" w:rsidRDefault="002736FA" w:rsidP="002B52E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45FDA5E0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2ED1542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2F95099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039EE2D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01722AC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13DFDCC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0E247E08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2903B470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E2DFF6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p w14:paraId="15AAB711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057"/>
        <w:gridCol w:w="603"/>
        <w:gridCol w:w="1704"/>
        <w:gridCol w:w="1551"/>
        <w:gridCol w:w="1551"/>
        <w:gridCol w:w="1097"/>
      </w:tblGrid>
      <w:tr w:rsidR="00D44FF6" w14:paraId="1FCBC0B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DD75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Lp.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9E8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9C3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09E5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7E1B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netto (zł)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656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Cena jednostkowa brutto (zł)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C315" w14:textId="77777777" w:rsidR="00D44FF6" w:rsidRDefault="002736F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B52EA">
              <w:rPr>
                <w:rFonts w:ascii="Arial" w:eastAsia="Calibri" w:hAnsi="Arial" w:cs="Arial"/>
                <w:sz w:val="24"/>
                <w:szCs w:val="24"/>
              </w:rPr>
              <w:t>Wartośc</w:t>
            </w:r>
            <w:proofErr w:type="spellEnd"/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ogółem dostawy brutto (zł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D44FF6" w14:paraId="68AD948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0C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A94C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Ananas puszka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512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B5A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9D73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2CD2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5E98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FF7B19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7AB6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7564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Aromat do ciasta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59CB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8DCE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0A4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9120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538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2E0DAA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5FB5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8765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Bakalie mix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24B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92B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375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525F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148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3730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D9CA77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08C2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DDEC8" w14:textId="627BEEDD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Baton Muuu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87FF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88F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C475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99A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97F7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2DDBF1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5DE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CFC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Bazylia 10g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E673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BBBF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6078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AE2E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FF8E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D90543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7CB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C0B9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Biszkopty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CF3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A3FC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D874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A91E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BCA6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C19680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AE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C18B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Biszkopty 120g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184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61AC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F47E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60E1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7191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671671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9DAD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D70A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Biszkopty 250g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87F6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809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1A86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64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9B3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FE92EB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B17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54B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Biszkopty mini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BD6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5A0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0A67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E11D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0632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1D52F8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20CA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4B5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Brzoskwinia połówki 820g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33F4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FEF4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C024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095E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330D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F5286EB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00D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63E2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Budyń 40g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365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1393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E6D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DFF2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3543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13B81E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9D0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874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Bułka tarta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0EE2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C4B3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D838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B74A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4E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62D726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3589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A018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Bułka tarta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A6B9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F6DB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176E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B38D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371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504690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A8A2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14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1A3A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Buraczek wiórki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FEFB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C4C9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2580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6E5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14E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84388A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E61E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F8AE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Burak gotowany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0968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BDEB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BB6E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453A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AB73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3CC1C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D658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D9CC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Chipsy owocowe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44D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C13B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E2E8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987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2AEE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9DBB0D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3AA9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49E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tostowy wieloziarnisty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3339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6B6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9EC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8AF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4DD5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CF376A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F88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DFCA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tostowy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2A52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A72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6E4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1C36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335C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23A25F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AB5B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DBF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Chrupki kukurydziane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7515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579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40AF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4EBB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750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4CE0C0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F7D2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1F859" w14:textId="36E27663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Chrupki pałki tygryski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12F5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31C7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C99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E515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38E7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2524F7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5E0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60575" w14:textId="5FA2F1BA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Ciastka Belvita 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C431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62D9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E91E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F30C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FB43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6E8AE5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6B9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53E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Cieciorka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7C38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848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E211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9341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5F6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F2C09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5E54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89C5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Cukier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1C7F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1F25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3E7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71D1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2C88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372DD4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38F3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FE7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Cukier puder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3A14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D5C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9D04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D24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11D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4E7456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6A5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A5D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Cukier waniliowy 16g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D82C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B2F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4305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FD4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E4FC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82C642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F796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781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Curry 20g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B31B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F17E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45A9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7D9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5C89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393946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013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A54A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Czosnek granulowany 20g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F459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D9C6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007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E3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3E34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BDB174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28C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18F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Drożdże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C831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CD3A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9B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D55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85CC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A3C52A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8DD5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A86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Drożdże instant 8g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84D2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C38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B59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F23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ED98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5A0F93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AE00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2C5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Dżem niskosłodzony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BC25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9C5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689A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C840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7DC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CD7622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816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3399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Fasola puszka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488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92CA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1B7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6720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2000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19B7D5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C938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B8C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Galaretka owocowa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55A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F46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02F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6AF5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27E7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2BD4D0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5D1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3A65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Groch połówki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2901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56E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6398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AE1A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011F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871DE04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FDBE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242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Groszek konserwowy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ADF7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3A5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9BCF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899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58B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B42D79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F1A6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541F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Groszek ptysiowy 125g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0FC1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051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1C08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43EE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E1CC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A640C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642E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27455" w14:textId="38818190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Herbata lipowa Bio Fix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5D2D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68CF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101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7CC4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365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015621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0903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CACD" w14:textId="4CDF3CD0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Herbata Lipton 100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5EA1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3845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82EB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56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3D7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534FC4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0CE1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E477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Herbata miętowa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035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E94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F76B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A16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2716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47DA0B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EAEF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B3A0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Herbata rumiankowa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375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1E66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65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E9B3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45E2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ED00A13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699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AE9FF" w14:textId="71674E3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Herbata Saga 20t smak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</w:t>
            </w:r>
            <w:r w:rsidR="002E23ED">
              <w:rPr>
                <w:rFonts w:ascii="Arial" w:eastAsia="Arial" w:hAnsi="Arial" w:cs="Arial"/>
                <w:sz w:val="24"/>
              </w:rPr>
              <w:lastRenderedPageBreak/>
              <w:t>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9AF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848C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CAE5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2F3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BCA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2C0A1BB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2A7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97A2" w14:textId="723D3273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Herbatniki Bebe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F11B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7A10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539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F3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7A7E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9CBD37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95CD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C979" w14:textId="1A3E7A69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Herbatniki Petit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FC4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7EB8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F79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ED36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18F1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E45BBAB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CD30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96A7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Imbir 15g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75CC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F4BF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2C88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D5E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10A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AB7B04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89A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5BEBA" w14:textId="20AC76EF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Kakao 150 Decomorreno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CC3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17AB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16B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734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EF84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6421F5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8B7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AE42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bulgur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3FF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255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57EA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97C0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EA5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E4BF89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8EE0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03677" w14:textId="3726EF7F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gryczana Melvit 900g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66EB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2232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B12E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177F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35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489894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9E3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7A89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jaglana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A4F7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84A9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ACE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359D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93B0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CB9A2B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442A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D128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jęczmienna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781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18C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E2F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89CF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2A1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345EA73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35C4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0DD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kukurydziana 350g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452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C4A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32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B3D0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17F1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73E43E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FF49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70688" w14:textId="0A29BAE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manna 1kg Melvit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25E2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2FAB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87A8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23E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AF17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B9B0CF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22A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A6F9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pęczak 900g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3D1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570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8B2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0D7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429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412BDB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C9B8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8189C" w14:textId="36B29A6B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Kawa Inka 150g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4EED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B839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4681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F63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7C7A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503577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5C95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AB633" w14:textId="710E0813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Keczup Pudliszki 480g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C8BF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102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222A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71D2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4B6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E27582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EABB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F977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Kisiel 40g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FC0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BC18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62B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828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99D6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81C241B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6F6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8058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Koncentrat pomidorowy 0,9l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90BF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1F1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105E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D2FC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1D7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B7E2E5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2188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371B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Kukurydza konserwowa 425g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D892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DF6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D85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DA9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89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85B253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AA8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EDE9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Kurkuma 150g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E809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878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1F68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5CA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B864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51929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E82A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6D67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Kasza kuskus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B45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C23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FD80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F5DC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A86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D61ABD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08BC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F5FF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Len mielony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0DD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217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A825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80E5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AF04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CEC5F5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B1AB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CF21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Liść laurowy 6g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2FC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4B8F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718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69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51C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A981B1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65D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9F61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Lubczyk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3D74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5CA3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B14D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6D4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A84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0C09A0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5078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E46F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Majeranek 8g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6C4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F31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15D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656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A57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E228CB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887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A095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Majonez 900g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5D6E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420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E69D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F6DD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6B4C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71B35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E02F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431B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bezglutenowy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51D7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8372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95DC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E65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B88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9FCDD9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CF1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B84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pełnoziarnisty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CD04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F85D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D82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453D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154B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A3C6A2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E625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EA38E" w14:textId="5D54AFD6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Makaron kolanka </w:t>
            </w:r>
            <w:r>
              <w:rPr>
                <w:rFonts w:ascii="Arial" w:eastAsia="Arial" w:hAnsi="Arial" w:cs="Arial"/>
                <w:sz w:val="24"/>
              </w:rPr>
              <w:lastRenderedPageBreak/>
              <w:t>Lubella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5483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13B3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91B1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71E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FA2F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8FD7F7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198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029F6" w14:textId="14EA8EFE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Makaron muszelki Lubella </w:t>
            </w:r>
            <w:r w:rsidR="002E23ED">
              <w:rPr>
                <w:rFonts w:ascii="Arial" w:eastAsia="Arial" w:hAnsi="Arial" w:cs="Arial"/>
                <w:sz w:val="24"/>
              </w:rPr>
              <w:t>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74A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5B33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8ED3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1459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F6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E06F5AB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07D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AB15B" w14:textId="11CD86E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nitki Lubella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C48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9578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0185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4E7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A1AE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AFB2B2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94B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5D4A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ryżowy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E04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020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62A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31E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0626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8EDEC0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38A6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16869" w14:textId="4D6BD72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spaghetti Lubella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598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BC5D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FC4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7556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348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330D884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4841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D0F86" w14:textId="07BBD6A0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świderki Lubella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49F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8659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E6DA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0AB8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1456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3B4CF8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EF93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C5A9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Makaron zacierka 250g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CF2B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8C48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84BA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B32F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FEE4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2D202C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DDD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111C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Masło orzechowe 100%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8C0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E41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811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A89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92C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2941B73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07DA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695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Mąka kukurydziana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6BD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1D7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B8C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A17F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518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FADB5E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FB7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0BA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Mąka ryżowa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BDB9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3B08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1D3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659B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DAAC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FC158D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8A42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D62D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Mąka tortowa Ciechanowiecka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148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0DA1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C029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515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70E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3B22E8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008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0512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Mąka ziemniaczana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50BC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5C6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017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0ADE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B63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6D92E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EB81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A4C0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Migdały płatki 75g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2E54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1EA7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E11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45E5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301E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9728DD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6B6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66DE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Miód pszczeli naturalny 1250ml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5F4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B2CB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E4C7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8DDC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061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805E26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79B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CCFB" w14:textId="3B5DC94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Misie Lubisie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8F2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AA59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375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EE84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1802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016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8DBD083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3BC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EF6E6" w14:textId="5497ADDB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Mus owocowy Owolovo 200g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29DB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925E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F35F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6AC5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E241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08406D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0DF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4083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Mus owocowy Tymbark 120g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CC8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F0BA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800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34A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80B3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7CEAA4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49E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D214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Musztarda saperska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0AF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B18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1F95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012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23BD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173DD39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4E3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CC88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Ocet jabłkowy 500ml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5C04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55F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751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75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B6B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036369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B8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127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Ogórek kiszony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3437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0C73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24C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8F52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114C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21EA16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9DA5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8E82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Ogórek </w:t>
            </w:r>
            <w:r>
              <w:rPr>
                <w:rFonts w:ascii="Arial" w:eastAsia="Arial" w:hAnsi="Arial" w:cs="Arial"/>
                <w:sz w:val="24"/>
              </w:rPr>
              <w:lastRenderedPageBreak/>
              <w:t>małosolny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F301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kg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5530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F0E8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C585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59D4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1B3613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B22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8C89" w14:textId="59FFAA1B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Olej Kujawski 1l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10A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4A8F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1F56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225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A2C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F10E81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6318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10F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Oliwa z oliwek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FC1A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E90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793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FA5C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37C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993308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4C50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3F9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Oregano 10g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C62C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BE8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8A83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6DD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8A01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08CD62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8B90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23A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Orzeszki ziemne DJ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B3BD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2EC4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F962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0CDC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43E0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8258803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86A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8247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Otręby owsiane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AC01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91A2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D79E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5E3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F53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AA3FD1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9F3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B45A4" w14:textId="36FD6981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Paluszki Lajkonik 60g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B5D7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D97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ECDF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1728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4469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31317F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25CE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4326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Papryka słodka mielona 20g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D99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E5E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067F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7C0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7B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9C979F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6CE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968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Pieprz cytrynowy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DDD9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98D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61F5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C042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EA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BFD08B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85A6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04C2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Pieprz czarny mielony 15g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632E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E33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8A0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E83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C40C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872996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48E8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CAB6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Pieprz ziołowy 30g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890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778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53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2A2C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F49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40D7E3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3AA6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D3525" w14:textId="5881E28B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cini minis 250g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C8C8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7165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FF92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B50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745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3B91BA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13EE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631A7" w14:textId="768E1672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czekoladowe Nestle 500g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AD6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9460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582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BEC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D65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A772DC9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B12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71D0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jaglane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26D8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11D9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9681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68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3232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D6C173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4437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4F6D" w14:textId="4FC9FF7E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kukurydziane Corn Flakes 500g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CD39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E8DF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207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1FA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DA91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B91BA5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869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F91D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orkiszowe 200g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9F0E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B3F3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A39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78B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4078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F31E031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6252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F2B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owsiane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E829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4BD7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333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A3BD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67AC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839273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289D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2B2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Płatki ryżowe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C24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C7D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11A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2FA7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F902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7BD9275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520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C9B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Pomidor puszka krojony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059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32D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220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2E6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7066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6C4B76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861B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9100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Powidła śliwkowe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7D97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F9C8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4B4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C5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566C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3923E8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E00A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CE78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Proszek do pieczenia 30g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A26F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A92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7D5D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D00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9EF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B5EBE3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726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EC4D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Przecier pomidorowy Passata 720ml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2182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D59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066A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03D7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1C0C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22CA59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3DE8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E03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Rodzynki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67B2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F255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425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F0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4F3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BBBE71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A325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A67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Ryż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11D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CF7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821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89F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BDD7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1140B0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C199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110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DB7D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Sezam 150g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05E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A1AB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F61C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6E8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F0F8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910F8A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7187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1F3FA" w14:textId="34940FD6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Sezamki Amki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9B5D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26C1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9D7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35AE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304E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2CD61D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0D30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B6BC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Słonecznik łuskany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CE1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356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FAE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2988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AF5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D0F5776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F48A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2F67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Smoothie owocowe 250ml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5741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2854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0754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CEE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1510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FAA78B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076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7194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Soczek kartonik 200ml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2DC5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E99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26D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28ED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2AB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79678F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E4A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4F07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Soczewica czerwona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9498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6095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5E6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11F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49C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9F42694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BF3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EB9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Soda 70g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4B95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8B4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A12B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D9E5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187D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698B15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EAC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E861" w14:textId="6B8FC3FB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Sok Wincenta tłoczony 3l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C1A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290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A24A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D800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401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9A45B97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8EBB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6B3E7" w14:textId="1413E6BF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Sok Kubuś GO 300ml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06D2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8288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818E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FA5B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255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0E700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AA4F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7945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Sok Kubuś Immuno 200ml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83B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6FE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A15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FD3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E7FE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B617D0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BA61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F7E0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Sól niskosodowa 350g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727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E013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2825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EFCC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28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162474B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54C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D510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Sól stołowa jodowana 1kg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675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6BF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2E12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3BFA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200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EA264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5DC2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C21E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Suszone pomidory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CA0C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1160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646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BC5C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B03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42FF408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9A3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8AFDD" w14:textId="2AB8E539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Szczaw Rolnik 830g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706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6EA7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BE0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1AD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6D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8D781C4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1A74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C315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Tuńczyk w sosie własnym 185g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E379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86DC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8732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EB9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E77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F93608D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9FA0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660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Tymianek 10g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476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15F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416D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C71E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395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AC045C0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BFA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3B5D2" w14:textId="066648C0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Wafel Knoppers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2F87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58B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1ADB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DB2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094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C3369AA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CFB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4CDB" w14:textId="62A71ED6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Wafle Andruty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D571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1AAB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5D1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CB1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B36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BC09D4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961E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5E7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Wafle ryżowe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DD2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312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669C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5C5F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9B06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EFD1424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B7F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7EB34" w14:textId="5F0EE32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Woda Cisowianka 0,7l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0D9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5D9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E03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2AE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F44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2FF42C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AACE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FAB3" w14:textId="347CA40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Woda Primavera 6l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C590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3DA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92C6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8FB0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396D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800EB32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273E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494F8" w14:textId="49CE627C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Woda Żywiec 5l </w:t>
            </w:r>
            <w:r w:rsidR="002E23ED">
              <w:rPr>
                <w:rFonts w:ascii="Arial" w:eastAsia="Arial" w:hAnsi="Arial" w:cs="Arial"/>
                <w:sz w:val="24"/>
              </w:rPr>
              <w:t>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3CF3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C0F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719E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A3EF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4C9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CCFDFC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8D9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DA8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Ziele angielskie 15g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3C2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A567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E27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95D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61A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6DBCB34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668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0407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Żurawina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BCE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27A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D85C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152C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391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DDD1D0E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F5BA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B5C9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Żurek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B3D8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3705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A1B8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633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1A4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B66D6CC" w14:textId="77777777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052D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135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7CBA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Kapusta kiszona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C270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1DFD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5A3C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823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70C7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34B43BA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0693BA06" w14:textId="2CAE27FE" w:rsidR="00D44FF6" w:rsidRDefault="00D44FF6" w:rsidP="002E23ED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304107A0" w14:textId="77777777" w:rsidR="002E23ED" w:rsidRDefault="002E23ED" w:rsidP="002E23ED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6C5426C8" w14:textId="59950C70" w:rsidR="00D44FF6" w:rsidRPr="002B52EA" w:rsidRDefault="002736FA" w:rsidP="002B52EA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7360C61B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70F25A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F8F6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7D8A6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325CCC76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37CB6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4292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12030DF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CA35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3C7C1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7AAAA84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B377D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C74D3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005AB25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748362B6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V: Pieczywo i wyroby piekarnicze.</w:t>
      </w:r>
    </w:p>
    <w:p w14:paraId="6F6EC9C4" w14:textId="05B0A7DF" w:rsidR="00D44FF6" w:rsidRPr="002B52EA" w:rsidRDefault="002736FA" w:rsidP="002B52EA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83F5054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7FF95E2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1C9F2FB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1F5E55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716BB8A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C97E982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7AE61064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670FC94E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63AAB4A3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083"/>
        <w:gridCol w:w="603"/>
        <w:gridCol w:w="1744"/>
        <w:gridCol w:w="1551"/>
        <w:gridCol w:w="1551"/>
        <w:gridCol w:w="1097"/>
      </w:tblGrid>
      <w:tr w:rsidR="00D44FF6" w14:paraId="54329AA3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C25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Lp.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018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D4D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F1E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83AE4" w14:textId="7777777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Cena jednostkowa netto (zł)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E0DF" w14:textId="7777777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Cena jednostkowa brutto (zł)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A8CA7" w14:textId="1D6D070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Wartoś</w:t>
            </w:r>
            <w:r w:rsidR="002B52EA" w:rsidRPr="002B52EA">
              <w:rPr>
                <w:rFonts w:ascii="Arial" w:eastAsia="Calibri" w:hAnsi="Arial" w:cs="Arial"/>
                <w:sz w:val="24"/>
                <w:szCs w:val="24"/>
              </w:rPr>
              <w:t>ć ogółem</w:t>
            </w:r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dostawy </w:t>
            </w:r>
            <w:r w:rsidR="002B52EA" w:rsidRPr="002B52EA">
              <w:rPr>
                <w:rFonts w:ascii="Arial" w:eastAsia="Calibri" w:hAnsi="Arial" w:cs="Arial"/>
                <w:sz w:val="24"/>
                <w:szCs w:val="24"/>
              </w:rPr>
              <w:t>brutto</w:t>
            </w:r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(zł)</w:t>
            </w:r>
          </w:p>
        </w:tc>
      </w:tr>
      <w:tr w:rsidR="00D44FF6" w14:paraId="742D4590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535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1925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Bułeczka 30g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8DE7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400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CFA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7CB2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870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15A424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895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BB5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Grahamka 60g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E4E8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34D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588E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B2C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7AF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077DE1F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E70D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BE56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Bułka kornelka 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BD56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242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453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3F0C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9E44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C9AC1E5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1332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58FC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Bułka wrocławska 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AA3E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DEAF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0C1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828E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5939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430DF48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D4C1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659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Bułka z kruszonką 70g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594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6CEC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A30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60B4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699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D7036FC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8D7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226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Chałka 200g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9E16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E17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5D0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ECAF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E0A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3493848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A07F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2F5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z niską zawartością glutenu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839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FD16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806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59D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75AF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C13B90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0DC6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32DE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borodyński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4343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4A25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999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67D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359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F0B4A29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F088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716F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marchwiowo-dyniowy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88EC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9E64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3C2A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559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247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B220A9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E2C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FFA7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razowy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8F79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FD49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C8D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B71B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6D6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372B3AD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B75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EE3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razowy z ziarnem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34E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7A29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58E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4B4F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E85E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87A0247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3AA6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C78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wiejski 700g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F299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A308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CC9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88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3A1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154CB89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61E9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FEB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wójta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8AD9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83E0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0EAB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923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96F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134EAA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133F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270F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wiejski z ziarnami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0B2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992F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BF6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E31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52F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AD8E36D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D7D5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D50A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z dynią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D359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EBE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CE04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B1B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044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AD4320F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9A45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26BFA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z żurawiną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55D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362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91A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C63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95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4508341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15B3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367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zwykły krojony 500g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B6D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8208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03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A66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8B1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5F8FDA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395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BB71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Pączki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AA42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9112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34DC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C5C0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37F5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44FBC6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C43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C612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Rogal maślany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8C41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8019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107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F774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DAC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F65CA5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BB6B7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77E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Drożdżówka z rodzynkami 600g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ADB5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D0B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4062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BC6F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438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49CD16A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CE2E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ABF1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Bułka zwykła kajzerka 50g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C90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DC7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3750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6B3E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022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D874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D51C68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AC90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F767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żytni razowy 400g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FF03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06BE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85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20D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112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FFF269E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736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59E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Chleb smaczny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006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40D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B8F5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727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E57E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6657" w14:paraId="0871E381" w14:textId="77777777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AD34" w14:textId="498A62CE" w:rsidR="00CA6657" w:rsidRDefault="00CA665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790C3" w14:textId="1FA6D43C" w:rsidR="00CA6657" w:rsidRDefault="00CA665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Pączki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96B38" w14:textId="1172EF4F" w:rsidR="00CA6657" w:rsidRDefault="00CA66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33023" w14:textId="06B3936F" w:rsidR="00CA6657" w:rsidRDefault="00CA66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AA507" w14:textId="77777777" w:rsidR="00CA6657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D01D" w14:textId="77777777" w:rsidR="00CA6657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C8D1" w14:textId="77777777" w:rsidR="00CA6657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A792BE0" w14:textId="77777777" w:rsidR="00D44FF6" w:rsidRDefault="00D44FF6">
      <w:pPr>
        <w:spacing w:line="360" w:lineRule="auto"/>
        <w:rPr>
          <w:rFonts w:ascii="Arial" w:eastAsia="Arial" w:hAnsi="Arial" w:cs="Arial"/>
        </w:rPr>
      </w:pPr>
    </w:p>
    <w:p w14:paraId="25951E39" w14:textId="43B47078" w:rsidR="00D44FF6" w:rsidRPr="002B52EA" w:rsidRDefault="002736FA" w:rsidP="002B52E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64B52F1F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A3E661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D9DDE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E0CCF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7DB72B2A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09619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AE098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02C254B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FE583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4CB26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2A3AAB0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79C4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366C7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7BED626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5F2A3DA7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VI: Świeże warzywa, owoce, jaja.</w:t>
      </w:r>
    </w:p>
    <w:p w14:paraId="728C254D" w14:textId="25B5AFA5" w:rsidR="00D44FF6" w:rsidRPr="002B52EA" w:rsidRDefault="002736FA" w:rsidP="002B52EA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58001EC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1AD6737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3018163D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719E79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7D780DA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1176E69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1979F073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760A3654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0D32A75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38"/>
        <w:gridCol w:w="977"/>
        <w:gridCol w:w="1715"/>
        <w:gridCol w:w="1551"/>
        <w:gridCol w:w="1551"/>
        <w:gridCol w:w="1097"/>
      </w:tblGrid>
      <w:tr w:rsidR="002B52EA" w14:paraId="14DB683F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7A62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3DE1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F6A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8BF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80D2C" w14:textId="232F9CB9" w:rsidR="002B52EA" w:rsidRDefault="002B52EA" w:rsidP="002B52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Cena jednostkowa netto (zł)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E4DE5" w14:textId="25D5C771" w:rsidR="002B52EA" w:rsidRDefault="002B52EA" w:rsidP="002B52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Cena jednostkowa brutto (zł)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F5E0" w14:textId="6890A28B" w:rsidR="002B52EA" w:rsidRDefault="002B52EA" w:rsidP="002B52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Wartość ogółem dostawy brutto (zł)</w:t>
            </w:r>
          </w:p>
        </w:tc>
      </w:tr>
      <w:tr w:rsidR="002B52EA" w14:paraId="6C3BA7BA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AF282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632D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Ananas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B5EE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5320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ADE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4816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39F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0EAF4892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7E56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17525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Arbuz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E65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D09B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9ED4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14B36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F1ED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B4704FD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FC56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F63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Awokado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43D9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322F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0D94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D54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DAE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D4B4D11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4589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37AB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Banany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70E73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416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4987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D01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4B0B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96B2A4E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86C0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17B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Bataty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7F3F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603B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994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97D1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024A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C5ABD0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D40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D7E7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Borówka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883B9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45C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B702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77D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158D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941A32D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27C8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F14D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Botwinka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03E6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5A56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D91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FD8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E0A6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9D9DF6C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DD10F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12E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Brokuł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00D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C9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CD1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88D1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07C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66B81A2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028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F6FF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Brzoskwinia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B86C1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661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613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35A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29D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77FD9E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9243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EBE8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Burak czerwony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05A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804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E0ED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D23C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26DE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129E43E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48F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5E6BF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Cebula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1F2C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B510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1F4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9286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DF5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59A96CD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F2B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4328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Cebula cukrowa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311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3E3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64F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951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8DB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120F40E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81C1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9EA6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Cykoria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5C8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13CFF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DE4F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4D76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784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03886D1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74F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326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Cytryna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81B1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B1D99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B363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FE2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5A7F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15E6EFB8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D799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A9A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Czereśnie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3CEF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868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8E0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BEB2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9C7E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5AE6700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108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2DF9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Czosnek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8930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227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D8A7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09D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4F4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00DBFE2B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24489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C3E4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Dynia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EAD4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0AB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A798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528D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C1F5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54E0B5A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60C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6C19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Gruszka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E0F1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DB4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AA25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B22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8839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E9B8C0A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67C6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01778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Jabłka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477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5C4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8376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140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C89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EF9DE44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628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7C6E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Jajka świeże duże (63g-73g)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6762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18D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5423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64C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6ADE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11E7721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0B9C2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3264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Kalafior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A99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CF41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3D79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19F5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488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904B6CC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D1D6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CFDC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Kalarepa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FEE6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A4AC7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367D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3A21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EECF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2186E1C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59F1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60C6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Kapusta biała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5ADD9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11AF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34B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D885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4DB2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9DE7312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52D8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13A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Kapusta czerwona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AAAB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A377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2F19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BBE5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0E0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4588BABE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408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228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Kapusta młoda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649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B16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166E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856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AD5C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353501F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D76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35B3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Kapusta pekińska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F313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CF76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CA3B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167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D62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0E189A5C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6B96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D276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Kiwi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0A1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D712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B3E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3105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5A8C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E7062C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67A8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6E23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Koper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02D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pęczek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8A1F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F6E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250B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50E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9E0A87D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A152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96C9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Mandarynka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3313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5A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0B2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CEDA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69C8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4BE63B9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C800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8645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Marchew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EF2C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41EC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560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A9BB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5A74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936FD9C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47465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0568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Melon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41E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AC33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0B4D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70A2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D56C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775978D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C4A66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074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Morela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92B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B22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4429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A5C76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060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805AABE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DCB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7C9FA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Nektarynka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3FB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CBF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1619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A247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6BDA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B863A3C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3262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DC10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Ogórek długi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2105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8BBCE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B98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E8AB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5EA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0C0CC63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507E9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D2FB6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Ogórek gruntowy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C508E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1FB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92C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5366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2A9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0CF9F799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B56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F62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Papryka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4FA4E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37A0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C088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C5B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CF82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055177A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C57D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3845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Pieczarki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9BDE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7F447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3371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4309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9BBA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42001B4B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DDB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0A698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Pietruszka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E02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ADDD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026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46B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D84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1C8306E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D262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ADA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Natka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A8E7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pęczek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D84B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BE9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562F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2F7C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14030865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6F36F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5AC6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Pomarańcza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1B3E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0C1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19DC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EC9D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075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49D67E6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5CD4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1EF2C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Pomidor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298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3D36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CD57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61E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29A6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335A46A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F8A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0FB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Pomidor koktajlowy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D56B7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47AB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200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094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1C74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13DCCEC7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138E5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0807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DFF9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45E0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363D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AE5A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A409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D11C3F7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56DA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D6755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Roszponka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1E76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CEE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98EB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50D2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7332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10CE891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7DD68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5B03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Rukola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68BE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290F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FF81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CA81F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AA87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1265EBD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2E3B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67935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Rzepa biała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4DA2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27D63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109A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C2A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38EB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B041EC7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D603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0D28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Rzodkiewka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55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12D3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1DCC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094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3DD0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41803D32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971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AB7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Sałata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4B05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E53A6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BD0D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764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577C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0CB2611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87A68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CE06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Sałata lodowa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2D6F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szt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B684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FD2D3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7BF9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D127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66D1B4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0402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FA2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Seler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F5A4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2087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4ABB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D638E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0F5A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45D91D76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C4630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D7FB9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Szczypior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99F5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pęczek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2C338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036D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83C66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D9B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3FE39B9A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C209E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C24B1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Śliwka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8653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547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600E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D481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3F17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2BD7A5DE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4B53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639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Truskawki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4EA7A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43ADC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0361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8B04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C5B5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51CE0EC8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0BE5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C064B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Winogrono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2445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E274E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6DD0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8C4A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4F3E9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6C641C83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9E00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4506D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Ziemniaki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1DF2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972B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726B0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EE28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41B32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52EA" w14:paraId="74EC0821" w14:textId="77777777" w:rsidTr="002B52EA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C0A4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3D27" w14:textId="77777777" w:rsidR="002B52EA" w:rsidRDefault="002B52EA" w:rsidP="002B52E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Ziemniak </w:t>
            </w:r>
            <w:r>
              <w:rPr>
                <w:rFonts w:ascii="Arial" w:eastAsia="Arial" w:hAnsi="Arial" w:cs="Arial"/>
                <w:sz w:val="24"/>
              </w:rPr>
              <w:lastRenderedPageBreak/>
              <w:t>młody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D863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kg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11ED" w14:textId="77777777" w:rsidR="002B52EA" w:rsidRDefault="002B52EA" w:rsidP="002B5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18146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91B8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2776B" w14:textId="77777777" w:rsidR="002B52EA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E00C60A" w14:textId="0DA51554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112FE8AC" w14:textId="75FDC7F4" w:rsidR="002E23ED" w:rsidRDefault="002E23ED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23ECC1B2" w14:textId="77777777" w:rsidR="002E23ED" w:rsidRDefault="002E23ED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1EBA1E6A" w14:textId="1254A3C2" w:rsidR="00D44FF6" w:rsidRPr="002B52EA" w:rsidRDefault="002736FA" w:rsidP="002B52EA">
      <w:pPr>
        <w:pStyle w:val="Akapitzlist"/>
        <w:numPr>
          <w:ilvl w:val="0"/>
          <w:numId w:val="27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60167EAE" w14:textId="77777777" w:rsidR="002B52EA" w:rsidRDefault="002B52EA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7C7D514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753CC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679D8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3981814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3C35E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ADE5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2023599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A8047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7EFB3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96A135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05B69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F7A0C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5741F63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72E4D056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VII: Mrożone ryby, warzywa, owoce.</w:t>
      </w:r>
    </w:p>
    <w:p w14:paraId="4F1955FF" w14:textId="3AC16F08" w:rsidR="00D44FF6" w:rsidRPr="002B52EA" w:rsidRDefault="002736FA" w:rsidP="002B52E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1A050110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4D068C1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0F3940ED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27C6D29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1A74860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0347777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67BFDD49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4699226C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7BCA5F19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099"/>
        <w:gridCol w:w="603"/>
        <w:gridCol w:w="1729"/>
        <w:gridCol w:w="1551"/>
        <w:gridCol w:w="1551"/>
        <w:gridCol w:w="1097"/>
      </w:tblGrid>
      <w:tr w:rsidR="00D44FF6" w14:paraId="3A5F483E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486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Lp.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71A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7481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j.m.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A98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Szacowana ilość dostawy od1.01.2023r. do 30.06.2023r.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17C1" w14:textId="7777777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Cena jednostkowa netto (zł)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A3448" w14:textId="7777777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Cena jednostkowa brutto (zł)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4A0F2" w14:textId="7777777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B52EA">
              <w:rPr>
                <w:rFonts w:ascii="Arial" w:eastAsia="Calibri" w:hAnsi="Arial" w:cs="Arial"/>
                <w:sz w:val="24"/>
                <w:szCs w:val="24"/>
              </w:rPr>
              <w:t>Wartośc</w:t>
            </w:r>
            <w:proofErr w:type="spellEnd"/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dostawy ogółem (zł)</w:t>
            </w:r>
          </w:p>
        </w:tc>
      </w:tr>
      <w:tr w:rsidR="00D44FF6" w14:paraId="7258617A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354A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46F1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Brokuły mrożone </w:t>
            </w:r>
            <w:r>
              <w:rPr>
                <w:rFonts w:ascii="Arial" w:eastAsia="Arial" w:hAnsi="Arial" w:cs="Arial"/>
                <w:sz w:val="24"/>
              </w:rPr>
              <w:lastRenderedPageBreak/>
              <w:t>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14D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707C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2DD7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45E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235D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1576A5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0867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495A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Czarna porzeczka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B1A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299D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5394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347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81F5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2B1671B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FFE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4A75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Fasola szparagowa zielona cięta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E38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CC41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B0DC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C755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D7F1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4A4F0B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30C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18F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Frytki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7A1A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58A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0646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8737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1C6C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557E7C8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30CB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CFA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Jagody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2D50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2D8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86B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A77B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B3A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9F8614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914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8F1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Mango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40D1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74F7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FC0A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F74C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FDE8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5B7665A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85C72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6D1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Marchewka kostka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BF8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A1E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A5C2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D2F9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75FE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6A37105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E7C6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A43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Marchewka mini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F94A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60AD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4A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B53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3724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F112F52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3BBB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085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Mieszanka kompotowa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EAA0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EC60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F1C4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E30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5A7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69439E5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1171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F669B" w14:textId="514B055E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Paluszki rybne z fileta np. Frosta</w:t>
            </w:r>
            <w:r w:rsidR="002E23ED">
              <w:rPr>
                <w:rFonts w:ascii="Arial" w:eastAsia="Arial" w:hAnsi="Arial" w:cs="Arial"/>
                <w:sz w:val="24"/>
              </w:rPr>
              <w:t xml:space="preserve"> lub równoważny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02A6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70F4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0EAB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80CA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A045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9700398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DCEF3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021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Filet miruna gruby bez skóry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10C1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96D86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B9D1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6A5BE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145D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02973F3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6BF8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5C3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Szpinak rozdrobniony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080B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6E02B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2BCD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818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412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FF9DD0C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1F1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FFB8B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Truskawki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D8FE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E456A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9D5B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9928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6D08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4D589A5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1FCB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B1E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Wiśnie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1773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82417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D8AC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E67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5CFE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4ADE4B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1F50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4058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Mieszanka warzywna 7 składników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4A7C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EBFD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FE0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770C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FE3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40BD683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EAF26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21EB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Kalafior różyczki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517C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FD75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0D0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48D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C2A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196657B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148DD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27FE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Groszek mrożony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C0FB8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3D48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C1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BEA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683A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7E1DB5E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FED2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A10B1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Marchew z groszkiem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F251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19C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91F49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21E5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3D6BD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E30CBA2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95C4C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9D75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Brukselka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38724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450A9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426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B4F8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778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C9F188A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E708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C0E5F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Filet dorsz bez skóry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4501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FFD2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E79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7C1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58294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FBD4964" w14:textId="77777777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D6FD9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8D2A4" w14:textId="77777777" w:rsidR="00D44FF6" w:rsidRDefault="002736F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Dynia 2,5kg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AC53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kg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E8AF" w14:textId="77777777" w:rsidR="00D44FF6" w:rsidRDefault="002736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573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CA6B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6B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BB55971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77353544" w14:textId="12F95A66" w:rsidR="00D44FF6" w:rsidRPr="002B52EA" w:rsidRDefault="002736FA" w:rsidP="002B52EA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4F495D3A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65D1A70E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A46B9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7FA13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28612A1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2C38A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45DDA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356A90E9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7BF05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7F910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564B427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61A0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17827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040AD76" w14:textId="77777777" w:rsidR="00D44FF6" w:rsidRDefault="00D44FF6">
      <w:pPr>
        <w:spacing w:line="276" w:lineRule="auto"/>
        <w:jc w:val="both"/>
        <w:rPr>
          <w:rFonts w:ascii="Arial" w:eastAsia="Arial" w:hAnsi="Arial" w:cs="Arial"/>
          <w:color w:val="FF0000"/>
          <w:sz w:val="24"/>
          <w:u w:val="single"/>
        </w:rPr>
      </w:pPr>
    </w:p>
    <w:p w14:paraId="6C4B5B7C" w14:textId="6C8EA34E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Oświadczamy, że przedmiot zamówienia zobowiązujemy się wykonać w terminie do dnia 0</w:t>
      </w:r>
      <w:r w:rsidR="002B52EA" w:rsidRPr="002736FA">
        <w:rPr>
          <w:rFonts w:ascii="Arial" w:eastAsia="Arial" w:hAnsi="Arial" w:cs="Arial"/>
          <w:b/>
          <w:color w:val="000000"/>
          <w:sz w:val="24"/>
        </w:rPr>
        <w:t>1</w:t>
      </w:r>
      <w:r w:rsidRPr="002736FA">
        <w:rPr>
          <w:rFonts w:ascii="Arial" w:eastAsia="Arial" w:hAnsi="Arial" w:cs="Arial"/>
          <w:b/>
          <w:color w:val="000000"/>
          <w:sz w:val="24"/>
        </w:rPr>
        <w:t>.01.2023 r. do dnia 3</w:t>
      </w:r>
      <w:r w:rsidR="002B52EA" w:rsidRPr="002736FA">
        <w:rPr>
          <w:rFonts w:ascii="Arial" w:eastAsia="Arial" w:hAnsi="Arial" w:cs="Arial"/>
          <w:b/>
          <w:color w:val="000000"/>
          <w:sz w:val="24"/>
        </w:rPr>
        <w:t>0</w:t>
      </w:r>
      <w:r w:rsidRPr="002736FA">
        <w:rPr>
          <w:rFonts w:ascii="Arial" w:eastAsia="Arial" w:hAnsi="Arial" w:cs="Arial"/>
          <w:b/>
          <w:color w:val="000000"/>
          <w:sz w:val="24"/>
        </w:rPr>
        <w:t>.</w:t>
      </w:r>
      <w:r w:rsidR="002B52EA" w:rsidRPr="002736FA">
        <w:rPr>
          <w:rFonts w:ascii="Arial" w:eastAsia="Arial" w:hAnsi="Arial" w:cs="Arial"/>
          <w:b/>
          <w:color w:val="000000"/>
          <w:sz w:val="24"/>
        </w:rPr>
        <w:t>06</w:t>
      </w:r>
      <w:r w:rsidRPr="002736FA">
        <w:rPr>
          <w:rFonts w:ascii="Arial" w:eastAsia="Arial" w:hAnsi="Arial" w:cs="Arial"/>
          <w:b/>
          <w:color w:val="000000"/>
          <w:sz w:val="24"/>
        </w:rPr>
        <w:t>.2023</w:t>
      </w:r>
    </w:p>
    <w:p w14:paraId="22019929" w14:textId="05B36034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Akceptujemy warunki płatności określone przez Zamawiającego we wzorze umowy i termin płatności: do</w:t>
      </w:r>
      <w:r w:rsidRPr="002736FA">
        <w:rPr>
          <w:rFonts w:ascii="Arial" w:eastAsia="Arial" w:hAnsi="Arial" w:cs="Arial"/>
          <w:color w:val="000000"/>
          <w:sz w:val="24"/>
        </w:rPr>
        <w:t xml:space="preserve"> </w:t>
      </w:r>
      <w:r w:rsidRPr="002736FA">
        <w:rPr>
          <w:rFonts w:ascii="Arial" w:eastAsia="Arial" w:hAnsi="Arial" w:cs="Arial"/>
          <w:b/>
          <w:color w:val="000000"/>
          <w:sz w:val="24"/>
        </w:rPr>
        <w:t>14 dni</w:t>
      </w:r>
      <w:r w:rsidRPr="002736FA">
        <w:rPr>
          <w:rFonts w:ascii="Arial" w:eastAsia="Arial" w:hAnsi="Arial" w:cs="Arial"/>
          <w:color w:val="000000"/>
          <w:sz w:val="24"/>
        </w:rPr>
        <w:t xml:space="preserve"> od dnia doręczenia faktury.</w:t>
      </w:r>
    </w:p>
    <w:p w14:paraId="325D9023" w14:textId="7F0652FA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Oświadczamy, że:</w:t>
      </w:r>
    </w:p>
    <w:p w14:paraId="4A6F6B2D" w14:textId="56EFF53B" w:rsidR="00D44FF6" w:rsidRPr="002736FA" w:rsidRDefault="002736FA" w:rsidP="002736FA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Zapoznaliśmy się z warunkami określonymi w SWZ oraz wyjaśnieniami i zmianami SWZ i je akceptujemy bez zastrzeżeń</w:t>
      </w:r>
      <w:r w:rsidRPr="002736FA">
        <w:rPr>
          <w:rFonts w:ascii="Arial" w:eastAsia="Arial" w:hAnsi="Arial" w:cs="Arial"/>
          <w:color w:val="000000"/>
          <w:sz w:val="24"/>
        </w:rPr>
        <w:t xml:space="preserve">, zobowiązujemy się do wykonania przedmiotu zamówienia w pełnym zakresie zgodnie z wymogami Zamawiającego oraz zdobyliśmy informacje konieczne do przygotowania oferty. </w:t>
      </w:r>
    </w:p>
    <w:p w14:paraId="2F6F7CBC" w14:textId="77777777" w:rsidR="00D44FF6" w:rsidRDefault="002736FA" w:rsidP="002736F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Uważamy się za związanych niniejszą ofertą przez okres </w:t>
      </w:r>
      <w:r>
        <w:rPr>
          <w:rFonts w:ascii="Arial" w:eastAsia="Arial" w:hAnsi="Arial" w:cs="Arial"/>
          <w:b/>
          <w:color w:val="000000"/>
          <w:sz w:val="24"/>
        </w:rPr>
        <w:t>30 dni</w:t>
      </w:r>
      <w:r>
        <w:rPr>
          <w:rFonts w:ascii="Arial" w:eastAsia="Arial" w:hAnsi="Arial" w:cs="Arial"/>
          <w:color w:val="000000"/>
          <w:sz w:val="24"/>
        </w:rPr>
        <w:t xml:space="preserve"> od upływu terminu składania ofert.</w:t>
      </w:r>
    </w:p>
    <w:p w14:paraId="6310F48A" w14:textId="50B23045" w:rsidR="00D44FF6" w:rsidRDefault="002736FA" w:rsidP="002736F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Akceptujemy istotne dla stron postanowienia, które zostaną wprowadzone do treści umowy określone w </w:t>
      </w:r>
      <w:r>
        <w:rPr>
          <w:rFonts w:ascii="Arial" w:eastAsia="Arial" w:hAnsi="Arial" w:cs="Arial"/>
          <w:b/>
          <w:color w:val="000000"/>
          <w:sz w:val="24"/>
        </w:rPr>
        <w:t xml:space="preserve">załączniku nr </w:t>
      </w:r>
      <w:r w:rsidR="00CA6657">
        <w:rPr>
          <w:rFonts w:ascii="Arial" w:eastAsia="Arial" w:hAnsi="Arial" w:cs="Arial"/>
          <w:b/>
          <w:color w:val="000000"/>
          <w:sz w:val="24"/>
        </w:rPr>
        <w:t>6</w:t>
      </w:r>
      <w:r>
        <w:rPr>
          <w:rFonts w:ascii="Arial" w:eastAsia="Arial" w:hAnsi="Arial" w:cs="Arial"/>
          <w:color w:val="000000"/>
          <w:sz w:val="24"/>
        </w:rPr>
        <w:t xml:space="preserve"> do SWZ, a w przypadku  wybrania naszej oferty zobowiązujemy się do podpisania umowy na warunkach określonych w SWZ oraz w miejscu i terminie wskazanym przez zamawiającego oraz dostarczenia Zamawiającemu przed podpisaniem umowy:</w:t>
      </w:r>
    </w:p>
    <w:p w14:paraId="1C822D79" w14:textId="77777777" w:rsidR="00D44FF6" w:rsidRDefault="002736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złożenia informacji o osobach umocowanych do zawarcia umowy i okazania ich pełnomocnictwa, jeżeli taka konieczność zaistnieje,</w:t>
      </w:r>
    </w:p>
    <w:p w14:paraId="49173E8B" w14:textId="77777777" w:rsidR="00D44FF6" w:rsidRDefault="002736FA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dostarczenia zaświadczenia, wystawionego przez bank zawierającego nr konta, na które należało będzie opłacać faktury za wykonane prace lub oświadczenia Wykonawcy w ww. zakresie,</w:t>
      </w:r>
    </w:p>
    <w:p w14:paraId="1BC72E32" w14:textId="77777777" w:rsidR="00D44FF6" w:rsidRDefault="002736FA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w przypadku Wykonawców wspólnie ubiegających się o udzielenia zamówienia (tzn. wykonawcy określonemu w art. 59 ustawy </w:t>
      </w:r>
      <w:proofErr w:type="spellStart"/>
      <w:r>
        <w:rPr>
          <w:rFonts w:ascii="Arial" w:eastAsia="Arial" w:hAnsi="Arial" w:cs="Arial"/>
          <w:color w:val="00000A"/>
          <w:sz w:val="24"/>
        </w:rPr>
        <w:t>Pzp</w:t>
      </w:r>
      <w:proofErr w:type="spellEnd"/>
      <w:r>
        <w:rPr>
          <w:rFonts w:ascii="Arial" w:eastAsia="Arial" w:hAnsi="Arial" w:cs="Arial"/>
          <w:color w:val="00000A"/>
          <w:sz w:val="24"/>
        </w:rPr>
        <w:t>) – przed podpisaniem umowy złożenia umowy regulującej współpracę wykonawców, zawierającą, co najmniej:</w:t>
      </w:r>
    </w:p>
    <w:p w14:paraId="4343E385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zobowiązanie do realizacji wspólnego przedsięwzięcia gospodarczego obejmującego swoim zakresem realizację przedmiotu zamówienia,</w:t>
      </w:r>
    </w:p>
    <w:p w14:paraId="1E7C375E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czas obowiązywania umowy, który nie może być krótszy, niż okres obejmujący realizację zamówienia oraz czas trwania gwarancji jakości i rękojmi za wady,</w:t>
      </w:r>
    </w:p>
    <w:p w14:paraId="1E64C0A8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określenie zakresu działania poszczególnych stron umowy,</w:t>
      </w:r>
    </w:p>
    <w:p w14:paraId="1A3FA6A7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wskazanie pełnomocnika uprawnionego do reprezentowania wykonawców składających ofertę wspólną.</w:t>
      </w:r>
    </w:p>
    <w:p w14:paraId="16E9224C" w14:textId="77777777" w:rsidR="00D44FF6" w:rsidRDefault="002736FA">
      <w:pPr>
        <w:spacing w:line="276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załączeniu składamy dokumenty (np. zobowiązania), o których mowa w SWZ. </w:t>
      </w:r>
    </w:p>
    <w:p w14:paraId="08D577FB" w14:textId="77777777" w:rsidR="00D44FF6" w:rsidRDefault="00D44FF6">
      <w:pPr>
        <w:spacing w:line="276" w:lineRule="auto"/>
        <w:ind w:left="360"/>
        <w:rPr>
          <w:rFonts w:ascii="Arial" w:eastAsia="Arial" w:hAnsi="Arial" w:cs="Arial"/>
          <w:sz w:val="24"/>
        </w:rPr>
      </w:pPr>
    </w:p>
    <w:p w14:paraId="00689EC5" w14:textId="77777777" w:rsidR="00D44FF6" w:rsidRDefault="002736FA">
      <w:pPr>
        <w:numPr>
          <w:ilvl w:val="0"/>
          <w:numId w:val="19"/>
        </w:numPr>
        <w:suppressAutoHyphens/>
        <w:spacing w:after="0" w:line="276" w:lineRule="auto"/>
        <w:ind w:left="36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Zamówienie zrealizujemy sami*/ przy udziale podwykonawców*, którzy będą realizować nw. zakres robót budowlanych:</w:t>
      </w:r>
    </w:p>
    <w:p w14:paraId="489FA317" w14:textId="77777777" w:rsidR="00D44FF6" w:rsidRDefault="002736F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…………………………………………………………………………………...……</w:t>
      </w:r>
    </w:p>
    <w:p w14:paraId="2F4073B0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</w:t>
      </w:r>
    </w:p>
    <w:p w14:paraId="56A2EFFE" w14:textId="77777777" w:rsidR="00D44FF6" w:rsidRDefault="002736FA">
      <w:pPr>
        <w:spacing w:after="0"/>
        <w:ind w:left="36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(wpisać zakres powierzony podwykonawcom)</w:t>
      </w:r>
    </w:p>
    <w:p w14:paraId="43DDC0EF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Nazwy/adresy wykonawcy/ów: </w:t>
      </w:r>
    </w:p>
    <w:p w14:paraId="2D3F6C9D" w14:textId="77777777" w:rsidR="00D44FF6" w:rsidRDefault="002736F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…………………………………………...………………………………………...……</w:t>
      </w:r>
    </w:p>
    <w:p w14:paraId="75368A10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…………………………………………………………………………………………….</w:t>
      </w:r>
    </w:p>
    <w:p w14:paraId="485B8F82" w14:textId="77777777" w:rsidR="00D44FF6" w:rsidRDefault="002736FA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color w:val="00000A"/>
          <w:sz w:val="24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7B9D4644" w14:textId="77777777" w:rsidR="00D44FF6" w:rsidRDefault="002736FA">
      <w:pPr>
        <w:spacing w:after="0"/>
        <w:ind w:left="284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Oświadczamy, że pozostałe części przedmiotu zamówienia wykonamy siłami własnymi.</w:t>
      </w:r>
    </w:p>
    <w:p w14:paraId="5B9D88F3" w14:textId="4D567AB9" w:rsidR="00D44FF6" w:rsidRPr="00CA6657" w:rsidRDefault="002736FA">
      <w:pPr>
        <w:numPr>
          <w:ilvl w:val="0"/>
          <w:numId w:val="20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nr sprawy: P</w:t>
      </w:r>
      <w:r w:rsidR="002E23ED">
        <w:rPr>
          <w:rFonts w:ascii="Arial" w:eastAsia="Arial" w:hAnsi="Arial" w:cs="Arial"/>
          <w:color w:val="000000"/>
          <w:sz w:val="24"/>
        </w:rPr>
        <w:t>SGZ</w:t>
      </w:r>
      <w:r>
        <w:rPr>
          <w:rFonts w:ascii="Arial" w:eastAsia="Arial" w:hAnsi="Arial" w:cs="Arial"/>
          <w:color w:val="000000"/>
          <w:sz w:val="24"/>
        </w:rPr>
        <w:t>.271.</w:t>
      </w:r>
      <w:r w:rsidR="00CA6657">
        <w:rPr>
          <w:rFonts w:ascii="Arial" w:eastAsia="Arial" w:hAnsi="Arial" w:cs="Arial"/>
          <w:color w:val="000000"/>
          <w:sz w:val="24"/>
        </w:rPr>
        <w:t>2</w:t>
      </w:r>
      <w:r>
        <w:rPr>
          <w:rFonts w:ascii="Arial" w:eastAsia="Arial" w:hAnsi="Arial" w:cs="Arial"/>
          <w:color w:val="000000"/>
          <w:sz w:val="24"/>
        </w:rPr>
        <w:t xml:space="preserve">.2022 pn. </w:t>
      </w:r>
      <w:r>
        <w:rPr>
          <w:rFonts w:ascii="Arial" w:eastAsia="Arial" w:hAnsi="Arial" w:cs="Arial"/>
          <w:b/>
          <w:color w:val="000000"/>
          <w:sz w:val="24"/>
        </w:rPr>
        <w:t>„</w:t>
      </w:r>
      <w:r>
        <w:rPr>
          <w:rFonts w:ascii="Arial Unicode MS" w:eastAsia="Arial Unicode MS" w:hAnsi="Arial Unicode MS" w:cs="Arial Unicode MS"/>
          <w:b/>
          <w:color w:val="000000"/>
          <w:sz w:val="24"/>
        </w:rPr>
        <w:t>ZAKUP I SUKCESYWNA DOSTAWA PRODUKTÓW NA POTRZEBY KUCHNI PRZEDSZKOLA SAMORZĄDOWEGO GMINY ZAMBRÓW</w:t>
      </w:r>
      <w:r>
        <w:rPr>
          <w:rFonts w:ascii="Arial" w:eastAsia="Arial" w:hAnsi="Arial" w:cs="Arial"/>
          <w:b/>
          <w:color w:val="000000"/>
          <w:sz w:val="24"/>
        </w:rPr>
        <w:t xml:space="preserve">” </w:t>
      </w:r>
      <w:r>
        <w:rPr>
          <w:rFonts w:ascii="Arial" w:eastAsia="Arial" w:hAnsi="Arial" w:cs="Arial"/>
          <w:color w:val="000000"/>
          <w:sz w:val="24"/>
        </w:rPr>
        <w:t>prowadzonym w trybie podstawowym bez negocjacji.**</w:t>
      </w:r>
    </w:p>
    <w:p w14:paraId="09AEFBAE" w14:textId="77777777" w:rsidR="00CA6657" w:rsidRDefault="00CA6657" w:rsidP="00CA665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036E26D0" w14:textId="77777777" w:rsidR="00D44FF6" w:rsidRDefault="002736FA">
      <w:pPr>
        <w:numPr>
          <w:ilvl w:val="0"/>
          <w:numId w:val="20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Integralną część oferty stanowią następujące dokumenty:</w:t>
      </w:r>
    </w:p>
    <w:p w14:paraId="33D39E81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................................................................................</w:t>
      </w:r>
    </w:p>
    <w:p w14:paraId="58748365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................................................................................</w:t>
      </w:r>
    </w:p>
    <w:p w14:paraId="08E18CF1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……………………………………………………</w:t>
      </w:r>
    </w:p>
    <w:p w14:paraId="4FE8A575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……………………………………………………</w:t>
      </w:r>
    </w:p>
    <w:p w14:paraId="2B206447" w14:textId="77777777" w:rsidR="00D44FF6" w:rsidRDefault="00D44FF6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14:paraId="14B3CB6A" w14:textId="77777777" w:rsidR="00D44FF6" w:rsidRDefault="00273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Oferta została złożona na ........................... ponumerowanych kolejno stronach łącznie ze wszystkimi załącznikami wymaganymi przez Zamawiającego.</w:t>
      </w:r>
    </w:p>
    <w:p w14:paraId="508F7042" w14:textId="77777777" w:rsidR="00D44FF6" w:rsidRDefault="002736FA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Zastrzeżenie: </w:t>
      </w:r>
    </w:p>
    <w:p w14:paraId="29D26A25" w14:textId="77777777" w:rsidR="00D44FF6" w:rsidRDefault="002736FA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083EE2F0" w14:textId="77777777" w:rsidR="00D44FF6" w:rsidRDefault="00D44FF6">
      <w:pPr>
        <w:spacing w:line="276" w:lineRule="auto"/>
        <w:rPr>
          <w:rFonts w:ascii="Arial" w:eastAsia="Arial" w:hAnsi="Arial" w:cs="Arial"/>
          <w:sz w:val="24"/>
        </w:rPr>
      </w:pPr>
    </w:p>
    <w:p w14:paraId="6F94CE54" w14:textId="77777777" w:rsidR="00D44FF6" w:rsidRDefault="002736FA">
      <w:pPr>
        <w:spacing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……………………………………………………..</w:t>
      </w:r>
    </w:p>
    <w:p w14:paraId="3ABC4EBF" w14:textId="77777777" w:rsidR="00D44FF6" w:rsidRDefault="002736FA">
      <w:pPr>
        <w:spacing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miejscowość i data </w:t>
      </w:r>
    </w:p>
    <w:p w14:paraId="774F2CF2" w14:textId="551159AC" w:rsidR="00D44FF6" w:rsidRPr="002E23ED" w:rsidRDefault="002736FA" w:rsidP="002E23ED">
      <w:pPr>
        <w:suppressAutoHyphens/>
        <w:spacing w:after="120" w:line="240" w:lineRule="auto"/>
        <w:jc w:val="both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24"/>
        </w:rPr>
        <w:t>Dokument należy wypełnić i podpisać kwalifikowanym podpisem elektronicznym, podpisem zaufanym  lub podpisem osobistym. Zamawiający zaleca zapisanie dokumentu w formacie PDF</w:t>
      </w:r>
    </w:p>
    <w:p w14:paraId="337C33FB" w14:textId="77777777" w:rsidR="00D44FF6" w:rsidRDefault="002736FA">
      <w:pPr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*niepotrzebne skreślić</w:t>
      </w:r>
    </w:p>
    <w:p w14:paraId="3EE2E599" w14:textId="77777777" w:rsidR="00D44FF6" w:rsidRDefault="002736FA">
      <w:pPr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**</w:t>
      </w:r>
      <w:r>
        <w:rPr>
          <w:rFonts w:ascii="Arial" w:eastAsia="Arial" w:hAnsi="Arial" w:cs="Arial"/>
          <w:sz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218EE804" w14:textId="77777777" w:rsidR="00D44FF6" w:rsidRDefault="00D44FF6">
      <w:pPr>
        <w:jc w:val="right"/>
        <w:rPr>
          <w:rFonts w:ascii="Arial" w:eastAsia="Arial" w:hAnsi="Arial" w:cs="Arial"/>
          <w:b/>
          <w:color w:val="00000A"/>
          <w:sz w:val="24"/>
          <w:u w:val="single"/>
        </w:rPr>
      </w:pPr>
    </w:p>
    <w:p w14:paraId="0267953C" w14:textId="77777777" w:rsidR="00D44FF6" w:rsidRDefault="00D44FF6">
      <w:pPr>
        <w:jc w:val="right"/>
        <w:rPr>
          <w:rFonts w:ascii="Arial" w:eastAsia="Arial" w:hAnsi="Arial" w:cs="Arial"/>
          <w:b/>
          <w:color w:val="00000A"/>
          <w:sz w:val="24"/>
          <w:u w:val="single"/>
        </w:rPr>
      </w:pPr>
    </w:p>
    <w:sectPr w:rsidR="00D4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2E3"/>
    <w:multiLevelType w:val="hybridMultilevel"/>
    <w:tmpl w:val="A0E288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CBF"/>
    <w:multiLevelType w:val="hybridMultilevel"/>
    <w:tmpl w:val="148E0CF6"/>
    <w:lvl w:ilvl="0" w:tplc="58784F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505E"/>
    <w:multiLevelType w:val="multilevel"/>
    <w:tmpl w:val="E8EC2D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88F"/>
    <w:multiLevelType w:val="multilevel"/>
    <w:tmpl w:val="9F727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E1293"/>
    <w:multiLevelType w:val="multilevel"/>
    <w:tmpl w:val="98F0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01321"/>
    <w:multiLevelType w:val="multilevel"/>
    <w:tmpl w:val="16F29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808E5"/>
    <w:multiLevelType w:val="multilevel"/>
    <w:tmpl w:val="D3587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E28C4"/>
    <w:multiLevelType w:val="hybridMultilevel"/>
    <w:tmpl w:val="4EDA8E5C"/>
    <w:lvl w:ilvl="0" w:tplc="F964165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63191"/>
    <w:multiLevelType w:val="multilevel"/>
    <w:tmpl w:val="A3AC7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2D3B65"/>
    <w:multiLevelType w:val="multilevel"/>
    <w:tmpl w:val="A2A66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777529"/>
    <w:multiLevelType w:val="multilevel"/>
    <w:tmpl w:val="0E5C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B5098"/>
    <w:multiLevelType w:val="multilevel"/>
    <w:tmpl w:val="39AA8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1C042E"/>
    <w:multiLevelType w:val="multilevel"/>
    <w:tmpl w:val="2F3A3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A078A"/>
    <w:multiLevelType w:val="hybridMultilevel"/>
    <w:tmpl w:val="49A4B06A"/>
    <w:lvl w:ilvl="0" w:tplc="338868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6E0878"/>
    <w:multiLevelType w:val="multilevel"/>
    <w:tmpl w:val="194E1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B4494"/>
    <w:multiLevelType w:val="multilevel"/>
    <w:tmpl w:val="6C880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41E52"/>
    <w:multiLevelType w:val="multilevel"/>
    <w:tmpl w:val="C292D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5129C"/>
    <w:multiLevelType w:val="hybridMultilevel"/>
    <w:tmpl w:val="431264F4"/>
    <w:lvl w:ilvl="0" w:tplc="4A4CAC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2567C3"/>
    <w:multiLevelType w:val="hybridMultilevel"/>
    <w:tmpl w:val="A71E9E06"/>
    <w:lvl w:ilvl="0" w:tplc="D49E72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318BE"/>
    <w:multiLevelType w:val="multilevel"/>
    <w:tmpl w:val="D374B4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2216EE"/>
    <w:multiLevelType w:val="multilevel"/>
    <w:tmpl w:val="D9F41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7A4BDF"/>
    <w:multiLevelType w:val="multilevel"/>
    <w:tmpl w:val="E3DAA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B368FB"/>
    <w:multiLevelType w:val="multilevel"/>
    <w:tmpl w:val="54D0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E823BC"/>
    <w:multiLevelType w:val="multilevel"/>
    <w:tmpl w:val="5E045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018A6"/>
    <w:multiLevelType w:val="hybridMultilevel"/>
    <w:tmpl w:val="D7683B92"/>
    <w:lvl w:ilvl="0" w:tplc="7F36CC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E484D"/>
    <w:multiLevelType w:val="multilevel"/>
    <w:tmpl w:val="FF2CD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C553A6"/>
    <w:multiLevelType w:val="multilevel"/>
    <w:tmpl w:val="9FF88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327AE"/>
    <w:multiLevelType w:val="multilevel"/>
    <w:tmpl w:val="CDE6766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72D17"/>
    <w:multiLevelType w:val="hybridMultilevel"/>
    <w:tmpl w:val="80F4B538"/>
    <w:lvl w:ilvl="0" w:tplc="BBF0893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8600C"/>
    <w:multiLevelType w:val="hybridMultilevel"/>
    <w:tmpl w:val="FBE05426"/>
    <w:lvl w:ilvl="0" w:tplc="CAC0A01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21"/>
  </w:num>
  <w:num w:numId="7">
    <w:abstractNumId w:val="23"/>
  </w:num>
  <w:num w:numId="8">
    <w:abstractNumId w:val="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6"/>
  </w:num>
  <w:num w:numId="16">
    <w:abstractNumId w:val="20"/>
  </w:num>
  <w:num w:numId="17">
    <w:abstractNumId w:val="2"/>
  </w:num>
  <w:num w:numId="18">
    <w:abstractNumId w:val="27"/>
  </w:num>
  <w:num w:numId="19">
    <w:abstractNumId w:val="25"/>
  </w:num>
  <w:num w:numId="20">
    <w:abstractNumId w:val="9"/>
  </w:num>
  <w:num w:numId="21">
    <w:abstractNumId w:val="19"/>
  </w:num>
  <w:num w:numId="22">
    <w:abstractNumId w:val="24"/>
  </w:num>
  <w:num w:numId="23">
    <w:abstractNumId w:val="29"/>
  </w:num>
  <w:num w:numId="24">
    <w:abstractNumId w:val="7"/>
  </w:num>
  <w:num w:numId="25">
    <w:abstractNumId w:val="13"/>
  </w:num>
  <w:num w:numId="26">
    <w:abstractNumId w:val="17"/>
  </w:num>
  <w:num w:numId="27">
    <w:abstractNumId w:val="28"/>
  </w:num>
  <w:num w:numId="28">
    <w:abstractNumId w:val="18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F6"/>
    <w:rsid w:val="002736FA"/>
    <w:rsid w:val="002B52EA"/>
    <w:rsid w:val="002E23ED"/>
    <w:rsid w:val="00CA6657"/>
    <w:rsid w:val="00D44FF6"/>
    <w:rsid w:val="00E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D94F"/>
  <w15:docId w15:val="{A5AFED9A-17FB-4F4A-92AE-C271C091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4065</Words>
  <Characters>24396</Characters>
  <Application>Microsoft Office Word</Application>
  <DocSecurity>0</DocSecurity>
  <Lines>203</Lines>
  <Paragraphs>56</Paragraphs>
  <ScaleCrop>false</ScaleCrop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Cierpisz</cp:lastModifiedBy>
  <cp:revision>7</cp:revision>
  <dcterms:created xsi:type="dcterms:W3CDTF">2022-11-29T08:42:00Z</dcterms:created>
  <dcterms:modified xsi:type="dcterms:W3CDTF">2022-12-08T15:47:00Z</dcterms:modified>
</cp:coreProperties>
</file>