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88224D" w:rsidRDefault="00BD462A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14/2022</w:t>
      </w:r>
      <w:r w:rsidR="00E458BF" w:rsidRPr="0088224D">
        <w:rPr>
          <w:rFonts w:cs="Arial"/>
          <w:sz w:val="22"/>
          <w:szCs w:val="22"/>
        </w:rPr>
        <w:tab/>
      </w:r>
      <w:r w:rsidR="00641A34" w:rsidRPr="0088224D">
        <w:rPr>
          <w:rFonts w:cs="Arial"/>
          <w:sz w:val="22"/>
          <w:szCs w:val="22"/>
        </w:rPr>
        <w:tab/>
        <w:t xml:space="preserve">           </w:t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  <w:t xml:space="preserve">     </w:t>
      </w:r>
      <w:r w:rsidR="007F3194" w:rsidRPr="0088224D">
        <w:rPr>
          <w:rFonts w:cs="Arial"/>
          <w:sz w:val="22"/>
          <w:szCs w:val="22"/>
        </w:rPr>
        <w:t xml:space="preserve">           </w:t>
      </w:r>
      <w:r w:rsidR="00E458BF" w:rsidRPr="0088224D">
        <w:rPr>
          <w:rFonts w:cs="Arial"/>
          <w:sz w:val="22"/>
          <w:szCs w:val="22"/>
        </w:rPr>
        <w:t xml:space="preserve">       </w:t>
      </w:r>
      <w:r w:rsidR="007F3194" w:rsidRPr="0088224D">
        <w:rPr>
          <w:rFonts w:cs="Arial"/>
          <w:sz w:val="22"/>
          <w:szCs w:val="22"/>
        </w:rPr>
        <w:t xml:space="preserve">   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88224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05</w:t>
      </w:r>
      <w:r w:rsidR="004F7116" w:rsidRPr="0088224D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22</w:t>
      </w:r>
      <w:r w:rsidR="004F7116" w:rsidRPr="0088224D">
        <w:rPr>
          <w:rFonts w:cs="Arial"/>
          <w:sz w:val="22"/>
          <w:szCs w:val="22"/>
        </w:rPr>
        <w:t xml:space="preserve"> r.</w:t>
      </w:r>
    </w:p>
    <w:p w:rsidR="00707FB9" w:rsidRPr="0088224D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88224D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88224D" w:rsidRDefault="004F7116" w:rsidP="00C86D14">
      <w:pPr>
        <w:jc w:val="center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INFORMACJA Z OTWARCIA OFERT</w:t>
      </w:r>
    </w:p>
    <w:p w:rsidR="004F7116" w:rsidRPr="0088224D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88224D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88224D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88224D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88224D">
        <w:rPr>
          <w:rFonts w:eastAsia="Calibri" w:cs="Arial"/>
          <w:sz w:val="22"/>
          <w:szCs w:val="22"/>
          <w:lang w:eastAsia="en-US"/>
        </w:rPr>
        <w:t>targu nieograniczonego p.n.</w:t>
      </w:r>
      <w:r w:rsidRPr="0088224D">
        <w:rPr>
          <w:rFonts w:eastAsia="Calibri" w:cs="Arial"/>
          <w:sz w:val="22"/>
          <w:szCs w:val="22"/>
          <w:lang w:eastAsia="en-US"/>
        </w:rPr>
        <w:t>:</w:t>
      </w:r>
      <w:r w:rsidRPr="0088224D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BD462A" w:rsidRDefault="00BD462A" w:rsidP="00BD462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color w:val="000000"/>
          <w:spacing w:val="-3"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Gospodarowanie odpadami z oczyszczalni ścieków Zdroje oraz czyszczenie osadnika wód </w:t>
      </w:r>
      <w:proofErr w:type="spellStart"/>
      <w:r>
        <w:rPr>
          <w:rFonts w:cs="Arial"/>
          <w:b/>
          <w:sz w:val="22"/>
          <w:szCs w:val="22"/>
        </w:rPr>
        <w:t>popłucznych</w:t>
      </w:r>
      <w:proofErr w:type="spellEnd"/>
      <w:r>
        <w:rPr>
          <w:rFonts w:cs="Arial"/>
          <w:b/>
          <w:sz w:val="22"/>
          <w:szCs w:val="22"/>
        </w:rPr>
        <w:t xml:space="preserve"> w ZPW „Pomorzany w podziale na pakiety”</w:t>
      </w:r>
    </w:p>
    <w:p w:rsidR="00623316" w:rsidRPr="0088224D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303C99" w:rsidRPr="0088224D" w:rsidRDefault="00303C99" w:rsidP="0088224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88224D">
        <w:rPr>
          <w:rFonts w:cs="Arial"/>
          <w:b/>
          <w:sz w:val="22"/>
          <w:szCs w:val="22"/>
        </w:rPr>
        <w:t xml:space="preserve"> </w:t>
      </w:r>
      <w:r w:rsidRPr="0088224D">
        <w:rPr>
          <w:rFonts w:cs="Arial"/>
          <w:sz w:val="22"/>
          <w:szCs w:val="22"/>
        </w:rPr>
        <w:t>w</w:t>
      </w:r>
      <w:r w:rsidR="00BD462A">
        <w:rPr>
          <w:rFonts w:cs="Arial"/>
          <w:sz w:val="22"/>
          <w:szCs w:val="22"/>
        </w:rPr>
        <w:t xml:space="preserve"> dniu 19</w:t>
      </w:r>
      <w:r w:rsidR="004F7116" w:rsidRPr="0088224D">
        <w:rPr>
          <w:rFonts w:cs="Arial"/>
          <w:sz w:val="22"/>
          <w:szCs w:val="22"/>
        </w:rPr>
        <w:t>.</w:t>
      </w:r>
      <w:r w:rsidR="00BD462A">
        <w:rPr>
          <w:rFonts w:cs="Arial"/>
          <w:sz w:val="22"/>
          <w:szCs w:val="22"/>
        </w:rPr>
        <w:t>05</w:t>
      </w:r>
      <w:r w:rsidR="004F7116" w:rsidRPr="0088224D">
        <w:rPr>
          <w:rFonts w:cs="Arial"/>
          <w:sz w:val="22"/>
          <w:szCs w:val="22"/>
        </w:rPr>
        <w:t>.20</w:t>
      </w:r>
      <w:r w:rsidR="00BD462A">
        <w:rPr>
          <w:rFonts w:cs="Arial"/>
          <w:sz w:val="22"/>
          <w:szCs w:val="22"/>
        </w:rPr>
        <w:t>22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r. o godzinie </w:t>
      </w:r>
      <w:r w:rsidR="00A90ABD" w:rsidRPr="0088224D">
        <w:rPr>
          <w:rFonts w:cs="Arial"/>
          <w:sz w:val="22"/>
          <w:szCs w:val="22"/>
        </w:rPr>
        <w:t>12.00</w:t>
      </w:r>
      <w:r w:rsidRPr="0088224D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88224D">
        <w:rPr>
          <w:rFonts w:cs="Arial"/>
          <w:sz w:val="22"/>
          <w:szCs w:val="22"/>
        </w:rPr>
        <w:t>Golisza</w:t>
      </w:r>
      <w:proofErr w:type="spellEnd"/>
      <w:r w:rsidRPr="0088224D">
        <w:rPr>
          <w:rFonts w:cs="Arial"/>
          <w:sz w:val="22"/>
          <w:szCs w:val="22"/>
        </w:rPr>
        <w:t xml:space="preserve"> 10 </w:t>
      </w:r>
      <w:r w:rsidR="00D774B2" w:rsidRPr="0088224D">
        <w:rPr>
          <w:rFonts w:cs="Arial"/>
          <w:sz w:val="22"/>
          <w:szCs w:val="22"/>
        </w:rPr>
        <w:t>o</w:t>
      </w:r>
      <w:r w:rsidR="00C614FF" w:rsidRPr="0088224D">
        <w:rPr>
          <w:rFonts w:cs="Arial"/>
          <w:sz w:val="22"/>
          <w:szCs w:val="22"/>
        </w:rPr>
        <w:t>dbyło się ot</w:t>
      </w:r>
      <w:r w:rsidR="00C86D14" w:rsidRPr="0088224D">
        <w:rPr>
          <w:rFonts w:cs="Arial"/>
          <w:sz w:val="22"/>
          <w:szCs w:val="22"/>
        </w:rPr>
        <w:t>warcie ofert w postępowaniu</w:t>
      </w:r>
      <w:r w:rsidR="00123DC1" w:rsidRPr="0088224D">
        <w:rPr>
          <w:rFonts w:cs="Arial"/>
          <w:sz w:val="22"/>
          <w:szCs w:val="22"/>
        </w:rPr>
        <w:t xml:space="preserve"> o nazwie jak wyżej</w:t>
      </w:r>
      <w:r w:rsidR="004F7116" w:rsidRPr="0088224D">
        <w:rPr>
          <w:rFonts w:cs="Arial"/>
          <w:sz w:val="22"/>
          <w:szCs w:val="22"/>
        </w:rPr>
        <w:t>.</w:t>
      </w:r>
      <w:r w:rsidR="004F7116" w:rsidRPr="0088224D">
        <w:rPr>
          <w:rFonts w:cs="Arial"/>
          <w:b/>
          <w:bCs/>
          <w:sz w:val="22"/>
          <w:szCs w:val="22"/>
        </w:rPr>
        <w:t xml:space="preserve"> </w:t>
      </w:r>
      <w:r w:rsidR="00340122" w:rsidRPr="0088224D">
        <w:rPr>
          <w:rFonts w:cs="Arial"/>
          <w:sz w:val="22"/>
          <w:szCs w:val="22"/>
        </w:rPr>
        <w:t>Do upływu terminu składania ofert</w:t>
      </w:r>
      <w:r w:rsidR="004F7116" w:rsidRPr="0088224D">
        <w:rPr>
          <w:rFonts w:cs="Arial"/>
          <w:sz w:val="22"/>
          <w:szCs w:val="22"/>
        </w:rPr>
        <w:t xml:space="preserve"> wpłyn</w:t>
      </w:r>
      <w:r w:rsidR="00BD462A">
        <w:rPr>
          <w:rFonts w:cs="Arial"/>
          <w:sz w:val="22"/>
          <w:szCs w:val="22"/>
        </w:rPr>
        <w:t>ęły 4</w:t>
      </w:r>
      <w:r w:rsidR="00011184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>ofert</w:t>
      </w:r>
      <w:r w:rsidR="00BD462A">
        <w:rPr>
          <w:rFonts w:cs="Arial"/>
          <w:sz w:val="22"/>
          <w:szCs w:val="22"/>
        </w:rPr>
        <w:t>y</w:t>
      </w:r>
      <w:r w:rsidR="004F7116" w:rsidRPr="0088224D">
        <w:rPr>
          <w:rFonts w:cs="Arial"/>
          <w:sz w:val="22"/>
          <w:szCs w:val="22"/>
        </w:rPr>
        <w:t xml:space="preserve">. </w:t>
      </w:r>
    </w:p>
    <w:p w:rsidR="00011184" w:rsidRPr="0088224D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Kwota, jaką Zamawiający zamierza przeznaczyć na sfina</w:t>
      </w:r>
      <w:r w:rsidR="00680D18" w:rsidRPr="0088224D">
        <w:rPr>
          <w:rFonts w:cs="Arial"/>
          <w:sz w:val="22"/>
          <w:szCs w:val="22"/>
        </w:rPr>
        <w:t>nsowanie zamówienia wynosi</w:t>
      </w:r>
      <w:r w:rsidR="00011184" w:rsidRPr="0088224D">
        <w:rPr>
          <w:rFonts w:cs="Arial"/>
          <w:sz w:val="22"/>
          <w:szCs w:val="22"/>
        </w:rPr>
        <w:t>:</w:t>
      </w:r>
      <w:r w:rsidR="0088224D">
        <w:rPr>
          <w:rFonts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86"/>
        <w:gridCol w:w="6769"/>
        <w:gridCol w:w="1732"/>
      </w:tblGrid>
      <w:tr w:rsidR="00011184" w:rsidRPr="0088224D" w:rsidTr="00BD462A">
        <w:tc>
          <w:tcPr>
            <w:tcW w:w="886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6769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205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 w:rsidR="0088224D" w:rsidRPr="0088224D">
              <w:rPr>
                <w:rFonts w:ascii="Arial" w:hAnsi="Arial" w:cs="Arial"/>
                <w:b/>
                <w:sz w:val="22"/>
                <w:szCs w:val="22"/>
              </w:rPr>
              <w:t>przeznaczona na sfinan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t>sowanie zamówienia  (netto</w:t>
            </w:r>
          </w:p>
          <w:p w:rsidR="00011184" w:rsidRPr="0088224D" w:rsidRDefault="00011184" w:rsidP="003D468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brutto)</w:t>
            </w:r>
          </w:p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</w:tr>
      <w:tr w:rsidR="00011184" w:rsidRPr="0088224D" w:rsidTr="00BD462A">
        <w:tc>
          <w:tcPr>
            <w:tcW w:w="886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769" w:type="dxa"/>
          </w:tcPr>
          <w:p w:rsidR="00011184" w:rsidRPr="0088224D" w:rsidRDefault="00BD462A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212B">
              <w:rPr>
                <w:rFonts w:ascii="Arial" w:hAnsi="Arial" w:cs="Arial"/>
                <w:sz w:val="22"/>
                <w:szCs w:val="22"/>
              </w:rPr>
              <w:t>Usługa polegająca na załad</w:t>
            </w:r>
            <w:r>
              <w:rPr>
                <w:rFonts w:ascii="Arial" w:hAnsi="Arial" w:cs="Arial"/>
                <w:sz w:val="22"/>
                <w:szCs w:val="22"/>
              </w:rPr>
              <w:t>unku i gospodarowaniu odpadem o kodzie 19 08 01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4212B">
              <w:rPr>
                <w:rFonts w:ascii="Arial" w:hAnsi="Arial" w:cs="Arial"/>
                <w:sz w:val="22"/>
                <w:szCs w:val="22"/>
              </w:rPr>
              <w:t>kratki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4212B">
              <w:rPr>
                <w:rFonts w:ascii="Arial" w:hAnsi="Arial" w:cs="Arial"/>
                <w:sz w:val="22"/>
                <w:szCs w:val="22"/>
              </w:rPr>
              <w:t xml:space="preserve"> z oczyszczalni ścieków Zdroje.</w:t>
            </w:r>
          </w:p>
        </w:tc>
        <w:tc>
          <w:tcPr>
            <w:tcW w:w="1205" w:type="dxa"/>
            <w:vAlign w:val="center"/>
          </w:tcPr>
          <w:p w:rsidR="00011184" w:rsidRPr="0088224D" w:rsidRDefault="00BD462A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48 300,00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52 164</w:t>
            </w:r>
            <w:r w:rsidR="00011184" w:rsidRPr="0088224D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011184" w:rsidRPr="0088224D" w:rsidTr="00BD462A">
        <w:tc>
          <w:tcPr>
            <w:tcW w:w="886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69" w:type="dxa"/>
          </w:tcPr>
          <w:p w:rsidR="00011184" w:rsidRPr="0088224D" w:rsidRDefault="00BD462A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4212B">
              <w:rPr>
                <w:rFonts w:ascii="Arial" w:hAnsi="Arial" w:cs="Arial"/>
                <w:sz w:val="22"/>
                <w:szCs w:val="22"/>
              </w:rPr>
              <w:t>Usługa polegająca na załad</w:t>
            </w:r>
            <w:r>
              <w:rPr>
                <w:rFonts w:ascii="Arial" w:hAnsi="Arial" w:cs="Arial"/>
                <w:sz w:val="22"/>
                <w:szCs w:val="22"/>
              </w:rPr>
              <w:t>unku i gospodarowaniu odpadem o kodzie 19 08 05</w:t>
            </w:r>
            <w:r w:rsidRPr="00D421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(Ustabilizowane komunalne osady ściekowe) </w:t>
            </w:r>
            <w:r w:rsidRPr="00D4212B">
              <w:rPr>
                <w:rFonts w:ascii="Arial" w:hAnsi="Arial" w:cs="Arial"/>
                <w:sz w:val="22"/>
                <w:szCs w:val="22"/>
              </w:rPr>
              <w:t>z oczyszczalni ścieków Zdroje.</w:t>
            </w:r>
          </w:p>
        </w:tc>
        <w:tc>
          <w:tcPr>
            <w:tcW w:w="1205" w:type="dxa"/>
            <w:vAlign w:val="center"/>
          </w:tcPr>
          <w:p w:rsidR="00011184" w:rsidRPr="0088224D" w:rsidRDefault="00BD462A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822 825,00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888 651</w:t>
            </w:r>
            <w:r w:rsidR="00011184" w:rsidRPr="0088224D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011184" w:rsidRPr="0088224D" w:rsidTr="00BD462A">
        <w:tc>
          <w:tcPr>
            <w:tcW w:w="886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769" w:type="dxa"/>
          </w:tcPr>
          <w:p w:rsidR="00011184" w:rsidRPr="0088224D" w:rsidRDefault="00BD462A" w:rsidP="003D468B">
            <w:pPr>
              <w:pStyle w:val="Tekstpodstawowy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4212B">
              <w:rPr>
                <w:rFonts w:ascii="Arial" w:hAnsi="Arial" w:cs="Arial"/>
                <w:bCs/>
                <w:sz w:val="22"/>
                <w:szCs w:val="22"/>
              </w:rPr>
              <w:t xml:space="preserve">Usługa polegająca 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czyszczeniu osadnika wód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popłucznych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 ZPW Pomorzany wraz z zagospodarowaniem wytworzonego podczas świadczenia usługi odpadu</w:t>
            </w:r>
          </w:p>
        </w:tc>
        <w:tc>
          <w:tcPr>
            <w:tcW w:w="1205" w:type="dxa"/>
            <w:vAlign w:val="center"/>
          </w:tcPr>
          <w:p w:rsidR="00011184" w:rsidRPr="0088224D" w:rsidRDefault="00BD462A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1 380 000,00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1 490 4</w:t>
            </w:r>
            <w:r w:rsidR="00011184" w:rsidRPr="0088224D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88224D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D462A" w:rsidRPr="00177879" w:rsidTr="006D7EF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A" w:rsidRDefault="00BD462A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BD462A" w:rsidRDefault="00BD462A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A" w:rsidRDefault="00BD462A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A" w:rsidRDefault="00BD462A" w:rsidP="006D7EF1">
            <w:pPr>
              <w:spacing w:before="120" w:after="120" w:line="25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Cena brutto</w:t>
            </w:r>
          </w:p>
        </w:tc>
        <w:bookmarkStart w:id="0" w:name="_GoBack"/>
        <w:bookmarkEnd w:id="0"/>
      </w:tr>
      <w:tr w:rsidR="00BD462A" w:rsidRPr="00177879" w:rsidTr="006D7EF1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Firma Usługowo Handlowa Wincenty Franecki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Szeroka  17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71-211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 – 972,00 zł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2. –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3. –</w:t>
            </w:r>
          </w:p>
        </w:tc>
      </w:tr>
      <w:tr w:rsidR="00BD462A" w:rsidRPr="00177879" w:rsidTr="006D7EF1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KONSORCJUM FIRM: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BFK Polska Sp. z o.o.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Bohaterów Warszawy 15-16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70—370 Szczecin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MARHOF Michał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Hofbauer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Bohaterów Warszawy 15-16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70—370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1. –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2. – 301,32 zł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3. –</w:t>
            </w:r>
          </w:p>
        </w:tc>
      </w:tr>
      <w:tr w:rsidR="00BD462A" w:rsidRPr="00177879" w:rsidTr="006D7EF1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LUMEN Spółka z ograniczoną odpowiedzialnością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Ul. Piotra i Pawła 9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72-015 Police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1. –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2. –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3. – 1 410 320,00 zł</w:t>
            </w:r>
          </w:p>
        </w:tc>
      </w:tr>
      <w:tr w:rsidR="00BD462A" w:rsidRPr="00177879" w:rsidTr="006D7EF1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Milex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” Sp. z o.o.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Ul. Wyszyńskiego 14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70-201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1. –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2. – </w:t>
            </w:r>
          </w:p>
          <w:p w:rsidR="00BD462A" w:rsidRDefault="00BD462A" w:rsidP="006D7EF1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3. – 1 350 000,00 zł</w:t>
            </w:r>
          </w:p>
        </w:tc>
      </w:tr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88224D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88224D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9D" w:rsidRDefault="001C459D">
      <w:r>
        <w:separator/>
      </w:r>
    </w:p>
  </w:endnote>
  <w:endnote w:type="continuationSeparator" w:id="0">
    <w:p w:rsidR="001C459D" w:rsidRDefault="001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1C459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6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1C459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9D" w:rsidRDefault="001C459D">
      <w:r>
        <w:separator/>
      </w:r>
    </w:p>
  </w:footnote>
  <w:footnote w:type="continuationSeparator" w:id="0">
    <w:p w:rsidR="001C459D" w:rsidRDefault="001C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1184"/>
    <w:rsid w:val="00095DB9"/>
    <w:rsid w:val="000B6BBC"/>
    <w:rsid w:val="000E1955"/>
    <w:rsid w:val="001118A7"/>
    <w:rsid w:val="00122055"/>
    <w:rsid w:val="00123DC1"/>
    <w:rsid w:val="001604D4"/>
    <w:rsid w:val="001C459D"/>
    <w:rsid w:val="001F2AA4"/>
    <w:rsid w:val="00290174"/>
    <w:rsid w:val="00294F6B"/>
    <w:rsid w:val="002C7A77"/>
    <w:rsid w:val="002D0B17"/>
    <w:rsid w:val="00303C99"/>
    <w:rsid w:val="00322909"/>
    <w:rsid w:val="00337AEB"/>
    <w:rsid w:val="00340122"/>
    <w:rsid w:val="0034267F"/>
    <w:rsid w:val="00387C7D"/>
    <w:rsid w:val="003B1640"/>
    <w:rsid w:val="003D4C47"/>
    <w:rsid w:val="0040700F"/>
    <w:rsid w:val="00435C76"/>
    <w:rsid w:val="00443D2E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B6C2F"/>
    <w:rsid w:val="006D227B"/>
    <w:rsid w:val="006D5EEF"/>
    <w:rsid w:val="006F1519"/>
    <w:rsid w:val="00707FB9"/>
    <w:rsid w:val="0071001A"/>
    <w:rsid w:val="007418E1"/>
    <w:rsid w:val="00745720"/>
    <w:rsid w:val="00791171"/>
    <w:rsid w:val="007D3F4B"/>
    <w:rsid w:val="007D6B0C"/>
    <w:rsid w:val="007F3194"/>
    <w:rsid w:val="00804F92"/>
    <w:rsid w:val="0083432C"/>
    <w:rsid w:val="0084118B"/>
    <w:rsid w:val="0088224D"/>
    <w:rsid w:val="00884A3F"/>
    <w:rsid w:val="008C133E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21CB0"/>
    <w:rsid w:val="00B32377"/>
    <w:rsid w:val="00B86CDE"/>
    <w:rsid w:val="00BD2E26"/>
    <w:rsid w:val="00BD462A"/>
    <w:rsid w:val="00BD6432"/>
    <w:rsid w:val="00BE34C9"/>
    <w:rsid w:val="00C52ECB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E458BF"/>
    <w:rsid w:val="00E676DE"/>
    <w:rsid w:val="00E75FDC"/>
    <w:rsid w:val="00E95313"/>
    <w:rsid w:val="00EA05A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850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32</cp:revision>
  <cp:lastPrinted>2022-05-19T10:45:00Z</cp:lastPrinted>
  <dcterms:created xsi:type="dcterms:W3CDTF">2020-11-25T08:18:00Z</dcterms:created>
  <dcterms:modified xsi:type="dcterms:W3CDTF">2022-05-19T10:45:00Z</dcterms:modified>
</cp:coreProperties>
</file>