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05" w:rsidRDefault="00787888" w:rsidP="00787888">
      <w:pPr>
        <w:jc w:val="center"/>
        <w:rPr>
          <w:sz w:val="40"/>
          <w:szCs w:val="40"/>
        </w:rPr>
      </w:pPr>
      <w:r>
        <w:rPr>
          <w:sz w:val="40"/>
          <w:szCs w:val="40"/>
        </w:rPr>
        <w:t>Zestawienie rzeczowo-finansowe</w:t>
      </w:r>
    </w:p>
    <w:tbl>
      <w:tblPr>
        <w:tblStyle w:val="Tabela-Siatka"/>
        <w:tblpPr w:leftFromText="141" w:rightFromText="141" w:vertAnchor="text" w:tblpY="283"/>
        <w:tblW w:w="9645" w:type="dxa"/>
        <w:tblLook w:val="04A0" w:firstRow="1" w:lastRow="0" w:firstColumn="1" w:lastColumn="0" w:noHBand="0" w:noVBand="1"/>
      </w:tblPr>
      <w:tblGrid>
        <w:gridCol w:w="470"/>
        <w:gridCol w:w="2105"/>
        <w:gridCol w:w="5516"/>
        <w:gridCol w:w="581"/>
        <w:gridCol w:w="973"/>
      </w:tblGrid>
      <w:tr w:rsidR="00D96FAB" w:rsidTr="00C54419">
        <w:trPr>
          <w:trHeight w:val="457"/>
        </w:trPr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 xml:space="preserve">Lokalizacja 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Ilość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Cena</w:t>
            </w:r>
            <w:r w:rsidRPr="00C54419">
              <w:rPr>
                <w:sz w:val="20"/>
                <w:szCs w:val="20"/>
              </w:rPr>
              <w:br/>
              <w:t>Brutto PLN</w:t>
            </w:r>
          </w:p>
        </w:tc>
      </w:tr>
      <w:tr w:rsidR="00D96FAB" w:rsidTr="00C54419">
        <w:trPr>
          <w:trHeight w:val="155"/>
        </w:trPr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Skrzynki ul. Wodna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155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 xml:space="preserve">Szyba 101x161 cm wraz z montażem 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146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54x161 cm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310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Mocowanie szyby przedniej 101x118 cm</w:t>
            </w:r>
            <w:r w:rsidR="00C54419" w:rsidRPr="00C54419">
              <w:rPr>
                <w:sz w:val="20"/>
                <w:szCs w:val="20"/>
              </w:rPr>
              <w:br/>
              <w:t>(Zamawiający posiada szybę)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146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Wymiana dachu z płyty komorowej 110x230 cm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155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Poprawienie mocowania płyty dachu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457"/>
        </w:trPr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 xml:space="preserve">Sapowice </w:t>
            </w:r>
            <w:r w:rsidRPr="00C54419">
              <w:rPr>
                <w:sz w:val="20"/>
                <w:szCs w:val="20"/>
              </w:rPr>
              <w:br/>
              <w:t>ul. Bukowska</w:t>
            </w:r>
            <w:r w:rsidRPr="00C54419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155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74x141 cm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301"/>
        </w:trPr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proofErr w:type="spellStart"/>
            <w:r w:rsidRPr="00C54419">
              <w:rPr>
                <w:sz w:val="20"/>
                <w:szCs w:val="20"/>
              </w:rPr>
              <w:t>Zaparcin</w:t>
            </w:r>
            <w:proofErr w:type="spellEnd"/>
            <w:r w:rsidRPr="00C54419">
              <w:rPr>
                <w:sz w:val="20"/>
                <w:szCs w:val="20"/>
              </w:rPr>
              <w:t xml:space="preserve"> </w:t>
            </w:r>
          </w:p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ul. Główna 24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155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101x182 cm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612"/>
        </w:trPr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 xml:space="preserve">Witobel </w:t>
            </w:r>
            <w:r w:rsidRPr="00C54419">
              <w:rPr>
                <w:sz w:val="20"/>
                <w:szCs w:val="20"/>
              </w:rPr>
              <w:br/>
              <w:t xml:space="preserve">ul. Wrocławska </w:t>
            </w:r>
            <w:r w:rsidRPr="00C54419">
              <w:rPr>
                <w:sz w:val="20"/>
                <w:szCs w:val="20"/>
              </w:rPr>
              <w:br/>
              <w:t>(przystanek Srocko Małe)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155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73x160</w:t>
            </w:r>
            <w:r w:rsidR="00C54419" w:rsidRPr="00C54419">
              <w:rPr>
                <w:sz w:val="20"/>
                <w:szCs w:val="20"/>
              </w:rPr>
              <w:t xml:space="preserve"> cm</w:t>
            </w:r>
            <w:r w:rsidRPr="00C54419">
              <w:rPr>
                <w:sz w:val="20"/>
                <w:szCs w:val="20"/>
              </w:rPr>
              <w:t xml:space="preserve">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301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Wymiana blach dolnych z ramką szyby 73x20 oraz 100x20 cm (Malowanie blach na czerwono)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612"/>
        </w:trPr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 xml:space="preserve">Witobel </w:t>
            </w:r>
            <w:r w:rsidRPr="00C54419">
              <w:rPr>
                <w:sz w:val="20"/>
                <w:szCs w:val="20"/>
              </w:rPr>
              <w:br/>
              <w:t>ul. Wrocławska</w:t>
            </w:r>
            <w:r w:rsidRPr="00C54419">
              <w:rPr>
                <w:sz w:val="20"/>
                <w:szCs w:val="20"/>
              </w:rPr>
              <w:br/>
              <w:t xml:space="preserve">(naprzeciw Zamysłowo nr 60) 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C54419" w:rsidTr="00C54419">
        <w:trPr>
          <w:trHeight w:val="155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5.1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100x160</w:t>
            </w:r>
            <w:r w:rsidR="00C54419" w:rsidRPr="00C54419">
              <w:rPr>
                <w:sz w:val="20"/>
                <w:szCs w:val="20"/>
              </w:rPr>
              <w:t xml:space="preserve"> cm</w:t>
            </w:r>
            <w:r w:rsidRPr="00C54419">
              <w:rPr>
                <w:sz w:val="20"/>
                <w:szCs w:val="20"/>
              </w:rPr>
              <w:t xml:space="preserve">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C54419" w:rsidTr="00C54419">
        <w:trPr>
          <w:trHeight w:val="146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74x141</w:t>
            </w:r>
            <w:r w:rsidR="00C54419" w:rsidRPr="00C54419">
              <w:rPr>
                <w:sz w:val="20"/>
                <w:szCs w:val="20"/>
              </w:rPr>
              <w:t xml:space="preserve"> cm</w:t>
            </w:r>
            <w:r w:rsidRPr="00C54419">
              <w:rPr>
                <w:sz w:val="20"/>
                <w:szCs w:val="20"/>
              </w:rPr>
              <w:t xml:space="preserve">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D96FAB" w:rsidTr="00C54419">
        <w:trPr>
          <w:trHeight w:val="310"/>
        </w:trPr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 xml:space="preserve">Stęszew </w:t>
            </w:r>
            <w:r w:rsidRPr="00C54419">
              <w:rPr>
                <w:sz w:val="20"/>
                <w:szCs w:val="20"/>
              </w:rPr>
              <w:br/>
              <w:t>ul. Dworcowa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C54419" w:rsidTr="00C54419">
        <w:trPr>
          <w:trHeight w:val="146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6.1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100x161</w:t>
            </w:r>
            <w:r w:rsidR="00C54419" w:rsidRPr="00C54419">
              <w:rPr>
                <w:sz w:val="20"/>
                <w:szCs w:val="20"/>
              </w:rPr>
              <w:t xml:space="preserve"> cm</w:t>
            </w:r>
            <w:r w:rsidRPr="00C54419">
              <w:rPr>
                <w:sz w:val="20"/>
                <w:szCs w:val="20"/>
              </w:rPr>
              <w:t xml:space="preserve">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C54419" w:rsidTr="00C54419">
        <w:trPr>
          <w:trHeight w:val="465"/>
        </w:trPr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Trzebaw (Rosnówko)</w:t>
            </w:r>
          </w:p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Ul. Poznańska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C54419" w:rsidTr="00C54419">
        <w:trPr>
          <w:trHeight w:val="146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7.1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101x161</w:t>
            </w:r>
            <w:r w:rsidR="00C54419" w:rsidRPr="00C54419">
              <w:rPr>
                <w:sz w:val="20"/>
                <w:szCs w:val="20"/>
              </w:rPr>
              <w:t xml:space="preserve"> cm</w:t>
            </w:r>
            <w:r w:rsidRPr="00C54419">
              <w:rPr>
                <w:sz w:val="20"/>
                <w:szCs w:val="20"/>
              </w:rPr>
              <w:t xml:space="preserve">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C54419" w:rsidTr="00C54419">
        <w:trPr>
          <w:trHeight w:val="310"/>
        </w:trPr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 xml:space="preserve">Dębienko </w:t>
            </w:r>
            <w:r w:rsidRPr="00C54419">
              <w:rPr>
                <w:sz w:val="20"/>
                <w:szCs w:val="20"/>
              </w:rPr>
              <w:br/>
              <w:t>ul. Sikorskiego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C54419" w:rsidTr="00C54419">
        <w:trPr>
          <w:trHeight w:val="146"/>
        </w:trPr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8.1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Szyba 100x180</w:t>
            </w:r>
            <w:r w:rsidR="00C54419" w:rsidRPr="00C54419">
              <w:rPr>
                <w:sz w:val="20"/>
                <w:szCs w:val="20"/>
              </w:rPr>
              <w:t xml:space="preserve"> cm</w:t>
            </w:r>
            <w:r w:rsidRPr="00C54419">
              <w:rPr>
                <w:sz w:val="20"/>
                <w:szCs w:val="20"/>
              </w:rPr>
              <w:t xml:space="preserve"> wraz z montażem</w:t>
            </w:r>
          </w:p>
        </w:tc>
        <w:tc>
          <w:tcPr>
            <w:tcW w:w="0" w:type="auto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  <w:r w:rsidRPr="00C5441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  <w:tr w:rsidR="00C54419" w:rsidTr="00C54419">
        <w:trPr>
          <w:trHeight w:val="198"/>
        </w:trPr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b/>
                <w:sz w:val="20"/>
                <w:szCs w:val="20"/>
              </w:rPr>
            </w:pPr>
            <w:r w:rsidRPr="00C54419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6FAB" w:rsidRPr="00C54419" w:rsidRDefault="00D96FAB" w:rsidP="00D96F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6FAB" w:rsidRDefault="00E0418B" w:rsidP="00D96FAB">
      <w:pPr>
        <w:rPr>
          <w:sz w:val="24"/>
          <w:szCs w:val="24"/>
        </w:rPr>
      </w:pPr>
      <w:r>
        <w:rPr>
          <w:sz w:val="24"/>
          <w:szCs w:val="24"/>
        </w:rPr>
        <w:t>UWAGI:</w:t>
      </w:r>
      <w:r>
        <w:rPr>
          <w:sz w:val="24"/>
          <w:szCs w:val="24"/>
        </w:rPr>
        <w:br/>
        <w:t>Wszystkie szyby powinny zostać wykonane z</w:t>
      </w:r>
      <w:r w:rsidR="00C54419">
        <w:rPr>
          <w:sz w:val="24"/>
          <w:szCs w:val="24"/>
        </w:rPr>
        <w:t>e szkła hartowanego o grubości 5</w:t>
      </w:r>
      <w:r>
        <w:rPr>
          <w:sz w:val="24"/>
          <w:szCs w:val="24"/>
        </w:rPr>
        <w:t xml:space="preserve"> mm</w:t>
      </w:r>
      <w:r w:rsidR="00C54419">
        <w:rPr>
          <w:sz w:val="24"/>
          <w:szCs w:val="24"/>
        </w:rPr>
        <w:br/>
      </w:r>
      <w:r w:rsidR="00C54419">
        <w:rPr>
          <w:rFonts w:ascii="Arial" w:hAnsi="Arial" w:cs="Arial"/>
          <w:sz w:val="20"/>
          <w:szCs w:val="20"/>
        </w:rPr>
        <w:t>Wymiary szyb należy sprawdzić samodzielnie przed ich montażem</w:t>
      </w:r>
    </w:p>
    <w:p w:rsidR="00D96FAB" w:rsidRDefault="00D96FAB" w:rsidP="00D96FAB">
      <w:pPr>
        <w:jc w:val="right"/>
        <w:rPr>
          <w:sz w:val="24"/>
          <w:szCs w:val="24"/>
        </w:rPr>
      </w:pPr>
    </w:p>
    <w:p w:rsidR="00D96FAB" w:rsidRDefault="00D96FAB" w:rsidP="00D96FA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br/>
        <w:t>(podpis)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6FAB" w:rsidRPr="00E0418B" w:rsidRDefault="00D96FAB" w:rsidP="00D96FAB">
      <w:pPr>
        <w:jc w:val="right"/>
        <w:rPr>
          <w:sz w:val="24"/>
          <w:szCs w:val="24"/>
        </w:rPr>
      </w:pPr>
    </w:p>
    <w:sectPr w:rsidR="00D96FAB" w:rsidRPr="00E0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B8"/>
    <w:rsid w:val="001120B8"/>
    <w:rsid w:val="001349AB"/>
    <w:rsid w:val="004923F1"/>
    <w:rsid w:val="00740B05"/>
    <w:rsid w:val="00787888"/>
    <w:rsid w:val="007D17C0"/>
    <w:rsid w:val="00C54419"/>
    <w:rsid w:val="00D96FAB"/>
    <w:rsid w:val="00E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42C6-1648-471A-B163-44C46906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Marek Pięta</cp:lastModifiedBy>
  <cp:revision>4</cp:revision>
  <cp:lastPrinted>2019-08-01T09:00:00Z</cp:lastPrinted>
  <dcterms:created xsi:type="dcterms:W3CDTF">2019-08-01T07:43:00Z</dcterms:created>
  <dcterms:modified xsi:type="dcterms:W3CDTF">2019-08-01T11:32:00Z</dcterms:modified>
</cp:coreProperties>
</file>