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834815E" w:rsidR="000D4D93" w:rsidRPr="005976D3" w:rsidRDefault="000D4D93" w:rsidP="000D4D93">
      <w:pPr>
        <w:rPr>
          <w:rFonts w:ascii="Arial" w:hAnsi="Arial" w:cs="Arial"/>
          <w:b/>
          <w:sz w:val="21"/>
          <w:szCs w:val="21"/>
        </w:rPr>
      </w:pPr>
      <w:r w:rsidRPr="005976D3">
        <w:rPr>
          <w:rFonts w:ascii="Arial" w:hAnsi="Arial" w:cs="Arial"/>
          <w:b/>
          <w:sz w:val="21"/>
          <w:szCs w:val="21"/>
        </w:rPr>
        <w:t>Załącznik nr 1</w:t>
      </w:r>
      <w:r w:rsidR="00343369" w:rsidRPr="005976D3">
        <w:rPr>
          <w:rFonts w:ascii="Arial" w:hAnsi="Arial" w:cs="Arial"/>
          <w:b/>
          <w:sz w:val="21"/>
          <w:szCs w:val="21"/>
        </w:rPr>
        <w:t>a</w:t>
      </w:r>
      <w:r w:rsidRPr="005976D3">
        <w:rPr>
          <w:rFonts w:ascii="Arial" w:hAnsi="Arial" w:cs="Arial"/>
          <w:b/>
          <w:sz w:val="21"/>
          <w:szCs w:val="21"/>
        </w:rPr>
        <w:t xml:space="preserve"> do SWZ</w:t>
      </w:r>
      <w:r w:rsidRPr="005976D3">
        <w:rPr>
          <w:rFonts w:ascii="Arial" w:hAnsi="Arial" w:cs="Arial"/>
          <w:b/>
          <w:sz w:val="21"/>
          <w:szCs w:val="21"/>
        </w:rPr>
        <w:tab/>
      </w:r>
      <w:r w:rsidRPr="005976D3">
        <w:rPr>
          <w:rFonts w:ascii="Arial" w:hAnsi="Arial" w:cs="Arial"/>
          <w:b/>
          <w:sz w:val="21"/>
          <w:szCs w:val="21"/>
        </w:rPr>
        <w:tab/>
      </w:r>
      <w:r w:rsidRPr="005976D3">
        <w:rPr>
          <w:rFonts w:ascii="Arial" w:hAnsi="Arial" w:cs="Arial"/>
          <w:b/>
          <w:sz w:val="21"/>
          <w:szCs w:val="21"/>
        </w:rPr>
        <w:tab/>
      </w:r>
      <w:r w:rsidRPr="005976D3">
        <w:rPr>
          <w:rFonts w:ascii="Arial" w:hAnsi="Arial" w:cs="Arial"/>
          <w:b/>
          <w:sz w:val="21"/>
          <w:szCs w:val="21"/>
        </w:rPr>
        <w:tab/>
      </w:r>
      <w:r w:rsidRPr="005976D3">
        <w:rPr>
          <w:rFonts w:ascii="Arial" w:hAnsi="Arial" w:cs="Arial"/>
          <w:b/>
          <w:sz w:val="21"/>
          <w:szCs w:val="21"/>
        </w:rPr>
        <w:tab/>
      </w:r>
      <w:r w:rsidRPr="005976D3">
        <w:rPr>
          <w:rFonts w:ascii="Arial" w:hAnsi="Arial" w:cs="Arial"/>
          <w:b/>
          <w:sz w:val="21"/>
          <w:szCs w:val="21"/>
        </w:rPr>
        <w:tab/>
        <w:t xml:space="preserve">     </w:t>
      </w:r>
      <w:r w:rsidRPr="005976D3">
        <w:rPr>
          <w:rFonts w:ascii="Arial" w:hAnsi="Arial" w:cs="Arial"/>
          <w:b/>
          <w:sz w:val="21"/>
          <w:szCs w:val="21"/>
        </w:rPr>
        <w:tab/>
        <w:t xml:space="preserve">   </w:t>
      </w:r>
      <w:r w:rsidR="005976D3">
        <w:rPr>
          <w:rFonts w:ascii="Arial" w:hAnsi="Arial" w:cs="Arial"/>
          <w:b/>
          <w:sz w:val="21"/>
          <w:szCs w:val="21"/>
        </w:rPr>
        <w:t xml:space="preserve">      </w:t>
      </w:r>
      <w:r w:rsidRPr="005976D3">
        <w:rPr>
          <w:rFonts w:ascii="Arial" w:hAnsi="Arial" w:cs="Arial"/>
          <w:b/>
          <w:sz w:val="21"/>
          <w:szCs w:val="21"/>
        </w:rPr>
        <w:t xml:space="preserve">   </w:t>
      </w:r>
      <w:r w:rsidR="00343369" w:rsidRPr="005976D3">
        <w:rPr>
          <w:rFonts w:ascii="Arial" w:hAnsi="Arial" w:cs="Arial"/>
          <w:b/>
          <w:sz w:val="21"/>
          <w:szCs w:val="21"/>
        </w:rPr>
        <w:t>24</w:t>
      </w:r>
      <w:r w:rsidRPr="005976D3">
        <w:rPr>
          <w:rFonts w:ascii="Arial" w:hAnsi="Arial" w:cs="Arial"/>
          <w:b/>
          <w:sz w:val="21"/>
          <w:szCs w:val="21"/>
        </w:rPr>
        <w:t>/ZP/2021</w:t>
      </w:r>
    </w:p>
    <w:p w14:paraId="62327F8F" w14:textId="77777777" w:rsidR="000D4D93" w:rsidRPr="005976D3" w:rsidRDefault="000D4D93" w:rsidP="00A51AE3">
      <w:pPr>
        <w:pStyle w:val="Tekstpodstawowy"/>
        <w:rPr>
          <w:rFonts w:ascii="Arial" w:hAnsi="Arial" w:cs="Arial"/>
          <w:b/>
          <w:sz w:val="21"/>
          <w:szCs w:val="21"/>
        </w:rPr>
      </w:pPr>
    </w:p>
    <w:p w14:paraId="57FC5750" w14:textId="1C2A24A6" w:rsidR="00FF1E85" w:rsidRPr="005976D3" w:rsidRDefault="00FF1E85" w:rsidP="005976D3">
      <w:pPr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5976D3">
        <w:rPr>
          <w:rFonts w:ascii="Arial" w:eastAsia="Calibri" w:hAnsi="Arial" w:cs="Arial"/>
          <w:b/>
          <w:iCs/>
          <w:sz w:val="21"/>
          <w:szCs w:val="21"/>
          <w:lang w:eastAsia="en-US"/>
        </w:rPr>
        <w:t>Formularz cenowy</w:t>
      </w:r>
    </w:p>
    <w:p w14:paraId="17CCB62B" w14:textId="3DDABE13" w:rsidR="00FF1E85" w:rsidRPr="005976D3" w:rsidRDefault="00FF1E85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1"/>
          <w:szCs w:val="21"/>
          <w:lang w:eastAsia="en-US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5976D3" w14:paraId="583E4CE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6DB6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3D4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C5E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1D5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07F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Wartość Vat</w:t>
            </w:r>
          </w:p>
          <w:p w14:paraId="526AD2FD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1F5B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Wartość brutto zł</w:t>
            </w:r>
          </w:p>
          <w:p w14:paraId="4918D208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(6=3+5)</w:t>
            </w:r>
          </w:p>
        </w:tc>
      </w:tr>
      <w:tr w:rsidR="00FF1E85" w:rsidRPr="005976D3" w14:paraId="614F9F04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000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C2A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AC6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44A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B16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CBD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6 </w:t>
            </w:r>
          </w:p>
        </w:tc>
      </w:tr>
      <w:tr w:rsidR="00FF1E85" w:rsidRPr="005976D3" w14:paraId="327D96DF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CEC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5E7" w14:textId="77777777" w:rsidR="00FF1E85" w:rsidRPr="005976D3" w:rsidRDefault="00343369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Dokumentacja projektowa</w:t>
            </w:r>
            <w:r w:rsidR="00F67B73"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29CAE05E" w14:textId="730E2ED8" w:rsidR="00F67B73" w:rsidRPr="005976D3" w:rsidRDefault="00F67B73" w:rsidP="00F67B73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(nie więcej niż 6% wartości całkowitej oferty)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A2E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438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557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88A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F1E85" w:rsidRPr="005976D3" w14:paraId="6B8A2ABD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75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5A5F" w14:textId="77777777" w:rsidR="00FF1E85" w:rsidRPr="005976D3" w:rsidRDefault="00343369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Audyty energetyczne</w:t>
            </w:r>
          </w:p>
          <w:p w14:paraId="1F10FB02" w14:textId="27658BCF" w:rsidR="00F67B73" w:rsidRPr="005976D3" w:rsidRDefault="00F67B73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(nie więcej niż </w:t>
            </w:r>
            <w:r w:rsidR="00367AA7"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4</w:t>
            </w: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% wartości całkowitej oferty)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3F89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35F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CDD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3D3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F1E85" w:rsidRPr="005976D3" w14:paraId="6F2A9A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17E" w14:textId="77777777" w:rsidR="00FF1E85" w:rsidRPr="005976D3" w:rsidRDefault="00FF1E85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550" w14:textId="01D87590" w:rsidR="00FF1E85" w:rsidRPr="005976D3" w:rsidRDefault="009124FF" w:rsidP="00FF1E85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Dostawa i montaż urządzeń wraz z pozostałymi pracami modernizacyjnymi  kotłowni.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666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F5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5BE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A4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F1E85" w:rsidRPr="005976D3" w14:paraId="16442E4D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8BD" w14:textId="62929749" w:rsidR="00FF1E85" w:rsidRPr="005976D3" w:rsidRDefault="00FF1E85" w:rsidP="00FF1E85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 xml:space="preserve">Razem od poz. 1 do </w:t>
            </w:r>
            <w:r w:rsidR="00F67B73" w:rsidRPr="005976D3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A8F" w14:textId="29D9F31B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279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976D3">
              <w:rPr>
                <w:rFonts w:ascii="Arial" w:eastAsia="Calibri" w:hAnsi="Arial" w:cs="Arial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5FC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8EB" w14:textId="77777777" w:rsidR="00FF1E85" w:rsidRPr="005976D3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338325E5" w14:textId="77777777" w:rsidR="00FF1E85" w:rsidRPr="005976D3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5C11D86" w14:textId="25F4A2B5" w:rsidR="00343369" w:rsidRPr="005E2351" w:rsidRDefault="00343369" w:rsidP="005976D3">
      <w:pPr>
        <w:autoSpaceDE/>
        <w:autoSpaceDN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D2E39F" w14:textId="77777777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p w14:paraId="404DBAAA" w14:textId="705A3711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sectPr w:rsidR="00B159CA" w:rsidRPr="004F5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6DAC" w14:textId="77777777" w:rsidR="00945752" w:rsidRDefault="00945752" w:rsidP="000D4D93">
      <w:r>
        <w:separator/>
      </w:r>
    </w:p>
  </w:endnote>
  <w:endnote w:type="continuationSeparator" w:id="0">
    <w:p w14:paraId="70B0D271" w14:textId="77777777" w:rsidR="00945752" w:rsidRDefault="00945752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8041"/>
      <w:docPartObj>
        <w:docPartGallery w:val="Page Numbers (Bottom of Page)"/>
        <w:docPartUnique/>
      </w:docPartObj>
    </w:sdtPr>
    <w:sdtEndPr/>
    <w:sdtContent>
      <w:p w14:paraId="56ED9DD7" w14:textId="77777777" w:rsidR="00314F27" w:rsidRDefault="00AC0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316C" w14:textId="77777777" w:rsidR="00314F27" w:rsidRDefault="00597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ECE5" w14:textId="77777777" w:rsidR="00945752" w:rsidRDefault="00945752" w:rsidP="000D4D93">
      <w:r>
        <w:separator/>
      </w:r>
    </w:p>
  </w:footnote>
  <w:footnote w:type="continuationSeparator" w:id="0">
    <w:p w14:paraId="78803917" w14:textId="77777777" w:rsidR="00945752" w:rsidRDefault="00945752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343369"/>
    <w:rsid w:val="00367AA7"/>
    <w:rsid w:val="004F5580"/>
    <w:rsid w:val="005976D3"/>
    <w:rsid w:val="005E2351"/>
    <w:rsid w:val="006D6049"/>
    <w:rsid w:val="00721CB2"/>
    <w:rsid w:val="00813FEA"/>
    <w:rsid w:val="00885DE8"/>
    <w:rsid w:val="009124FF"/>
    <w:rsid w:val="00945752"/>
    <w:rsid w:val="00A51AE3"/>
    <w:rsid w:val="00A75806"/>
    <w:rsid w:val="00AC04FA"/>
    <w:rsid w:val="00B159CA"/>
    <w:rsid w:val="00BA7B0C"/>
    <w:rsid w:val="00C328DB"/>
    <w:rsid w:val="00E8230A"/>
    <w:rsid w:val="00F05843"/>
    <w:rsid w:val="00F67B7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14</cp:revision>
  <dcterms:created xsi:type="dcterms:W3CDTF">2021-01-26T09:29:00Z</dcterms:created>
  <dcterms:modified xsi:type="dcterms:W3CDTF">2022-02-22T13:37:00Z</dcterms:modified>
</cp:coreProperties>
</file>