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4BF4" w14:textId="4D19F7BE" w:rsidR="001A4D83" w:rsidRPr="00597386" w:rsidRDefault="001A4D83">
      <w:pPr>
        <w:rPr>
          <w:rFonts w:ascii="Arial" w:hAnsi="Arial" w:cs="Arial"/>
        </w:rPr>
      </w:pPr>
      <w:r w:rsidRPr="00597386">
        <w:rPr>
          <w:rFonts w:ascii="Arial" w:hAnsi="Arial" w:cs="Arial"/>
        </w:rPr>
        <w:t>Miejsce dostawy:</w:t>
      </w:r>
    </w:p>
    <w:p w14:paraId="6531A3FD" w14:textId="0ECE2D5A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597386">
        <w:rPr>
          <w:rFonts w:ascii="Arial" w:hAnsi="Arial" w:cs="Arial"/>
          <w:sz w:val="22"/>
          <w:szCs w:val="22"/>
        </w:rPr>
        <w:t>Poznański Zespół Żłobków Żłobek Krecik os. Bolesława Chrobrego 108 60-681 Pozna</w:t>
      </w:r>
      <w:r w:rsidRPr="00597386">
        <w:rPr>
          <w:rFonts w:ascii="Arial" w:hAnsi="Arial" w:cs="Arial"/>
          <w:color w:val="000000" w:themeColor="text1"/>
          <w:sz w:val="22"/>
          <w:szCs w:val="22"/>
        </w:rPr>
        <w:t>ń</w:t>
      </w:r>
    </w:p>
    <w:p w14:paraId="3C6D0756" w14:textId="42A89972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386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bookmarkStart w:id="0" w:name="_Hlk103846532"/>
      <w:r w:rsidRPr="00597386">
        <w:rPr>
          <w:rFonts w:ascii="Arial" w:hAnsi="Arial" w:cs="Arial"/>
          <w:color w:val="000000" w:themeColor="text1"/>
          <w:sz w:val="22"/>
          <w:szCs w:val="22"/>
        </w:rPr>
        <w:t xml:space="preserve">Poznański Zespół Żłobków </w:t>
      </w:r>
      <w:bookmarkEnd w:id="0"/>
      <w:r w:rsidRPr="00597386">
        <w:rPr>
          <w:rFonts w:ascii="Arial" w:hAnsi="Arial" w:cs="Arial"/>
          <w:color w:val="000000" w:themeColor="text1"/>
          <w:sz w:val="22"/>
          <w:szCs w:val="22"/>
        </w:rPr>
        <w:t xml:space="preserve">Żłobek Michałki </w:t>
      </w:r>
      <w:r w:rsidRPr="00597386">
        <w:rPr>
          <w:rFonts w:ascii="Arial" w:hAnsi="Arial" w:cs="Arial"/>
          <w:sz w:val="22"/>
          <w:szCs w:val="22"/>
        </w:rPr>
        <w:t>os. Czecha 75</w:t>
      </w:r>
      <w:r w:rsidRPr="00597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97386">
        <w:rPr>
          <w:rFonts w:ascii="Arial" w:hAnsi="Arial" w:cs="Arial"/>
          <w:sz w:val="22"/>
          <w:szCs w:val="22"/>
        </w:rPr>
        <w:t>61-289 Poznań</w:t>
      </w:r>
    </w:p>
    <w:p w14:paraId="3DBF53B2" w14:textId="5EE7AAB6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3.Poznański Zespół Żłobków Żłobek Jacek i Agatka ul. Winklera 8 60-246 Poznań</w:t>
      </w:r>
    </w:p>
    <w:p w14:paraId="6FFAAB41" w14:textId="53181F65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 xml:space="preserve">4. </w:t>
      </w:r>
      <w:r w:rsidRPr="00597386">
        <w:rPr>
          <w:rFonts w:ascii="Arial" w:hAnsi="Arial" w:cs="Arial"/>
          <w:color w:val="000000" w:themeColor="text1"/>
          <w:sz w:val="22"/>
          <w:szCs w:val="22"/>
        </w:rPr>
        <w:t>Poznański Zespół Żłobków</w:t>
      </w:r>
      <w:r w:rsidRPr="00597386">
        <w:rPr>
          <w:rFonts w:ascii="Arial" w:hAnsi="Arial" w:cs="Arial"/>
          <w:sz w:val="22"/>
          <w:szCs w:val="22"/>
        </w:rPr>
        <w:t xml:space="preserve"> Żłobek Stokrotka al. Wielkopolska 21/25 60-603 Poznań</w:t>
      </w:r>
    </w:p>
    <w:p w14:paraId="7E88C369" w14:textId="4AA68925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5.Poznański Zespół Żłobków Żłobek Kalinka ul. Szamarzewskiego 5/9 60-514 Poznań</w:t>
      </w:r>
    </w:p>
    <w:p w14:paraId="5FBD9B70" w14:textId="74150D88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6.Poznański Zespół Żłobków Żłobek Królewna Śnieżka  ul. Grunwaldzka 34 60-783 Poznań</w:t>
      </w:r>
    </w:p>
    <w:p w14:paraId="0801011E" w14:textId="49A5C8A1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7. Poznański Zespół Żłobów Żłobek Czerwony Kapturek ul. Klonowica 3 60-747 Poznań</w:t>
      </w:r>
    </w:p>
    <w:p w14:paraId="29947ED1" w14:textId="65E351C3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8. Poznański Zespół Żłobków  Żłobek Koniczynka ul. Nowy Świat 7/11 60-581 Poznań</w:t>
      </w:r>
    </w:p>
    <w:p w14:paraId="40D1E421" w14:textId="7B62B0DC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 xml:space="preserve">9. Poznański Zespół Żłobków Żłobek </w:t>
      </w:r>
      <w:proofErr w:type="spellStart"/>
      <w:r w:rsidRPr="00597386">
        <w:rPr>
          <w:rFonts w:ascii="Arial" w:hAnsi="Arial" w:cs="Arial"/>
          <w:sz w:val="22"/>
          <w:szCs w:val="22"/>
        </w:rPr>
        <w:t>Przemko</w:t>
      </w:r>
      <w:proofErr w:type="spellEnd"/>
      <w:r w:rsidRPr="00597386">
        <w:rPr>
          <w:rFonts w:ascii="Arial" w:hAnsi="Arial" w:cs="Arial"/>
          <w:sz w:val="22"/>
          <w:szCs w:val="22"/>
        </w:rPr>
        <w:t xml:space="preserve"> os. Rzeczypospolitej 77 61-393 Poznań</w:t>
      </w:r>
    </w:p>
    <w:p w14:paraId="4F299569" w14:textId="593D6E2A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10.Poznański Zespół Żłobków Żłobek Balbinka Os. Bolesława Śmiałego 106 69-682 Poznań</w:t>
      </w:r>
    </w:p>
    <w:p w14:paraId="0955CBAB" w14:textId="48AEE054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11.Poznański Zespół Żłobków Żłobek Miś Uszatek ul. Prądzyńskiego 16 61-527 Poznań</w:t>
      </w:r>
    </w:p>
    <w:p w14:paraId="3B730F86" w14:textId="05FC6C5D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12.Poznański Zespół Żłobków Żłobek Ptyś os. Przyjaźni 134 61-688 Poznań</w:t>
      </w:r>
    </w:p>
    <w:p w14:paraId="48276E8E" w14:textId="0CC5C94A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13.Poznański Zespół Żłobków Żłobek Calineczka os. Pod Lipami 103 61-628 Poznań</w:t>
      </w:r>
    </w:p>
    <w:p w14:paraId="2BC9267D" w14:textId="7E1491F8" w:rsidR="001A4D83" w:rsidRPr="00597386" w:rsidRDefault="001A4D83" w:rsidP="001A4D83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 w:rsidRPr="00597386">
        <w:rPr>
          <w:rFonts w:ascii="Arial" w:hAnsi="Arial" w:cs="Arial"/>
          <w:sz w:val="22"/>
          <w:szCs w:val="22"/>
        </w:rPr>
        <w:t>14. Poznański Zespół Żłobków Żłobek Żurawinka ul. Żurawinowa 5/7 61-455 Poznań</w:t>
      </w:r>
    </w:p>
    <w:p w14:paraId="78421A73" w14:textId="7630DF63" w:rsidR="001A4D83" w:rsidRPr="00597386" w:rsidRDefault="001A4D83">
      <w:pPr>
        <w:rPr>
          <w:rFonts w:ascii="Arial" w:hAnsi="Arial" w:cs="Arial"/>
        </w:rPr>
      </w:pPr>
    </w:p>
    <w:sectPr w:rsidR="001A4D83" w:rsidRPr="0059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322873"/>
    <w:rsid w:val="00597386"/>
    <w:rsid w:val="00991E6D"/>
    <w:rsid w:val="00B85712"/>
    <w:rsid w:val="00B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3</cp:revision>
  <cp:lastPrinted>2022-12-30T12:35:00Z</cp:lastPrinted>
  <dcterms:created xsi:type="dcterms:W3CDTF">2023-02-22T14:18:00Z</dcterms:created>
  <dcterms:modified xsi:type="dcterms:W3CDTF">2023-02-22T14:18:00Z</dcterms:modified>
</cp:coreProperties>
</file>