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1E2C87" w:rsidP="007410B3">
      <w:r>
        <w:t>Nr postępowania ZDP-Z-7</w:t>
      </w:r>
      <w:r w:rsidR="007410B3">
        <w:t>/2021</w:t>
      </w:r>
    </w:p>
    <w:p w:rsidR="00EB00B0" w:rsidRDefault="001E2C87" w:rsidP="007410B3">
      <w:r>
        <w:t>2021/BZP 00173562/01 z dnia 08.09</w:t>
      </w:r>
      <w:r w:rsidR="00EB00B0">
        <w:t>.2021</w:t>
      </w:r>
    </w:p>
    <w:p w:rsidR="007410B3" w:rsidRDefault="007410B3" w:rsidP="006E2743">
      <w:pPr>
        <w:jc w:val="right"/>
      </w:pPr>
    </w:p>
    <w:p w:rsidR="00283F06" w:rsidRDefault="001E2C87" w:rsidP="006E2743">
      <w:pPr>
        <w:jc w:val="right"/>
      </w:pPr>
      <w:r>
        <w:t>Nakło nad Notecią, dnia 23</w:t>
      </w:r>
      <w:r w:rsidR="0093403C">
        <w:t>.0</w:t>
      </w:r>
      <w:r>
        <w:t>9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1E2C87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Remont drogi powiatowej nr 1945C Smarzykowo-</w:t>
      </w:r>
      <w:r w:rsidR="000D2C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Brzyskorzystewko w km 3+090-4+450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1223A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El-</w:t>
            </w:r>
            <w:proofErr w:type="spellStart"/>
            <w:r>
              <w:rPr>
                <w:sz w:val="16"/>
                <w:szCs w:val="16"/>
              </w:rPr>
              <w:t>kajo</w:t>
            </w:r>
            <w:proofErr w:type="spellEnd"/>
            <w:r>
              <w:rPr>
                <w:sz w:val="16"/>
                <w:szCs w:val="16"/>
              </w:rPr>
              <w:t xml:space="preserve"> Sp. z o.o. 85-050 Bydgoszcz ul. Pomorska 6-8</w:t>
            </w:r>
          </w:p>
        </w:tc>
        <w:tc>
          <w:tcPr>
            <w:tcW w:w="2293" w:type="dxa"/>
          </w:tcPr>
          <w:p w:rsidR="00EB00B0" w:rsidRPr="00432FCD" w:rsidRDefault="001223A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260.025,94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1223A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 89-100 Nakło nad Notecią ul. Młyńska 22</w:t>
            </w:r>
          </w:p>
        </w:tc>
        <w:tc>
          <w:tcPr>
            <w:tcW w:w="2293" w:type="dxa"/>
          </w:tcPr>
          <w:p w:rsidR="00EB00B0" w:rsidRPr="00432FCD" w:rsidRDefault="001223A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426.862,03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1223AB" w:rsidP="006E27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Colas</w:t>
            </w:r>
            <w:proofErr w:type="spellEnd"/>
            <w:r>
              <w:rPr>
                <w:sz w:val="16"/>
                <w:szCs w:val="16"/>
              </w:rPr>
              <w:t xml:space="preserve"> Polska Sp. z o.o. 62-070 </w:t>
            </w:r>
            <w:proofErr w:type="spellStart"/>
            <w:r>
              <w:rPr>
                <w:sz w:val="16"/>
                <w:szCs w:val="16"/>
              </w:rPr>
              <w:t>Polędzie</w:t>
            </w:r>
            <w:proofErr w:type="spellEnd"/>
            <w:r>
              <w:rPr>
                <w:sz w:val="16"/>
                <w:szCs w:val="16"/>
              </w:rPr>
              <w:t xml:space="preserve">  ul. Nowa 49</w:t>
            </w:r>
          </w:p>
        </w:tc>
        <w:tc>
          <w:tcPr>
            <w:tcW w:w="2293" w:type="dxa"/>
          </w:tcPr>
          <w:p w:rsidR="00EB00B0" w:rsidRPr="00432FCD" w:rsidRDefault="001223A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402.124,34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E634C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BD2E90" w:rsidRDefault="001223A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521.206,10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E634CB" w:rsidRPr="00432FCD" w:rsidRDefault="001223AB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2293" w:type="dxa"/>
          </w:tcPr>
          <w:p w:rsidR="00BD2E90" w:rsidRPr="00432FCD" w:rsidRDefault="001223A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323.727,39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7410B3" w:rsidRPr="006E2743" w:rsidRDefault="006E2743" w:rsidP="00210B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D2C38"/>
    <w:rsid w:val="0010618E"/>
    <w:rsid w:val="001223AB"/>
    <w:rsid w:val="001E2C87"/>
    <w:rsid w:val="00204D28"/>
    <w:rsid w:val="00210B05"/>
    <w:rsid w:val="002136D6"/>
    <w:rsid w:val="00283F06"/>
    <w:rsid w:val="00286B06"/>
    <w:rsid w:val="003E5904"/>
    <w:rsid w:val="00432FCD"/>
    <w:rsid w:val="00560140"/>
    <w:rsid w:val="006954F1"/>
    <w:rsid w:val="006E2743"/>
    <w:rsid w:val="007258CA"/>
    <w:rsid w:val="00735966"/>
    <w:rsid w:val="007410B3"/>
    <w:rsid w:val="007C0DCE"/>
    <w:rsid w:val="0086703E"/>
    <w:rsid w:val="0087046A"/>
    <w:rsid w:val="0093403C"/>
    <w:rsid w:val="00BD2E90"/>
    <w:rsid w:val="00CD5CA4"/>
    <w:rsid w:val="00E15B37"/>
    <w:rsid w:val="00E61476"/>
    <w:rsid w:val="00E634CB"/>
    <w:rsid w:val="00EA23A1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2021-07-08T04:04:00Z</dcterms:created>
  <dcterms:modified xsi:type="dcterms:W3CDTF">2021-09-27T05:49:00Z</dcterms:modified>
</cp:coreProperties>
</file>