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99" w:rsidRPr="002C09CA" w:rsidRDefault="002C09CA" w:rsidP="00C93BC7">
      <w:pPr>
        <w:tabs>
          <w:tab w:val="left" w:pos="2450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2C09CA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684DFC" w:rsidRPr="00305682" w:rsidRDefault="00684DFC" w:rsidP="00C93BC7">
      <w:pPr>
        <w:tabs>
          <w:tab w:val="left" w:pos="2450"/>
        </w:tabs>
        <w:jc w:val="both"/>
        <w:rPr>
          <w:rFonts w:ascii="Arial Narrow" w:hAnsi="Arial Narrow" w:cs="Arial"/>
          <w:sz w:val="24"/>
          <w:szCs w:val="24"/>
        </w:rPr>
      </w:pPr>
    </w:p>
    <w:p w:rsidR="001B3499" w:rsidRPr="002C09CA" w:rsidRDefault="001B3499" w:rsidP="00C93BC7">
      <w:pPr>
        <w:keepNext/>
        <w:jc w:val="center"/>
        <w:outlineLvl w:val="3"/>
        <w:rPr>
          <w:rFonts w:ascii="Arial Narrow" w:hAnsi="Arial Narrow" w:cs="Arial"/>
          <w:b/>
          <w:caps/>
          <w:sz w:val="24"/>
          <w:szCs w:val="24"/>
        </w:rPr>
      </w:pPr>
    </w:p>
    <w:p w:rsidR="00B94B85" w:rsidRDefault="002C09CA" w:rsidP="00684DFC">
      <w:pPr>
        <w:pStyle w:val="Tekstpodstawowy"/>
        <w:ind w:left="426"/>
        <w:rPr>
          <w:rFonts w:ascii="Arial Narrow" w:hAnsi="Arial Narrow" w:cs="Arial"/>
          <w:b/>
          <w:sz w:val="24"/>
          <w:szCs w:val="24"/>
        </w:rPr>
      </w:pPr>
      <w:r w:rsidRPr="002C09CA">
        <w:rPr>
          <w:rFonts w:ascii="Arial Narrow" w:hAnsi="Arial Narrow" w:cs="Arial"/>
          <w:b/>
          <w:sz w:val="24"/>
          <w:szCs w:val="24"/>
        </w:rPr>
        <w:t xml:space="preserve">               Z</w:t>
      </w:r>
      <w:r w:rsidR="00793E2E">
        <w:rPr>
          <w:rFonts w:ascii="Arial Narrow" w:hAnsi="Arial Narrow" w:cs="Arial"/>
          <w:b/>
          <w:sz w:val="24"/>
          <w:szCs w:val="24"/>
        </w:rPr>
        <w:t>abezpieczenie</w:t>
      </w:r>
      <w:r w:rsidR="00706DD2" w:rsidRPr="002C09CA">
        <w:rPr>
          <w:rFonts w:ascii="Arial Narrow" w:hAnsi="Arial Narrow" w:cs="Arial"/>
          <w:b/>
          <w:sz w:val="24"/>
          <w:szCs w:val="24"/>
        </w:rPr>
        <w:t xml:space="preserve"> przed gryzoniami terenów zieleni miejskiej w Bydgoszczy.</w:t>
      </w:r>
    </w:p>
    <w:p w:rsidR="002C09CA" w:rsidRPr="002C09CA" w:rsidRDefault="002C09CA" w:rsidP="00684DFC">
      <w:pPr>
        <w:pStyle w:val="Tekstpodstawowy"/>
        <w:ind w:left="426"/>
        <w:rPr>
          <w:rFonts w:ascii="Arial Narrow" w:hAnsi="Arial Narrow" w:cs="Arial"/>
          <w:b/>
          <w:sz w:val="24"/>
          <w:szCs w:val="24"/>
        </w:rPr>
      </w:pPr>
    </w:p>
    <w:p w:rsidR="00E60AEB" w:rsidRPr="00305682" w:rsidRDefault="00684DFC" w:rsidP="00684DFC">
      <w:p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 xml:space="preserve">      </w:t>
      </w:r>
      <w:r w:rsidR="0000770B" w:rsidRPr="00305682">
        <w:rPr>
          <w:rFonts w:ascii="Arial Narrow" w:hAnsi="Arial Narrow" w:cs="Arial"/>
          <w:b/>
          <w:sz w:val="24"/>
          <w:szCs w:val="24"/>
        </w:rPr>
        <w:t>Usługa deratyzacyjna obejmuje</w:t>
      </w:r>
      <w:r w:rsidR="0000770B" w:rsidRPr="00305682">
        <w:rPr>
          <w:rFonts w:ascii="Arial Narrow" w:hAnsi="Arial Narrow" w:cs="Arial"/>
          <w:sz w:val="24"/>
          <w:szCs w:val="24"/>
        </w:rPr>
        <w:t>:</w:t>
      </w:r>
    </w:p>
    <w:p w:rsidR="00E60AEB" w:rsidRPr="00305682" w:rsidRDefault="0000770B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obsługę </w:t>
      </w:r>
      <w:r w:rsidR="00F30EF1" w:rsidRPr="00305682">
        <w:rPr>
          <w:rFonts w:ascii="Arial Narrow" w:hAnsi="Arial Narrow" w:cs="Arial"/>
          <w:sz w:val="24"/>
          <w:szCs w:val="24"/>
        </w:rPr>
        <w:t xml:space="preserve">zamontowanych </w:t>
      </w:r>
      <w:r w:rsidR="003C3AB6" w:rsidRPr="00305682">
        <w:rPr>
          <w:rFonts w:ascii="Arial Narrow" w:hAnsi="Arial Narrow" w:cs="Arial"/>
          <w:sz w:val="24"/>
          <w:szCs w:val="24"/>
        </w:rPr>
        <w:t>58</w:t>
      </w:r>
      <w:r w:rsidRPr="00305682">
        <w:rPr>
          <w:rFonts w:ascii="Arial Narrow" w:hAnsi="Arial Narrow" w:cs="Arial"/>
          <w:sz w:val="24"/>
          <w:szCs w:val="24"/>
        </w:rPr>
        <w:t xml:space="preserve"> szt. karmników deratyzacyjnych</w:t>
      </w:r>
      <w:r w:rsidR="00992605" w:rsidRPr="00305682">
        <w:rPr>
          <w:rFonts w:ascii="Arial Narrow" w:hAnsi="Arial Narrow" w:cs="Arial"/>
          <w:sz w:val="24"/>
          <w:szCs w:val="24"/>
        </w:rPr>
        <w:t xml:space="preserve"> z ocynkowanej blachy  stalowe</w:t>
      </w:r>
      <w:r w:rsidR="00C40B57" w:rsidRPr="00305682">
        <w:rPr>
          <w:rFonts w:ascii="Arial Narrow" w:hAnsi="Arial Narrow" w:cs="Arial"/>
          <w:sz w:val="24"/>
          <w:szCs w:val="24"/>
        </w:rPr>
        <w:t>j - według wykazu z pkt. 4</w:t>
      </w:r>
      <w:r w:rsidR="00992605" w:rsidRPr="00305682">
        <w:rPr>
          <w:rFonts w:ascii="Arial Narrow" w:hAnsi="Arial Narrow" w:cs="Arial"/>
          <w:sz w:val="24"/>
          <w:szCs w:val="24"/>
        </w:rPr>
        <w:t>,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E60AEB" w:rsidRPr="00305682" w:rsidRDefault="00C4107D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obsługę 4</w:t>
      </w:r>
      <w:r w:rsidR="002C09CA">
        <w:rPr>
          <w:rFonts w:ascii="Arial Narrow" w:hAnsi="Arial Narrow" w:cs="Arial"/>
          <w:sz w:val="24"/>
          <w:szCs w:val="24"/>
        </w:rPr>
        <w:t xml:space="preserve"> szt. chwytaczy- wyłożonych na terenie przy ul. Wrocławskiej 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E60AEB" w:rsidRPr="00305682" w:rsidRDefault="0000770B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zakup dodatkowych karmników deratyzacyjnych</w:t>
      </w:r>
      <w:r w:rsidR="009730C4" w:rsidRPr="00305682">
        <w:rPr>
          <w:rFonts w:ascii="Arial Narrow" w:hAnsi="Arial Narrow" w:cs="Arial"/>
          <w:sz w:val="24"/>
          <w:szCs w:val="24"/>
        </w:rPr>
        <w:t xml:space="preserve"> </w:t>
      </w:r>
      <w:r w:rsidR="00FF6340" w:rsidRPr="00305682">
        <w:rPr>
          <w:rFonts w:ascii="Arial Narrow" w:hAnsi="Arial Narrow" w:cs="Arial"/>
          <w:sz w:val="24"/>
          <w:szCs w:val="24"/>
        </w:rPr>
        <w:t xml:space="preserve">oraz </w:t>
      </w:r>
      <w:r w:rsidR="00C40B57" w:rsidRPr="00305682">
        <w:rPr>
          <w:rFonts w:ascii="Arial Narrow" w:hAnsi="Arial Narrow" w:cs="Arial"/>
          <w:sz w:val="24"/>
          <w:szCs w:val="24"/>
        </w:rPr>
        <w:t xml:space="preserve">demontaż i </w:t>
      </w:r>
      <w:r w:rsidR="00FF6340" w:rsidRPr="00305682">
        <w:rPr>
          <w:rFonts w:ascii="Arial Narrow" w:hAnsi="Arial Narrow" w:cs="Arial"/>
          <w:sz w:val="24"/>
          <w:szCs w:val="24"/>
        </w:rPr>
        <w:t>wymianę zniszczonych</w:t>
      </w:r>
      <w:r w:rsidR="00C40B57" w:rsidRPr="00305682">
        <w:rPr>
          <w:rFonts w:ascii="Arial Narrow" w:hAnsi="Arial Narrow" w:cs="Arial"/>
          <w:sz w:val="24"/>
          <w:szCs w:val="24"/>
        </w:rPr>
        <w:t xml:space="preserve"> na nowe 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-</w:t>
      </w:r>
      <w:r w:rsidR="009730C4" w:rsidRPr="00305682">
        <w:rPr>
          <w:rFonts w:ascii="Arial Narrow" w:hAnsi="Arial Narrow" w:cs="Arial"/>
          <w:sz w:val="24"/>
          <w:szCs w:val="24"/>
        </w:rPr>
        <w:t xml:space="preserve"> na zlecenie Zamawiającego</w:t>
      </w:r>
      <w:r w:rsidR="00075090" w:rsidRPr="00305682">
        <w:rPr>
          <w:rFonts w:ascii="Arial Narrow" w:hAnsi="Arial Narrow" w:cs="Arial"/>
          <w:sz w:val="24"/>
          <w:szCs w:val="24"/>
        </w:rPr>
        <w:t xml:space="preserve">, </w:t>
      </w:r>
      <w:r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00770B" w:rsidRPr="00305682" w:rsidRDefault="0000770B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zakup </w:t>
      </w:r>
      <w:r w:rsidR="00B37A76" w:rsidRPr="00305682">
        <w:rPr>
          <w:rFonts w:ascii="Arial Narrow" w:hAnsi="Arial Narrow" w:cs="Arial"/>
          <w:sz w:val="24"/>
          <w:szCs w:val="24"/>
        </w:rPr>
        <w:t xml:space="preserve">dodatkowych </w:t>
      </w:r>
      <w:r w:rsidRPr="00305682">
        <w:rPr>
          <w:rFonts w:ascii="Arial Narrow" w:hAnsi="Arial Narrow" w:cs="Arial"/>
          <w:sz w:val="24"/>
          <w:szCs w:val="24"/>
        </w:rPr>
        <w:t>chwytaczy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-</w:t>
      </w:r>
      <w:r w:rsidRPr="00305682">
        <w:rPr>
          <w:rFonts w:ascii="Arial Narrow" w:hAnsi="Arial Narrow" w:cs="Arial"/>
          <w:sz w:val="24"/>
          <w:szCs w:val="24"/>
        </w:rPr>
        <w:t xml:space="preserve"> na zlecenie Zamawiającego</w:t>
      </w:r>
      <w:r w:rsidR="00E60AEB" w:rsidRPr="00305682">
        <w:rPr>
          <w:rFonts w:ascii="Arial Narrow" w:hAnsi="Arial Narrow" w:cs="Arial"/>
          <w:sz w:val="24"/>
          <w:szCs w:val="24"/>
        </w:rPr>
        <w:t>,</w:t>
      </w:r>
    </w:p>
    <w:p w:rsidR="00F90AAD" w:rsidRPr="00305682" w:rsidRDefault="00E60AEB" w:rsidP="00F90B53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obsługę zakupionych karmni</w:t>
      </w:r>
      <w:r w:rsidR="00B37A76" w:rsidRPr="00305682">
        <w:rPr>
          <w:rFonts w:ascii="Arial Narrow" w:hAnsi="Arial Narrow" w:cs="Arial"/>
          <w:sz w:val="24"/>
          <w:szCs w:val="24"/>
        </w:rPr>
        <w:t>ków deratyzacyjnych i chwytaczy, o których mowa w punkcie c</w:t>
      </w:r>
      <w:r w:rsidR="00CF1939" w:rsidRPr="00305682">
        <w:rPr>
          <w:rFonts w:ascii="Arial Narrow" w:hAnsi="Arial Narrow" w:cs="Arial"/>
          <w:sz w:val="24"/>
          <w:szCs w:val="24"/>
        </w:rPr>
        <w:t xml:space="preserve"> </w:t>
      </w:r>
      <w:r w:rsidR="00B37A76" w:rsidRPr="00305682">
        <w:rPr>
          <w:rFonts w:ascii="Arial Narrow" w:hAnsi="Arial Narrow" w:cs="Arial"/>
          <w:sz w:val="24"/>
          <w:szCs w:val="24"/>
        </w:rPr>
        <w:t>i d.</w:t>
      </w:r>
    </w:p>
    <w:p w:rsidR="00684DFC" w:rsidRPr="00305682" w:rsidRDefault="00684DFC" w:rsidP="00684DFC">
      <w:pPr>
        <w:pStyle w:val="Akapitzlist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F90B53" w:rsidRPr="00305682" w:rsidRDefault="00F90B53" w:rsidP="00F90B53">
      <w:p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 xml:space="preserve">      </w:t>
      </w:r>
      <w:r w:rsidR="00E60AEB" w:rsidRPr="00305682">
        <w:rPr>
          <w:rFonts w:ascii="Arial Narrow" w:hAnsi="Arial Narrow" w:cs="Arial"/>
          <w:b/>
          <w:sz w:val="24"/>
          <w:szCs w:val="24"/>
        </w:rPr>
        <w:t>Zakres prac</w:t>
      </w:r>
      <w:r w:rsidR="00C40B57" w:rsidRPr="00305682">
        <w:rPr>
          <w:rFonts w:ascii="Arial Narrow" w:hAnsi="Arial Narrow" w:cs="Arial"/>
          <w:b/>
          <w:sz w:val="24"/>
          <w:szCs w:val="24"/>
        </w:rPr>
        <w:t xml:space="preserve"> obejmuje</w:t>
      </w:r>
      <w:r w:rsidR="00E60AEB" w:rsidRPr="00305682">
        <w:rPr>
          <w:rFonts w:ascii="Arial Narrow" w:hAnsi="Arial Narrow" w:cs="Arial"/>
          <w:sz w:val="24"/>
          <w:szCs w:val="24"/>
        </w:rPr>
        <w:t>:</w:t>
      </w:r>
    </w:p>
    <w:p w:rsidR="00F90B53" w:rsidRPr="00305682" w:rsidRDefault="00F90B53" w:rsidP="00F90B53">
      <w:pPr>
        <w:pStyle w:val="Akapitzlist"/>
        <w:rPr>
          <w:rFonts w:ascii="Arial Narrow" w:hAnsi="Arial Narrow" w:cs="Arial"/>
          <w:sz w:val="24"/>
          <w:szCs w:val="24"/>
        </w:rPr>
      </w:pPr>
    </w:p>
    <w:p w:rsidR="0000770B" w:rsidRPr="00305682" w:rsidRDefault="0000770B" w:rsidP="00F90B53">
      <w:pPr>
        <w:pStyle w:val="Akapitzlist"/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dojazd do zamontowanych stalowych karmników deratyzacyjnych,</w:t>
      </w:r>
    </w:p>
    <w:p w:rsidR="00F90B53" w:rsidRPr="00305682" w:rsidRDefault="00F90B53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wyczyszczenie karmników po okresie zimowym z liści, śmieci, zalegającego środka   do deratyzacji,</w:t>
      </w:r>
    </w:p>
    <w:p w:rsidR="0000770B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comiesięczny monitoring karmników i protokolarne sprawozdanie z ilości pobranego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rodentycydu</w:t>
      </w:r>
      <w:proofErr w:type="spellEnd"/>
      <w:r w:rsidRPr="00305682">
        <w:rPr>
          <w:rFonts w:ascii="Arial Narrow" w:hAnsi="Arial Narrow" w:cs="Arial"/>
          <w:sz w:val="24"/>
          <w:szCs w:val="24"/>
        </w:rPr>
        <w:t>,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wymianę raz w miesi</w:t>
      </w:r>
      <w:r w:rsidR="00EB20F9" w:rsidRPr="00305682">
        <w:rPr>
          <w:rFonts w:ascii="Arial Narrow" w:hAnsi="Arial Narrow" w:cs="Arial"/>
          <w:sz w:val="24"/>
          <w:szCs w:val="24"/>
        </w:rPr>
        <w:t xml:space="preserve">ącu </w:t>
      </w:r>
      <w:proofErr w:type="spellStart"/>
      <w:r w:rsidR="00C40B57" w:rsidRPr="00305682">
        <w:rPr>
          <w:rFonts w:ascii="Arial Narrow" w:hAnsi="Arial Narrow" w:cs="Arial"/>
          <w:sz w:val="24"/>
          <w:szCs w:val="24"/>
        </w:rPr>
        <w:t>rodentycydu</w:t>
      </w:r>
      <w:proofErr w:type="spellEnd"/>
      <w:r w:rsidRPr="00305682">
        <w:rPr>
          <w:rFonts w:ascii="Arial Narrow" w:hAnsi="Arial Narrow" w:cs="Arial"/>
          <w:sz w:val="24"/>
          <w:szCs w:val="24"/>
        </w:rPr>
        <w:t xml:space="preserve">: </w:t>
      </w:r>
      <w:r w:rsidR="00CF1939" w:rsidRPr="00305682">
        <w:rPr>
          <w:rFonts w:ascii="Arial Narrow" w:hAnsi="Arial Narrow" w:cs="Arial"/>
          <w:sz w:val="24"/>
          <w:szCs w:val="24"/>
        </w:rPr>
        <w:t xml:space="preserve">wyłożenie </w:t>
      </w:r>
      <w:r w:rsidR="003C3AB6" w:rsidRPr="00305682">
        <w:rPr>
          <w:rFonts w:ascii="Arial Narrow" w:hAnsi="Arial Narrow" w:cs="Arial"/>
          <w:sz w:val="24"/>
          <w:szCs w:val="24"/>
        </w:rPr>
        <w:t>200</w:t>
      </w:r>
      <w:r w:rsidRPr="00305682">
        <w:rPr>
          <w:rFonts w:ascii="Arial Narrow" w:hAnsi="Arial Narrow" w:cs="Arial"/>
          <w:sz w:val="24"/>
          <w:szCs w:val="24"/>
        </w:rPr>
        <w:t xml:space="preserve"> g preparatu do każdego karmnika wraz z monitoringiem i zatruciem nor gr</w:t>
      </w:r>
      <w:r w:rsidR="00624269" w:rsidRPr="00305682">
        <w:rPr>
          <w:rFonts w:ascii="Arial Narrow" w:hAnsi="Arial Narrow" w:cs="Arial"/>
          <w:sz w:val="24"/>
          <w:szCs w:val="24"/>
        </w:rPr>
        <w:t>yzoni bytujących wokół karmnika</w:t>
      </w:r>
      <w:r w:rsidR="00B3336E" w:rsidRPr="00305682">
        <w:rPr>
          <w:rFonts w:ascii="Arial Narrow" w:hAnsi="Arial Narrow" w:cs="Arial"/>
          <w:sz w:val="24"/>
          <w:szCs w:val="24"/>
        </w:rPr>
        <w:t>,</w:t>
      </w:r>
      <w:r w:rsidR="00624269"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>(</w:t>
      </w:r>
      <w:r w:rsidR="00624269" w:rsidRPr="00305682">
        <w:rPr>
          <w:rFonts w:ascii="Arial Narrow" w:hAnsi="Arial Narrow" w:cs="Arial"/>
          <w:sz w:val="24"/>
          <w:szCs w:val="24"/>
        </w:rPr>
        <w:t>szczególnie przy znajd</w:t>
      </w:r>
      <w:r w:rsidR="00F90B53" w:rsidRPr="00305682">
        <w:rPr>
          <w:rFonts w:ascii="Arial Narrow" w:hAnsi="Arial Narrow" w:cs="Arial"/>
          <w:sz w:val="24"/>
          <w:szCs w:val="24"/>
        </w:rPr>
        <w:t xml:space="preserve">ujących się w pobliżu karmnika </w:t>
      </w:r>
      <w:r w:rsidR="00624269" w:rsidRPr="00305682">
        <w:rPr>
          <w:rFonts w:ascii="Arial Narrow" w:hAnsi="Arial Narrow" w:cs="Arial"/>
          <w:sz w:val="24"/>
          <w:szCs w:val="24"/>
        </w:rPr>
        <w:t>studzienek kanalizacyjnych)</w:t>
      </w:r>
      <w:r w:rsidR="00B3336E" w:rsidRPr="00305682">
        <w:rPr>
          <w:rFonts w:ascii="Arial Narrow" w:hAnsi="Arial Narrow" w:cs="Arial"/>
          <w:sz w:val="24"/>
          <w:szCs w:val="24"/>
        </w:rPr>
        <w:t>,</w:t>
      </w:r>
    </w:p>
    <w:p w:rsidR="00C40B57" w:rsidRDefault="00C40B57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demontaż </w:t>
      </w:r>
      <w:r w:rsidR="0000770B" w:rsidRPr="00305682">
        <w:rPr>
          <w:rFonts w:ascii="Arial Narrow" w:hAnsi="Arial Narrow" w:cs="Arial"/>
          <w:sz w:val="24"/>
          <w:szCs w:val="24"/>
        </w:rPr>
        <w:t>zniszczonych karmnikó</w:t>
      </w:r>
      <w:r w:rsidRPr="00305682">
        <w:rPr>
          <w:rFonts w:ascii="Arial Narrow" w:hAnsi="Arial Narrow" w:cs="Arial"/>
          <w:sz w:val="24"/>
          <w:szCs w:val="24"/>
        </w:rPr>
        <w:t>w</w:t>
      </w:r>
      <w:r w:rsidR="002C09CA">
        <w:rPr>
          <w:rFonts w:ascii="Arial Narrow" w:hAnsi="Arial Narrow" w:cs="Arial"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 xml:space="preserve"> z ocynkowanej blachy stalowej</w:t>
      </w:r>
      <w:r w:rsidR="002C09CA">
        <w:rPr>
          <w:rFonts w:ascii="Arial Narrow" w:hAnsi="Arial Narrow" w:cs="Arial"/>
          <w:sz w:val="24"/>
          <w:szCs w:val="24"/>
        </w:rPr>
        <w:t xml:space="preserve"> ( utylizacja) </w:t>
      </w:r>
      <w:r w:rsidRPr="00305682">
        <w:rPr>
          <w:rFonts w:ascii="Arial Narrow" w:hAnsi="Arial Narrow" w:cs="Arial"/>
          <w:sz w:val="24"/>
          <w:szCs w:val="24"/>
        </w:rPr>
        <w:t xml:space="preserve"> i wymianę na nowe - zakupione na zlecenie Zamawiającego,</w:t>
      </w:r>
    </w:p>
    <w:p w:rsidR="002C09CA" w:rsidRPr="00305682" w:rsidRDefault="002C09CA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karmników istniejących i ewentualne ich przeniesienie w inne miejsce – na zlecenie Zamawiającego 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montaż dodatkowych karmników z ocynkowanej</w:t>
      </w:r>
      <w:r w:rsidR="00E60AEB" w:rsidRPr="00305682">
        <w:rPr>
          <w:rFonts w:ascii="Arial Narrow" w:hAnsi="Arial Narrow" w:cs="Arial"/>
          <w:sz w:val="24"/>
          <w:szCs w:val="24"/>
        </w:rPr>
        <w:t xml:space="preserve"> blachy stalowej – na zlecenie Z</w:t>
      </w:r>
      <w:r w:rsidRPr="00305682">
        <w:rPr>
          <w:rFonts w:ascii="Arial Narrow" w:hAnsi="Arial Narrow" w:cs="Arial"/>
          <w:sz w:val="24"/>
          <w:szCs w:val="24"/>
        </w:rPr>
        <w:t xml:space="preserve">amawiającego, </w:t>
      </w:r>
    </w:p>
    <w:p w:rsidR="00F90B53" w:rsidRPr="00305682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zakup dodatkowych chwytaczy i wyłożenie chwytaczy Multi umożliwiających wyłapanie większej ilości gryzoni w jednym czasie,  w </w:t>
      </w:r>
      <w:r w:rsidR="00E60AEB" w:rsidRPr="00305682">
        <w:rPr>
          <w:rFonts w:ascii="Arial Narrow" w:hAnsi="Arial Narrow" w:cs="Arial"/>
          <w:sz w:val="24"/>
          <w:szCs w:val="24"/>
        </w:rPr>
        <w:t>miejscach wskazanych przez Z</w:t>
      </w:r>
      <w:r w:rsidRPr="00305682">
        <w:rPr>
          <w:rFonts w:ascii="Arial Narrow" w:hAnsi="Arial Narrow" w:cs="Arial"/>
          <w:sz w:val="24"/>
          <w:szCs w:val="24"/>
        </w:rPr>
        <w:t xml:space="preserve">amawiającego, </w:t>
      </w:r>
    </w:p>
    <w:p w:rsidR="00F90B53" w:rsidRDefault="0000770B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monitoring </w:t>
      </w:r>
      <w:r w:rsidR="002C09CA">
        <w:rPr>
          <w:rFonts w:ascii="Arial Narrow" w:hAnsi="Arial Narrow" w:cs="Arial"/>
          <w:sz w:val="24"/>
          <w:szCs w:val="24"/>
        </w:rPr>
        <w:t xml:space="preserve">zamontowanych </w:t>
      </w:r>
      <w:r w:rsidRPr="00305682">
        <w:rPr>
          <w:rFonts w:ascii="Arial Narrow" w:hAnsi="Arial Narrow" w:cs="Arial"/>
          <w:sz w:val="24"/>
          <w:szCs w:val="24"/>
        </w:rPr>
        <w:t>chwytaczy 4 razy w miesiącu,</w:t>
      </w:r>
    </w:p>
    <w:p w:rsidR="002C09CA" w:rsidRPr="00305682" w:rsidRDefault="002C09CA" w:rsidP="00F90B53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istniejących chwytaczy i ich ewentualne przeniesienie w inne miejsce – na zlecenie Zamawiającego </w:t>
      </w:r>
    </w:p>
    <w:p w:rsidR="0000770B" w:rsidRPr="00305682" w:rsidRDefault="0000770B" w:rsidP="003C3AB6">
      <w:pPr>
        <w:numPr>
          <w:ilvl w:val="0"/>
          <w:numId w:val="26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wywóz zwierząt złapanych w chwytacze, uprzątnięcie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padłych</w:t>
      </w:r>
      <w:proofErr w:type="spellEnd"/>
      <w:r w:rsidRPr="00305682">
        <w:rPr>
          <w:rFonts w:ascii="Arial Narrow" w:hAnsi="Arial Narrow" w:cs="Arial"/>
          <w:sz w:val="24"/>
          <w:szCs w:val="24"/>
        </w:rPr>
        <w:t xml:space="preserve"> zwierząt </w:t>
      </w:r>
      <w:r w:rsidR="003C3AB6" w:rsidRPr="00305682">
        <w:rPr>
          <w:rFonts w:ascii="Arial Narrow" w:hAnsi="Arial Narrow" w:cs="Arial"/>
          <w:sz w:val="24"/>
          <w:szCs w:val="24"/>
        </w:rPr>
        <w:t xml:space="preserve"> w sąsiedztwie karmników deratyzacyjnych </w:t>
      </w:r>
      <w:r w:rsidRPr="00305682">
        <w:rPr>
          <w:rFonts w:ascii="Arial Narrow" w:hAnsi="Arial Narrow" w:cs="Arial"/>
          <w:sz w:val="24"/>
          <w:szCs w:val="24"/>
        </w:rPr>
        <w:t>z wywozem</w:t>
      </w:r>
      <w:r w:rsidR="00F90B53" w:rsidRPr="00305682">
        <w:rPr>
          <w:rFonts w:ascii="Arial Narrow" w:hAnsi="Arial Narrow" w:cs="Arial"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>i ich utylizacją.</w:t>
      </w:r>
    </w:p>
    <w:p w:rsidR="00F90B53" w:rsidRPr="00305682" w:rsidRDefault="00F90B53" w:rsidP="00C40B57">
      <w:pPr>
        <w:jc w:val="both"/>
        <w:rPr>
          <w:rFonts w:ascii="Arial Narrow" w:hAnsi="Arial Narrow" w:cs="Arial"/>
          <w:sz w:val="24"/>
          <w:szCs w:val="24"/>
        </w:rPr>
      </w:pPr>
    </w:p>
    <w:p w:rsidR="00B37A76" w:rsidRPr="00305682" w:rsidRDefault="00B37A76" w:rsidP="0026294E">
      <w:pPr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B37A76" w:rsidRPr="00305682" w:rsidRDefault="00B37A76" w:rsidP="008B1A93">
      <w:pPr>
        <w:ind w:left="567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Kalkulacja cenowa</w:t>
      </w:r>
      <w:r w:rsidR="0000770B" w:rsidRPr="00305682">
        <w:rPr>
          <w:rFonts w:ascii="Arial Narrow" w:hAnsi="Arial Narrow" w:cs="Arial"/>
          <w:b/>
          <w:sz w:val="24"/>
          <w:szCs w:val="24"/>
        </w:rPr>
        <w:t xml:space="preserve"> </w:t>
      </w:r>
      <w:r w:rsidR="008B1A93" w:rsidRPr="00305682">
        <w:rPr>
          <w:rFonts w:ascii="Arial Narrow" w:hAnsi="Arial Narrow" w:cs="Arial"/>
          <w:b/>
          <w:sz w:val="24"/>
          <w:szCs w:val="24"/>
        </w:rPr>
        <w:t>powinna być wynikiem odpowiedniego przemnożenia  poniższych wartości</w:t>
      </w:r>
      <w:r w:rsidRPr="00305682">
        <w:rPr>
          <w:rFonts w:ascii="Arial Narrow" w:hAnsi="Arial Narrow" w:cs="Arial"/>
          <w:b/>
          <w:sz w:val="24"/>
          <w:szCs w:val="24"/>
        </w:rPr>
        <w:t>:</w:t>
      </w:r>
    </w:p>
    <w:p w:rsidR="001A3808" w:rsidRPr="00305682" w:rsidRDefault="001A3808" w:rsidP="00B37A76">
      <w:pPr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miesięczny koszt obsługi 1 szt. karmnika stalowego (dojazd, monitoring, wymiana  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rodentycydu</w:t>
      </w:r>
      <w:proofErr w:type="spellEnd"/>
      <w:r w:rsidRPr="00305682">
        <w:rPr>
          <w:rFonts w:ascii="Arial Narrow" w:hAnsi="Arial Narrow" w:cs="Arial"/>
          <w:sz w:val="24"/>
          <w:szCs w:val="24"/>
        </w:rPr>
        <w:t>, utylizacja znalezionych martwych zwierząt),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miesięczny koszt obsługi 1 szt. chwytacza (wyłożenie chwytacza, dojazd, monitoring 4 razy w miesiącu, wywóz i utylizacja zwierząt),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koszt zakupu  1 szt. chwytacza Multi z możliwością wyłapywania kilku gryzoni w tym samym czasie,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color w:val="000000" w:themeColor="text1"/>
          <w:sz w:val="24"/>
          <w:szCs w:val="24"/>
        </w:rPr>
        <w:t xml:space="preserve">koszt zakupu i montażu  1 szt. karmnika z ocynkowanej blachy stalowej (w tym w razie potrzeby demontaż karmnika zniszczonego) odpornego na niesprzyjające warunki atmosferyczne,  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color w:val="000000" w:themeColor="text1"/>
          <w:sz w:val="24"/>
          <w:szCs w:val="24"/>
        </w:rPr>
        <w:t>miesięczny koszt obsługi dodatkowego 1 karmnika,</w:t>
      </w:r>
    </w:p>
    <w:p w:rsidR="00B37A76" w:rsidRPr="00305682" w:rsidRDefault="00B37A76" w:rsidP="00B37A76">
      <w:pPr>
        <w:pStyle w:val="Akapitzlist"/>
        <w:numPr>
          <w:ilvl w:val="0"/>
          <w:numId w:val="13"/>
        </w:numPr>
        <w:tabs>
          <w:tab w:val="left" w:pos="-3402"/>
        </w:tabs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color w:val="000000" w:themeColor="text1"/>
          <w:sz w:val="24"/>
          <w:szCs w:val="24"/>
        </w:rPr>
        <w:t xml:space="preserve">miesięczny koszt obsługi dodatkowego 1 chwytacza. </w:t>
      </w:r>
    </w:p>
    <w:p w:rsidR="00E60AEB" w:rsidRPr="00305682" w:rsidRDefault="0000770B" w:rsidP="00B37A76">
      <w:pPr>
        <w:ind w:left="426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DC5B4E" w:rsidRPr="00305682" w:rsidRDefault="001A3808" w:rsidP="001A3808">
      <w:pPr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   Zakupione u</w:t>
      </w:r>
      <w:r w:rsidR="00F90AAD" w:rsidRPr="00305682">
        <w:rPr>
          <w:rFonts w:ascii="Arial Narrow" w:hAnsi="Arial Narrow" w:cs="Arial"/>
          <w:sz w:val="24"/>
          <w:szCs w:val="24"/>
        </w:rPr>
        <w:t>rządzenia nie mogą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 stwarzać zagrożenia </w:t>
      </w:r>
      <w:r w:rsidRPr="00305682">
        <w:rPr>
          <w:rFonts w:ascii="Arial Narrow" w:hAnsi="Arial Narrow" w:cs="Arial"/>
          <w:sz w:val="24"/>
          <w:szCs w:val="24"/>
        </w:rPr>
        <w:t>dla bezpieczeństwa ludzi, </w:t>
      </w:r>
      <w:r w:rsidR="00E60AEB" w:rsidRPr="00305682">
        <w:rPr>
          <w:rFonts w:ascii="Arial Narrow" w:hAnsi="Arial Narrow" w:cs="Arial"/>
          <w:sz w:val="24"/>
          <w:szCs w:val="24"/>
        </w:rPr>
        <w:t>zwierząt i </w:t>
      </w:r>
      <w:r w:rsidR="0000770B" w:rsidRPr="00305682">
        <w:rPr>
          <w:rFonts w:ascii="Arial Narrow" w:hAnsi="Arial Narrow" w:cs="Arial"/>
          <w:sz w:val="24"/>
          <w:szCs w:val="24"/>
        </w:rPr>
        <w:t xml:space="preserve">ptaków. </w:t>
      </w:r>
    </w:p>
    <w:p w:rsidR="00DC5B4E" w:rsidRPr="00305682" w:rsidRDefault="00DC5B4E" w:rsidP="00DC5B4E">
      <w:pPr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C9323D" w:rsidRPr="00305682" w:rsidRDefault="00684DFC" w:rsidP="00DC5B4E">
      <w:p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4</w:t>
      </w:r>
      <w:r w:rsidR="00DC5B4E" w:rsidRPr="00305682">
        <w:rPr>
          <w:rFonts w:ascii="Arial Narrow" w:hAnsi="Arial Narrow" w:cs="Arial"/>
          <w:b/>
          <w:sz w:val="24"/>
          <w:szCs w:val="24"/>
        </w:rPr>
        <w:t xml:space="preserve">.   </w:t>
      </w:r>
      <w:r w:rsidR="001B3499" w:rsidRPr="00305682">
        <w:rPr>
          <w:rFonts w:ascii="Arial Narrow" w:hAnsi="Arial Narrow" w:cs="Arial"/>
          <w:b/>
          <w:sz w:val="24"/>
          <w:szCs w:val="24"/>
        </w:rPr>
        <w:t>Miejsce</w:t>
      </w:r>
      <w:r w:rsidR="00907CC2">
        <w:rPr>
          <w:rFonts w:ascii="Arial Narrow" w:hAnsi="Arial Narrow" w:cs="Arial"/>
          <w:b/>
          <w:sz w:val="24"/>
          <w:szCs w:val="24"/>
        </w:rPr>
        <w:t xml:space="preserve"> zamontowanych </w:t>
      </w:r>
      <w:r w:rsidR="009730C4" w:rsidRPr="00305682">
        <w:rPr>
          <w:rFonts w:ascii="Arial Narrow" w:hAnsi="Arial Narrow" w:cs="Arial"/>
          <w:b/>
          <w:sz w:val="24"/>
          <w:szCs w:val="24"/>
        </w:rPr>
        <w:t xml:space="preserve"> stacji deratyzacyjnych i chwytaczy</w:t>
      </w:r>
      <w:r w:rsidR="001B3499" w:rsidRPr="00305682">
        <w:rPr>
          <w:rFonts w:ascii="Arial Narrow" w:hAnsi="Arial Narrow" w:cs="Arial"/>
          <w:b/>
          <w:sz w:val="24"/>
          <w:szCs w:val="24"/>
        </w:rPr>
        <w:t>:</w:t>
      </w:r>
    </w:p>
    <w:p w:rsidR="00C93BC7" w:rsidRPr="00305682" w:rsidRDefault="00C9323D" w:rsidP="0026294E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karmniki:</w:t>
      </w:r>
      <w:r w:rsidR="001B3499" w:rsidRPr="0030568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93BC7" w:rsidRPr="00305682" w:rsidRDefault="00F30EF1" w:rsidP="00B3336E">
      <w:pPr>
        <w:pStyle w:val="Akapitzlist"/>
        <w:numPr>
          <w:ilvl w:val="0"/>
          <w:numId w:val="15"/>
        </w:numPr>
        <w:ind w:left="567" w:hanging="207"/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 xml:space="preserve"> </w:t>
      </w:r>
      <w:r w:rsidR="00D0264E" w:rsidRPr="00305682">
        <w:rPr>
          <w:rFonts w:ascii="Arial Narrow" w:hAnsi="Arial Narrow" w:cs="Arial"/>
          <w:sz w:val="24"/>
          <w:szCs w:val="24"/>
        </w:rPr>
        <w:t xml:space="preserve"> </w:t>
      </w:r>
      <w:r w:rsidR="00B3336E" w:rsidRPr="00305682">
        <w:rPr>
          <w:rFonts w:ascii="Arial Narrow" w:hAnsi="Arial Narrow" w:cs="Arial"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>9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Stary Port</w:t>
      </w:r>
      <w:r w:rsidR="005764FB" w:rsidRPr="00305682">
        <w:rPr>
          <w:rFonts w:ascii="Arial Narrow" w:hAnsi="Arial Narrow" w:cs="Arial"/>
          <w:sz w:val="24"/>
          <w:szCs w:val="24"/>
        </w:rPr>
        <w:t xml:space="preserve"> ( koło mostu i teren zielony bulwar nad Brdą),</w:t>
      </w:r>
    </w:p>
    <w:p w:rsidR="00C93BC7" w:rsidRPr="00305682" w:rsidRDefault="00D0264E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3C3AB6" w:rsidRPr="00305682">
        <w:rPr>
          <w:rFonts w:ascii="Arial Narrow" w:hAnsi="Arial Narrow" w:cs="Arial"/>
          <w:sz w:val="24"/>
          <w:szCs w:val="24"/>
        </w:rPr>
        <w:t>9</w:t>
      </w:r>
      <w:r w:rsidR="00684DFC" w:rsidRPr="00305682">
        <w:rPr>
          <w:rFonts w:ascii="Arial Narrow" w:hAnsi="Arial Narrow" w:cs="Arial"/>
          <w:sz w:val="24"/>
          <w:szCs w:val="24"/>
        </w:rPr>
        <w:t xml:space="preserve"> 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okolice Balatonu,</w:t>
      </w:r>
    </w:p>
    <w:p w:rsidR="00B3336E" w:rsidRPr="00305682" w:rsidRDefault="00D0264E" w:rsidP="00B3336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F30EF1" w:rsidRPr="00305682">
        <w:rPr>
          <w:rFonts w:ascii="Arial Narrow" w:hAnsi="Arial Narrow" w:cs="Arial"/>
          <w:sz w:val="24"/>
          <w:szCs w:val="24"/>
        </w:rPr>
        <w:t>5</w:t>
      </w:r>
      <w:r w:rsidR="004B1A60" w:rsidRPr="00305682">
        <w:rPr>
          <w:rFonts w:ascii="Arial Narrow" w:hAnsi="Arial Narrow" w:cs="Arial"/>
          <w:sz w:val="24"/>
          <w:szCs w:val="24"/>
        </w:rPr>
        <w:t xml:space="preserve"> szt. Park Kazimierza Wielkiego,</w:t>
      </w:r>
    </w:p>
    <w:p w:rsidR="00C93BC7" w:rsidRPr="00305682" w:rsidRDefault="00D0264E" w:rsidP="00B3336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16</w:t>
      </w:r>
      <w:r w:rsidR="00D35DCF" w:rsidRPr="00305682">
        <w:rPr>
          <w:rFonts w:ascii="Arial Narrow" w:hAnsi="Arial Narrow" w:cs="Arial"/>
          <w:sz w:val="24"/>
          <w:szCs w:val="24"/>
        </w:rPr>
        <w:t xml:space="preserve"> </w:t>
      </w:r>
      <w:r w:rsidR="004B1A60" w:rsidRPr="00305682">
        <w:rPr>
          <w:rFonts w:ascii="Arial Narrow" w:hAnsi="Arial Narrow" w:cs="Arial"/>
          <w:sz w:val="24"/>
          <w:szCs w:val="24"/>
        </w:rPr>
        <w:t>szt. Park nad Starym Kanałem,</w:t>
      </w:r>
    </w:p>
    <w:p w:rsidR="00C93BC7" w:rsidRPr="00305682" w:rsidRDefault="004B1A60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przystanek tramwajowy Rondo Grunwaldzkie,</w:t>
      </w:r>
    </w:p>
    <w:p w:rsidR="0026294E" w:rsidRPr="00305682" w:rsidRDefault="007008E4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Rondo Jagiellonów</w:t>
      </w:r>
      <w:r w:rsidR="003C3AB6" w:rsidRPr="00305682">
        <w:rPr>
          <w:rFonts w:ascii="Arial Narrow" w:hAnsi="Arial Narrow" w:cs="Arial"/>
          <w:sz w:val="24"/>
          <w:szCs w:val="24"/>
        </w:rPr>
        <w:t xml:space="preserve"> ( krzewy przy przystankach tramwajowych)</w:t>
      </w:r>
      <w:r w:rsidR="00075090" w:rsidRPr="00305682">
        <w:rPr>
          <w:rFonts w:ascii="Arial Narrow" w:hAnsi="Arial Narrow" w:cs="Arial"/>
          <w:sz w:val="24"/>
          <w:szCs w:val="24"/>
        </w:rPr>
        <w:t>,</w:t>
      </w:r>
    </w:p>
    <w:p w:rsidR="000E3C73" w:rsidRPr="00305682" w:rsidRDefault="00624269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5</w:t>
      </w:r>
      <w:r w:rsidR="00F90AAD" w:rsidRPr="00305682">
        <w:rPr>
          <w:rFonts w:ascii="Arial Narrow" w:hAnsi="Arial Narrow" w:cs="Arial"/>
          <w:sz w:val="24"/>
          <w:szCs w:val="24"/>
        </w:rPr>
        <w:t xml:space="preserve"> szt. Rondo Jagiellonów (</w:t>
      </w:r>
      <w:r w:rsidR="000E3C73" w:rsidRPr="00305682">
        <w:rPr>
          <w:rFonts w:ascii="Arial Narrow" w:hAnsi="Arial Narrow" w:cs="Arial"/>
          <w:sz w:val="24"/>
          <w:szCs w:val="24"/>
        </w:rPr>
        <w:t>przy Banku Pocztowym)</w:t>
      </w:r>
    </w:p>
    <w:p w:rsidR="000E3C73" w:rsidRPr="00305682" w:rsidRDefault="000E3C73" w:rsidP="0026294E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– ul. Sandomierska,</w:t>
      </w:r>
    </w:p>
    <w:p w:rsidR="00F90AAD" w:rsidRPr="00305682" w:rsidRDefault="00D0264E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3</w:t>
      </w:r>
      <w:r w:rsidR="000E3C73" w:rsidRPr="00305682">
        <w:rPr>
          <w:rFonts w:ascii="Arial Narrow" w:hAnsi="Arial Narrow" w:cs="Arial"/>
          <w:sz w:val="24"/>
          <w:szCs w:val="24"/>
        </w:rPr>
        <w:t xml:space="preserve"> szt. Skwer im. </w:t>
      </w:r>
      <w:proofErr w:type="spellStart"/>
      <w:r w:rsidR="000E3C73" w:rsidRPr="00305682">
        <w:rPr>
          <w:rFonts w:ascii="Arial Narrow" w:hAnsi="Arial Narrow" w:cs="Arial"/>
          <w:sz w:val="24"/>
          <w:szCs w:val="24"/>
        </w:rPr>
        <w:t>Dunarowskiego</w:t>
      </w:r>
      <w:proofErr w:type="spellEnd"/>
      <w:r w:rsidR="00F30EF1" w:rsidRPr="00305682">
        <w:rPr>
          <w:rFonts w:ascii="Arial Narrow" w:hAnsi="Arial Narrow" w:cs="Arial"/>
          <w:sz w:val="24"/>
          <w:szCs w:val="24"/>
        </w:rPr>
        <w:t xml:space="preserve"> ( przy targowisku)</w:t>
      </w:r>
      <w:r w:rsidR="00624269" w:rsidRPr="00305682">
        <w:rPr>
          <w:rFonts w:ascii="Arial Narrow" w:hAnsi="Arial Narrow" w:cs="Arial"/>
          <w:sz w:val="24"/>
          <w:szCs w:val="24"/>
        </w:rPr>
        <w:t>,</w:t>
      </w:r>
    </w:p>
    <w:p w:rsidR="00624269" w:rsidRPr="00305682" w:rsidRDefault="00624269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2 szt.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Powst</w:t>
      </w:r>
      <w:proofErr w:type="spellEnd"/>
      <w:r w:rsidRPr="00305682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305682">
        <w:rPr>
          <w:rFonts w:ascii="Arial Narrow" w:hAnsi="Arial Narrow" w:cs="Arial"/>
          <w:sz w:val="24"/>
          <w:szCs w:val="24"/>
        </w:rPr>
        <w:t>Wlkp</w:t>
      </w:r>
      <w:proofErr w:type="spellEnd"/>
      <w:r w:rsidR="003C3AB6" w:rsidRPr="00305682">
        <w:rPr>
          <w:rFonts w:ascii="Arial Narrow" w:hAnsi="Arial Narrow" w:cs="Arial"/>
          <w:sz w:val="24"/>
          <w:szCs w:val="24"/>
        </w:rPr>
        <w:t xml:space="preserve"> przy nr 22</w:t>
      </w:r>
      <w:r w:rsidRPr="00305682">
        <w:rPr>
          <w:rFonts w:ascii="Arial Narrow" w:hAnsi="Arial Narrow" w:cs="Arial"/>
          <w:sz w:val="24"/>
          <w:szCs w:val="24"/>
        </w:rPr>
        <w:t xml:space="preserve"> ( za blokiem przy murze ogrodzenia),</w:t>
      </w:r>
    </w:p>
    <w:p w:rsidR="00624269" w:rsidRPr="00305682" w:rsidRDefault="00624269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2 szt. ul. Jagiellońska 74 ( przy garażu podziemnym i śmietniku).</w:t>
      </w:r>
    </w:p>
    <w:p w:rsidR="00D0264E" w:rsidRPr="00305682" w:rsidRDefault="00D0264E" w:rsidP="00F90AA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>1 szt. skwer 16 Pułku Ułanów Wlkp.</w:t>
      </w:r>
    </w:p>
    <w:p w:rsidR="00C93BC7" w:rsidRPr="00305682" w:rsidRDefault="0000770B" w:rsidP="0026294E">
      <w:pPr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         </w:t>
      </w:r>
      <w:r w:rsidR="004B6FEF" w:rsidRPr="00305682">
        <w:rPr>
          <w:rFonts w:ascii="Arial Narrow" w:hAnsi="Arial Narrow" w:cs="Arial"/>
          <w:sz w:val="24"/>
          <w:szCs w:val="24"/>
        </w:rPr>
        <w:t xml:space="preserve"> </w:t>
      </w:r>
      <w:r w:rsidR="007008E4" w:rsidRPr="00305682">
        <w:rPr>
          <w:rFonts w:ascii="Arial Narrow" w:hAnsi="Arial Narrow" w:cs="Arial"/>
          <w:sz w:val="24"/>
          <w:szCs w:val="24"/>
        </w:rPr>
        <w:t xml:space="preserve">Razem: </w:t>
      </w:r>
      <w:r w:rsidR="00D0264E" w:rsidRPr="00305682">
        <w:rPr>
          <w:rFonts w:ascii="Arial Narrow" w:hAnsi="Arial Narrow" w:cs="Arial"/>
          <w:b/>
          <w:sz w:val="24"/>
          <w:szCs w:val="24"/>
        </w:rPr>
        <w:t>58</w:t>
      </w:r>
      <w:r w:rsidR="001B3499" w:rsidRPr="00305682">
        <w:rPr>
          <w:rFonts w:ascii="Arial Narrow" w:hAnsi="Arial Narrow" w:cs="Arial"/>
          <w:b/>
          <w:sz w:val="24"/>
          <w:szCs w:val="24"/>
        </w:rPr>
        <w:t xml:space="preserve"> szt. </w:t>
      </w:r>
      <w:r w:rsidR="003A6C51" w:rsidRPr="00305682">
        <w:rPr>
          <w:rFonts w:ascii="Arial Narrow" w:hAnsi="Arial Narrow" w:cs="Arial"/>
          <w:b/>
          <w:sz w:val="24"/>
          <w:szCs w:val="24"/>
        </w:rPr>
        <w:t>karmników deratyzacyjnych.</w:t>
      </w:r>
      <w:r w:rsidR="003A6C51" w:rsidRPr="00305682">
        <w:rPr>
          <w:rFonts w:ascii="Arial Narrow" w:hAnsi="Arial Narrow" w:cs="Arial"/>
          <w:sz w:val="24"/>
          <w:szCs w:val="24"/>
        </w:rPr>
        <w:t xml:space="preserve"> </w:t>
      </w:r>
    </w:p>
    <w:p w:rsidR="00C93BC7" w:rsidRPr="00305682" w:rsidRDefault="003E5311" w:rsidP="0026294E">
      <w:pPr>
        <w:pStyle w:val="Akapitzlist"/>
        <w:numPr>
          <w:ilvl w:val="0"/>
          <w:numId w:val="11"/>
        </w:numPr>
        <w:ind w:hanging="294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b/>
          <w:sz w:val="24"/>
          <w:szCs w:val="24"/>
        </w:rPr>
        <w:t>chwytacze</w:t>
      </w:r>
      <w:r w:rsidR="00854F51" w:rsidRPr="00305682">
        <w:rPr>
          <w:rFonts w:ascii="Arial Narrow" w:hAnsi="Arial Narrow" w:cs="Arial"/>
          <w:b/>
          <w:sz w:val="24"/>
          <w:szCs w:val="24"/>
        </w:rPr>
        <w:t xml:space="preserve"> </w:t>
      </w:r>
      <w:r w:rsidRPr="00305682">
        <w:rPr>
          <w:rFonts w:ascii="Arial Narrow" w:hAnsi="Arial Narrow" w:cs="Arial"/>
          <w:sz w:val="24"/>
          <w:szCs w:val="24"/>
        </w:rPr>
        <w:t xml:space="preserve">: </w:t>
      </w:r>
    </w:p>
    <w:p w:rsidR="004B6FEF" w:rsidRPr="00305682" w:rsidRDefault="0026294E" w:rsidP="004B6FEF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3E5311" w:rsidRPr="00305682">
        <w:rPr>
          <w:rFonts w:ascii="Arial Narrow" w:hAnsi="Arial Narrow" w:cs="Arial"/>
          <w:sz w:val="24"/>
          <w:szCs w:val="24"/>
        </w:rPr>
        <w:t>w miejscach wskazanych przez Zamawiającego</w:t>
      </w:r>
    </w:p>
    <w:p w:rsidR="00DC5B4E" w:rsidRPr="00305682" w:rsidRDefault="004B6FEF" w:rsidP="001A3808">
      <w:pPr>
        <w:pStyle w:val="Akapitzlist"/>
        <w:ind w:left="709"/>
        <w:jc w:val="both"/>
        <w:rPr>
          <w:rFonts w:ascii="Arial Narrow" w:hAnsi="Arial Narrow" w:cs="Arial"/>
          <w:sz w:val="24"/>
          <w:szCs w:val="24"/>
        </w:rPr>
      </w:pPr>
      <w:r w:rsidRPr="00305682">
        <w:rPr>
          <w:rFonts w:ascii="Arial Narrow" w:hAnsi="Arial Narrow" w:cs="Arial"/>
          <w:sz w:val="24"/>
          <w:szCs w:val="24"/>
        </w:rPr>
        <w:t xml:space="preserve"> </w:t>
      </w:r>
      <w:r w:rsidR="00F90AAD" w:rsidRPr="00305682">
        <w:rPr>
          <w:rFonts w:ascii="Arial Narrow" w:hAnsi="Arial Narrow" w:cs="Arial"/>
          <w:sz w:val="24"/>
          <w:szCs w:val="24"/>
        </w:rPr>
        <w:t xml:space="preserve">Razem: </w:t>
      </w:r>
      <w:r w:rsidR="00C4107D" w:rsidRPr="00305682">
        <w:rPr>
          <w:rFonts w:ascii="Arial Narrow" w:hAnsi="Arial Narrow" w:cs="Arial"/>
          <w:b/>
          <w:sz w:val="24"/>
          <w:szCs w:val="24"/>
        </w:rPr>
        <w:t>4</w:t>
      </w:r>
      <w:r w:rsidR="00F90AAD" w:rsidRPr="00305682">
        <w:rPr>
          <w:rFonts w:ascii="Arial Narrow" w:hAnsi="Arial Narrow" w:cs="Arial"/>
          <w:b/>
          <w:sz w:val="24"/>
          <w:szCs w:val="24"/>
        </w:rPr>
        <w:t xml:space="preserve"> szt</w:t>
      </w:r>
      <w:r w:rsidR="003D504C" w:rsidRPr="00305682">
        <w:rPr>
          <w:rFonts w:ascii="Arial Narrow" w:hAnsi="Arial Narrow" w:cs="Arial"/>
          <w:b/>
          <w:sz w:val="24"/>
          <w:szCs w:val="24"/>
        </w:rPr>
        <w:t xml:space="preserve">. </w:t>
      </w:r>
      <w:r w:rsidR="00793E2E">
        <w:rPr>
          <w:rFonts w:ascii="Arial Narrow" w:hAnsi="Arial Narrow" w:cs="Arial"/>
          <w:b/>
          <w:sz w:val="24"/>
          <w:szCs w:val="24"/>
        </w:rPr>
        <w:t xml:space="preserve">chwytaczy obecnie ul. Wrocławska przy Kanale Bydgoskim </w:t>
      </w:r>
    </w:p>
    <w:p w:rsidR="00A721BA" w:rsidRPr="00305682" w:rsidRDefault="00A721BA" w:rsidP="0026294E">
      <w:pPr>
        <w:pStyle w:val="Akapitzlist"/>
        <w:tabs>
          <w:tab w:val="left" w:pos="-3402"/>
        </w:tabs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</w:p>
    <w:p w:rsidR="00F14286" w:rsidRPr="00305682" w:rsidRDefault="00F14286" w:rsidP="00D0264E">
      <w:pPr>
        <w:spacing w:line="276" w:lineRule="auto"/>
        <w:jc w:val="both"/>
        <w:rPr>
          <w:rFonts w:ascii="Arial Narrow" w:hAnsi="Arial Narrow"/>
        </w:rPr>
      </w:pP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  <w:r w:rsidRPr="00305682">
        <w:rPr>
          <w:rFonts w:ascii="Arial Narrow" w:hAnsi="Arial Narrow" w:cs="Arial"/>
        </w:rPr>
        <w:tab/>
      </w: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F14286" w:rsidRPr="00305682" w:rsidRDefault="00F14286" w:rsidP="00F1428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DC5B4E" w:rsidRPr="00305682" w:rsidRDefault="00DC5B4E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DC5B4E" w:rsidRPr="00305682" w:rsidRDefault="00DC5B4E" w:rsidP="0026294E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004C88" w:rsidRPr="00305682" w:rsidRDefault="00004C88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1B3499" w:rsidRPr="00305682" w:rsidRDefault="001B3499" w:rsidP="0026294E">
      <w:pPr>
        <w:jc w:val="both"/>
        <w:rPr>
          <w:rFonts w:ascii="Arial Narrow" w:hAnsi="Arial Narrow" w:cs="Arial"/>
          <w:sz w:val="24"/>
          <w:szCs w:val="24"/>
        </w:rPr>
      </w:pPr>
    </w:p>
    <w:p w:rsidR="001B3499" w:rsidRPr="00305682" w:rsidRDefault="001B3499" w:rsidP="0026294E">
      <w:pPr>
        <w:jc w:val="both"/>
        <w:rPr>
          <w:rFonts w:ascii="Arial Narrow" w:hAnsi="Arial Narrow" w:cs="Arial"/>
          <w:sz w:val="24"/>
          <w:szCs w:val="2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3E5311" w:rsidRPr="00305682" w:rsidRDefault="003E5311" w:rsidP="0026294E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 Narrow" w:hAnsi="Arial Narrow" w:cs="Arial"/>
          <w:b w:val="0"/>
          <w:i/>
          <w:sz w:val="14"/>
          <w:szCs w:val="14"/>
        </w:rPr>
      </w:pPr>
    </w:p>
    <w:p w:rsidR="001B3499" w:rsidRPr="00305682" w:rsidRDefault="001B3499" w:rsidP="0026294E">
      <w:pPr>
        <w:jc w:val="both"/>
        <w:rPr>
          <w:rFonts w:ascii="Arial Narrow" w:hAnsi="Arial Narrow" w:cs="Arial"/>
          <w:sz w:val="16"/>
          <w:szCs w:val="16"/>
        </w:rPr>
      </w:pPr>
    </w:p>
    <w:p w:rsidR="001B3499" w:rsidRPr="00305682" w:rsidRDefault="001B3499" w:rsidP="0026294E">
      <w:pPr>
        <w:pStyle w:val="Domylnie"/>
        <w:tabs>
          <w:tab w:val="center" w:pos="5463"/>
          <w:tab w:val="right" w:pos="9999"/>
        </w:tabs>
        <w:ind w:hanging="546"/>
        <w:jc w:val="both"/>
        <w:rPr>
          <w:rFonts w:ascii="Arial Narrow" w:hAnsi="Arial Narrow" w:cs="Arial"/>
          <w:sz w:val="10"/>
          <w:szCs w:val="10"/>
        </w:rPr>
      </w:pPr>
    </w:p>
    <w:p w:rsidR="001B3499" w:rsidRPr="00305682" w:rsidRDefault="001B3499" w:rsidP="0026294E">
      <w:pPr>
        <w:pStyle w:val="Domylnie"/>
        <w:tabs>
          <w:tab w:val="center" w:pos="5463"/>
          <w:tab w:val="right" w:pos="9999"/>
        </w:tabs>
        <w:ind w:hanging="546"/>
        <w:jc w:val="both"/>
        <w:rPr>
          <w:rFonts w:ascii="Arial Narrow" w:hAnsi="Arial Narrow" w:cs="Arial"/>
          <w:sz w:val="10"/>
          <w:szCs w:val="10"/>
        </w:rPr>
      </w:pPr>
    </w:p>
    <w:sectPr w:rsidR="001B3499" w:rsidRPr="00305682" w:rsidSect="00B1411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B5" w:rsidRDefault="00BD43B5" w:rsidP="00793E2E">
      <w:r>
        <w:separator/>
      </w:r>
    </w:p>
  </w:endnote>
  <w:endnote w:type="continuationSeparator" w:id="0">
    <w:p w:rsidR="00BD43B5" w:rsidRDefault="00BD43B5" w:rsidP="0079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B5" w:rsidRDefault="00BD43B5" w:rsidP="00793E2E">
      <w:r>
        <w:separator/>
      </w:r>
    </w:p>
  </w:footnote>
  <w:footnote w:type="continuationSeparator" w:id="0">
    <w:p w:rsidR="00BD43B5" w:rsidRDefault="00BD43B5" w:rsidP="0079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2E" w:rsidRPr="00793E2E" w:rsidRDefault="00793E2E">
    <w:pPr>
      <w:pStyle w:val="Nagwek"/>
      <w:rPr>
        <w:rFonts w:ascii="Arial Narrow" w:hAnsi="Arial Narrow"/>
      </w:rPr>
    </w:pPr>
    <w:r>
      <w:tab/>
    </w:r>
    <w:r>
      <w:tab/>
    </w:r>
    <w:r w:rsidRPr="00793E2E">
      <w:rPr>
        <w:rFonts w:ascii="Arial Narrow" w:hAnsi="Arial Narrow"/>
      </w:rPr>
      <w:t xml:space="preserve">Załącznik nr 1 </w:t>
    </w:r>
  </w:p>
  <w:p w:rsidR="00793E2E" w:rsidRDefault="00793E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932E72"/>
    <w:multiLevelType w:val="hybridMultilevel"/>
    <w:tmpl w:val="0CF8C712"/>
    <w:lvl w:ilvl="0" w:tplc="9D881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9E1245"/>
    <w:multiLevelType w:val="hybridMultilevel"/>
    <w:tmpl w:val="2C2E676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091423"/>
    <w:multiLevelType w:val="hybridMultilevel"/>
    <w:tmpl w:val="1180AF1E"/>
    <w:lvl w:ilvl="0" w:tplc="B714EE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C45FF"/>
    <w:multiLevelType w:val="hybridMultilevel"/>
    <w:tmpl w:val="75526210"/>
    <w:lvl w:ilvl="0" w:tplc="9D88121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476F5"/>
    <w:multiLevelType w:val="hybridMultilevel"/>
    <w:tmpl w:val="B990812C"/>
    <w:lvl w:ilvl="0" w:tplc="5672DE0A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5B2737A"/>
    <w:multiLevelType w:val="hybridMultilevel"/>
    <w:tmpl w:val="F97A57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68FF"/>
    <w:multiLevelType w:val="hybridMultilevel"/>
    <w:tmpl w:val="673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11876"/>
    <w:multiLevelType w:val="hybridMultilevel"/>
    <w:tmpl w:val="9738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95F40"/>
    <w:multiLevelType w:val="hybridMultilevel"/>
    <w:tmpl w:val="72B89690"/>
    <w:lvl w:ilvl="0" w:tplc="AA540AD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67C11"/>
    <w:multiLevelType w:val="hybridMultilevel"/>
    <w:tmpl w:val="F24A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C0903"/>
    <w:multiLevelType w:val="hybridMultilevel"/>
    <w:tmpl w:val="6656907E"/>
    <w:lvl w:ilvl="0" w:tplc="5672DE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614B69"/>
    <w:multiLevelType w:val="hybridMultilevel"/>
    <w:tmpl w:val="9FE8F18A"/>
    <w:lvl w:ilvl="0" w:tplc="5672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25395"/>
    <w:multiLevelType w:val="hybridMultilevel"/>
    <w:tmpl w:val="31644EBC"/>
    <w:lvl w:ilvl="0" w:tplc="F4FC31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C2534"/>
    <w:multiLevelType w:val="hybridMultilevel"/>
    <w:tmpl w:val="E050F736"/>
    <w:lvl w:ilvl="0" w:tplc="9D881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2167C8"/>
    <w:multiLevelType w:val="hybridMultilevel"/>
    <w:tmpl w:val="88407A8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509F"/>
    <w:multiLevelType w:val="hybridMultilevel"/>
    <w:tmpl w:val="D2467B16"/>
    <w:lvl w:ilvl="0" w:tplc="5672D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3396D"/>
    <w:multiLevelType w:val="hybridMultilevel"/>
    <w:tmpl w:val="A6D8279E"/>
    <w:lvl w:ilvl="0" w:tplc="57EEADB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FB089D"/>
    <w:multiLevelType w:val="hybridMultilevel"/>
    <w:tmpl w:val="2EEED674"/>
    <w:lvl w:ilvl="0" w:tplc="9D881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2017"/>
    <w:multiLevelType w:val="hybridMultilevel"/>
    <w:tmpl w:val="7B8054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07B71"/>
    <w:multiLevelType w:val="hybridMultilevel"/>
    <w:tmpl w:val="3CD880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A7FEA"/>
    <w:multiLevelType w:val="hybridMultilevel"/>
    <w:tmpl w:val="3B4AFCCC"/>
    <w:lvl w:ilvl="0" w:tplc="BF9EA3A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E655C3"/>
    <w:multiLevelType w:val="hybridMultilevel"/>
    <w:tmpl w:val="A3EAE3BA"/>
    <w:lvl w:ilvl="0" w:tplc="9D881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77F86"/>
    <w:multiLevelType w:val="hybridMultilevel"/>
    <w:tmpl w:val="9DD6A38E"/>
    <w:lvl w:ilvl="0" w:tplc="30360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7"/>
  </w:num>
  <w:num w:numId="8">
    <w:abstractNumId w:val="16"/>
  </w:num>
  <w:num w:numId="9">
    <w:abstractNumId w:val="25"/>
  </w:num>
  <w:num w:numId="10">
    <w:abstractNumId w:val="4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5"/>
  </w:num>
  <w:num w:numId="19">
    <w:abstractNumId w:val="10"/>
  </w:num>
  <w:num w:numId="20">
    <w:abstractNumId w:val="20"/>
  </w:num>
  <w:num w:numId="21">
    <w:abstractNumId w:val="21"/>
  </w:num>
  <w:num w:numId="22">
    <w:abstractNumId w:val="11"/>
  </w:num>
  <w:num w:numId="23">
    <w:abstractNumId w:val="6"/>
  </w:num>
  <w:num w:numId="24">
    <w:abstractNumId w:val="2"/>
  </w:num>
  <w:num w:numId="25">
    <w:abstractNumId w:val="19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499"/>
    <w:rsid w:val="00004C88"/>
    <w:rsid w:val="0000770B"/>
    <w:rsid w:val="0005589F"/>
    <w:rsid w:val="00071492"/>
    <w:rsid w:val="00073327"/>
    <w:rsid w:val="00075090"/>
    <w:rsid w:val="000B1D6A"/>
    <w:rsid w:val="000D007F"/>
    <w:rsid w:val="000E3C73"/>
    <w:rsid w:val="001315EB"/>
    <w:rsid w:val="00152FC7"/>
    <w:rsid w:val="00162866"/>
    <w:rsid w:val="00193E99"/>
    <w:rsid w:val="001A3808"/>
    <w:rsid w:val="001A4D5F"/>
    <w:rsid w:val="001B3499"/>
    <w:rsid w:val="001C6185"/>
    <w:rsid w:val="00241516"/>
    <w:rsid w:val="0026294E"/>
    <w:rsid w:val="00297548"/>
    <w:rsid w:val="002A6CF1"/>
    <w:rsid w:val="002C09CA"/>
    <w:rsid w:val="002D158B"/>
    <w:rsid w:val="002F3570"/>
    <w:rsid w:val="00305682"/>
    <w:rsid w:val="003249AB"/>
    <w:rsid w:val="0033628F"/>
    <w:rsid w:val="00365C51"/>
    <w:rsid w:val="0036641A"/>
    <w:rsid w:val="003A6C51"/>
    <w:rsid w:val="003B64B6"/>
    <w:rsid w:val="003C3AB6"/>
    <w:rsid w:val="003D504C"/>
    <w:rsid w:val="003E5311"/>
    <w:rsid w:val="003F2971"/>
    <w:rsid w:val="00413E58"/>
    <w:rsid w:val="00486D11"/>
    <w:rsid w:val="004A0BE3"/>
    <w:rsid w:val="004B1A60"/>
    <w:rsid w:val="004B1B42"/>
    <w:rsid w:val="004B6FEF"/>
    <w:rsid w:val="004D58DA"/>
    <w:rsid w:val="005716CD"/>
    <w:rsid w:val="005764FB"/>
    <w:rsid w:val="005B2BCD"/>
    <w:rsid w:val="00624269"/>
    <w:rsid w:val="00675885"/>
    <w:rsid w:val="00684DFC"/>
    <w:rsid w:val="006A008A"/>
    <w:rsid w:val="006A3F3F"/>
    <w:rsid w:val="006F2BAF"/>
    <w:rsid w:val="006F2E1E"/>
    <w:rsid w:val="007008E4"/>
    <w:rsid w:val="00706DD2"/>
    <w:rsid w:val="00707449"/>
    <w:rsid w:val="00714D2C"/>
    <w:rsid w:val="00716B4C"/>
    <w:rsid w:val="00793E2E"/>
    <w:rsid w:val="007A53B0"/>
    <w:rsid w:val="007D059E"/>
    <w:rsid w:val="0082599E"/>
    <w:rsid w:val="00854F51"/>
    <w:rsid w:val="00863A55"/>
    <w:rsid w:val="00864E5A"/>
    <w:rsid w:val="008B1A93"/>
    <w:rsid w:val="008D554C"/>
    <w:rsid w:val="008D7378"/>
    <w:rsid w:val="008E4574"/>
    <w:rsid w:val="008E72CC"/>
    <w:rsid w:val="008F20F7"/>
    <w:rsid w:val="008F5B9F"/>
    <w:rsid w:val="00907CC2"/>
    <w:rsid w:val="00911C25"/>
    <w:rsid w:val="0092473E"/>
    <w:rsid w:val="00960752"/>
    <w:rsid w:val="009730C4"/>
    <w:rsid w:val="00992605"/>
    <w:rsid w:val="009A1793"/>
    <w:rsid w:val="009B25C6"/>
    <w:rsid w:val="009B7082"/>
    <w:rsid w:val="009E6946"/>
    <w:rsid w:val="00A13084"/>
    <w:rsid w:val="00A23908"/>
    <w:rsid w:val="00A721BA"/>
    <w:rsid w:val="00AA4034"/>
    <w:rsid w:val="00AB7410"/>
    <w:rsid w:val="00AD1FD1"/>
    <w:rsid w:val="00AF7503"/>
    <w:rsid w:val="00B2416A"/>
    <w:rsid w:val="00B254C1"/>
    <w:rsid w:val="00B3336E"/>
    <w:rsid w:val="00B37A76"/>
    <w:rsid w:val="00B94B85"/>
    <w:rsid w:val="00B97856"/>
    <w:rsid w:val="00BA3CE3"/>
    <w:rsid w:val="00BB2318"/>
    <w:rsid w:val="00BC0455"/>
    <w:rsid w:val="00BD43B5"/>
    <w:rsid w:val="00C1180C"/>
    <w:rsid w:val="00C363D5"/>
    <w:rsid w:val="00C40B57"/>
    <w:rsid w:val="00C4107D"/>
    <w:rsid w:val="00C43F15"/>
    <w:rsid w:val="00C9323D"/>
    <w:rsid w:val="00C93BC7"/>
    <w:rsid w:val="00CF1939"/>
    <w:rsid w:val="00D0264E"/>
    <w:rsid w:val="00D35DCF"/>
    <w:rsid w:val="00D752F8"/>
    <w:rsid w:val="00D81259"/>
    <w:rsid w:val="00D915F9"/>
    <w:rsid w:val="00DC5B4E"/>
    <w:rsid w:val="00E3554D"/>
    <w:rsid w:val="00E60AEB"/>
    <w:rsid w:val="00E63BD0"/>
    <w:rsid w:val="00EA1421"/>
    <w:rsid w:val="00EB20F9"/>
    <w:rsid w:val="00EC0ADC"/>
    <w:rsid w:val="00EC1CAC"/>
    <w:rsid w:val="00EC2C6C"/>
    <w:rsid w:val="00EF290D"/>
    <w:rsid w:val="00EF5210"/>
    <w:rsid w:val="00F14286"/>
    <w:rsid w:val="00F17CD8"/>
    <w:rsid w:val="00F21A92"/>
    <w:rsid w:val="00F30EF1"/>
    <w:rsid w:val="00F36EBC"/>
    <w:rsid w:val="00F415A5"/>
    <w:rsid w:val="00F52694"/>
    <w:rsid w:val="00F52779"/>
    <w:rsid w:val="00F90AAD"/>
    <w:rsid w:val="00F90B53"/>
    <w:rsid w:val="00F96E7A"/>
    <w:rsid w:val="00FB1A34"/>
    <w:rsid w:val="00FB6019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3499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349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B3499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1B3499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1B3499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1B34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omylnie">
    <w:name w:val="Domyślnie"/>
    <w:rsid w:val="001B3499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499"/>
    <w:pPr>
      <w:ind w:left="720"/>
      <w:contextualSpacing/>
    </w:pPr>
  </w:style>
  <w:style w:type="paragraph" w:styleId="Bezodstpw">
    <w:name w:val="No Spacing"/>
    <w:uiPriority w:val="1"/>
    <w:qFormat/>
    <w:rsid w:val="00075090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793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E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E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4</cp:revision>
  <cp:lastPrinted>2022-01-19T13:54:00Z</cp:lastPrinted>
  <dcterms:created xsi:type="dcterms:W3CDTF">2022-01-19T08:40:00Z</dcterms:created>
  <dcterms:modified xsi:type="dcterms:W3CDTF">2022-01-19T13:54:00Z</dcterms:modified>
</cp:coreProperties>
</file>