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0B7FC00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727FBD6A" w:rsidR="00393FB4" w:rsidRDefault="0096556E" w:rsidP="00CC7101">
      <w:pPr>
        <w:pStyle w:val="Nagwek1"/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817606">
        <w:rPr>
          <w:rFonts w:eastAsia="Times New Roman" w:cs="Arial"/>
          <w:b/>
          <w:sz w:val="22"/>
          <w:lang w:eastAsia="pl-PL"/>
        </w:rPr>
        <w:t>dostawa serwera, macierzy dyskowej, sprzętu komputerowego, części i oprogramowania w podziale na siedem części</w:t>
      </w:r>
      <w:r w:rsidR="00642708">
        <w:rPr>
          <w:rFonts w:eastAsia="Times New Roman"/>
          <w:b/>
          <w:lang w:val="pl-PL" w:eastAsia="pl-PL"/>
        </w:rPr>
        <w:t>,</w:t>
      </w:r>
      <w:r w:rsidR="002D1796">
        <w:rPr>
          <w:rFonts w:eastAsia="Times New Roman"/>
          <w:b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73DF839E" w14:textId="759801B5" w:rsidR="00A710D0" w:rsidRDefault="00A710D0" w:rsidP="00A710D0">
      <w:pPr>
        <w:rPr>
          <w:lang w:val="pl-PL" w:eastAsia="pl-PL"/>
        </w:rPr>
      </w:pPr>
    </w:p>
    <w:p w14:paraId="638664AD" w14:textId="619C0FF9" w:rsidR="00F65ECC" w:rsidRPr="00A710D0" w:rsidRDefault="00F65ECC" w:rsidP="00A710D0">
      <w:pPr>
        <w:rPr>
          <w:lang w:val="pl-PL" w:eastAsia="pl-PL"/>
        </w:rPr>
      </w:pPr>
      <w:r w:rsidRPr="00F65ECC">
        <w:rPr>
          <w:b/>
          <w:bCs/>
          <w:lang w:val="pl-PL" w:eastAsia="pl-PL"/>
        </w:rPr>
        <w:t>część I</w:t>
      </w:r>
      <w:r>
        <w:rPr>
          <w:lang w:val="pl-PL" w:eastAsia="pl-PL"/>
        </w:rPr>
        <w:t xml:space="preserve">: </w:t>
      </w:r>
    </w:p>
    <w:p w14:paraId="6142EE6A" w14:textId="753461C7" w:rsidR="00A710D0" w:rsidRPr="00A710D0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bookmarkStart w:id="0" w:name="_Hlk77762720"/>
      <w:bookmarkStart w:id="1" w:name="_Hlk68773054"/>
      <w:r w:rsidRPr="00A710D0">
        <w:rPr>
          <w:rFonts w:ascii="Calibri" w:hAnsi="Calibri"/>
          <w:lang w:val="pl-PL" w:eastAsia="pl-PL"/>
        </w:rPr>
        <w:t>realizację zamówienia za cenę:</w:t>
      </w:r>
    </w:p>
    <w:p w14:paraId="5FC137F7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262036385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128CE84F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073830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42B8CF8D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46FF3E8C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490F5108" w14:textId="092024DD" w:rsidR="00A710D0" w:rsidRPr="00A710D0" w:rsidRDefault="00037C36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="00A710D0" w:rsidRPr="00A710D0">
        <w:rPr>
          <w:rFonts w:ascii="Calibri" w:hAnsi="Calibri"/>
          <w:lang w:val="pl-PL" w:eastAsia="pl-PL"/>
        </w:rPr>
        <w:t xml:space="preserve"> na okres </w:t>
      </w:r>
      <w:sdt>
        <w:sdtPr>
          <w:rPr>
            <w:rFonts w:ascii="Calibri" w:hAnsi="Calibri"/>
            <w:lang w:val="pl-PL" w:eastAsia="pl-PL"/>
          </w:rPr>
          <w:id w:val="1143389268"/>
          <w:placeholder>
            <w:docPart w:val="7EBB61FAAC3949C29B073022725503DA"/>
          </w:placeholder>
          <w:showingPlcHdr/>
        </w:sdtPr>
        <w:sdtEndPr/>
        <w:sdtContent>
          <w:r w:rsidR="00A710D0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A710D0" w:rsidRPr="00A710D0">
        <w:rPr>
          <w:rFonts w:ascii="Calibri" w:hAnsi="Calibri"/>
          <w:lang w:val="pl-PL" w:eastAsia="pl-PL"/>
        </w:rPr>
        <w:t xml:space="preserve"> miesięcy, </w:t>
      </w:r>
    </w:p>
    <w:p w14:paraId="6BA48761" w14:textId="40ECCE85" w:rsid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na warunkach określonych w SWZ i projektowanych postanowieniach umowy.</w:t>
      </w:r>
    </w:p>
    <w:p w14:paraId="57BB9743" w14:textId="77777777" w:rsidR="00F65ECC" w:rsidRPr="00A710D0" w:rsidRDefault="00F65ECC" w:rsidP="00A710D0">
      <w:pPr>
        <w:rPr>
          <w:rFonts w:ascii="Calibri" w:hAnsi="Calibri"/>
          <w:lang w:val="pl-PL" w:eastAsia="pl-PL"/>
        </w:rPr>
      </w:pPr>
    </w:p>
    <w:bookmarkEnd w:id="0"/>
    <w:p w14:paraId="21EA8E86" w14:textId="7B5330D4" w:rsidR="00A710D0" w:rsidRPr="00F65ECC" w:rsidRDefault="00F65ECC" w:rsidP="00A710D0">
      <w:pPr>
        <w:rPr>
          <w:rFonts w:ascii="Calibri" w:hAnsi="Calibri"/>
          <w:lang w:val="pl-PL" w:eastAsia="pl-PL"/>
        </w:rPr>
      </w:pPr>
      <w:r w:rsidRPr="00F65ECC">
        <w:rPr>
          <w:rFonts w:ascii="Calibri" w:hAnsi="Calibri"/>
          <w:b/>
          <w:bCs/>
          <w:lang w:val="pl-PL" w:eastAsia="pl-PL"/>
        </w:rPr>
        <w:t>część II</w:t>
      </w:r>
      <w:r w:rsidRPr="00F65ECC">
        <w:rPr>
          <w:rFonts w:ascii="Calibri" w:hAnsi="Calibri"/>
          <w:lang w:val="pl-PL" w:eastAsia="pl-PL"/>
        </w:rPr>
        <w:t xml:space="preserve">: </w:t>
      </w:r>
    </w:p>
    <w:p w14:paraId="115482E7" w14:textId="390CDC90" w:rsidR="00642708" w:rsidRPr="00A710D0" w:rsidRDefault="00642708" w:rsidP="00F65ECC">
      <w:pPr>
        <w:numPr>
          <w:ilvl w:val="3"/>
          <w:numId w:val="37"/>
        </w:numPr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realizację zamówienia za cenę:</w:t>
      </w:r>
    </w:p>
    <w:p w14:paraId="722E9030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608856192"/>
          <w:placeholder>
            <w:docPart w:val="2C677FD1BAEB459EA15AB626A1845630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7F5E6B15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082175176"/>
          <w:placeholder>
            <w:docPart w:val="2C677FD1BAEB459EA15AB626A1845630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643F0953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608583671"/>
          <w:placeholder>
            <w:docPart w:val="2C677FD1BAEB459EA15AB626A1845630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6155A95D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340435836"/>
          <w:placeholder>
            <w:docPart w:val="2C677FD1BAEB459EA15AB626A1845630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E4F4A6D" w14:textId="2F161403" w:rsidR="00642708" w:rsidRPr="00A710D0" w:rsidRDefault="00037C36" w:rsidP="00F65ECC">
      <w:pPr>
        <w:numPr>
          <w:ilvl w:val="3"/>
          <w:numId w:val="37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="00642708" w:rsidRPr="00A710D0">
        <w:rPr>
          <w:rFonts w:ascii="Calibri" w:hAnsi="Calibri"/>
          <w:lang w:val="pl-PL" w:eastAsia="pl-PL"/>
        </w:rPr>
        <w:t xml:space="preserve"> na okres </w:t>
      </w:r>
      <w:sdt>
        <w:sdtPr>
          <w:rPr>
            <w:rFonts w:ascii="Calibri" w:hAnsi="Calibri"/>
            <w:lang w:val="pl-PL" w:eastAsia="pl-PL"/>
          </w:rPr>
          <w:id w:val="874351642"/>
          <w:placeholder>
            <w:docPart w:val="2C677FD1BAEB459EA15AB626A1845630"/>
          </w:placeholder>
          <w:showingPlcHdr/>
        </w:sdtPr>
        <w:sdtEndPr/>
        <w:sdtContent>
          <w:r w:rsidR="00642708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642708" w:rsidRPr="00A710D0">
        <w:rPr>
          <w:rFonts w:ascii="Calibri" w:hAnsi="Calibri"/>
          <w:lang w:val="pl-PL" w:eastAsia="pl-PL"/>
        </w:rPr>
        <w:t xml:space="preserve"> miesięcy, </w:t>
      </w:r>
    </w:p>
    <w:p w14:paraId="32E6F1D1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na warunkach określonych w SWZ i projektowanych postanowieniach umowy.</w:t>
      </w:r>
    </w:p>
    <w:p w14:paraId="2F0EA126" w14:textId="686B0956" w:rsidR="00642708" w:rsidRDefault="00642708" w:rsidP="00A710D0">
      <w:pPr>
        <w:rPr>
          <w:rFonts w:ascii="Calibri" w:hAnsi="Calibri"/>
          <w:lang w:val="pl-PL" w:eastAsia="pl-PL"/>
        </w:rPr>
      </w:pPr>
    </w:p>
    <w:p w14:paraId="6D520DD8" w14:textId="64C3FC86" w:rsidR="00F65ECC" w:rsidRDefault="00F65ECC" w:rsidP="00A710D0">
      <w:pPr>
        <w:rPr>
          <w:rFonts w:ascii="Calibri" w:hAnsi="Calibri"/>
          <w:lang w:val="pl-PL" w:eastAsia="pl-PL"/>
        </w:rPr>
      </w:pPr>
      <w:r w:rsidRPr="00F65ECC">
        <w:rPr>
          <w:rFonts w:ascii="Calibri" w:hAnsi="Calibri"/>
          <w:b/>
          <w:bCs/>
          <w:lang w:val="pl-PL" w:eastAsia="pl-PL"/>
        </w:rPr>
        <w:t>część III</w:t>
      </w:r>
      <w:r w:rsidR="000E0F40">
        <w:rPr>
          <w:rFonts w:ascii="Calibri" w:hAnsi="Calibri"/>
          <w:lang w:val="pl-PL" w:eastAsia="pl-PL"/>
        </w:rPr>
        <w:t>:</w:t>
      </w:r>
    </w:p>
    <w:p w14:paraId="762BAEAC" w14:textId="4F576FDB" w:rsidR="00642708" w:rsidRPr="00A710D0" w:rsidRDefault="00642708" w:rsidP="00F65ECC">
      <w:pPr>
        <w:numPr>
          <w:ilvl w:val="3"/>
          <w:numId w:val="38"/>
        </w:numPr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realizację zamówienia za cenę:</w:t>
      </w:r>
    </w:p>
    <w:p w14:paraId="04D8E397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980842127"/>
          <w:placeholder>
            <w:docPart w:val="E511FACB925F4AE6A52F482D8931DF92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0F9FC8F0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227835994"/>
          <w:placeholder>
            <w:docPart w:val="E511FACB925F4AE6A52F482D8931DF92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7FEC51B0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6393813"/>
          <w:placeholder>
            <w:docPart w:val="E511FACB925F4AE6A52F482D8931DF92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2806B71D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300001819"/>
          <w:placeholder>
            <w:docPart w:val="E511FACB925F4AE6A52F482D8931DF92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4AB95D9" w14:textId="21DDA013" w:rsidR="00642708" w:rsidRPr="00A710D0" w:rsidRDefault="00037C36" w:rsidP="00F65ECC">
      <w:pPr>
        <w:numPr>
          <w:ilvl w:val="3"/>
          <w:numId w:val="38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="00642708" w:rsidRPr="00A710D0">
        <w:rPr>
          <w:rFonts w:ascii="Calibri" w:hAnsi="Calibri"/>
          <w:lang w:val="pl-PL" w:eastAsia="pl-PL"/>
        </w:rPr>
        <w:t xml:space="preserve"> na okres </w:t>
      </w:r>
      <w:sdt>
        <w:sdtPr>
          <w:rPr>
            <w:rFonts w:ascii="Calibri" w:hAnsi="Calibri"/>
            <w:lang w:val="pl-PL" w:eastAsia="pl-PL"/>
          </w:rPr>
          <w:id w:val="-2141949285"/>
          <w:placeholder>
            <w:docPart w:val="E511FACB925F4AE6A52F482D8931DF92"/>
          </w:placeholder>
          <w:showingPlcHdr/>
        </w:sdtPr>
        <w:sdtEndPr/>
        <w:sdtContent>
          <w:r w:rsidR="00642708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642708" w:rsidRPr="00A710D0">
        <w:rPr>
          <w:rFonts w:ascii="Calibri" w:hAnsi="Calibri"/>
          <w:lang w:val="pl-PL" w:eastAsia="pl-PL"/>
        </w:rPr>
        <w:t xml:space="preserve"> miesięcy, </w:t>
      </w:r>
    </w:p>
    <w:p w14:paraId="459E5BF0" w14:textId="100B4072" w:rsidR="00037C36" w:rsidRDefault="00037C36" w:rsidP="00037C36">
      <w:pPr>
        <w:rPr>
          <w:rFonts w:ascii="Calibri" w:hAnsi="Calibri"/>
          <w:lang w:val="pl-PL" w:eastAsia="pl-PL"/>
        </w:rPr>
      </w:pPr>
      <w:r>
        <w:rPr>
          <w:rFonts w:ascii="Calibri" w:hAnsi="Calibri"/>
          <w:b/>
          <w:bCs/>
          <w:lang w:val="pl-PL" w:eastAsia="pl-PL"/>
        </w:rPr>
        <w:lastRenderedPageBreak/>
        <w:t>część IV</w:t>
      </w:r>
      <w:r>
        <w:rPr>
          <w:rFonts w:ascii="Calibri" w:hAnsi="Calibri"/>
          <w:lang w:val="pl-PL" w:eastAsia="pl-PL"/>
        </w:rPr>
        <w:t>:</w:t>
      </w:r>
    </w:p>
    <w:p w14:paraId="6739E6EB" w14:textId="77777777" w:rsidR="00037C36" w:rsidRPr="00A710D0" w:rsidRDefault="00037C36" w:rsidP="00037C36">
      <w:pPr>
        <w:numPr>
          <w:ilvl w:val="3"/>
          <w:numId w:val="39"/>
        </w:numPr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realizację zamówienia za cenę:</w:t>
      </w:r>
    </w:p>
    <w:p w14:paraId="335CB251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708403718"/>
          <w:placeholder>
            <w:docPart w:val="267FE9F1982C421D88F4304575F746EF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0631AB51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981872480"/>
          <w:placeholder>
            <w:docPart w:val="267FE9F1982C421D88F4304575F746EF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3A85E664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043322712"/>
          <w:placeholder>
            <w:docPart w:val="267FE9F1982C421D88F4304575F746EF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3DE46B5C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170249404"/>
          <w:placeholder>
            <w:docPart w:val="267FE9F1982C421D88F4304575F746EF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7EF78AE0" w14:textId="77777777" w:rsidR="00037C36" w:rsidRPr="00A710D0" w:rsidRDefault="00037C36" w:rsidP="00037C36">
      <w:pPr>
        <w:numPr>
          <w:ilvl w:val="3"/>
          <w:numId w:val="39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Pr="00A710D0">
        <w:rPr>
          <w:rFonts w:ascii="Calibri" w:hAnsi="Calibri"/>
          <w:lang w:val="pl-PL" w:eastAsia="pl-PL"/>
        </w:rPr>
        <w:t xml:space="preserve"> na okres </w:t>
      </w:r>
      <w:sdt>
        <w:sdtPr>
          <w:rPr>
            <w:rFonts w:ascii="Calibri" w:hAnsi="Calibri"/>
            <w:lang w:val="pl-PL" w:eastAsia="pl-PL"/>
          </w:rPr>
          <w:id w:val="-1041902865"/>
          <w:placeholder>
            <w:docPart w:val="267FE9F1982C421D88F4304575F746EF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miesięcy, </w:t>
      </w:r>
    </w:p>
    <w:p w14:paraId="412B82F0" w14:textId="77777777" w:rsidR="00037C36" w:rsidRDefault="00037C36" w:rsidP="00F65ECC">
      <w:pPr>
        <w:rPr>
          <w:rFonts w:ascii="Calibri" w:hAnsi="Calibri"/>
          <w:lang w:val="pl-PL" w:eastAsia="pl-PL"/>
        </w:rPr>
      </w:pPr>
    </w:p>
    <w:p w14:paraId="02C5F1FA" w14:textId="6CE5AE72" w:rsidR="00037C36" w:rsidRDefault="00037C36" w:rsidP="00037C36">
      <w:pPr>
        <w:rPr>
          <w:rFonts w:ascii="Calibri" w:hAnsi="Calibri"/>
          <w:lang w:val="pl-PL" w:eastAsia="pl-PL"/>
        </w:rPr>
      </w:pPr>
      <w:r>
        <w:rPr>
          <w:rFonts w:ascii="Calibri" w:hAnsi="Calibri"/>
          <w:b/>
          <w:bCs/>
          <w:lang w:val="pl-PL" w:eastAsia="pl-PL"/>
        </w:rPr>
        <w:t>część V</w:t>
      </w:r>
      <w:r>
        <w:rPr>
          <w:rFonts w:ascii="Calibri" w:hAnsi="Calibri"/>
          <w:lang w:val="pl-PL" w:eastAsia="pl-PL"/>
        </w:rPr>
        <w:t>:</w:t>
      </w:r>
    </w:p>
    <w:p w14:paraId="7EE0B99E" w14:textId="77777777" w:rsidR="00037C36" w:rsidRPr="00A710D0" w:rsidRDefault="00037C36" w:rsidP="00037C36">
      <w:pPr>
        <w:numPr>
          <w:ilvl w:val="3"/>
          <w:numId w:val="40"/>
        </w:numPr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realizację zamówienia za cenę:</w:t>
      </w:r>
    </w:p>
    <w:p w14:paraId="0E3DCC47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321696062"/>
          <w:placeholder>
            <w:docPart w:val="791C8E9E04964D6593E373FB7845989C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73D27D28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97965576"/>
          <w:placeholder>
            <w:docPart w:val="791C8E9E04964D6593E373FB7845989C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6D185EAA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042861645"/>
          <w:placeholder>
            <w:docPart w:val="791C8E9E04964D6593E373FB7845989C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5AF498C4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90561407"/>
          <w:placeholder>
            <w:docPart w:val="791C8E9E04964D6593E373FB7845989C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74957E87" w14:textId="77777777" w:rsidR="00037C36" w:rsidRPr="00A710D0" w:rsidRDefault="00037C36" w:rsidP="00037C36">
      <w:pPr>
        <w:numPr>
          <w:ilvl w:val="3"/>
          <w:numId w:val="40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Pr="00A710D0">
        <w:rPr>
          <w:rFonts w:ascii="Calibri" w:hAnsi="Calibri"/>
          <w:lang w:val="pl-PL" w:eastAsia="pl-PL"/>
        </w:rPr>
        <w:t xml:space="preserve"> na okres </w:t>
      </w:r>
      <w:sdt>
        <w:sdtPr>
          <w:rPr>
            <w:rFonts w:ascii="Calibri" w:hAnsi="Calibri"/>
            <w:lang w:val="pl-PL" w:eastAsia="pl-PL"/>
          </w:rPr>
          <w:id w:val="1716783510"/>
          <w:placeholder>
            <w:docPart w:val="791C8E9E04964D6593E373FB7845989C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miesięcy, </w:t>
      </w:r>
    </w:p>
    <w:p w14:paraId="3D4AFDD7" w14:textId="77777777" w:rsidR="00037C36" w:rsidRDefault="00037C36" w:rsidP="00F65ECC">
      <w:pPr>
        <w:rPr>
          <w:rFonts w:ascii="Calibri" w:hAnsi="Calibri"/>
          <w:lang w:val="pl-PL" w:eastAsia="pl-PL"/>
        </w:rPr>
      </w:pPr>
    </w:p>
    <w:p w14:paraId="57C5DBC9" w14:textId="37CE1979" w:rsidR="00037C36" w:rsidRDefault="00037C36" w:rsidP="00037C36">
      <w:pPr>
        <w:rPr>
          <w:rFonts w:ascii="Calibri" w:hAnsi="Calibri"/>
          <w:lang w:val="pl-PL" w:eastAsia="pl-PL"/>
        </w:rPr>
      </w:pPr>
      <w:r>
        <w:rPr>
          <w:rFonts w:ascii="Calibri" w:hAnsi="Calibri"/>
          <w:b/>
          <w:bCs/>
          <w:lang w:val="pl-PL" w:eastAsia="pl-PL"/>
        </w:rPr>
        <w:t>część V</w:t>
      </w:r>
      <w:r w:rsidRPr="00F65ECC">
        <w:rPr>
          <w:rFonts w:ascii="Calibri" w:hAnsi="Calibri"/>
          <w:b/>
          <w:bCs/>
          <w:lang w:val="pl-PL" w:eastAsia="pl-PL"/>
        </w:rPr>
        <w:t>I</w:t>
      </w:r>
      <w:r>
        <w:rPr>
          <w:rFonts w:ascii="Calibri" w:hAnsi="Calibri"/>
          <w:lang w:val="pl-PL" w:eastAsia="pl-PL"/>
        </w:rPr>
        <w:t>:</w:t>
      </w:r>
    </w:p>
    <w:p w14:paraId="5C8D98A4" w14:textId="77777777" w:rsidR="00037C36" w:rsidRPr="00A710D0" w:rsidRDefault="00037C36" w:rsidP="00037C36">
      <w:pPr>
        <w:numPr>
          <w:ilvl w:val="3"/>
          <w:numId w:val="41"/>
        </w:numPr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realizację zamówienia za cenę:</w:t>
      </w:r>
    </w:p>
    <w:p w14:paraId="3F25B7A0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20717498"/>
          <w:placeholder>
            <w:docPart w:val="01D58D8DBEF04968895F754A054F9E3E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25024C1E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94187215"/>
          <w:placeholder>
            <w:docPart w:val="01D58D8DBEF04968895F754A054F9E3E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642EF051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339417073"/>
          <w:placeholder>
            <w:docPart w:val="01D58D8DBEF04968895F754A054F9E3E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77C62FF6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05312271"/>
          <w:placeholder>
            <w:docPart w:val="01D58D8DBEF04968895F754A054F9E3E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092AD6B9" w14:textId="77777777" w:rsidR="00037C36" w:rsidRDefault="00037C36" w:rsidP="00037C36">
      <w:pPr>
        <w:numPr>
          <w:ilvl w:val="3"/>
          <w:numId w:val="41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Pr="00A710D0">
        <w:rPr>
          <w:rFonts w:ascii="Calibri" w:hAnsi="Calibri"/>
          <w:lang w:val="pl-PL" w:eastAsia="pl-PL"/>
        </w:rPr>
        <w:t xml:space="preserve"> na okres </w:t>
      </w:r>
      <w:sdt>
        <w:sdtPr>
          <w:rPr>
            <w:rFonts w:ascii="Calibri" w:hAnsi="Calibri"/>
            <w:lang w:val="pl-PL" w:eastAsia="pl-PL"/>
          </w:rPr>
          <w:id w:val="1001552377"/>
          <w:placeholder>
            <w:docPart w:val="01D58D8DBEF04968895F754A054F9E3E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miesięcy, </w:t>
      </w:r>
    </w:p>
    <w:p w14:paraId="78B3F72B" w14:textId="77777777" w:rsidR="00037C36" w:rsidRPr="00A710D0" w:rsidRDefault="00037C36" w:rsidP="00037C36">
      <w:pPr>
        <w:ind w:left="1080"/>
        <w:contextualSpacing/>
        <w:rPr>
          <w:rFonts w:ascii="Calibri" w:hAnsi="Calibri"/>
          <w:lang w:val="pl-PL" w:eastAsia="pl-PL"/>
        </w:rPr>
      </w:pPr>
    </w:p>
    <w:p w14:paraId="66224D27" w14:textId="3D4A61BD" w:rsidR="00037C36" w:rsidRDefault="00037C36" w:rsidP="00037C36">
      <w:pPr>
        <w:rPr>
          <w:rFonts w:ascii="Calibri" w:hAnsi="Calibri"/>
          <w:lang w:val="pl-PL" w:eastAsia="pl-PL"/>
        </w:rPr>
      </w:pPr>
      <w:r>
        <w:rPr>
          <w:rFonts w:ascii="Calibri" w:hAnsi="Calibri"/>
          <w:b/>
          <w:bCs/>
          <w:lang w:val="pl-PL" w:eastAsia="pl-PL"/>
        </w:rPr>
        <w:t>część VII</w:t>
      </w:r>
      <w:r>
        <w:rPr>
          <w:rFonts w:ascii="Calibri" w:hAnsi="Calibri"/>
          <w:lang w:val="pl-PL" w:eastAsia="pl-PL"/>
        </w:rPr>
        <w:t>:</w:t>
      </w:r>
    </w:p>
    <w:p w14:paraId="4CF6C049" w14:textId="77777777" w:rsidR="00037C36" w:rsidRPr="00A710D0" w:rsidRDefault="00037C36" w:rsidP="00037C36">
      <w:pPr>
        <w:numPr>
          <w:ilvl w:val="3"/>
          <w:numId w:val="42"/>
        </w:numPr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realizację zamówienia za cenę:</w:t>
      </w:r>
    </w:p>
    <w:p w14:paraId="313B98AC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370113421"/>
          <w:placeholder>
            <w:docPart w:val="F669B6C34EB84712A8B98D81B2B7929B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565CC464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565758946"/>
          <w:placeholder>
            <w:docPart w:val="F669B6C34EB84712A8B98D81B2B7929B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3FE71C3A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234553443"/>
          <w:placeholder>
            <w:docPart w:val="F669B6C34EB84712A8B98D81B2B7929B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2032A621" w14:textId="77777777" w:rsidR="00037C36" w:rsidRPr="00A710D0" w:rsidRDefault="00037C36" w:rsidP="00037C36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927479224"/>
          <w:placeholder>
            <w:docPart w:val="F669B6C34EB84712A8B98D81B2B7929B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521BF749" w14:textId="3197E225" w:rsidR="00037C36" w:rsidRPr="00A710D0" w:rsidRDefault="00037C36" w:rsidP="00037C36">
      <w:pPr>
        <w:numPr>
          <w:ilvl w:val="3"/>
          <w:numId w:val="42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Pr="00A710D0">
        <w:rPr>
          <w:rFonts w:ascii="Calibri" w:hAnsi="Calibri"/>
          <w:lang w:val="pl-PL" w:eastAsia="pl-PL"/>
        </w:rPr>
        <w:t xml:space="preserve"> </w:t>
      </w:r>
      <w:r>
        <w:rPr>
          <w:rFonts w:ascii="Calibri" w:hAnsi="Calibri"/>
          <w:lang w:val="pl-PL" w:eastAsia="pl-PL"/>
        </w:rPr>
        <w:t xml:space="preserve">dotycząca pkt 7.1 </w:t>
      </w:r>
      <w:r w:rsidRPr="00A710D0">
        <w:rPr>
          <w:rFonts w:ascii="Calibri" w:hAnsi="Calibri"/>
          <w:lang w:val="pl-PL" w:eastAsia="pl-PL"/>
        </w:rPr>
        <w:t xml:space="preserve">na okres </w:t>
      </w:r>
      <w:sdt>
        <w:sdtPr>
          <w:rPr>
            <w:rFonts w:ascii="Calibri" w:hAnsi="Calibri"/>
            <w:lang w:val="pl-PL" w:eastAsia="pl-PL"/>
          </w:rPr>
          <w:id w:val="369730539"/>
          <w:placeholder>
            <w:docPart w:val="F669B6C34EB84712A8B98D81B2B7929B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miesięcy, </w:t>
      </w:r>
    </w:p>
    <w:p w14:paraId="65EF5B6C" w14:textId="36AF3E54" w:rsidR="00037C36" w:rsidRPr="00A710D0" w:rsidRDefault="00037C36" w:rsidP="00037C36">
      <w:pPr>
        <w:numPr>
          <w:ilvl w:val="3"/>
          <w:numId w:val="42"/>
        </w:numPr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Pr="00A710D0">
        <w:rPr>
          <w:rFonts w:ascii="Calibri" w:hAnsi="Calibri"/>
          <w:lang w:val="pl-PL" w:eastAsia="pl-PL"/>
        </w:rPr>
        <w:t xml:space="preserve"> </w:t>
      </w:r>
      <w:r>
        <w:rPr>
          <w:rFonts w:ascii="Calibri" w:hAnsi="Calibri"/>
          <w:lang w:val="pl-PL" w:eastAsia="pl-PL"/>
        </w:rPr>
        <w:t xml:space="preserve">dotycząca pkt 7.2 </w:t>
      </w:r>
      <w:r w:rsidRPr="00A710D0">
        <w:rPr>
          <w:rFonts w:ascii="Calibri" w:hAnsi="Calibri"/>
          <w:lang w:val="pl-PL" w:eastAsia="pl-PL"/>
        </w:rPr>
        <w:t xml:space="preserve">na okres </w:t>
      </w:r>
      <w:sdt>
        <w:sdtPr>
          <w:rPr>
            <w:rFonts w:ascii="Calibri" w:hAnsi="Calibri"/>
            <w:lang w:val="pl-PL" w:eastAsia="pl-PL"/>
          </w:rPr>
          <w:id w:val="1607529997"/>
          <w:placeholder>
            <w:docPart w:val="11129B44C24F4A60BBF428172AB34987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miesięcy, </w:t>
      </w:r>
    </w:p>
    <w:p w14:paraId="27ADCD0E" w14:textId="4A8147CF" w:rsidR="00037C36" w:rsidRDefault="00037C36" w:rsidP="00F65ECC">
      <w:pPr>
        <w:numPr>
          <w:ilvl w:val="3"/>
          <w:numId w:val="42"/>
        </w:numPr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Pr="00A710D0">
        <w:rPr>
          <w:rFonts w:ascii="Calibri" w:hAnsi="Calibri"/>
          <w:lang w:val="pl-PL" w:eastAsia="pl-PL"/>
        </w:rPr>
        <w:t xml:space="preserve"> </w:t>
      </w:r>
      <w:r>
        <w:rPr>
          <w:rFonts w:ascii="Calibri" w:hAnsi="Calibri"/>
          <w:lang w:val="pl-PL" w:eastAsia="pl-PL"/>
        </w:rPr>
        <w:t xml:space="preserve">dotycząca pkt 7.3 </w:t>
      </w:r>
      <w:r w:rsidRPr="00A710D0">
        <w:rPr>
          <w:rFonts w:ascii="Calibri" w:hAnsi="Calibri"/>
          <w:lang w:val="pl-PL" w:eastAsia="pl-PL"/>
        </w:rPr>
        <w:t xml:space="preserve">na okres </w:t>
      </w:r>
      <w:sdt>
        <w:sdtPr>
          <w:rPr>
            <w:rFonts w:ascii="Calibri" w:hAnsi="Calibri"/>
            <w:lang w:val="pl-PL" w:eastAsia="pl-PL"/>
          </w:rPr>
          <w:id w:val="-206560287"/>
          <w:placeholder>
            <w:docPart w:val="3F761CF6DAA34C93A1FCB88C3CEDD549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miesięcy, </w:t>
      </w:r>
    </w:p>
    <w:p w14:paraId="4F8FC70D" w14:textId="7DF7DFF9" w:rsidR="00037C36" w:rsidRDefault="00037C36" w:rsidP="00CC7922">
      <w:pPr>
        <w:numPr>
          <w:ilvl w:val="3"/>
          <w:numId w:val="42"/>
        </w:numPr>
        <w:contextualSpacing/>
        <w:rPr>
          <w:rFonts w:ascii="Calibri" w:hAnsi="Calibri"/>
          <w:lang w:val="pl-PL" w:eastAsia="pl-PL"/>
        </w:rPr>
      </w:pPr>
      <w:r w:rsidRPr="00037C36">
        <w:rPr>
          <w:rFonts w:ascii="Calibri" w:hAnsi="Calibri"/>
          <w:lang w:val="pl-PL" w:eastAsia="pl-PL"/>
        </w:rPr>
        <w:t xml:space="preserve">Gwarancja producenta dotycząca pkt 7.4 na okres </w:t>
      </w:r>
      <w:sdt>
        <w:sdtPr>
          <w:rPr>
            <w:rFonts w:ascii="Calibri" w:hAnsi="Calibri"/>
            <w:lang w:val="pl-PL" w:eastAsia="pl-PL"/>
          </w:rPr>
          <w:id w:val="-1786187880"/>
          <w:placeholder>
            <w:docPart w:val="85A85540AFFF4B899B004EC2E9A3AEC7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9C653D" w:rsidRPr="009C653D">
        <w:rPr>
          <w:rFonts w:ascii="Calibri" w:hAnsi="Calibri"/>
          <w:lang w:val="pl-PL" w:eastAsia="pl-PL"/>
        </w:rPr>
        <w:t xml:space="preserve"> </w:t>
      </w:r>
      <w:r w:rsidR="009C653D" w:rsidRPr="00A710D0">
        <w:rPr>
          <w:rFonts w:ascii="Calibri" w:hAnsi="Calibri"/>
          <w:lang w:val="pl-PL" w:eastAsia="pl-PL"/>
        </w:rPr>
        <w:t>miesięcy,</w:t>
      </w:r>
    </w:p>
    <w:p w14:paraId="6CBAE9F5" w14:textId="29584A4C" w:rsidR="00037C36" w:rsidRDefault="00037C36" w:rsidP="00887D9B">
      <w:pPr>
        <w:pStyle w:val="Akapitzlist"/>
        <w:numPr>
          <w:ilvl w:val="3"/>
          <w:numId w:val="42"/>
        </w:numPr>
        <w:rPr>
          <w:rFonts w:ascii="Calibri" w:hAnsi="Calibri"/>
          <w:lang w:val="pl-PL" w:eastAsia="pl-PL"/>
        </w:rPr>
      </w:pPr>
      <w:r w:rsidRPr="00037C36">
        <w:rPr>
          <w:rFonts w:ascii="Calibri" w:hAnsi="Calibri"/>
          <w:lang w:val="pl-PL" w:eastAsia="pl-PL"/>
        </w:rPr>
        <w:t xml:space="preserve">Gwarancja producenta dotycząca pkt 7.5 na okres </w:t>
      </w:r>
      <w:sdt>
        <w:sdtPr>
          <w:rPr>
            <w:rFonts w:ascii="Calibri" w:hAnsi="Calibri"/>
            <w:lang w:val="pl-PL" w:eastAsia="pl-PL"/>
          </w:rPr>
          <w:id w:val="532160458"/>
          <w:placeholder>
            <w:docPart w:val="7D40E1735F9D462D8666FB0E6B3DD0BF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037C36">
        <w:rPr>
          <w:rFonts w:ascii="Calibri" w:hAnsi="Calibri"/>
          <w:lang w:val="pl-PL" w:eastAsia="pl-PL"/>
        </w:rPr>
        <w:t xml:space="preserve"> </w:t>
      </w:r>
      <w:r w:rsidR="009C653D" w:rsidRPr="00A710D0">
        <w:rPr>
          <w:rFonts w:ascii="Calibri" w:hAnsi="Calibri"/>
          <w:lang w:val="pl-PL" w:eastAsia="pl-PL"/>
        </w:rPr>
        <w:t>miesięcy,</w:t>
      </w:r>
    </w:p>
    <w:p w14:paraId="2D0AD60E" w14:textId="32B7DE92" w:rsidR="00037C36" w:rsidRDefault="00037C36" w:rsidP="00037C36">
      <w:pPr>
        <w:pStyle w:val="Akapitzlist"/>
        <w:numPr>
          <w:ilvl w:val="3"/>
          <w:numId w:val="42"/>
        </w:numPr>
        <w:rPr>
          <w:rFonts w:ascii="Calibri" w:hAnsi="Calibri"/>
          <w:lang w:val="pl-PL" w:eastAsia="pl-PL"/>
        </w:rPr>
      </w:pPr>
      <w:r w:rsidRPr="00037C36">
        <w:rPr>
          <w:rFonts w:ascii="Calibri" w:hAnsi="Calibri"/>
          <w:lang w:val="pl-PL" w:eastAsia="pl-PL"/>
        </w:rPr>
        <w:t xml:space="preserve">Gwarancja producenta dotycząca pkt 7.6 na okres </w:t>
      </w:r>
      <w:sdt>
        <w:sdtPr>
          <w:rPr>
            <w:rFonts w:ascii="Calibri" w:hAnsi="Calibri"/>
            <w:lang w:val="pl-PL" w:eastAsia="pl-PL"/>
          </w:rPr>
          <w:id w:val="429481766"/>
          <w:placeholder>
            <w:docPart w:val="CC0AF0EF9AF8454CBA4D4DE2388A1681"/>
          </w:placeholder>
          <w:showingPlcHdr/>
        </w:sdtPr>
        <w:sdtEndPr/>
        <w:sdtContent>
          <w:r w:rsidRPr="00037C36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037C36">
        <w:rPr>
          <w:rFonts w:ascii="Calibri" w:hAnsi="Calibri"/>
          <w:lang w:val="pl-PL" w:eastAsia="pl-PL"/>
        </w:rPr>
        <w:t xml:space="preserve"> </w:t>
      </w:r>
      <w:r w:rsidR="009C653D">
        <w:rPr>
          <w:rFonts w:ascii="Calibri" w:hAnsi="Calibri"/>
          <w:lang w:val="pl-PL" w:eastAsia="pl-PL"/>
        </w:rPr>
        <w:t>miesięcy.</w:t>
      </w:r>
    </w:p>
    <w:p w14:paraId="3A4951AF" w14:textId="77777777" w:rsidR="00037C36" w:rsidRPr="00037C36" w:rsidRDefault="00037C36" w:rsidP="00037C36">
      <w:pPr>
        <w:pStyle w:val="Akapitzlist"/>
        <w:ind w:left="360"/>
        <w:rPr>
          <w:rFonts w:ascii="Calibri" w:hAnsi="Calibri"/>
          <w:lang w:val="pl-PL" w:eastAsia="pl-PL"/>
        </w:rPr>
      </w:pPr>
    </w:p>
    <w:bookmarkEnd w:id="1"/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6A29E270" w14:textId="6E13D6FD" w:rsidR="00393FB4" w:rsidRPr="00B042E2" w:rsidRDefault="00393FB4" w:rsidP="00682D97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</w:t>
      </w:r>
      <w:r w:rsidR="00682D97">
        <w:rPr>
          <w:lang w:val="pl-PL" w:eastAsia="pl-PL"/>
        </w:rPr>
        <w:t xml:space="preserve"> został przez nas zaakceptowany.</w:t>
      </w:r>
      <w:bookmarkStart w:id="2" w:name="_GoBack"/>
      <w:bookmarkEnd w:id="2"/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lastRenderedPageBreak/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9C653D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162F6713" w14:textId="5BD87B61" w:rsidR="00800B53" w:rsidRPr="00800B53" w:rsidRDefault="00800B53" w:rsidP="00063C35">
      <w:pPr>
        <w:pStyle w:val="Akapitzlist"/>
        <w:numPr>
          <w:ilvl w:val="1"/>
          <w:numId w:val="33"/>
        </w:numPr>
        <w:ind w:left="0" w:firstLine="0"/>
        <w:rPr>
          <w:lang w:val="pl-PL"/>
        </w:rPr>
      </w:pPr>
      <w:r w:rsidRPr="00800B53">
        <w:rPr>
          <w:lang w:val="pl-PL"/>
        </w:rPr>
        <w:t>Jesteśmy mikro/małym/średnim przedsiębiorstwem/jednoosobową działalnością gospodarczą</w:t>
      </w:r>
      <w:r w:rsidR="00682D97">
        <w:rPr>
          <w:lang w:val="pl-PL"/>
        </w:rPr>
        <w:t xml:space="preserve">/ osoba fizyczna nie prowadząca działalności gospodarczej /inny rodzaj działalności </w:t>
      </w:r>
      <w:r w:rsidRPr="00800B53">
        <w:rPr>
          <w:lang w:val="pl-PL"/>
        </w:rPr>
        <w:t xml:space="preserve">**** </w:t>
      </w:r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77DF4034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2F41EF47" w14:textId="0F854ED6" w:rsidR="00B042E2" w:rsidRDefault="00B042E2" w:rsidP="00B042E2">
      <w:pPr>
        <w:pStyle w:val="Bezodstpw"/>
        <w:rPr>
          <w:lang w:val="pl-PL" w:eastAsia="pl-PL"/>
        </w:rPr>
      </w:pPr>
    </w:p>
    <w:p w14:paraId="082E2BA2" w14:textId="6E4C88B1" w:rsidR="00B042E2" w:rsidRDefault="00B042E2" w:rsidP="00B042E2">
      <w:pPr>
        <w:pStyle w:val="Bezodstpw"/>
        <w:rPr>
          <w:lang w:val="pl-PL" w:eastAsia="pl-PL"/>
        </w:rPr>
      </w:pPr>
    </w:p>
    <w:p w14:paraId="42181DC2" w14:textId="2763792F" w:rsidR="00393FB4" w:rsidRDefault="009C653D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2E2CD3D8" w14:textId="77777777" w:rsidR="00B042E2" w:rsidRDefault="00B042E2" w:rsidP="00B042E2">
      <w:pPr>
        <w:pStyle w:val="Bezodstpw"/>
        <w:rPr>
          <w:lang w:val="pl-PL" w:eastAsia="pl-PL"/>
        </w:rPr>
      </w:pPr>
    </w:p>
    <w:bookmarkStart w:id="3" w:name="_Hlk77933996"/>
    <w:p w14:paraId="44E35CE5" w14:textId="148B2C07" w:rsidR="00B042E2" w:rsidRPr="0025312D" w:rsidRDefault="009C653D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bookmarkEnd w:id="3"/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47847386" w14:textId="191CEF1C" w:rsidR="00B042E2" w:rsidRDefault="00B042E2" w:rsidP="00FB67FA">
      <w:pPr>
        <w:rPr>
          <w:lang w:val="pl-PL" w:eastAsia="pl-PL"/>
        </w:rPr>
      </w:pPr>
      <w:r w:rsidRPr="0025312D">
        <w:rPr>
          <w:lang w:val="pl-PL" w:eastAsia="pl-PL"/>
        </w:rPr>
        <w:t>osoby/osób upoważnionej/ych do reprezentowania Wykonawcy</w:t>
      </w:r>
    </w:p>
    <w:p w14:paraId="194D1E97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35B6FDA9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482E1B41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4F6A8225" w14:textId="0475AD2B" w:rsidR="00B042E2" w:rsidRDefault="00393FB4" w:rsidP="0025312D">
      <w:pPr>
        <w:rPr>
          <w:lang w:val="pl-PL"/>
        </w:rPr>
      </w:pPr>
      <w:r w:rsidRPr="0025312D">
        <w:rPr>
          <w:lang w:val="pl-PL"/>
        </w:rPr>
        <w:t>**** Te informacje są wymagane wyłącznie do celów statystycznych.</w:t>
      </w:r>
      <w:r w:rsidR="00800B53">
        <w:rPr>
          <w:lang w:val="pl-PL"/>
        </w:rPr>
        <w:t xml:space="preserve"> Należy zaznaczyć właściwe. </w:t>
      </w:r>
      <w:r w:rsidRPr="0025312D">
        <w:rPr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81565EF" w:rsidR="009C6D4C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p w14:paraId="77F4585D" w14:textId="73EEE01E" w:rsidR="00800B53" w:rsidRDefault="00800B53" w:rsidP="0025312D">
      <w:pPr>
        <w:rPr>
          <w:lang w:val="pl-PL"/>
        </w:rPr>
      </w:pP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24"/>
  </w:num>
  <w:num w:numId="4">
    <w:abstractNumId w:val="10"/>
  </w:num>
  <w:num w:numId="5">
    <w:abstractNumId w:val="34"/>
  </w:num>
  <w:num w:numId="6">
    <w:abstractNumId w:val="14"/>
  </w:num>
  <w:num w:numId="7">
    <w:abstractNumId w:val="18"/>
  </w:num>
  <w:num w:numId="8">
    <w:abstractNumId w:val="15"/>
  </w:num>
  <w:num w:numId="9">
    <w:abstractNumId w:val="21"/>
  </w:num>
  <w:num w:numId="10">
    <w:abstractNumId w:val="23"/>
  </w:num>
  <w:num w:numId="11">
    <w:abstractNumId w:val="16"/>
  </w:num>
  <w:num w:numId="12">
    <w:abstractNumId w:val="26"/>
  </w:num>
  <w:num w:numId="13">
    <w:abstractNumId w:val="39"/>
  </w:num>
  <w:num w:numId="14">
    <w:abstractNumId w:val="4"/>
  </w:num>
  <w:num w:numId="15">
    <w:abstractNumId w:val="27"/>
  </w:num>
  <w:num w:numId="16">
    <w:abstractNumId w:val="17"/>
  </w:num>
  <w:num w:numId="17">
    <w:abstractNumId w:val="1"/>
  </w:num>
  <w:num w:numId="18">
    <w:abstractNumId w:val="33"/>
  </w:num>
  <w:num w:numId="19">
    <w:abstractNumId w:val="20"/>
  </w:num>
  <w:num w:numId="20">
    <w:abstractNumId w:val="32"/>
  </w:num>
  <w:num w:numId="21">
    <w:abstractNumId w:val="38"/>
  </w:num>
  <w:num w:numId="22">
    <w:abstractNumId w:val="9"/>
  </w:num>
  <w:num w:numId="23">
    <w:abstractNumId w:val="31"/>
  </w:num>
  <w:num w:numId="24">
    <w:abstractNumId w:val="8"/>
  </w:num>
  <w:num w:numId="25">
    <w:abstractNumId w:val="5"/>
  </w:num>
  <w:num w:numId="26">
    <w:abstractNumId w:val="0"/>
  </w:num>
  <w:num w:numId="27">
    <w:abstractNumId w:val="6"/>
  </w:num>
  <w:num w:numId="28">
    <w:abstractNumId w:val="28"/>
  </w:num>
  <w:num w:numId="29">
    <w:abstractNumId w:val="11"/>
  </w:num>
  <w:num w:numId="30">
    <w:abstractNumId w:val="7"/>
  </w:num>
  <w:num w:numId="31">
    <w:abstractNumId w:val="19"/>
  </w:num>
  <w:num w:numId="32">
    <w:abstractNumId w:val="37"/>
  </w:num>
  <w:num w:numId="33">
    <w:abstractNumId w:val="12"/>
  </w:num>
  <w:num w:numId="34">
    <w:abstractNumId w:val="29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6"/>
  </w:num>
  <w:num w:numId="39">
    <w:abstractNumId w:val="35"/>
  </w:num>
  <w:num w:numId="40">
    <w:abstractNumId w:val="30"/>
  </w:num>
  <w:num w:numId="41">
    <w:abstractNumId w:val="2"/>
  </w:num>
  <w:num w:numId="4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0CFA"/>
    <w:rsid w:val="000077BC"/>
    <w:rsid w:val="00037C36"/>
    <w:rsid w:val="000510A9"/>
    <w:rsid w:val="00063C35"/>
    <w:rsid w:val="000A2D88"/>
    <w:rsid w:val="000E0F40"/>
    <w:rsid w:val="000E7620"/>
    <w:rsid w:val="001315AD"/>
    <w:rsid w:val="001322A5"/>
    <w:rsid w:val="00153E9D"/>
    <w:rsid w:val="001926DF"/>
    <w:rsid w:val="001F3C93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1796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42708"/>
    <w:rsid w:val="00653980"/>
    <w:rsid w:val="00682D97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53D"/>
    <w:rsid w:val="009C6D4C"/>
    <w:rsid w:val="009D6177"/>
    <w:rsid w:val="009E7B93"/>
    <w:rsid w:val="00A03294"/>
    <w:rsid w:val="00A1705C"/>
    <w:rsid w:val="00A36A35"/>
    <w:rsid w:val="00A54C61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65ECC"/>
    <w:rsid w:val="00F7647D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677FD1BAEB459EA15AB626A1845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0D74-BC9E-40E0-AF55-A994C1B6A45D}"/>
      </w:docPartPr>
      <w:docPartBody>
        <w:p w:rsidR="00A41724" w:rsidRDefault="0089416E" w:rsidP="0089416E">
          <w:pPr>
            <w:pStyle w:val="2C677FD1BAEB459EA15AB626A184563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11FACB925F4AE6A52F482D8931D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9D0C8-BB6F-4106-8B06-03A8804291F2}"/>
      </w:docPartPr>
      <w:docPartBody>
        <w:p w:rsidR="00A41724" w:rsidRDefault="0089416E" w:rsidP="0089416E">
          <w:pPr>
            <w:pStyle w:val="E511FACB925F4AE6A52F482D8931DF9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7FE9F1982C421D88F4304575F74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62C8B-702E-4AA7-8696-AB7F6714EE3A}"/>
      </w:docPartPr>
      <w:docPartBody>
        <w:p w:rsidR="00F62F9A" w:rsidRDefault="00E30905" w:rsidP="00E30905">
          <w:pPr>
            <w:pStyle w:val="267FE9F1982C421D88F4304575F746E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1C8E9E04964D6593E373FB784598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F8FB46-CD48-4CEE-9681-7D9266CECBC4}"/>
      </w:docPartPr>
      <w:docPartBody>
        <w:p w:rsidR="00F62F9A" w:rsidRDefault="00E30905" w:rsidP="00E30905">
          <w:pPr>
            <w:pStyle w:val="791C8E9E04964D6593E373FB7845989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D58D8DBEF04968895F754A054F9E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14FF9-4070-4597-852F-F5B380F2E4C3}"/>
      </w:docPartPr>
      <w:docPartBody>
        <w:p w:rsidR="00F62F9A" w:rsidRDefault="00E30905" w:rsidP="00E30905">
          <w:pPr>
            <w:pStyle w:val="01D58D8DBEF04968895F754A054F9E3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69B6C34EB84712A8B98D81B2B79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0270A-C2A2-49D2-A1C8-9DB582D57D12}"/>
      </w:docPartPr>
      <w:docPartBody>
        <w:p w:rsidR="00F62F9A" w:rsidRDefault="00E30905" w:rsidP="00E30905">
          <w:pPr>
            <w:pStyle w:val="F669B6C34EB84712A8B98D81B2B7929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129B44C24F4A60BBF428172AB34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BAE4D-FF41-4B2B-98BC-D1A63F5AD51C}"/>
      </w:docPartPr>
      <w:docPartBody>
        <w:p w:rsidR="00F62F9A" w:rsidRDefault="00E30905" w:rsidP="00E30905">
          <w:pPr>
            <w:pStyle w:val="11129B44C24F4A60BBF428172AB3498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761CF6DAA34C93A1FCB88C3CEDD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27DC4-3FDF-449A-88C0-31C8E8222594}"/>
      </w:docPartPr>
      <w:docPartBody>
        <w:p w:rsidR="00F62F9A" w:rsidRDefault="00E30905" w:rsidP="00E30905">
          <w:pPr>
            <w:pStyle w:val="3F761CF6DAA34C93A1FCB88C3CEDD54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A85540AFFF4B899B004EC2E9A3AE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09211E-9E3B-4714-A914-4839DE2E88F7}"/>
      </w:docPartPr>
      <w:docPartBody>
        <w:p w:rsidR="00F62F9A" w:rsidRDefault="00E30905" w:rsidP="00E30905">
          <w:pPr>
            <w:pStyle w:val="85A85540AFFF4B899B004EC2E9A3AEC7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40E1735F9D462D8666FB0E6B3DD0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83F75-EC9E-409D-A242-D1A071B06AD8}"/>
      </w:docPartPr>
      <w:docPartBody>
        <w:p w:rsidR="00F62F9A" w:rsidRDefault="00E30905" w:rsidP="00E30905">
          <w:pPr>
            <w:pStyle w:val="7D40E1735F9D462D8666FB0E6B3DD0B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0AF0EF9AF8454CBA4D4DE2388A1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8045D-D796-4971-AAEE-4DB33F7B543F}"/>
      </w:docPartPr>
      <w:docPartBody>
        <w:p w:rsidR="00F62F9A" w:rsidRDefault="00E30905" w:rsidP="00E30905">
          <w:pPr>
            <w:pStyle w:val="CC0AF0EF9AF8454CBA4D4DE2388A1681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DE"/>
    <w:rsid w:val="003C7F97"/>
    <w:rsid w:val="00553D8E"/>
    <w:rsid w:val="0089416E"/>
    <w:rsid w:val="00906774"/>
    <w:rsid w:val="009F15D6"/>
    <w:rsid w:val="00A41724"/>
    <w:rsid w:val="00CC3FE6"/>
    <w:rsid w:val="00DA75BA"/>
    <w:rsid w:val="00E3090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0905"/>
  </w:style>
  <w:style w:type="paragraph" w:customStyle="1" w:styleId="7EBB61FAAC3949C29B073022725503DA">
    <w:name w:val="7EBB61FAAC3949C29B073022725503DA"/>
    <w:rsid w:val="003C7F97"/>
  </w:style>
  <w:style w:type="paragraph" w:customStyle="1" w:styleId="2C677FD1BAEB459EA15AB626A1845630">
    <w:name w:val="2C677FD1BAEB459EA15AB626A1845630"/>
    <w:rsid w:val="0089416E"/>
  </w:style>
  <w:style w:type="paragraph" w:customStyle="1" w:styleId="E511FACB925F4AE6A52F482D8931DF92">
    <w:name w:val="E511FACB925F4AE6A52F482D8931DF92"/>
    <w:rsid w:val="0089416E"/>
  </w:style>
  <w:style w:type="paragraph" w:customStyle="1" w:styleId="1734B44E51A04AC4B935C6A715302C2B">
    <w:name w:val="1734B44E51A04AC4B935C6A715302C2B"/>
    <w:rsid w:val="00DA75BA"/>
  </w:style>
  <w:style w:type="paragraph" w:customStyle="1" w:styleId="A94B1C296C39442898640BC2A92329DC">
    <w:name w:val="A94B1C296C39442898640BC2A92329DC"/>
    <w:rsid w:val="00DA75BA"/>
  </w:style>
  <w:style w:type="paragraph" w:customStyle="1" w:styleId="267FE9F1982C421D88F4304575F746EF">
    <w:name w:val="267FE9F1982C421D88F4304575F746EF"/>
    <w:rsid w:val="00E30905"/>
  </w:style>
  <w:style w:type="paragraph" w:customStyle="1" w:styleId="791C8E9E04964D6593E373FB7845989C">
    <w:name w:val="791C8E9E04964D6593E373FB7845989C"/>
    <w:rsid w:val="00E30905"/>
  </w:style>
  <w:style w:type="paragraph" w:customStyle="1" w:styleId="01D58D8DBEF04968895F754A054F9E3E">
    <w:name w:val="01D58D8DBEF04968895F754A054F9E3E"/>
    <w:rsid w:val="00E30905"/>
  </w:style>
  <w:style w:type="paragraph" w:customStyle="1" w:styleId="F669B6C34EB84712A8B98D81B2B7929B">
    <w:name w:val="F669B6C34EB84712A8B98D81B2B7929B"/>
    <w:rsid w:val="00E30905"/>
  </w:style>
  <w:style w:type="paragraph" w:customStyle="1" w:styleId="11129B44C24F4A60BBF428172AB34987">
    <w:name w:val="11129B44C24F4A60BBF428172AB34987"/>
    <w:rsid w:val="00E30905"/>
  </w:style>
  <w:style w:type="paragraph" w:customStyle="1" w:styleId="3F761CF6DAA34C93A1FCB88C3CEDD549">
    <w:name w:val="3F761CF6DAA34C93A1FCB88C3CEDD549"/>
    <w:rsid w:val="00E30905"/>
  </w:style>
  <w:style w:type="paragraph" w:customStyle="1" w:styleId="85A85540AFFF4B899B004EC2E9A3AEC7">
    <w:name w:val="85A85540AFFF4B899B004EC2E9A3AEC7"/>
    <w:rsid w:val="00E30905"/>
  </w:style>
  <w:style w:type="paragraph" w:customStyle="1" w:styleId="7D40E1735F9D462D8666FB0E6B3DD0BF">
    <w:name w:val="7D40E1735F9D462D8666FB0E6B3DD0BF"/>
    <w:rsid w:val="00E30905"/>
  </w:style>
  <w:style w:type="paragraph" w:customStyle="1" w:styleId="CC0AF0EF9AF8454CBA4D4DE2388A1681">
    <w:name w:val="CC0AF0EF9AF8454CBA4D4DE2388A1681"/>
    <w:rsid w:val="00E30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0B4B-08FF-4D27-B212-8447D135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7486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19</cp:revision>
  <cp:lastPrinted>2021-03-29T12:38:00Z</cp:lastPrinted>
  <dcterms:created xsi:type="dcterms:W3CDTF">2021-03-26T13:13:00Z</dcterms:created>
  <dcterms:modified xsi:type="dcterms:W3CDTF">2021-08-05T10:13:00Z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