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53CB9B6D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5846BB">
        <w:rPr>
          <w:rFonts w:ascii="Arial" w:eastAsia="Times New Roman" w:hAnsi="Arial" w:cs="Arial"/>
          <w:snapToGrid w:val="0"/>
          <w:lang w:eastAsia="pl-PL"/>
        </w:rPr>
        <w:t>04.09</w:t>
      </w:r>
      <w:r w:rsidR="00080C67">
        <w:rPr>
          <w:rFonts w:ascii="Arial" w:eastAsia="Times New Roman" w:hAnsi="Arial" w:cs="Arial"/>
          <w:snapToGrid w:val="0"/>
          <w:lang w:eastAsia="pl-PL"/>
        </w:rPr>
        <w:t>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39872DFC" w:rsidR="0020799D" w:rsidRPr="00FE4FE4" w:rsidRDefault="005846BB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W</w:t>
      </w:r>
      <w:r w:rsidR="000017AD">
        <w:rPr>
          <w:rFonts w:ascii="Arial" w:eastAsia="Calibri" w:hAnsi="Arial" w:cs="Arial"/>
          <w:b/>
        </w:rPr>
        <w:t>ZP.272</w:t>
      </w:r>
      <w:r w:rsidR="006E0579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>10</w:t>
      </w:r>
      <w:r w:rsidR="00080C67">
        <w:rPr>
          <w:rFonts w:ascii="Arial" w:eastAsia="Calibri" w:hAnsi="Arial" w:cs="Arial"/>
          <w:b/>
        </w:rPr>
        <w:t>9.2024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B79F2A4" w14:textId="05B3F34B" w:rsidR="005846BB" w:rsidRPr="00FA2964" w:rsidRDefault="0086157C" w:rsidP="005846BB">
      <w:pPr>
        <w:pStyle w:val="Tekstpodstawowy"/>
        <w:spacing w:line="271" w:lineRule="auto"/>
        <w:jc w:val="both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5846BB" w:rsidRPr="00EC2C7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Wykonanie dokumentacji p.n.: „Rozbudowa drogi powiatowej nr 4333W oraz drogi powiatowej nr 4351W od msc. Międzypole do msc. Dąbrowica, gm. Poświętne” wraz z uzyskaniem zezwolenia na realizację inwestycji drogowej (ZRID)</w:t>
      </w:r>
      <w:r w:rsidR="005846BB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5846BB" w:rsidRPr="00EC2C7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w ramach zadania inwestycyjnego:</w:t>
      </w:r>
      <w:r w:rsidR="005846BB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5846BB" w:rsidRPr="00EC2C7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„Wykonanie dokumentacji projektowej rozbudowy DP 4351W od msc. Międzyleś do msc. Dąbrowica, gm. Poświętne – Poprawa infrastruktury drogowej”</w:t>
      </w:r>
    </w:p>
    <w:p w14:paraId="4319094C" w14:textId="305E498F" w:rsidR="00A3234F" w:rsidRPr="00507B62" w:rsidRDefault="00A3234F" w:rsidP="00080C67">
      <w:pPr>
        <w:spacing w:line="271" w:lineRule="auto"/>
        <w:jc w:val="both"/>
      </w:pPr>
    </w:p>
    <w:p w14:paraId="4C75B541" w14:textId="7D15BF91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r w:rsidR="000017AD">
        <w:rPr>
          <w:rFonts w:ascii="Arial" w:eastAsia="Calibri" w:hAnsi="Arial" w:cs="Arial"/>
        </w:rPr>
        <w:t xml:space="preserve">t.j.: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080C67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080C67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8"/>
        <w:gridCol w:w="4812"/>
        <w:gridCol w:w="1318"/>
        <w:gridCol w:w="1694"/>
      </w:tblGrid>
      <w:tr w:rsidR="00FE4FE4" w:rsidRPr="00FE4FE4" w14:paraId="459CDF66" w14:textId="77777777" w:rsidTr="007F54B8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850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275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484826BB" w:rsidR="00FE4FE4" w:rsidRPr="00FE4FE4" w:rsidRDefault="00A3234F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Termin </w:t>
            </w:r>
            <w:r w:rsidR="005846BB">
              <w:rPr>
                <w:rFonts w:ascii="Arial" w:eastAsia="Calibri" w:hAnsi="Arial" w:cs="Arial"/>
                <w:b/>
              </w:rPr>
              <w:t>opracowania koncepcji</w:t>
            </w:r>
          </w:p>
        </w:tc>
      </w:tr>
      <w:tr w:rsidR="001769EB" w:rsidRPr="00FE4FE4" w14:paraId="195A70E2" w14:textId="77777777" w:rsidTr="007F54B8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50" w:type="dxa"/>
          </w:tcPr>
          <w:p w14:paraId="3B429A8B" w14:textId="77777777" w:rsidR="00F73453" w:rsidRDefault="007F54B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Biuro Projektowe VIAE Kazimierz Krzemiński</w:t>
            </w:r>
          </w:p>
          <w:p w14:paraId="284CF826" w14:textId="77777777" w:rsidR="007F54B8" w:rsidRDefault="007F54B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Rembielińska 4 m. 179</w:t>
            </w:r>
          </w:p>
          <w:p w14:paraId="3F5FE411" w14:textId="29CA943A" w:rsidR="007F54B8" w:rsidRDefault="007F54B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03-343 Warszawa</w:t>
            </w:r>
          </w:p>
        </w:tc>
        <w:tc>
          <w:tcPr>
            <w:tcW w:w="1275" w:type="dxa"/>
          </w:tcPr>
          <w:p w14:paraId="5CBD4720" w14:textId="4B327850" w:rsidR="001769EB" w:rsidRDefault="007F54B8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479.085,00</w:t>
            </w:r>
          </w:p>
        </w:tc>
        <w:tc>
          <w:tcPr>
            <w:tcW w:w="1696" w:type="dxa"/>
          </w:tcPr>
          <w:p w14:paraId="645E867E" w14:textId="01C29DAB" w:rsidR="001769EB" w:rsidRDefault="007F54B8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 dni</w:t>
            </w:r>
          </w:p>
        </w:tc>
      </w:tr>
      <w:tr w:rsidR="005846BB" w:rsidRPr="00FE4FE4" w14:paraId="3C0C6ADE" w14:textId="77777777" w:rsidTr="007F54B8">
        <w:tc>
          <w:tcPr>
            <w:tcW w:w="1241" w:type="dxa"/>
          </w:tcPr>
          <w:p w14:paraId="4EB54DF9" w14:textId="4EDF689B" w:rsidR="005846BB" w:rsidRDefault="005846B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850" w:type="dxa"/>
          </w:tcPr>
          <w:p w14:paraId="0FCA0FF9" w14:textId="77777777" w:rsidR="005846BB" w:rsidRDefault="007F54B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Biuro Projektowe D-9 Krzysztof Nadany</w:t>
            </w:r>
          </w:p>
          <w:p w14:paraId="0C678FF4" w14:textId="77777777" w:rsidR="007F54B8" w:rsidRDefault="007F54B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Giermków 55 lok. 1</w:t>
            </w:r>
          </w:p>
          <w:p w14:paraId="1C7D22D9" w14:textId="43ED9471" w:rsidR="007F54B8" w:rsidRDefault="007F54B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04-491 Warszawa</w:t>
            </w:r>
          </w:p>
        </w:tc>
        <w:tc>
          <w:tcPr>
            <w:tcW w:w="1275" w:type="dxa"/>
          </w:tcPr>
          <w:p w14:paraId="07AEAD10" w14:textId="3B0A12E0" w:rsidR="005846BB" w:rsidRDefault="007F54B8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486.465,00</w:t>
            </w:r>
          </w:p>
        </w:tc>
        <w:tc>
          <w:tcPr>
            <w:tcW w:w="1696" w:type="dxa"/>
          </w:tcPr>
          <w:p w14:paraId="5331E433" w14:textId="10062C46" w:rsidR="005846BB" w:rsidRDefault="007F54B8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 dni</w:t>
            </w:r>
          </w:p>
        </w:tc>
      </w:tr>
      <w:tr w:rsidR="005846BB" w:rsidRPr="00FE4FE4" w14:paraId="5D596BE7" w14:textId="77777777" w:rsidTr="007F54B8">
        <w:tc>
          <w:tcPr>
            <w:tcW w:w="1241" w:type="dxa"/>
          </w:tcPr>
          <w:p w14:paraId="55C4B46F" w14:textId="45E3A029" w:rsidR="005846BB" w:rsidRDefault="005846B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850" w:type="dxa"/>
          </w:tcPr>
          <w:p w14:paraId="5E2E825B" w14:textId="77777777" w:rsidR="005846BB" w:rsidRDefault="007F54B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Drogowa Inżynieria Sp. z o.o. Sp. komandytowa</w:t>
            </w:r>
          </w:p>
          <w:p w14:paraId="1442E93C" w14:textId="77777777" w:rsidR="007F54B8" w:rsidRDefault="007F54B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J. Matejki 7</w:t>
            </w:r>
          </w:p>
          <w:p w14:paraId="764AE5EE" w14:textId="64F3EBAB" w:rsidR="007F54B8" w:rsidRDefault="007F54B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22-100 Chełm</w:t>
            </w:r>
          </w:p>
        </w:tc>
        <w:tc>
          <w:tcPr>
            <w:tcW w:w="1275" w:type="dxa"/>
          </w:tcPr>
          <w:p w14:paraId="3263D2F9" w14:textId="6E0D5273" w:rsidR="005846BB" w:rsidRDefault="007F54B8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343.170,00</w:t>
            </w:r>
          </w:p>
        </w:tc>
        <w:tc>
          <w:tcPr>
            <w:tcW w:w="1696" w:type="dxa"/>
          </w:tcPr>
          <w:p w14:paraId="3AA16982" w14:textId="34E1330D" w:rsidR="005846BB" w:rsidRDefault="007F54B8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 dni</w:t>
            </w:r>
          </w:p>
        </w:tc>
      </w:tr>
      <w:tr w:rsidR="005846BB" w:rsidRPr="00FE4FE4" w14:paraId="7E7E1145" w14:textId="77777777" w:rsidTr="007F54B8">
        <w:tc>
          <w:tcPr>
            <w:tcW w:w="1241" w:type="dxa"/>
          </w:tcPr>
          <w:p w14:paraId="53E50D6D" w14:textId="0EBBAE0F" w:rsidR="005846BB" w:rsidRDefault="005846B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850" w:type="dxa"/>
          </w:tcPr>
          <w:p w14:paraId="7D5A0680" w14:textId="77777777" w:rsidR="005846BB" w:rsidRDefault="007F54B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Zbigniew Wietecki PlanetRoad</w:t>
            </w:r>
          </w:p>
          <w:p w14:paraId="617DFFF7" w14:textId="77777777" w:rsidR="007F54B8" w:rsidRDefault="007F54B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Jagiellońska 78/1.49</w:t>
            </w:r>
          </w:p>
          <w:p w14:paraId="1540E6B7" w14:textId="25022053" w:rsidR="007F54B8" w:rsidRDefault="007F54B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03-301 Warszawa</w:t>
            </w:r>
          </w:p>
        </w:tc>
        <w:tc>
          <w:tcPr>
            <w:tcW w:w="1275" w:type="dxa"/>
          </w:tcPr>
          <w:p w14:paraId="75DFC555" w14:textId="7876D19D" w:rsidR="005846BB" w:rsidRDefault="007F54B8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522.750,00</w:t>
            </w:r>
          </w:p>
        </w:tc>
        <w:tc>
          <w:tcPr>
            <w:tcW w:w="1696" w:type="dxa"/>
          </w:tcPr>
          <w:p w14:paraId="24A23954" w14:textId="472F35DA" w:rsidR="005846BB" w:rsidRDefault="007F54B8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 dni</w:t>
            </w:r>
          </w:p>
        </w:tc>
      </w:tr>
    </w:tbl>
    <w:p w14:paraId="74A707B3" w14:textId="631C56E1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16DE165A" w14:textId="77777777" w:rsidR="005846BB" w:rsidRDefault="005846BB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4D0D6B66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0C67"/>
    <w:rsid w:val="00091052"/>
    <w:rsid w:val="000D39BD"/>
    <w:rsid w:val="001769EB"/>
    <w:rsid w:val="00203BB7"/>
    <w:rsid w:val="0020799D"/>
    <w:rsid w:val="00233697"/>
    <w:rsid w:val="002D0A95"/>
    <w:rsid w:val="002D686B"/>
    <w:rsid w:val="003330A9"/>
    <w:rsid w:val="00335FBD"/>
    <w:rsid w:val="003B199B"/>
    <w:rsid w:val="004059C0"/>
    <w:rsid w:val="004B24B9"/>
    <w:rsid w:val="004B6DB5"/>
    <w:rsid w:val="004D795D"/>
    <w:rsid w:val="004F2E9E"/>
    <w:rsid w:val="00507B62"/>
    <w:rsid w:val="005846BB"/>
    <w:rsid w:val="00626C02"/>
    <w:rsid w:val="006E0579"/>
    <w:rsid w:val="00744271"/>
    <w:rsid w:val="007828FA"/>
    <w:rsid w:val="007B5330"/>
    <w:rsid w:val="007D4D22"/>
    <w:rsid w:val="007F54B8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A0BE2"/>
    <w:rsid w:val="00A3234F"/>
    <w:rsid w:val="00A33147"/>
    <w:rsid w:val="00A75B8C"/>
    <w:rsid w:val="00AD543C"/>
    <w:rsid w:val="00AE0A78"/>
    <w:rsid w:val="00B84BF1"/>
    <w:rsid w:val="00BA3B1B"/>
    <w:rsid w:val="00BF72AE"/>
    <w:rsid w:val="00C3227B"/>
    <w:rsid w:val="00D16F7E"/>
    <w:rsid w:val="00DE1755"/>
    <w:rsid w:val="00E400C2"/>
    <w:rsid w:val="00F13080"/>
    <w:rsid w:val="00F73453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S.Perzanowska</cp:lastModifiedBy>
  <cp:revision>3</cp:revision>
  <cp:lastPrinted>2024-04-12T09:11:00Z</cp:lastPrinted>
  <dcterms:created xsi:type="dcterms:W3CDTF">2024-09-04T07:19:00Z</dcterms:created>
  <dcterms:modified xsi:type="dcterms:W3CDTF">2024-09-04T09:05:00Z</dcterms:modified>
</cp:coreProperties>
</file>