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BE86" w14:textId="41FF2550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22876">
        <w:rPr>
          <w:bCs/>
          <w:i w:val="0"/>
          <w:sz w:val="22"/>
          <w:szCs w:val="22"/>
        </w:rPr>
        <w:t>4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419224C4" w14:textId="77777777" w:rsidTr="00AF7375">
        <w:tc>
          <w:tcPr>
            <w:tcW w:w="9104" w:type="dxa"/>
            <w:shd w:val="clear" w:color="auto" w:fill="auto"/>
          </w:tcPr>
          <w:p w14:paraId="469AF412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E993EF5" w14:textId="49FED13A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935DDB" w:rsidRPr="00DC3A6C">
        <w:rPr>
          <w:b/>
        </w:rPr>
        <w:t>POR-ZP.3720.</w:t>
      </w:r>
      <w:r w:rsidR="00C10D59">
        <w:rPr>
          <w:b/>
        </w:rPr>
        <w:t>4</w:t>
      </w:r>
      <w:r w:rsidR="00935DDB" w:rsidRPr="00DC3A6C">
        <w:rPr>
          <w:b/>
        </w:rPr>
        <w:t>/202</w:t>
      </w:r>
      <w:r w:rsidR="00C10D59">
        <w:rPr>
          <w:b/>
        </w:rPr>
        <w:t>4</w:t>
      </w:r>
    </w:p>
    <w:p w14:paraId="781108FA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40926611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B626EC5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A40582E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183A3AB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22AB17D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AE7BE22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76014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551B11D3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</w:t>
      </w:r>
      <w:proofErr w:type="gramEnd"/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A87A51F" w14:textId="1D3CE0B1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</w:t>
      </w:r>
      <w:proofErr w:type="gramStart"/>
      <w:r w:rsidR="00EF3368" w:rsidRPr="00EF3368">
        <w:rPr>
          <w:rFonts w:ascii="Times New Roman" w:hAnsi="Times New Roman"/>
        </w:rPr>
        <w:t>2019r.</w:t>
      </w:r>
      <w:proofErr w:type="gramEnd"/>
      <w:r w:rsidR="00EF3368" w:rsidRPr="00EF3368">
        <w:rPr>
          <w:rFonts w:ascii="Times New Roman" w:hAnsi="Times New Roman"/>
        </w:rPr>
        <w:t xml:space="preserve"> Prawo zamówień publicznych </w:t>
      </w:r>
      <w:r w:rsidR="0066658B" w:rsidRPr="0066658B">
        <w:rPr>
          <w:rFonts w:ascii="Times New Roman" w:hAnsi="Times New Roman"/>
        </w:rPr>
        <w:t>(Dz.U.</w:t>
      </w:r>
      <w:r w:rsidR="005350E3">
        <w:rPr>
          <w:rFonts w:ascii="Times New Roman" w:hAnsi="Times New Roman"/>
        </w:rPr>
        <w:t xml:space="preserve"> z 2023 r.</w:t>
      </w:r>
      <w:r w:rsidR="0066658B" w:rsidRPr="0066658B">
        <w:rPr>
          <w:rFonts w:ascii="Times New Roman" w:hAnsi="Times New Roman"/>
        </w:rPr>
        <w:t xml:space="preserve"> poz. </w:t>
      </w:r>
      <w:r w:rsidR="005350E3">
        <w:rPr>
          <w:rFonts w:ascii="Times New Roman" w:hAnsi="Times New Roman"/>
        </w:rPr>
        <w:t>1605</w:t>
      </w:r>
      <w:r w:rsidR="0066658B" w:rsidRPr="0066658B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0D64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725715B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27A560C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6A43E7B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4A1D641F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496D0C7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04D2113D" w14:textId="77777777" w:rsidR="00777A33" w:rsidRPr="00777A33" w:rsidRDefault="00777A33" w:rsidP="00777A33">
      <w:pPr>
        <w:jc w:val="center"/>
        <w:rPr>
          <w:b/>
        </w:rPr>
      </w:pPr>
      <w:r w:rsidRPr="00777A33">
        <w:rPr>
          <w:b/>
        </w:rPr>
        <w:t xml:space="preserve">Sukcesywne zakupy i dostawy leków </w:t>
      </w:r>
    </w:p>
    <w:p w14:paraId="0DC5C9AD" w14:textId="09EBF175" w:rsidR="00DF36C9" w:rsidRPr="006B0E28" w:rsidRDefault="00777A33" w:rsidP="00777A33">
      <w:pPr>
        <w:jc w:val="center"/>
        <w:rPr>
          <w:b/>
        </w:rPr>
      </w:pPr>
      <w:r w:rsidRPr="00777A33">
        <w:rPr>
          <w:b/>
        </w:rPr>
        <w:t>dla Wielkopolskiego Ośrodka Reumatologicznego im. dr. Wiesława Romanowskiego w Śremie</w:t>
      </w:r>
    </w:p>
    <w:p w14:paraId="51F9ABAD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723BF4D2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12C087D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114E61FA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7118100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58E9F6D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B86E032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505393D0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315A6E8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B6849AF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7ADF975C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6EBEADF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2425AFA2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54CFA2E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3CA97BF1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63B26" w14:textId="77777777" w:rsidR="00C0586B" w:rsidRDefault="00C0586B" w:rsidP="00025386">
      <w:pPr>
        <w:spacing w:after="0" w:line="240" w:lineRule="auto"/>
      </w:pPr>
      <w:r>
        <w:separator/>
      </w:r>
    </w:p>
  </w:endnote>
  <w:endnote w:type="continuationSeparator" w:id="0">
    <w:p w14:paraId="70423FAF" w14:textId="77777777" w:rsidR="00C0586B" w:rsidRDefault="00C0586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463A4" w14:textId="509D6BC0" w:rsidR="00025386" w:rsidRDefault="000A04C0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90F8E4" wp14:editId="6DB840DE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B0D7FC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7284D267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D8A3" w14:textId="77777777" w:rsidR="00C0586B" w:rsidRDefault="00C0586B" w:rsidP="00025386">
      <w:pPr>
        <w:spacing w:after="0" w:line="240" w:lineRule="auto"/>
      </w:pPr>
      <w:r>
        <w:separator/>
      </w:r>
    </w:p>
  </w:footnote>
  <w:footnote w:type="continuationSeparator" w:id="0">
    <w:p w14:paraId="236EC0D4" w14:textId="77777777" w:rsidR="00C0586B" w:rsidRDefault="00C0586B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1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86B"/>
    <w:rsid w:val="00025386"/>
    <w:rsid w:val="000423B9"/>
    <w:rsid w:val="00084786"/>
    <w:rsid w:val="000A04C0"/>
    <w:rsid w:val="0016158F"/>
    <w:rsid w:val="001C2314"/>
    <w:rsid w:val="00213980"/>
    <w:rsid w:val="004374F2"/>
    <w:rsid w:val="00460705"/>
    <w:rsid w:val="00485239"/>
    <w:rsid w:val="004E27D7"/>
    <w:rsid w:val="005350E3"/>
    <w:rsid w:val="0055145C"/>
    <w:rsid w:val="005624D8"/>
    <w:rsid w:val="00620476"/>
    <w:rsid w:val="00657A47"/>
    <w:rsid w:val="0066658B"/>
    <w:rsid w:val="006A44BC"/>
    <w:rsid w:val="00730984"/>
    <w:rsid w:val="00745A44"/>
    <w:rsid w:val="007666D6"/>
    <w:rsid w:val="00777A33"/>
    <w:rsid w:val="00824D73"/>
    <w:rsid w:val="00830970"/>
    <w:rsid w:val="008701D8"/>
    <w:rsid w:val="008B375B"/>
    <w:rsid w:val="008B797E"/>
    <w:rsid w:val="008E0D49"/>
    <w:rsid w:val="008F2498"/>
    <w:rsid w:val="00910717"/>
    <w:rsid w:val="0093388F"/>
    <w:rsid w:val="00935DDB"/>
    <w:rsid w:val="00954321"/>
    <w:rsid w:val="00A56A6F"/>
    <w:rsid w:val="00A87380"/>
    <w:rsid w:val="00AF7375"/>
    <w:rsid w:val="00B77707"/>
    <w:rsid w:val="00BE3BCE"/>
    <w:rsid w:val="00BF1D44"/>
    <w:rsid w:val="00C0586B"/>
    <w:rsid w:val="00C10D59"/>
    <w:rsid w:val="00CB29AC"/>
    <w:rsid w:val="00D22876"/>
    <w:rsid w:val="00D55FC4"/>
    <w:rsid w:val="00D9320D"/>
    <w:rsid w:val="00DC4842"/>
    <w:rsid w:val="00DC587A"/>
    <w:rsid w:val="00DC652A"/>
    <w:rsid w:val="00DE3B21"/>
    <w:rsid w:val="00DE73DD"/>
    <w:rsid w:val="00DF36C9"/>
    <w:rsid w:val="00E27ABB"/>
    <w:rsid w:val="00E67109"/>
    <w:rsid w:val="00E86D3B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05D195"/>
  <w15:chartTrackingRefBased/>
  <w15:docId w15:val="{A69A638B-0C47-4CB9-B055-3E967309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dc:description/>
  <cp:lastModifiedBy>Sławomir Baum</cp:lastModifiedBy>
  <cp:revision>11</cp:revision>
  <dcterms:created xsi:type="dcterms:W3CDTF">2021-07-29T16:24:00Z</dcterms:created>
  <dcterms:modified xsi:type="dcterms:W3CDTF">2024-08-19T16:17:00Z</dcterms:modified>
</cp:coreProperties>
</file>