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A58B" w14:textId="77777777" w:rsidR="00DA602E" w:rsidRPr="00DD7F58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DD7F58">
        <w:rPr>
          <w:rFonts w:ascii="Arial" w:hAnsi="Arial" w:cs="Arial"/>
          <w:bCs/>
          <w:iCs/>
          <w:sz w:val="22"/>
          <w:szCs w:val="22"/>
        </w:rPr>
        <w:t>Załącznik nr 6</w:t>
      </w:r>
      <w:r w:rsidR="00DA602E" w:rsidRPr="00DD7F58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91" w14:textId="3541939A" w:rsidR="00DA602E" w:rsidRPr="00DD7F58" w:rsidRDefault="00DA602E" w:rsidP="00DD7F58">
      <w:pPr>
        <w:suppressAutoHyphens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„Dostawa </w:t>
      </w:r>
      <w:r w:rsidR="0090472A" w:rsidRPr="0090472A">
        <w:rPr>
          <w:rFonts w:ascii="Arial" w:hAnsi="Arial" w:cs="Arial"/>
          <w:b/>
          <w:bCs/>
          <w:sz w:val="22"/>
          <w:szCs w:val="22"/>
          <w:lang w:eastAsia="zh-CN"/>
        </w:rPr>
        <w:t>i montaż pierwszego wyposażenia dla obiektów Komendy Wojewódzkiej Państwowej Straży Pożarnej w Gorzowie Wielkopolskim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”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7F2E7A7C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</w:t>
      </w:r>
      <w:r w:rsidR="00567DC8">
        <w:rPr>
          <w:rFonts w:ascii="Arial" w:hAnsi="Arial" w:cs="Arial"/>
          <w:sz w:val="22"/>
          <w:szCs w:val="22"/>
          <w:lang w:eastAsia="zh-CN"/>
        </w:rPr>
        <w:t>3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567DC8">
        <w:rPr>
          <w:rFonts w:ascii="Arial" w:hAnsi="Arial" w:cs="Arial"/>
          <w:sz w:val="22"/>
          <w:szCs w:val="22"/>
          <w:lang w:eastAsia="zh-CN"/>
        </w:rPr>
        <w:t>1689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 xml:space="preserve">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7B6EA10D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</w:t>
      </w:r>
      <w:r w:rsidR="00567DC8">
        <w:rPr>
          <w:rFonts w:ascii="Arial" w:hAnsi="Arial" w:cs="Arial"/>
          <w:sz w:val="22"/>
          <w:szCs w:val="22"/>
          <w:lang w:eastAsia="zh-CN"/>
        </w:rPr>
        <w:t>3</w:t>
      </w:r>
      <w:r w:rsidRPr="00DD7F58">
        <w:rPr>
          <w:rFonts w:ascii="Arial" w:hAnsi="Arial" w:cs="Arial"/>
          <w:sz w:val="22"/>
          <w:szCs w:val="22"/>
          <w:lang w:eastAsia="zh-CN"/>
        </w:rPr>
        <w:t xml:space="preserve"> r. poz. </w:t>
      </w:r>
      <w:r w:rsidR="00567DC8">
        <w:rPr>
          <w:rFonts w:ascii="Arial" w:hAnsi="Arial" w:cs="Arial"/>
          <w:sz w:val="22"/>
          <w:szCs w:val="22"/>
          <w:lang w:eastAsia="zh-CN"/>
        </w:rPr>
        <w:t>1689</w:t>
      </w:r>
      <w:r w:rsidRPr="00DD7F58">
        <w:rPr>
          <w:rFonts w:ascii="Arial" w:hAnsi="Arial" w:cs="Arial"/>
          <w:sz w:val="22"/>
          <w:szCs w:val="22"/>
          <w:lang w:eastAsia="zh-CN"/>
        </w:rPr>
        <w:t xml:space="preserve">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B" w14:textId="08580819" w:rsidR="00DA602E" w:rsidRDefault="00DD7F58" w:rsidP="00DD7F58">
      <w:pPr>
        <w:ind w:right="425"/>
        <w:jc w:val="both"/>
        <w:rPr>
          <w:rFonts w:ascii="Arial" w:hAnsi="Arial" w:cs="Arial"/>
          <w:sz w:val="22"/>
          <w:szCs w:val="22"/>
        </w:rPr>
      </w:pPr>
      <w:bookmarkStart w:id="0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0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1" w:name="_Hlk65783041"/>
    </w:p>
    <w:bookmarkEnd w:id="1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1E8" w14:textId="77777777" w:rsidR="00373053" w:rsidRDefault="00373053" w:rsidP="00DA602E">
      <w:r>
        <w:separator/>
      </w:r>
    </w:p>
  </w:endnote>
  <w:endnote w:type="continuationSeparator" w:id="0">
    <w:p w14:paraId="51595BD3" w14:textId="77777777" w:rsidR="00373053" w:rsidRDefault="00373053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A5B2" w14:textId="77777777" w:rsidR="00567DC8" w:rsidRDefault="00567DC8">
    <w:pPr>
      <w:pStyle w:val="Stopka"/>
    </w:pPr>
  </w:p>
  <w:p w14:paraId="5605A5B3" w14:textId="77777777" w:rsidR="00567DC8" w:rsidRDefault="00567DC8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A5B4" w14:textId="78546517" w:rsidR="00567DC8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6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567DC8" w:rsidRPr="003400E2" w:rsidRDefault="00567DC8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AE23" w14:textId="77777777" w:rsidR="00373053" w:rsidRDefault="00373053" w:rsidP="00DA602E">
      <w:r>
        <w:separator/>
      </w:r>
    </w:p>
  </w:footnote>
  <w:footnote w:type="continuationSeparator" w:id="0">
    <w:p w14:paraId="7B2A6E1B" w14:textId="77777777" w:rsidR="00373053" w:rsidRDefault="00373053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567DC8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556572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567DC8" w:rsidRDefault="00567D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0203064">
    <w:abstractNumId w:val="2"/>
  </w:num>
  <w:num w:numId="2" w16cid:durableId="797605403">
    <w:abstractNumId w:val="0"/>
  </w:num>
  <w:num w:numId="3" w16cid:durableId="152548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78"/>
    <w:rsid w:val="000E41FA"/>
    <w:rsid w:val="003400E2"/>
    <w:rsid w:val="00373053"/>
    <w:rsid w:val="003B070C"/>
    <w:rsid w:val="00472E06"/>
    <w:rsid w:val="004964B9"/>
    <w:rsid w:val="00556572"/>
    <w:rsid w:val="00567DC8"/>
    <w:rsid w:val="005D5450"/>
    <w:rsid w:val="0062461C"/>
    <w:rsid w:val="00763EF4"/>
    <w:rsid w:val="0081040D"/>
    <w:rsid w:val="0090472A"/>
    <w:rsid w:val="00A51BCD"/>
    <w:rsid w:val="00AF14EA"/>
    <w:rsid w:val="00BA2EF2"/>
    <w:rsid w:val="00D2785A"/>
    <w:rsid w:val="00D371F7"/>
    <w:rsid w:val="00DA602E"/>
    <w:rsid w:val="00DD7F58"/>
    <w:rsid w:val="00E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A58B"/>
  <w15:docId w15:val="{BF6AA71F-26E2-4317-8373-19DA2BC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J.Marcinkowska (KW Gorzów Wlkp.)</cp:lastModifiedBy>
  <cp:revision>11</cp:revision>
  <dcterms:created xsi:type="dcterms:W3CDTF">2021-03-03T10:01:00Z</dcterms:created>
  <dcterms:modified xsi:type="dcterms:W3CDTF">2024-03-13T13:35:00Z</dcterms:modified>
  <cp:contentStatus/>
</cp:coreProperties>
</file>