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C78" w:rsidRDefault="007C5C78" w:rsidP="007C5C78">
      <w:pPr>
        <w:jc w:val="center"/>
      </w:pPr>
    </w:p>
    <w:p w:rsidR="007C5C78" w:rsidRDefault="00442AB5" w:rsidP="007C5C78">
      <w:pPr>
        <w:spacing w:after="0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8</w:t>
      </w:r>
      <w:r w:rsidR="007C5C78">
        <w:rPr>
          <w:rFonts w:ascii="Arial" w:hAnsi="Arial" w:cs="Arial"/>
          <w:sz w:val="20"/>
          <w:szCs w:val="20"/>
        </w:rPr>
        <w:t xml:space="preserve"> do SWZ </w:t>
      </w:r>
      <w:r w:rsidR="007C5C78">
        <w:rPr>
          <w:rFonts w:ascii="Arial" w:hAnsi="Arial" w:cs="Arial"/>
          <w:sz w:val="20"/>
          <w:szCs w:val="20"/>
        </w:rPr>
        <w:br/>
      </w:r>
      <w:r w:rsidR="007C5C78">
        <w:rPr>
          <w:rFonts w:ascii="Arial" w:hAnsi="Arial" w:cs="Arial"/>
          <w:b/>
          <w:sz w:val="20"/>
          <w:szCs w:val="20"/>
        </w:rPr>
        <w:tab/>
      </w:r>
    </w:p>
    <w:p w:rsidR="007C5C78" w:rsidRDefault="007C5C78" w:rsidP="007C5C7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C5C78" w:rsidRDefault="007C5C78" w:rsidP="007C5C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7C5C78" w:rsidRDefault="007C5C78" w:rsidP="007C5C78">
      <w:pPr>
        <w:rPr>
          <w:rFonts w:ascii="Arial" w:hAnsi="Arial" w:cs="Arial"/>
          <w:sz w:val="20"/>
          <w:szCs w:val="20"/>
        </w:rPr>
      </w:pPr>
      <w:r w:rsidRPr="0064611B">
        <w:rPr>
          <w:rFonts w:ascii="Arial" w:hAnsi="Arial" w:cs="Arial"/>
          <w:i/>
          <w:sz w:val="16"/>
          <w:szCs w:val="16"/>
        </w:rPr>
        <w:t>(pełna nazwa/firma, adres</w:t>
      </w:r>
      <w:r>
        <w:rPr>
          <w:rFonts w:ascii="Arial" w:hAnsi="Arial" w:cs="Arial"/>
          <w:i/>
          <w:sz w:val="20"/>
          <w:szCs w:val="20"/>
        </w:rPr>
        <w:t>)</w:t>
      </w:r>
    </w:p>
    <w:p w:rsidR="007C5C78" w:rsidRDefault="007C5C78" w:rsidP="007C5C78">
      <w:pPr>
        <w:jc w:val="center"/>
        <w:rPr>
          <w:rFonts w:ascii="Arial" w:hAnsi="Arial" w:cs="Arial"/>
          <w:sz w:val="20"/>
          <w:szCs w:val="20"/>
        </w:rPr>
      </w:pPr>
    </w:p>
    <w:p w:rsidR="007C5C78" w:rsidRDefault="007C5C78" w:rsidP="007C5C7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WYKAZ OSÓB </w:t>
      </w:r>
      <w:r>
        <w:rPr>
          <w:rFonts w:ascii="Arial" w:hAnsi="Arial" w:cs="Arial"/>
          <w:b/>
          <w:bCs/>
          <w:sz w:val="20"/>
          <w:szCs w:val="20"/>
        </w:rPr>
        <w:t>SKIEROWANYCH DO REALIZACJI ZAMÓWIENIA PUBLICZNEGO</w:t>
      </w:r>
    </w:p>
    <w:p w:rsidR="00442AB5" w:rsidRDefault="007C5C78" w:rsidP="007C5C78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 potrzeby postępowania pn.</w:t>
      </w:r>
      <w:r w:rsidR="007C42F6" w:rsidRPr="007C42F6">
        <w:t xml:space="preserve"> </w:t>
      </w:r>
      <w:r w:rsidR="007C42F6" w:rsidRPr="007C42F6">
        <w:rPr>
          <w:rFonts w:ascii="Arial" w:hAnsi="Arial" w:cs="Arial"/>
          <w:b/>
          <w:i/>
          <w:iCs/>
          <w:color w:val="000000"/>
          <w:sz w:val="20"/>
          <w:szCs w:val="20"/>
        </w:rPr>
        <w:t>Utrzymanie i bieżąca konserwacja Bulwaru Nadwarciańskiego Wschodniego i Zachodniego w Gorzowie Wlkp.</w:t>
      </w:r>
      <w:r w:rsidR="007C42F6" w:rsidRPr="007C42F6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bookmarkStart w:id="0" w:name="_GoBack"/>
      <w:bookmarkEnd w:id="0"/>
      <w:r w:rsidR="007C42F6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[BZP.271.32</w:t>
      </w:r>
      <w:r w:rsidR="00442AB5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.2023.JB] </w:t>
      </w:r>
    </w:p>
    <w:p w:rsidR="007C5C78" w:rsidRPr="009D3CA6" w:rsidRDefault="00442AB5" w:rsidP="007C5C78">
      <w:pPr>
        <w:rPr>
          <w:rFonts w:ascii="Arial" w:eastAsia="Calibri" w:hAnsi="Arial" w:cs="Arial"/>
          <w:i/>
          <w:sz w:val="20"/>
          <w:szCs w:val="20"/>
        </w:rPr>
      </w:pPr>
      <w:r w:rsidRPr="00A62204">
        <w:rPr>
          <w:rFonts w:ascii="Arial" w:eastAsia="Calibri" w:hAnsi="Arial" w:cs="Arial"/>
          <w:i/>
          <w:sz w:val="20"/>
          <w:szCs w:val="20"/>
        </w:rPr>
        <w:t>Oświadczamy, że skierujemy do realizacji zamówienia</w:t>
      </w:r>
      <w:r w:rsidR="009D3CA6">
        <w:rPr>
          <w:rFonts w:ascii="Arial" w:eastAsia="Calibri" w:hAnsi="Arial" w:cs="Arial"/>
          <w:i/>
          <w:sz w:val="20"/>
          <w:szCs w:val="20"/>
        </w:rPr>
        <w:t xml:space="preserve"> publicznego następujące osoby:</w:t>
      </w:r>
    </w:p>
    <w:p w:rsidR="007C5C78" w:rsidRDefault="007C5C78" w:rsidP="007C5C78">
      <w:pPr>
        <w:spacing w:after="0"/>
        <w:jc w:val="both"/>
        <w:rPr>
          <w:i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1230"/>
        <w:gridCol w:w="4011"/>
        <w:gridCol w:w="1731"/>
        <w:gridCol w:w="2114"/>
      </w:tblGrid>
      <w:tr w:rsidR="00442AB5" w:rsidRPr="00A62204" w:rsidTr="00442AB5">
        <w:trPr>
          <w:trHeight w:val="209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b/>
                <w:sz w:val="20"/>
                <w:szCs w:val="20"/>
              </w:rPr>
              <w:t>Wykształcenie, kwalifikacje zawodowe, doświadczenie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b/>
                <w:sz w:val="20"/>
                <w:szCs w:val="20"/>
              </w:rPr>
              <w:t>Podstawa dysponowania wskazanymi osobami</w:t>
            </w:r>
          </w:p>
          <w:p w:rsidR="00442AB5" w:rsidRPr="00A62204" w:rsidRDefault="00442AB5" w:rsidP="00442AB5">
            <w:pPr>
              <w:spacing w:line="240" w:lineRule="auto"/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  <w:t xml:space="preserve">(m.in. umowa </w:t>
            </w:r>
          </w:p>
          <w:p w:rsidR="00442AB5" w:rsidRPr="00A62204" w:rsidRDefault="00442AB5" w:rsidP="00442AB5">
            <w:pPr>
              <w:spacing w:line="240" w:lineRule="auto"/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  <w:t xml:space="preserve"> o pracę, umowa zlecenie, umowa </w:t>
            </w:r>
          </w:p>
          <w:p w:rsidR="00442AB5" w:rsidRPr="00A62204" w:rsidRDefault="00442AB5" w:rsidP="00442AB5">
            <w:pPr>
              <w:spacing w:line="240" w:lineRule="auto"/>
              <w:jc w:val="center"/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  <w:t>o dzieło, oddanie do dyspozycji itp.)</w:t>
            </w:r>
          </w:p>
        </w:tc>
      </w:tr>
      <w:tr w:rsidR="00442AB5" w:rsidRPr="00A62204" w:rsidTr="00442AB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Default="00442AB5" w:rsidP="00442AB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Wykształcenie: ……………</w:t>
            </w:r>
          </w:p>
          <w:p w:rsidR="007C42F6" w:rsidRDefault="00442AB5" w:rsidP="00442AB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Doświadczenie w </w:t>
            </w:r>
            <w:r w:rsidR="007C42F6">
              <w:rPr>
                <w:rFonts w:ascii="Arial" w:eastAsia="Calibri" w:hAnsi="Arial" w:cs="Arial"/>
                <w:sz w:val="20"/>
                <w:szCs w:val="20"/>
              </w:rPr>
              <w:t>branży elektrycznej:</w:t>
            </w:r>
          </w:p>
          <w:p w:rsidR="00442AB5" w:rsidRDefault="009D3CA6" w:rsidP="00442AB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…….. lata</w:t>
            </w:r>
          </w:p>
          <w:p w:rsidR="007C42F6" w:rsidRPr="00A62204" w:rsidRDefault="007C42F6" w:rsidP="00442AB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Uprawnienia: …………….</w:t>
            </w:r>
          </w:p>
          <w:p w:rsidR="00442AB5" w:rsidRPr="00A62204" w:rsidRDefault="00442AB5" w:rsidP="00442AB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42AB5" w:rsidRPr="00A62204" w:rsidRDefault="00442AB5" w:rsidP="00442AB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7C42F6" w:rsidP="00442AB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Eksploatacja urządzeń elektrycznych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42AB5" w:rsidRPr="00A62204" w:rsidTr="00442AB5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62204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2F6" w:rsidRDefault="007C42F6" w:rsidP="007C42F6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Wykształcenie: ……………</w:t>
            </w:r>
          </w:p>
          <w:p w:rsidR="007C42F6" w:rsidRDefault="007C42F6" w:rsidP="007C42F6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Doświadczenie w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konserwacji i utrzymania zieleni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:rsidR="007C42F6" w:rsidRDefault="007C42F6" w:rsidP="007C42F6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…….. lata</w:t>
            </w:r>
          </w:p>
          <w:p w:rsidR="00442AB5" w:rsidRPr="00A62204" w:rsidRDefault="00442AB5" w:rsidP="007C42F6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7C42F6" w:rsidP="00442AB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Konserwacja i utrzymanie zieleni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AB5" w:rsidRPr="00A62204" w:rsidRDefault="00442AB5" w:rsidP="00442AB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7C42F6" w:rsidRDefault="007C42F6" w:rsidP="007C42F6"/>
    <w:p w:rsidR="007C5C78" w:rsidRDefault="007C5C78" w:rsidP="007C5C7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BB6AE9" w:rsidRDefault="00BB6AE9" w:rsidP="00BB6AE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BB6AE9" w:rsidRDefault="00BB6AE9" w:rsidP="00BB6AE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Wypełniony dokument należy  podpisać kwalifikowanym podpisem elektronicznym.</w:t>
      </w:r>
    </w:p>
    <w:p w:rsidR="00BB6AE9" w:rsidRDefault="00BB6AE9" w:rsidP="00BB6AE9">
      <w:pPr>
        <w:tabs>
          <w:tab w:val="left" w:pos="1978"/>
          <w:tab w:val="left" w:pos="3828"/>
          <w:tab w:val="center" w:pos="4677"/>
        </w:tabs>
        <w:spacing w:after="46"/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7C5C78" w:rsidRDefault="007C5C78" w:rsidP="007C5C7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7C5C78" w:rsidRDefault="007C5C78" w:rsidP="007C5C7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7C5C78" w:rsidRDefault="007C5C78" w:rsidP="007C5C7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7C5C78" w:rsidRDefault="007C5C78" w:rsidP="007C5C78">
      <w:pPr>
        <w:spacing w:after="0"/>
        <w:rPr>
          <w:rFonts w:ascii="Arial" w:hAnsi="Arial" w:cs="Arial"/>
          <w:i/>
          <w:sz w:val="20"/>
          <w:szCs w:val="20"/>
        </w:rPr>
      </w:pPr>
    </w:p>
    <w:sectPr w:rsidR="007C5C78" w:rsidSect="00442AB5">
      <w:footerReference w:type="default" r:id="rId7"/>
      <w:pgSz w:w="11906" w:h="16838"/>
      <w:pgMar w:top="56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AB5" w:rsidRDefault="00442AB5">
      <w:pPr>
        <w:spacing w:after="0" w:line="240" w:lineRule="auto"/>
      </w:pPr>
      <w:r>
        <w:separator/>
      </w:r>
    </w:p>
  </w:endnote>
  <w:endnote w:type="continuationSeparator" w:id="0">
    <w:p w:rsidR="00442AB5" w:rsidRDefault="00442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B5" w:rsidRDefault="00442AB5">
    <w:pPr>
      <w:pStyle w:val="Stopka"/>
      <w:rPr>
        <w:sz w:val="32"/>
        <w:szCs w:val="32"/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AB5" w:rsidRDefault="00442AB5">
      <w:pPr>
        <w:spacing w:after="0" w:line="240" w:lineRule="auto"/>
      </w:pPr>
      <w:r>
        <w:separator/>
      </w:r>
    </w:p>
  </w:footnote>
  <w:footnote w:type="continuationSeparator" w:id="0">
    <w:p w:rsidR="00442AB5" w:rsidRDefault="00442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95616"/>
    <w:multiLevelType w:val="hybridMultilevel"/>
    <w:tmpl w:val="9364FF9E"/>
    <w:lvl w:ilvl="0" w:tplc="05D4041A">
      <w:start w:val="2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505C269E"/>
    <w:multiLevelType w:val="hybridMultilevel"/>
    <w:tmpl w:val="98AC9990"/>
    <w:lvl w:ilvl="0" w:tplc="1B06FBE8">
      <w:numFmt w:val="bullet"/>
      <w:lvlText w:val=""/>
      <w:lvlJc w:val="left"/>
      <w:pPr>
        <w:ind w:left="720" w:hanging="360"/>
      </w:pPr>
      <w:rPr>
        <w:rFonts w:ascii="Symbol" w:eastAsia="Arial" w:hAnsi="Symbol" w:cs="Segoe UI 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C78"/>
    <w:rsid w:val="000B1710"/>
    <w:rsid w:val="00442AB5"/>
    <w:rsid w:val="004F5BE3"/>
    <w:rsid w:val="00795675"/>
    <w:rsid w:val="007C42F6"/>
    <w:rsid w:val="007C5C78"/>
    <w:rsid w:val="009D3CA6"/>
    <w:rsid w:val="00BB6AE9"/>
    <w:rsid w:val="00E8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A7DA"/>
  <w15:chartTrackingRefBased/>
  <w15:docId w15:val="{175F9966-D8E0-44F3-AD8C-E37255AE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5C78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C5C78"/>
  </w:style>
  <w:style w:type="paragraph" w:styleId="Stopka">
    <w:name w:val="footer"/>
    <w:basedOn w:val="Normalny"/>
    <w:link w:val="StopkaZnak"/>
    <w:uiPriority w:val="99"/>
    <w:unhideWhenUsed/>
    <w:rsid w:val="007C5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7C5C78"/>
  </w:style>
  <w:style w:type="paragraph" w:styleId="Akapitzlist">
    <w:name w:val="List Paragraph"/>
    <w:basedOn w:val="Normalny"/>
    <w:uiPriority w:val="34"/>
    <w:qFormat/>
    <w:rsid w:val="007C5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Jagoda Brussy</cp:lastModifiedBy>
  <cp:revision>2</cp:revision>
  <dcterms:created xsi:type="dcterms:W3CDTF">2023-06-22T08:13:00Z</dcterms:created>
  <dcterms:modified xsi:type="dcterms:W3CDTF">2023-06-22T08:13:00Z</dcterms:modified>
</cp:coreProperties>
</file>