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97F" w:rsidRPr="00620481" w:rsidRDefault="00AE397F" w:rsidP="00AE397F">
      <w:pPr>
        <w:jc w:val="center"/>
      </w:pPr>
    </w:p>
    <w:p w:rsidR="00AE397F" w:rsidRPr="00620481" w:rsidRDefault="00AE397F" w:rsidP="00AE397F">
      <w:pPr>
        <w:rPr>
          <w:rFonts w:ascii="Arial" w:hAnsi="Arial" w:cs="Arial"/>
          <w:sz w:val="20"/>
        </w:rPr>
      </w:pPr>
    </w:p>
    <w:p w:rsidR="00AE397F" w:rsidRPr="00620481" w:rsidRDefault="00AE397F" w:rsidP="00AE397F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 w:rsidR="003E65AE">
        <w:rPr>
          <w:rFonts w:ascii="Arial" w:hAnsi="Arial" w:cs="Arial"/>
          <w:sz w:val="20"/>
        </w:rPr>
        <w:t>Załącznik  Nr 3</w:t>
      </w:r>
      <w:r w:rsidRPr="00620481">
        <w:rPr>
          <w:rFonts w:ascii="Arial" w:hAnsi="Arial" w:cs="Arial"/>
          <w:sz w:val="20"/>
        </w:rPr>
        <w:t xml:space="preserve">  do SWZ</w:t>
      </w:r>
    </w:p>
    <w:p w:rsidR="00AE397F" w:rsidRPr="00620481" w:rsidRDefault="00AE397F" w:rsidP="00AE397F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AE397F" w:rsidRPr="00620481" w:rsidRDefault="00AE397F" w:rsidP="00AE397F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AE397F" w:rsidRPr="00620481" w:rsidRDefault="00AE397F" w:rsidP="00AE397F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AE397F" w:rsidRPr="00620481" w:rsidRDefault="00AE397F" w:rsidP="00AE397F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AE397F" w:rsidRPr="00620481" w:rsidRDefault="00AE397F" w:rsidP="00AE397F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AE397F" w:rsidRPr="00620481" w:rsidRDefault="00AE397F" w:rsidP="00AE397F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AE397F" w:rsidRPr="00620481" w:rsidRDefault="00AE397F" w:rsidP="00AE397F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AE397F" w:rsidRPr="00620481" w:rsidRDefault="00AE397F" w:rsidP="00AE397F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AE397F" w:rsidRPr="00620481" w:rsidRDefault="00AE397F" w:rsidP="00AE397F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AE397F" w:rsidRPr="00620481" w:rsidRDefault="00AE397F" w:rsidP="00AE397F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 w:rsidR="00413682">
        <w:rPr>
          <w:rFonts w:ascii="Arial" w:hAnsi="Arial" w:cs="Arial"/>
          <w:sz w:val="20"/>
        </w:rPr>
        <w:t xml:space="preserve">tj. </w:t>
      </w:r>
      <w:r w:rsidR="008F70A3">
        <w:rPr>
          <w:rFonts w:ascii="Arial" w:hAnsi="Arial" w:cs="Arial"/>
          <w:i/>
          <w:sz w:val="20"/>
        </w:rPr>
        <w:t>Dz.U. z 2022</w:t>
      </w:r>
      <w:r w:rsidRPr="00620481">
        <w:rPr>
          <w:rFonts w:ascii="Arial" w:hAnsi="Arial" w:cs="Arial"/>
          <w:i/>
          <w:sz w:val="20"/>
        </w:rPr>
        <w:t xml:space="preserve"> r., poz. </w:t>
      </w:r>
      <w:r w:rsidR="008F70A3">
        <w:rPr>
          <w:rFonts w:ascii="Arial" w:hAnsi="Arial" w:cs="Arial"/>
          <w:i/>
          <w:sz w:val="20"/>
        </w:rPr>
        <w:t>1710</w:t>
      </w:r>
      <w:r w:rsidR="00413682">
        <w:rPr>
          <w:rFonts w:ascii="Arial" w:hAnsi="Arial" w:cs="Arial"/>
          <w:i/>
          <w:sz w:val="20"/>
        </w:rPr>
        <w:t xml:space="preserve"> ze zm.</w:t>
      </w:r>
      <w:r w:rsidR="00C60822">
        <w:rPr>
          <w:rFonts w:ascii="Arial" w:hAnsi="Arial" w:cs="Arial"/>
          <w:sz w:val="20"/>
        </w:rPr>
        <w:t>)</w:t>
      </w:r>
      <w:r w:rsidRPr="00620481">
        <w:rPr>
          <w:rFonts w:ascii="Arial" w:hAnsi="Arial" w:cs="Arial"/>
          <w:sz w:val="20"/>
        </w:rPr>
        <w:t>, zobowiązuję się udostępnić swoje zasoby</w:t>
      </w:r>
    </w:p>
    <w:p w:rsidR="00AE397F" w:rsidRPr="00620481" w:rsidRDefault="00AE397F" w:rsidP="00AE397F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AE397F" w:rsidRPr="00620481" w:rsidRDefault="00AE397F" w:rsidP="00AE397F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AE397F" w:rsidRPr="006617CC" w:rsidRDefault="00AE397F" w:rsidP="006617CC">
      <w:pPr>
        <w:spacing w:line="276" w:lineRule="auto"/>
        <w:jc w:val="both"/>
        <w:rPr>
          <w:rFonts w:ascii="Arial" w:hAnsi="Arial" w:cs="Arial"/>
          <w:b/>
          <w:sz w:val="20"/>
          <w:szCs w:val="22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="006617CC" w:rsidRPr="006617CC">
        <w:rPr>
          <w:rFonts w:ascii="Arial" w:hAnsi="Arial" w:cs="Arial"/>
          <w:b/>
          <w:sz w:val="20"/>
          <w:szCs w:val="22"/>
        </w:rPr>
        <w:t xml:space="preserve">Utrzymanie i bieżąca konserwacja Bulwaru Nadwarciańskiego Wschodniego i Zachodniego w Gorzowie Wlkp. </w:t>
      </w:r>
      <w:r w:rsidR="006617CC">
        <w:rPr>
          <w:rFonts w:ascii="Arial" w:hAnsi="Arial" w:cs="Arial"/>
          <w:b/>
          <w:sz w:val="20"/>
          <w:szCs w:val="22"/>
        </w:rPr>
        <w:t xml:space="preserve"> </w:t>
      </w:r>
      <w:r w:rsidR="006617CC">
        <w:rPr>
          <w:rFonts w:ascii="Arial" w:hAnsi="Arial" w:cs="Arial"/>
          <w:b/>
          <w:bCs/>
          <w:sz w:val="20"/>
          <w:lang w:bidi="pl-PL"/>
        </w:rPr>
        <w:t>[BZP.271.32</w:t>
      </w:r>
      <w:r w:rsidR="00413682">
        <w:rPr>
          <w:rFonts w:ascii="Arial" w:hAnsi="Arial" w:cs="Arial"/>
          <w:b/>
          <w:bCs/>
          <w:sz w:val="20"/>
          <w:lang w:bidi="pl-PL"/>
        </w:rPr>
        <w:t xml:space="preserve">.2023.JB] </w:t>
      </w:r>
    </w:p>
    <w:p w:rsidR="00413682" w:rsidRDefault="00413682" w:rsidP="00AE397F">
      <w:pPr>
        <w:spacing w:line="360" w:lineRule="auto"/>
        <w:ind w:left="-1" w:right="266"/>
        <w:jc w:val="both"/>
        <w:rPr>
          <w:rFonts w:ascii="Arial" w:hAnsi="Arial" w:cs="Arial"/>
          <w:bCs/>
          <w:sz w:val="20"/>
        </w:rPr>
      </w:pPr>
    </w:p>
    <w:p w:rsidR="00AE397F" w:rsidRPr="00620481" w:rsidRDefault="00AE397F" w:rsidP="00AE397F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  <w:bookmarkStart w:id="0" w:name="_GoBack"/>
      <w:bookmarkEnd w:id="0"/>
    </w:p>
    <w:p w:rsidR="00AE397F" w:rsidRPr="00620481" w:rsidRDefault="00AE397F" w:rsidP="00AE397F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AE397F" w:rsidRPr="00620481" w:rsidRDefault="00AE397F" w:rsidP="00AE397F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AE397F" w:rsidRPr="00620481" w:rsidRDefault="00AE397F" w:rsidP="00AE397F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AE397F" w:rsidRPr="00620481" w:rsidRDefault="00AE397F" w:rsidP="00AE397F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AE397F" w:rsidRPr="00620481" w:rsidRDefault="00AE397F" w:rsidP="00AE397F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AE397F" w:rsidRPr="00620481" w:rsidRDefault="00AE397F" w:rsidP="00AE397F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AE397F" w:rsidRPr="00620481" w:rsidRDefault="00AE397F" w:rsidP="00AE397F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AE397F" w:rsidRPr="00620481" w:rsidRDefault="00AE397F" w:rsidP="00AE397F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AE397F" w:rsidRPr="00620481" w:rsidRDefault="00AE397F" w:rsidP="00AE397F">
      <w:pPr>
        <w:jc w:val="both"/>
        <w:rPr>
          <w:rFonts w:ascii="Arial" w:hAnsi="Arial" w:cs="Arial"/>
          <w:sz w:val="20"/>
        </w:rPr>
      </w:pPr>
    </w:p>
    <w:p w:rsidR="00AE397F" w:rsidRPr="00620481" w:rsidRDefault="00AE397F" w:rsidP="00AE397F">
      <w:pPr>
        <w:jc w:val="both"/>
        <w:rPr>
          <w:rFonts w:ascii="Arial" w:hAnsi="Arial" w:cs="Arial"/>
          <w:sz w:val="20"/>
        </w:rPr>
      </w:pPr>
    </w:p>
    <w:p w:rsidR="00AE397F" w:rsidRPr="00620481" w:rsidRDefault="00AE397F" w:rsidP="00AE397F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AE397F" w:rsidRPr="00620481" w:rsidRDefault="00AE397F" w:rsidP="00AE397F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AE397F" w:rsidRPr="00620481" w:rsidRDefault="00AE397F" w:rsidP="00AE397F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AE397F" w:rsidRPr="00620481" w:rsidRDefault="00AE397F" w:rsidP="00AE397F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AE397F" w:rsidRPr="00620481" w:rsidRDefault="00AE397F" w:rsidP="00AE397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AE397F" w:rsidRPr="00620481" w:rsidRDefault="00AE397F" w:rsidP="00AE397F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AE397F" w:rsidRPr="00620481" w:rsidRDefault="00AE397F" w:rsidP="00AE397F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AE397F" w:rsidRDefault="00AE397F" w:rsidP="00AE397F"/>
    <w:p w:rsidR="000A00B8" w:rsidRDefault="000A00B8" w:rsidP="00AE397F"/>
    <w:p w:rsidR="000A00B8" w:rsidRDefault="000A00B8" w:rsidP="00AE397F"/>
    <w:p w:rsidR="000A00B8" w:rsidRDefault="000A00B8" w:rsidP="00AE397F"/>
    <w:p w:rsidR="000A00B8" w:rsidRDefault="000A00B8" w:rsidP="00AE397F"/>
    <w:p w:rsidR="000A00B8" w:rsidRDefault="000A00B8" w:rsidP="00AE397F"/>
    <w:p w:rsidR="000A00B8" w:rsidRDefault="000A00B8" w:rsidP="00AE397F"/>
    <w:p w:rsidR="000A00B8" w:rsidRPr="00620481" w:rsidRDefault="000A00B8" w:rsidP="00AE397F"/>
    <w:p w:rsidR="00AE397F" w:rsidRPr="00620481" w:rsidRDefault="00AE397F" w:rsidP="00AE397F">
      <w:pPr>
        <w:rPr>
          <w:rFonts w:ascii="Arial" w:hAnsi="Arial" w:cs="Arial"/>
          <w:sz w:val="20"/>
        </w:rPr>
      </w:pPr>
    </w:p>
    <w:p w:rsidR="00491734" w:rsidRDefault="00491734"/>
    <w:sectPr w:rsidR="00491734" w:rsidSect="00E76C1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B30" w:rsidRDefault="008F70A3">
      <w:r>
        <w:separator/>
      </w:r>
    </w:p>
  </w:endnote>
  <w:endnote w:type="continuationSeparator" w:id="0">
    <w:p w:rsidR="00276B30" w:rsidRDefault="008F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67" w:rsidRDefault="00AE397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60822">
      <w:rPr>
        <w:noProof/>
      </w:rPr>
      <w:t>1</w:t>
    </w:r>
    <w:r>
      <w:fldChar w:fldCharType="end"/>
    </w:r>
  </w:p>
  <w:p w:rsidR="00651D67" w:rsidRDefault="00C60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B30" w:rsidRDefault="008F70A3">
      <w:r>
        <w:separator/>
      </w:r>
    </w:p>
  </w:footnote>
  <w:footnote w:type="continuationSeparator" w:id="0">
    <w:p w:rsidR="00276B30" w:rsidRDefault="008F7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F76DB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327A03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256170C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7F"/>
    <w:rsid w:val="000A00B8"/>
    <w:rsid w:val="00276B30"/>
    <w:rsid w:val="003A5393"/>
    <w:rsid w:val="003E65AE"/>
    <w:rsid w:val="00413682"/>
    <w:rsid w:val="00491734"/>
    <w:rsid w:val="006617CC"/>
    <w:rsid w:val="008F70A3"/>
    <w:rsid w:val="00AE397F"/>
    <w:rsid w:val="00C6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8197"/>
  <w15:chartTrackingRefBased/>
  <w15:docId w15:val="{D52B97C8-CEBF-4C51-A311-B05940E6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97F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AE397F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E397F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AE397F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AE397F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AE39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00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0B8"/>
    <w:rPr>
      <w:rFonts w:ascii="Segoe UI" w:eastAsia="Andale Sans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cp:lastPrinted>2022-08-19T11:09:00Z</cp:lastPrinted>
  <dcterms:created xsi:type="dcterms:W3CDTF">2023-06-22T08:02:00Z</dcterms:created>
  <dcterms:modified xsi:type="dcterms:W3CDTF">2023-07-03T08:47:00Z</dcterms:modified>
</cp:coreProperties>
</file>