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F4" w:rsidRDefault="002639F4" w:rsidP="002639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                                                                                                  Załącznik  nr 2 DO swz</w:t>
      </w:r>
    </w:p>
    <w:p w:rsidR="002639F4" w:rsidRDefault="002639F4" w:rsidP="002639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2639F4" w:rsidRPr="00EC3B3D" w:rsidRDefault="002639F4" w:rsidP="002639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2639F4" w:rsidRPr="00682DD7" w:rsidRDefault="002639F4" w:rsidP="002639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2639F4" w:rsidRPr="00E05994" w:rsidRDefault="00033C1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E05994">
        <w:rPr>
          <w:rFonts w:ascii="Arial" w:hAnsi="Arial" w:cs="Arial"/>
          <w:b/>
          <w:color w:val="000000" w:themeColor="text1"/>
          <w:sz w:val="20"/>
          <w:szCs w:val="20"/>
        </w:rPr>
        <w:t>Dz.U. UE S numer</w:t>
      </w:r>
      <w:r w:rsidR="00E05994">
        <w:rPr>
          <w:rFonts w:ascii="Arial" w:hAnsi="Arial" w:cs="Arial"/>
          <w:b/>
          <w:color w:val="000000" w:themeColor="text1"/>
          <w:sz w:val="20"/>
          <w:szCs w:val="20"/>
        </w:rPr>
        <w:t xml:space="preserve"> 125</w:t>
      </w:r>
      <w:r w:rsidRPr="00E0599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2639F4" w:rsidRPr="00E05994">
        <w:rPr>
          <w:rFonts w:ascii="Arial" w:hAnsi="Arial" w:cs="Arial"/>
          <w:b/>
          <w:color w:val="000000" w:themeColor="text1"/>
          <w:sz w:val="20"/>
          <w:szCs w:val="20"/>
        </w:rPr>
        <w:t xml:space="preserve">data </w:t>
      </w:r>
      <w:r w:rsidR="00E05994">
        <w:rPr>
          <w:rFonts w:ascii="Arial" w:hAnsi="Arial" w:cs="Arial"/>
          <w:b/>
          <w:color w:val="000000" w:themeColor="text1"/>
          <w:sz w:val="20"/>
        </w:rPr>
        <w:t>03.07</w:t>
      </w:r>
      <w:r w:rsidR="00FB763C" w:rsidRPr="00E05994">
        <w:rPr>
          <w:rFonts w:ascii="Arial" w:hAnsi="Arial" w:cs="Arial"/>
          <w:b/>
          <w:color w:val="000000" w:themeColor="text1"/>
          <w:sz w:val="20"/>
        </w:rPr>
        <w:t>.2023r.</w:t>
      </w:r>
      <w:r w:rsidR="00FB763C" w:rsidRPr="00E05994">
        <w:rPr>
          <w:rFonts w:ascii="Arial" w:hAnsi="Arial" w:cs="Arial"/>
          <w:color w:val="000000" w:themeColor="text1"/>
          <w:sz w:val="20"/>
        </w:rPr>
        <w:t xml:space="preserve"> </w:t>
      </w:r>
    </w:p>
    <w:p w:rsidR="002639F4" w:rsidRPr="00FB763C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FB763C">
        <w:rPr>
          <w:rFonts w:ascii="Arial" w:hAnsi="Arial" w:cs="Arial"/>
          <w:b/>
          <w:color w:val="000000" w:themeColor="text1"/>
          <w:sz w:val="20"/>
          <w:szCs w:val="20"/>
        </w:rPr>
        <w:t xml:space="preserve">Numer ogłoszenia w Dz.U./S  </w:t>
      </w:r>
      <w:r w:rsidR="00FB763C" w:rsidRPr="00FB763C">
        <w:rPr>
          <w:rFonts w:ascii="Arial" w:hAnsi="Arial" w:cs="Arial"/>
          <w:b/>
          <w:color w:val="000000" w:themeColor="text1"/>
          <w:sz w:val="20"/>
          <w:szCs w:val="20"/>
        </w:rPr>
        <w:t xml:space="preserve">2023/S </w:t>
      </w:r>
      <w:r w:rsidR="00E05994">
        <w:rPr>
          <w:rFonts w:ascii="Arial" w:hAnsi="Arial" w:cs="Arial"/>
          <w:b/>
          <w:color w:val="000000" w:themeColor="text1"/>
          <w:sz w:val="20"/>
          <w:szCs w:val="20"/>
        </w:rPr>
        <w:t>125-395936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</w:t>
      </w:r>
      <w:bookmarkStart w:id="0" w:name="_GoBack"/>
      <w:bookmarkEnd w:id="0"/>
      <w:r w:rsidRPr="00682DD7">
        <w:rPr>
          <w:rFonts w:ascii="Arial" w:hAnsi="Arial" w:cs="Arial"/>
          <w:b/>
          <w:sz w:val="20"/>
          <w:szCs w:val="20"/>
        </w:rPr>
        <w:t>naczne zidentyfikowanie postępowania o udzielenie zamówienia (np. adres publikacyjny na poziomie krajowym): [….]</w:t>
      </w:r>
    </w:p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43"/>
      </w:tblGrid>
      <w:tr w:rsidR="002639F4" w:rsidRPr="00682DD7" w:rsidTr="00E05994">
        <w:trPr>
          <w:trHeight w:val="349"/>
        </w:trPr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rPr>
          <w:trHeight w:val="349"/>
        </w:trPr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2639F4" w:rsidRPr="00A6444A" w:rsidRDefault="002639F4" w:rsidP="00E05994">
            <w:pPr>
              <w:tabs>
                <w:tab w:val="left" w:pos="1985"/>
              </w:tabs>
              <w:spacing w:before="0"/>
              <w:rPr>
                <w:sz w:val="20"/>
                <w:szCs w:val="20"/>
              </w:rPr>
            </w:pPr>
            <w:r w:rsidRPr="00A6444A">
              <w:rPr>
                <w:rFonts w:ascii="Arial" w:hAnsi="Arial" w:cs="Arial"/>
                <w:sz w:val="20"/>
                <w:szCs w:val="20"/>
              </w:rPr>
              <w:t xml:space="preserve">Miasto Gorzów Wielkopolski – Urząd Miasta Gorzów Wlkp. </w:t>
            </w:r>
          </w:p>
          <w:p w:rsidR="002639F4" w:rsidRPr="00682DD7" w:rsidRDefault="002639F4" w:rsidP="00E05994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A6444A">
              <w:rPr>
                <w:rFonts w:ascii="Arial" w:hAnsi="Arial" w:cs="Arial"/>
                <w:sz w:val="20"/>
                <w:szCs w:val="20"/>
              </w:rPr>
              <w:t>ul. Sikorskiego 4, 66-400 Gorzów Wlkp</w:t>
            </w:r>
            <w:r w:rsidRPr="00147739">
              <w:rPr>
                <w:rFonts w:ascii="Arial" w:hAnsi="Arial" w:cs="Arial"/>
                <w:sz w:val="22"/>
              </w:rPr>
              <w:t>.</w:t>
            </w:r>
          </w:p>
        </w:tc>
      </w:tr>
      <w:tr w:rsidR="002639F4" w:rsidRPr="00682DD7" w:rsidTr="00E05994">
        <w:trPr>
          <w:trHeight w:val="485"/>
        </w:trPr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rPr>
          <w:trHeight w:val="484"/>
        </w:trPr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33C14" w:rsidRPr="00033C14" w:rsidRDefault="00033C14" w:rsidP="00033C14">
            <w:pPr>
              <w:spacing w:line="276" w:lineRule="auto"/>
              <w:jc w:val="center"/>
              <w:rPr>
                <w:rFonts w:ascii="Arial" w:eastAsia="Andale Sans UI" w:hAnsi="Arial" w:cs="Arial"/>
                <w:b/>
                <w:sz w:val="20"/>
                <w:lang w:eastAsia="zh-CN"/>
              </w:rPr>
            </w:pPr>
            <w:r w:rsidRPr="00033C14">
              <w:rPr>
                <w:rFonts w:ascii="Arial" w:hAnsi="Arial" w:cs="Arial"/>
                <w:b/>
                <w:sz w:val="20"/>
              </w:rPr>
              <w:t xml:space="preserve">Utrzymanie i bieżąca konserwacja Bulwaru Nadwarciańskiego Wschodniego i Zachodniego w Gorzowie Wlkp. </w:t>
            </w:r>
          </w:p>
          <w:p w:rsidR="002639F4" w:rsidRPr="005F1257" w:rsidRDefault="002639F4" w:rsidP="002D5CF4">
            <w:pPr>
              <w:pStyle w:val="Akapitzlist"/>
              <w:tabs>
                <w:tab w:val="center" w:pos="3151"/>
              </w:tabs>
              <w:spacing w:after="88"/>
              <w:ind w:left="29"/>
              <w:rPr>
                <w:rFonts w:ascii="Arial" w:hAnsi="Arial" w:cs="Arial"/>
                <w:sz w:val="20"/>
              </w:rPr>
            </w:pPr>
          </w:p>
        </w:tc>
      </w:tr>
      <w:tr w:rsidR="002639F4" w:rsidRPr="00682DD7" w:rsidTr="00E05994">
        <w:trPr>
          <w:trHeight w:val="484"/>
        </w:trPr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639F4" w:rsidRDefault="002639F4" w:rsidP="00E05994">
            <w:pPr>
              <w:pStyle w:val="Nagwek"/>
              <w:rPr>
                <w:rFonts w:ascii="Arial" w:hAnsi="Arial" w:cs="Arial"/>
                <w:sz w:val="22"/>
                <w:lang w:val="en-US"/>
              </w:rPr>
            </w:pPr>
          </w:p>
          <w:p w:rsidR="002639F4" w:rsidRPr="005F1257" w:rsidRDefault="002639F4" w:rsidP="00E05994">
            <w:pPr>
              <w:pStyle w:val="Nagwek"/>
              <w:rPr>
                <w:sz w:val="22"/>
              </w:rPr>
            </w:pPr>
            <w:r w:rsidRPr="00F131A4">
              <w:rPr>
                <w:rFonts w:ascii="Arial" w:hAnsi="Arial" w:cs="Arial"/>
                <w:sz w:val="22"/>
                <w:lang w:val="en-US"/>
              </w:rPr>
              <w:t>BZP.27</w:t>
            </w:r>
            <w:r>
              <w:rPr>
                <w:rFonts w:ascii="Arial" w:hAnsi="Arial" w:cs="Arial"/>
                <w:sz w:val="22"/>
                <w:lang w:val="en-US"/>
              </w:rPr>
              <w:t>1</w:t>
            </w:r>
            <w:r w:rsidRPr="00F131A4">
              <w:rPr>
                <w:rFonts w:ascii="Arial" w:hAnsi="Arial" w:cs="Arial"/>
                <w:sz w:val="22"/>
                <w:lang w:val="en-US"/>
              </w:rPr>
              <w:t>.</w:t>
            </w:r>
            <w:r w:rsidR="00033C14">
              <w:rPr>
                <w:rFonts w:ascii="Arial" w:hAnsi="Arial" w:cs="Arial"/>
                <w:sz w:val="22"/>
                <w:lang w:val="en-US"/>
              </w:rPr>
              <w:t>32</w:t>
            </w:r>
            <w:r w:rsidR="002D5CF4">
              <w:rPr>
                <w:rFonts w:ascii="Arial" w:hAnsi="Arial" w:cs="Arial"/>
                <w:sz w:val="22"/>
                <w:lang w:val="en-US"/>
              </w:rPr>
              <w:t>.2023.JB</w:t>
            </w:r>
          </w:p>
        </w:tc>
      </w:tr>
    </w:tbl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2639F4" w:rsidRPr="00682DD7" w:rsidRDefault="002639F4" w:rsidP="002639F4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2639F4" w:rsidRPr="00EC3B3D" w:rsidRDefault="002639F4" w:rsidP="002639F4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639F4" w:rsidRPr="00682DD7" w:rsidTr="00E05994">
        <w:trPr>
          <w:trHeight w:val="1372"/>
        </w:trPr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rPr>
          <w:trHeight w:val="2002"/>
        </w:trPr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639F4" w:rsidRPr="00682DD7" w:rsidTr="00E05994">
        <w:tc>
          <w:tcPr>
            <w:tcW w:w="9289" w:type="dxa"/>
            <w:gridSpan w:val="2"/>
            <w:shd w:val="clear" w:color="auto" w:fill="BFBFBF"/>
          </w:tcPr>
          <w:p w:rsidR="002639F4" w:rsidRPr="00682DD7" w:rsidRDefault="002639F4" w:rsidP="00E05994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2639F4" w:rsidRDefault="002639F4" w:rsidP="002639F4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:rsidR="002639F4" w:rsidRPr="00EC3B3D" w:rsidRDefault="002639F4" w:rsidP="002639F4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2639F4" w:rsidRPr="00682DD7" w:rsidRDefault="002639F4" w:rsidP="002639F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2639F4" w:rsidRPr="00682DD7" w:rsidRDefault="002639F4" w:rsidP="002639F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639F4" w:rsidRPr="003D7B8D" w:rsidRDefault="002639F4" w:rsidP="002639F4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3D7B8D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2639F4" w:rsidRPr="00682DD7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2639F4" w:rsidRPr="00682DD7" w:rsidRDefault="002639F4" w:rsidP="002639F4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2639F4" w:rsidRPr="00682DD7" w:rsidRDefault="002639F4" w:rsidP="002639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330C13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639F4" w:rsidRPr="00330C13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639F4" w:rsidRPr="00682DD7" w:rsidTr="00E05994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2639F4" w:rsidRPr="00682DD7" w:rsidRDefault="002639F4" w:rsidP="00E05994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2639F4" w:rsidRPr="00682DD7" w:rsidRDefault="002639F4" w:rsidP="00E05994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2639F4" w:rsidRPr="00682DD7" w:rsidRDefault="002639F4" w:rsidP="00E05994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2639F4" w:rsidRPr="00682DD7" w:rsidRDefault="002639F4" w:rsidP="00E05994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2639F4" w:rsidRDefault="002639F4" w:rsidP="00E05994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639F4" w:rsidRPr="00682DD7" w:rsidRDefault="002639F4" w:rsidP="00E05994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2639F4" w:rsidRPr="00682DD7" w:rsidTr="00E05994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639F4" w:rsidRPr="00682DD7" w:rsidRDefault="002639F4" w:rsidP="00E05994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639F4" w:rsidRPr="00682DD7" w:rsidRDefault="002639F4" w:rsidP="00E05994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Default="002639F4" w:rsidP="00E05994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Default="002639F4" w:rsidP="00E05994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639F4" w:rsidRPr="00682DD7" w:rsidRDefault="002639F4" w:rsidP="00E05994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639F4" w:rsidRPr="00682DD7" w:rsidRDefault="002639F4" w:rsidP="00E05994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05994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Default="002639F4" w:rsidP="00E05994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112466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639F4" w:rsidRPr="00112466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2639F4" w:rsidRPr="00D1354E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D1354E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2639F4" w:rsidRPr="00D1354E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639F4" w:rsidRPr="00682DD7" w:rsidTr="00E05994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2639F4" w:rsidRPr="00682DD7" w:rsidRDefault="002639F4" w:rsidP="00E05994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2639F4" w:rsidRPr="00682DD7" w:rsidRDefault="002639F4" w:rsidP="00E05994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639F4" w:rsidRDefault="002639F4" w:rsidP="00E05994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  <w:p w:rsidR="002639F4" w:rsidRPr="00D1354E" w:rsidRDefault="002639F4" w:rsidP="00E05994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2639F4" w:rsidRPr="00682DD7" w:rsidRDefault="002639F4" w:rsidP="00E05994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639F4" w:rsidRDefault="002639F4" w:rsidP="00E05994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05994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2639F4" w:rsidRPr="00D1354E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05994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2639F4" w:rsidRPr="00682DD7" w:rsidTr="00E05994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639F4" w:rsidRPr="00682DD7" w:rsidTr="00E05994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639F4" w:rsidRPr="00682DD7" w:rsidTr="00E05994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639F4" w:rsidRPr="00682DD7" w:rsidTr="00E05994">
        <w:trPr>
          <w:trHeight w:val="1316"/>
        </w:trPr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639F4" w:rsidRPr="00682DD7" w:rsidTr="00E05994">
        <w:trPr>
          <w:trHeight w:val="1544"/>
        </w:trPr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639F4" w:rsidRPr="00682DD7" w:rsidTr="00E05994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639F4" w:rsidRPr="00682DD7" w:rsidTr="00E05994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177D1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2639F4" w:rsidRPr="006177D1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2639F4" w:rsidRDefault="002639F4" w:rsidP="002639F4">
      <w:r>
        <w:br w:type="page"/>
      </w:r>
    </w:p>
    <w:p w:rsidR="002639F4" w:rsidRPr="00682DD7" w:rsidRDefault="002639F4" w:rsidP="002639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2639F4" w:rsidRPr="00EC3B3D" w:rsidRDefault="002639F4" w:rsidP="002639F4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2639F4" w:rsidRPr="0019732B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2639F4" w:rsidRPr="00682DD7" w:rsidTr="00E05994">
        <w:tc>
          <w:tcPr>
            <w:tcW w:w="4606" w:type="dxa"/>
            <w:shd w:val="clear" w:color="auto" w:fill="auto"/>
          </w:tcPr>
          <w:p w:rsidR="002639F4" w:rsidRPr="0019732B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2639F4" w:rsidRPr="0019732B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639F4" w:rsidRPr="00682DD7" w:rsidTr="00E05994">
        <w:tc>
          <w:tcPr>
            <w:tcW w:w="4606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2639F4" w:rsidRPr="0019732B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19732B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2639F4" w:rsidRPr="0019732B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2639F4" w:rsidRPr="0019732B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19732B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2639F4" w:rsidRPr="0019732B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2639F4" w:rsidRPr="00C52B99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C52B99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2639F4" w:rsidRPr="00C52B99" w:rsidRDefault="002639F4" w:rsidP="00E059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2639F4" w:rsidRPr="00682DD7" w:rsidTr="00E05994">
              <w:tc>
                <w:tcPr>
                  <w:tcW w:w="1336" w:type="dxa"/>
                  <w:shd w:val="clear" w:color="auto" w:fill="auto"/>
                </w:tcPr>
                <w:p w:rsidR="002639F4" w:rsidRPr="00682DD7" w:rsidRDefault="002639F4" w:rsidP="00E059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2639F4" w:rsidRPr="00682DD7" w:rsidRDefault="002639F4" w:rsidP="00E059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2639F4" w:rsidRPr="00682DD7" w:rsidRDefault="002639F4" w:rsidP="00E059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2639F4" w:rsidRPr="00682DD7" w:rsidRDefault="002639F4" w:rsidP="00E059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2639F4" w:rsidRPr="00682DD7" w:rsidTr="00E05994">
              <w:tc>
                <w:tcPr>
                  <w:tcW w:w="1336" w:type="dxa"/>
                  <w:shd w:val="clear" w:color="auto" w:fill="auto"/>
                </w:tcPr>
                <w:p w:rsidR="002639F4" w:rsidRPr="00682DD7" w:rsidRDefault="002639F4" w:rsidP="00E059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2639F4" w:rsidRPr="00682DD7" w:rsidRDefault="002639F4" w:rsidP="00E059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2639F4" w:rsidRPr="00682DD7" w:rsidRDefault="002639F4" w:rsidP="00E059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2639F4" w:rsidRPr="00682DD7" w:rsidRDefault="002639F4" w:rsidP="00E059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639F4" w:rsidRPr="00EC3B3D" w:rsidRDefault="002639F4" w:rsidP="002639F4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2639F4" w:rsidRPr="00E650C1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E650C1" w:rsidRDefault="002639F4" w:rsidP="00E05994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2639F4" w:rsidRPr="00E650C1" w:rsidRDefault="002639F4" w:rsidP="00E05994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E650C1" w:rsidRDefault="002639F4" w:rsidP="00E05994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639F4" w:rsidRDefault="002639F4" w:rsidP="002639F4"/>
    <w:p w:rsidR="002639F4" w:rsidRPr="00682DD7" w:rsidRDefault="002639F4" w:rsidP="002639F4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2639F4" w:rsidRPr="000342FD" w:rsidRDefault="002639F4" w:rsidP="00263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2639F4" w:rsidRPr="00682DD7" w:rsidRDefault="002639F4" w:rsidP="002639F4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0342FD" w:rsidRDefault="002639F4" w:rsidP="00E05994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2639F4" w:rsidRPr="000342FD" w:rsidRDefault="002639F4" w:rsidP="00E05994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2639F4" w:rsidRPr="00682DD7" w:rsidTr="00E05994">
        <w:tc>
          <w:tcPr>
            <w:tcW w:w="4644" w:type="dxa"/>
            <w:shd w:val="clear" w:color="auto" w:fill="auto"/>
          </w:tcPr>
          <w:p w:rsidR="002639F4" w:rsidRPr="00682DD7" w:rsidRDefault="002639F4" w:rsidP="00E05994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2639F4" w:rsidRPr="00682DD7" w:rsidRDefault="002639F4" w:rsidP="00E05994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2639F4" w:rsidRPr="00682DD7" w:rsidRDefault="002639F4" w:rsidP="002639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2639F4" w:rsidRPr="00682DD7" w:rsidRDefault="002639F4" w:rsidP="002639F4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2639F4" w:rsidRPr="00682DD7" w:rsidRDefault="002639F4" w:rsidP="002639F4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2639F4" w:rsidRPr="00682DD7" w:rsidRDefault="002639F4" w:rsidP="002639F4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:rsidR="002639F4" w:rsidRDefault="002639F4" w:rsidP="002639F4"/>
    <w:p w:rsidR="00491734" w:rsidRDefault="00491734"/>
    <w:sectPr w:rsidR="00491734" w:rsidSect="00E05994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994" w:rsidRDefault="00E05994" w:rsidP="002639F4">
      <w:pPr>
        <w:spacing w:before="0" w:after="0"/>
      </w:pPr>
      <w:r>
        <w:separator/>
      </w:r>
    </w:p>
  </w:endnote>
  <w:endnote w:type="continuationSeparator" w:id="0">
    <w:p w:rsidR="00E05994" w:rsidRDefault="00E05994" w:rsidP="002639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994" w:rsidRPr="00933B0C" w:rsidRDefault="00E05994" w:rsidP="00E05994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B85300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994" w:rsidRDefault="00E05994" w:rsidP="002639F4">
      <w:pPr>
        <w:spacing w:before="0" w:after="0"/>
      </w:pPr>
      <w:r>
        <w:separator/>
      </w:r>
    </w:p>
  </w:footnote>
  <w:footnote w:type="continuationSeparator" w:id="0">
    <w:p w:rsidR="00E05994" w:rsidRDefault="00E05994" w:rsidP="002639F4">
      <w:pPr>
        <w:spacing w:before="0" w:after="0"/>
      </w:pPr>
      <w:r>
        <w:continuationSeparator/>
      </w:r>
    </w:p>
  </w:footnote>
  <w:footnote w:id="1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05994" w:rsidRPr="003B6373" w:rsidRDefault="00E05994" w:rsidP="002639F4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05994" w:rsidRPr="003B6373" w:rsidRDefault="00E05994" w:rsidP="002639F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05994" w:rsidRPr="003B6373" w:rsidRDefault="00E05994" w:rsidP="002639F4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05994" w:rsidRPr="003B6373" w:rsidRDefault="00E05994" w:rsidP="002639F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05994" w:rsidRPr="003B6373" w:rsidRDefault="00E05994" w:rsidP="002639F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05994" w:rsidRPr="003B6373" w:rsidRDefault="00E05994" w:rsidP="002639F4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05994" w:rsidRPr="003B6373" w:rsidRDefault="00E05994" w:rsidP="002639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F4"/>
    <w:rsid w:val="00033C14"/>
    <w:rsid w:val="002639F4"/>
    <w:rsid w:val="002D5CF4"/>
    <w:rsid w:val="00491734"/>
    <w:rsid w:val="005322BB"/>
    <w:rsid w:val="0061006C"/>
    <w:rsid w:val="00B85300"/>
    <w:rsid w:val="00E05994"/>
    <w:rsid w:val="00FB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8CEC"/>
  <w15:chartTrackingRefBased/>
  <w15:docId w15:val="{E93D7625-975E-480B-83BE-FC08985C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9F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39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2639F4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2639F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639F4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2639F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2639F4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39F4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9F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639F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639F4"/>
    <w:pPr>
      <w:ind w:left="850"/>
    </w:pPr>
  </w:style>
  <w:style w:type="paragraph" w:customStyle="1" w:styleId="NormalLeft">
    <w:name w:val="Normal Left"/>
    <w:basedOn w:val="Normalny"/>
    <w:rsid w:val="002639F4"/>
    <w:pPr>
      <w:jc w:val="left"/>
    </w:pPr>
  </w:style>
  <w:style w:type="paragraph" w:customStyle="1" w:styleId="Tiret0">
    <w:name w:val="Tiret 0"/>
    <w:basedOn w:val="Normalny"/>
    <w:rsid w:val="002639F4"/>
    <w:pPr>
      <w:numPr>
        <w:numId w:val="1"/>
      </w:numPr>
    </w:pPr>
  </w:style>
  <w:style w:type="paragraph" w:customStyle="1" w:styleId="Tiret1">
    <w:name w:val="Tiret 1"/>
    <w:basedOn w:val="Normalny"/>
    <w:rsid w:val="002639F4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2639F4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2639F4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2639F4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2639F4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2639F4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2639F4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2639F4"/>
    <w:pPr>
      <w:jc w:val="center"/>
    </w:pPr>
    <w:rPr>
      <w:b/>
      <w:u w:val="single"/>
    </w:rPr>
  </w:style>
  <w:style w:type="paragraph" w:styleId="Nagwek">
    <w:name w:val="header"/>
    <w:basedOn w:val="Normalny"/>
    <w:link w:val="NagwekZnak"/>
    <w:unhideWhenUsed/>
    <w:rsid w:val="002639F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2639F4"/>
    <w:rPr>
      <w:rFonts w:ascii="Times New Roman" w:eastAsia="Calibri" w:hAnsi="Times New Roman" w:cs="Times New Roman"/>
      <w:sz w:val="24"/>
      <w:lang w:eastAsia="en-GB"/>
    </w:rPr>
  </w:style>
  <w:style w:type="paragraph" w:styleId="Akapitzlist">
    <w:name w:val="List Paragraph"/>
    <w:aliases w:val="L1,Akapit z listą5,CW_Lista,List Paragraph1,Numerowanie,2 heading,A_wyliczenie,K-P_odwolanie,maz_wyliczenie,opis dzialania,Preambuła,normalny tekst,Akapit z list¹,List Paragraph,Akapit z listą + G...,Nagłowek 3,Akapit z listą BS,Dot pt"/>
    <w:basedOn w:val="Normalny"/>
    <w:uiPriority w:val="34"/>
    <w:qFormat/>
    <w:rsid w:val="002639F4"/>
    <w:pPr>
      <w:widowControl w:val="0"/>
      <w:suppressAutoHyphens/>
      <w:spacing w:before="0" w:after="0"/>
      <w:ind w:left="708"/>
      <w:jc w:val="left"/>
    </w:pPr>
    <w:rPr>
      <w:rFonts w:ascii="Thorndale" w:eastAsia="Andale Sans UI" w:hAnsi="Thorndale" w:cs="Thorndale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639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4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4504</Words>
  <Characters>27027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3</cp:revision>
  <dcterms:created xsi:type="dcterms:W3CDTF">2023-06-22T08:00:00Z</dcterms:created>
  <dcterms:modified xsi:type="dcterms:W3CDTF">2023-07-03T08:33:00Z</dcterms:modified>
</cp:coreProperties>
</file>