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8A59" w14:textId="19E02D79" w:rsidR="001F4CC0" w:rsidRDefault="001F4CC0" w:rsidP="00EA1128">
      <w:pPr>
        <w:jc w:val="both"/>
        <w:rPr>
          <w:b/>
          <w:bCs/>
        </w:rPr>
      </w:pPr>
      <w:r w:rsidRPr="73CB6AF7">
        <w:rPr>
          <w:b/>
          <w:bCs/>
        </w:rPr>
        <w:t>SZCZEGÓŁOWY OPIS PRZEDMIOTU ZAMÓWIENIA</w:t>
      </w:r>
    </w:p>
    <w:p w14:paraId="2AFA5A73" w14:textId="68F19E64" w:rsidR="4E2B3743" w:rsidRDefault="4E2B3743" w:rsidP="73CB6AF7">
      <w:pPr>
        <w:jc w:val="both"/>
        <w:rPr>
          <w:b/>
          <w:bCs/>
          <w:sz w:val="24"/>
          <w:szCs w:val="24"/>
        </w:rPr>
      </w:pPr>
      <w:bookmarkStart w:id="0" w:name="_Hlk129082401"/>
      <w:r w:rsidRPr="73CB6AF7">
        <w:rPr>
          <w:b/>
          <w:bCs/>
          <w:sz w:val="24"/>
          <w:szCs w:val="24"/>
        </w:rPr>
        <w:t xml:space="preserve">Przedmiotem zamówienia jest dostawa i </w:t>
      </w:r>
      <w:r w:rsidR="386508AE" w:rsidRPr="73CB6AF7">
        <w:rPr>
          <w:b/>
          <w:bCs/>
          <w:sz w:val="24"/>
          <w:szCs w:val="24"/>
        </w:rPr>
        <w:t>i</w:t>
      </w:r>
      <w:r w:rsidRPr="73CB6AF7">
        <w:rPr>
          <w:b/>
          <w:bCs/>
          <w:sz w:val="24"/>
          <w:szCs w:val="24"/>
        </w:rPr>
        <w:t xml:space="preserve">mplementacja gotowej Platformy usług bibliotecznych dostępnej w chmurze obliczeniowej </w:t>
      </w:r>
      <w:r w:rsidR="4EEC9200" w:rsidRPr="73CB6AF7">
        <w:rPr>
          <w:b/>
          <w:bCs/>
          <w:sz w:val="24"/>
          <w:szCs w:val="24"/>
        </w:rPr>
        <w:t>oraz</w:t>
      </w:r>
      <w:r w:rsidRPr="73CB6AF7">
        <w:rPr>
          <w:b/>
          <w:bCs/>
          <w:sz w:val="24"/>
          <w:szCs w:val="24"/>
        </w:rPr>
        <w:t xml:space="preserve"> świadczenie usługi dostępu do </w:t>
      </w:r>
      <w:r w:rsidR="3E476CF0" w:rsidRPr="73CB6AF7">
        <w:rPr>
          <w:b/>
          <w:bCs/>
          <w:sz w:val="24"/>
          <w:szCs w:val="24"/>
        </w:rPr>
        <w:t xml:space="preserve">tej </w:t>
      </w:r>
      <w:r w:rsidR="46035896" w:rsidRPr="73CB6AF7">
        <w:rPr>
          <w:b/>
          <w:bCs/>
          <w:sz w:val="24"/>
          <w:szCs w:val="24"/>
        </w:rPr>
        <w:t>Platformy</w:t>
      </w:r>
      <w:r w:rsidRPr="73CB6AF7">
        <w:rPr>
          <w:b/>
          <w:bCs/>
          <w:sz w:val="24"/>
          <w:szCs w:val="24"/>
        </w:rPr>
        <w:t xml:space="preserve"> </w:t>
      </w:r>
      <w:r w:rsidR="0474AB31" w:rsidRPr="73CB6AF7">
        <w:rPr>
          <w:b/>
          <w:bCs/>
          <w:sz w:val="24"/>
          <w:szCs w:val="24"/>
        </w:rPr>
        <w:t xml:space="preserve">wraz z </w:t>
      </w:r>
      <w:r w:rsidRPr="73CB6AF7">
        <w:rPr>
          <w:b/>
          <w:bCs/>
          <w:sz w:val="24"/>
          <w:szCs w:val="24"/>
        </w:rPr>
        <w:t>zapewnienie</w:t>
      </w:r>
      <w:r w:rsidR="0886398E" w:rsidRPr="73CB6AF7">
        <w:rPr>
          <w:b/>
          <w:bCs/>
          <w:sz w:val="24"/>
          <w:szCs w:val="24"/>
        </w:rPr>
        <w:t>m</w:t>
      </w:r>
      <w:r w:rsidRPr="73CB6AF7">
        <w:rPr>
          <w:b/>
          <w:bCs/>
          <w:sz w:val="24"/>
          <w:szCs w:val="24"/>
        </w:rPr>
        <w:t xml:space="preserve"> ciągłości je</w:t>
      </w:r>
      <w:r w:rsidR="63C9183A" w:rsidRPr="73CB6AF7">
        <w:rPr>
          <w:b/>
          <w:bCs/>
          <w:sz w:val="24"/>
          <w:szCs w:val="24"/>
        </w:rPr>
        <w:t>j</w:t>
      </w:r>
      <w:r w:rsidRPr="73CB6AF7">
        <w:rPr>
          <w:b/>
          <w:bCs/>
          <w:sz w:val="24"/>
          <w:szCs w:val="24"/>
        </w:rPr>
        <w:t xml:space="preserve"> działania</w:t>
      </w:r>
      <w:r w:rsidR="1E0D9A13" w:rsidRPr="73CB6AF7">
        <w:rPr>
          <w:b/>
          <w:bCs/>
          <w:sz w:val="24"/>
          <w:szCs w:val="24"/>
        </w:rPr>
        <w:t xml:space="preserve"> dla systemu biblioteczno-informacyjnego Uniwersytetu Wrocławskiego.</w:t>
      </w:r>
    </w:p>
    <w:bookmarkEnd w:id="0"/>
    <w:p w14:paraId="3AE304FB" w14:textId="06785206" w:rsidR="73CB6AF7" w:rsidRDefault="73CB6AF7" w:rsidP="73CB6AF7">
      <w:pPr>
        <w:jc w:val="both"/>
        <w:rPr>
          <w:b/>
          <w:bCs/>
          <w:sz w:val="24"/>
          <w:szCs w:val="24"/>
        </w:rPr>
      </w:pPr>
    </w:p>
    <w:p w14:paraId="0E54526B" w14:textId="53EA903D" w:rsidR="00DC69A1" w:rsidRDefault="001F4CC0" w:rsidP="270CEDC3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270CEDC3">
        <w:rPr>
          <w:b/>
          <w:bCs/>
          <w:sz w:val="24"/>
          <w:szCs w:val="24"/>
        </w:rPr>
        <w:t>Informacje ogólne</w:t>
      </w:r>
    </w:p>
    <w:p w14:paraId="68AC44EE" w14:textId="77777777" w:rsidR="00DC69A1" w:rsidRDefault="00DC69A1" w:rsidP="270CEDC3">
      <w:pPr>
        <w:pStyle w:val="Akapitzlist"/>
        <w:ind w:left="360"/>
        <w:jc w:val="both"/>
        <w:rPr>
          <w:b/>
          <w:bCs/>
          <w:sz w:val="24"/>
          <w:szCs w:val="24"/>
        </w:rPr>
      </w:pPr>
    </w:p>
    <w:p w14:paraId="367C71F6" w14:textId="423E9032" w:rsidR="003F63E3" w:rsidRPr="00DC69A1" w:rsidRDefault="40C5F0D1" w:rsidP="00415DE6">
      <w:pPr>
        <w:pStyle w:val="Akapitzlist"/>
        <w:numPr>
          <w:ilvl w:val="1"/>
          <w:numId w:val="12"/>
        </w:numPr>
      </w:pPr>
      <w:r w:rsidRPr="270CEDC3">
        <w:rPr>
          <w:b/>
          <w:bCs/>
        </w:rPr>
        <w:t>O</w:t>
      </w:r>
      <w:r w:rsidR="00415DE6">
        <w:rPr>
          <w:b/>
          <w:bCs/>
        </w:rPr>
        <w:t xml:space="preserve"> </w:t>
      </w:r>
      <w:r w:rsidRPr="270CEDC3">
        <w:rPr>
          <w:b/>
          <w:bCs/>
        </w:rPr>
        <w:t>Bibliotece</w:t>
      </w:r>
      <w:r>
        <w:br/>
      </w:r>
      <w:r w:rsidR="2E4DFAD3" w:rsidRPr="270CEDC3">
        <w:t>W skład s</w:t>
      </w:r>
      <w:r w:rsidR="6B0333AB" w:rsidRPr="270CEDC3">
        <w:t xml:space="preserve">ystemu </w:t>
      </w:r>
      <w:r w:rsidR="2E4DFAD3" w:rsidRPr="270CEDC3">
        <w:t>biblioteczno</w:t>
      </w:r>
      <w:r w:rsidR="2278D339" w:rsidRPr="270CEDC3">
        <w:t xml:space="preserve">-informacyjnego Uniwersytetu Wrocławskiego </w:t>
      </w:r>
      <w:r w:rsidR="6FD53929" w:rsidRPr="270CEDC3">
        <w:t>(</w:t>
      </w:r>
      <w:r w:rsidR="1A9A1AB7" w:rsidRPr="270CEDC3">
        <w:t>zwanego dalej Biblioteką</w:t>
      </w:r>
      <w:r w:rsidR="20991FEF" w:rsidRPr="270CEDC3">
        <w:t>)</w:t>
      </w:r>
      <w:r w:rsidR="1A9A1AB7" w:rsidRPr="270CEDC3">
        <w:t xml:space="preserve"> </w:t>
      </w:r>
      <w:r w:rsidR="2278D339" w:rsidRPr="270CEDC3">
        <w:t>wchodzi</w:t>
      </w:r>
      <w:r w:rsidR="0116658C" w:rsidRPr="270CEDC3">
        <w:t xml:space="preserve"> Bibliotek</w:t>
      </w:r>
      <w:r w:rsidR="7B24E6D3" w:rsidRPr="270CEDC3">
        <w:t>a</w:t>
      </w:r>
      <w:r w:rsidR="0116658C" w:rsidRPr="270CEDC3">
        <w:t xml:space="preserve"> </w:t>
      </w:r>
      <w:r w:rsidR="66B574C1" w:rsidRPr="270CEDC3">
        <w:t>Uniwersytecka oraz</w:t>
      </w:r>
      <w:r w:rsidR="0116658C" w:rsidRPr="270CEDC3">
        <w:t xml:space="preserve"> </w:t>
      </w:r>
      <w:r w:rsidR="3D47CF6B" w:rsidRPr="270CEDC3">
        <w:t>3</w:t>
      </w:r>
      <w:r w:rsidR="670975EB" w:rsidRPr="270CEDC3">
        <w:t>4</w:t>
      </w:r>
      <w:r w:rsidR="3D47CF6B" w:rsidRPr="270CEDC3">
        <w:t xml:space="preserve"> bibliotek</w:t>
      </w:r>
      <w:r w:rsidR="0BC14F6A" w:rsidRPr="270CEDC3">
        <w:t>i</w:t>
      </w:r>
      <w:r w:rsidR="3D47CF6B" w:rsidRPr="270CEDC3">
        <w:t xml:space="preserve"> specjalistyczn</w:t>
      </w:r>
      <w:r w:rsidR="17E587B6" w:rsidRPr="270CEDC3">
        <w:t>e</w:t>
      </w:r>
      <w:r w:rsidR="52D2D6FE" w:rsidRPr="270CEDC3">
        <w:t xml:space="preserve">, zlokalizowane w różnych </w:t>
      </w:r>
      <w:r w:rsidR="27757C41" w:rsidRPr="270CEDC3">
        <w:t>miejscach</w:t>
      </w:r>
      <w:r w:rsidR="3C573D6F" w:rsidRPr="270CEDC3">
        <w:t>, przy wydziałach i instytutach Uniwersytetu Wrocławskiego.</w:t>
      </w:r>
    </w:p>
    <w:p w14:paraId="2D057691" w14:textId="6FC07923" w:rsidR="001F4CC0" w:rsidRDefault="252A2F9D" w:rsidP="270CEDC3">
      <w:pPr>
        <w:pStyle w:val="Akapitzlist"/>
        <w:ind w:left="792"/>
        <w:jc w:val="both"/>
      </w:pPr>
      <w:r w:rsidRPr="51A18EA8">
        <w:t xml:space="preserve">Biblioteka pracuje w zintegrowanym systemie bibliotecznym </w:t>
      </w:r>
      <w:proofErr w:type="spellStart"/>
      <w:r w:rsidRPr="51A18EA8">
        <w:t>Virtua</w:t>
      </w:r>
      <w:proofErr w:type="spellEnd"/>
      <w:r w:rsidR="6ED184ED" w:rsidRPr="51A18EA8">
        <w:t>,</w:t>
      </w:r>
      <w:r w:rsidRPr="51A18EA8">
        <w:t xml:space="preserve"> </w:t>
      </w:r>
      <w:r w:rsidR="65C5C5C4" w:rsidRPr="51A18EA8">
        <w:t xml:space="preserve">wersja </w:t>
      </w:r>
      <w:r w:rsidR="1F0D13F3" w:rsidRPr="51A18EA8">
        <w:t>16.1.SP3.HF3 (16.1.SP3-8-gbdfe5ec-189</w:t>
      </w:r>
      <w:r w:rsidR="4022EE16" w:rsidRPr="51A18EA8">
        <w:t>)</w:t>
      </w:r>
      <w:r w:rsidR="1F0D13F3" w:rsidRPr="51A18EA8">
        <w:t xml:space="preserve"> </w:t>
      </w:r>
      <w:r w:rsidRPr="51A18EA8">
        <w:t xml:space="preserve">oraz korzysta z wyszukiwarki naukowej EDS </w:t>
      </w:r>
      <w:r w:rsidR="66A7741D" w:rsidRPr="51A18EA8">
        <w:t xml:space="preserve">(EBSCO Discovery Service). </w:t>
      </w:r>
      <w:r w:rsidR="34F150BF" w:rsidRPr="51A18EA8">
        <w:t xml:space="preserve">Biblioteka udostępnia zbiory przechowywane w magazynach zamkniętych oraz </w:t>
      </w:r>
      <w:r w:rsidR="71878689" w:rsidRPr="51A18EA8">
        <w:t xml:space="preserve">w </w:t>
      </w:r>
      <w:r w:rsidR="454D0416" w:rsidRPr="51A18EA8">
        <w:t xml:space="preserve">obszarach </w:t>
      </w:r>
      <w:r w:rsidR="71878689" w:rsidRPr="51A18EA8">
        <w:t>woln</w:t>
      </w:r>
      <w:r w:rsidR="12306631" w:rsidRPr="51A18EA8">
        <w:t>ego</w:t>
      </w:r>
      <w:r w:rsidR="455A49A7" w:rsidRPr="51A18EA8">
        <w:t xml:space="preserve"> </w:t>
      </w:r>
      <w:r w:rsidR="34F150BF" w:rsidRPr="51A18EA8">
        <w:t>dostęp</w:t>
      </w:r>
      <w:r w:rsidR="507F29C8" w:rsidRPr="51A18EA8">
        <w:t>u</w:t>
      </w:r>
      <w:r w:rsidR="34F150BF" w:rsidRPr="51A18EA8">
        <w:t>. Użytkownicy mają możliwość zamawiania</w:t>
      </w:r>
      <w:r w:rsidR="71878689" w:rsidRPr="51A18EA8">
        <w:t>,</w:t>
      </w:r>
      <w:r w:rsidR="34F150BF" w:rsidRPr="51A18EA8">
        <w:t xml:space="preserve"> rezerwowania </w:t>
      </w:r>
      <w:r w:rsidR="71878689" w:rsidRPr="51A18EA8">
        <w:t>i wypożyczania materiałów bibliotecznych</w:t>
      </w:r>
      <w:r w:rsidR="179C61B9" w:rsidRPr="51A18EA8">
        <w:t xml:space="preserve"> poza </w:t>
      </w:r>
      <w:r w:rsidR="2C3F2F64" w:rsidRPr="51A18EA8">
        <w:t>B</w:t>
      </w:r>
      <w:r w:rsidR="179C61B9" w:rsidRPr="51A18EA8">
        <w:t>ibliotekę</w:t>
      </w:r>
      <w:r w:rsidR="34F150BF" w:rsidRPr="51A18EA8">
        <w:t>.</w:t>
      </w:r>
      <w:r w:rsidR="2283F6DA" w:rsidRPr="51A18EA8">
        <w:t xml:space="preserve"> </w:t>
      </w:r>
      <w:r w:rsidR="34F150BF" w:rsidRPr="51A18EA8">
        <w:t>Biblioteka korzysta z</w:t>
      </w:r>
      <w:r w:rsidR="072F4BEB" w:rsidRPr="51A18EA8">
        <w:t xml:space="preserve"> </w:t>
      </w:r>
      <w:r w:rsidR="34F150BF" w:rsidRPr="51A18EA8">
        <w:t xml:space="preserve">raportów generowanych w systemie </w:t>
      </w:r>
      <w:proofErr w:type="spellStart"/>
      <w:r w:rsidR="34F150BF" w:rsidRPr="51A18EA8">
        <w:t>Virtua</w:t>
      </w:r>
      <w:proofErr w:type="spellEnd"/>
      <w:r w:rsidR="34F150BF" w:rsidRPr="51A18EA8">
        <w:t xml:space="preserve"> wspomagających realizacj</w:t>
      </w:r>
      <w:r w:rsidR="15090B70" w:rsidRPr="51A18EA8">
        <w:t>ę</w:t>
      </w:r>
      <w:r w:rsidR="34F150BF" w:rsidRPr="51A18EA8">
        <w:t xml:space="preserve"> wykonywanych zadań.</w:t>
      </w:r>
    </w:p>
    <w:p w14:paraId="76BEC387" w14:textId="1F5D4E25" w:rsidR="001F4CC0" w:rsidRDefault="001F4CC0" w:rsidP="270CEDC3">
      <w:pPr>
        <w:pStyle w:val="Akapitzlist"/>
        <w:ind w:left="792"/>
        <w:jc w:val="both"/>
      </w:pPr>
      <w:r w:rsidRPr="270CEDC3">
        <w:t>W systemie</w:t>
      </w:r>
      <w:r w:rsidR="37CB09E2" w:rsidRPr="270CEDC3">
        <w:t xml:space="preserve"> bibliotecznym</w:t>
      </w:r>
      <w:r w:rsidRPr="270CEDC3">
        <w:t xml:space="preserve"> realizowane są następujące procesy:</w:t>
      </w:r>
    </w:p>
    <w:p w14:paraId="265A784D" w14:textId="22F38BBC" w:rsidR="40C5F0D1" w:rsidRDefault="40C5F0D1" w:rsidP="270CEDC3">
      <w:pPr>
        <w:pStyle w:val="Akapitzlist"/>
        <w:numPr>
          <w:ilvl w:val="0"/>
          <w:numId w:val="13"/>
        </w:numPr>
        <w:jc w:val="both"/>
      </w:pPr>
      <w:r w:rsidRPr="270CEDC3">
        <w:t xml:space="preserve">Opracowanie wszystkich typów </w:t>
      </w:r>
      <w:r w:rsidR="295EFFD6" w:rsidRPr="270CEDC3">
        <w:t>materiałów bibliotecznych w</w:t>
      </w:r>
      <w:r w:rsidRPr="270CEDC3">
        <w:t xml:space="preserve"> formacie MARC21</w:t>
      </w:r>
      <w:r w:rsidR="2ED0B59E" w:rsidRPr="270CEDC3">
        <w:t xml:space="preserve">, aktualizacja bazy rekordami z </w:t>
      </w:r>
      <w:r w:rsidR="12813C7D" w:rsidRPr="270CEDC3">
        <w:t>katalogu</w:t>
      </w:r>
      <w:r w:rsidR="2ED0B59E" w:rsidRPr="270CEDC3">
        <w:t xml:space="preserve"> NUKAT;</w:t>
      </w:r>
    </w:p>
    <w:p w14:paraId="757A0AA2" w14:textId="43FC74DC" w:rsidR="5F8947AA" w:rsidRDefault="5F8947AA" w:rsidP="270CEDC3">
      <w:pPr>
        <w:pStyle w:val="Akapitzlist"/>
        <w:numPr>
          <w:ilvl w:val="0"/>
          <w:numId w:val="13"/>
        </w:numPr>
        <w:jc w:val="both"/>
      </w:pPr>
      <w:r w:rsidRPr="270CEDC3">
        <w:t>Kontrola wzorcowa: haseł formalnych i haseł przedmiotowych</w:t>
      </w:r>
      <w:r w:rsidR="42347E56" w:rsidRPr="270CEDC3">
        <w:t>, aktualizacja bazy rekordami z katalogu NUKAT</w:t>
      </w:r>
      <w:r w:rsidRPr="270CEDC3">
        <w:t xml:space="preserve"> oraz </w:t>
      </w:r>
      <w:r w:rsidR="7D675C3E" w:rsidRPr="270CEDC3">
        <w:t xml:space="preserve">aktualizacja </w:t>
      </w:r>
      <w:r w:rsidRPr="270CEDC3">
        <w:t>schematu ustawienia działowego</w:t>
      </w:r>
      <w:r w:rsidR="0D82C092" w:rsidRPr="270CEDC3">
        <w:t>;</w:t>
      </w:r>
      <w:r w:rsidRPr="270CEDC3">
        <w:t xml:space="preserve"> </w:t>
      </w:r>
    </w:p>
    <w:p w14:paraId="3C2A78EA" w14:textId="5BB49EC0" w:rsidR="5F8947AA" w:rsidRDefault="5F8947AA" w:rsidP="270CEDC3">
      <w:pPr>
        <w:pStyle w:val="Akapitzlist"/>
        <w:numPr>
          <w:ilvl w:val="0"/>
          <w:numId w:val="13"/>
        </w:numPr>
        <w:jc w:val="both"/>
      </w:pPr>
      <w:r w:rsidRPr="270CEDC3">
        <w:t>Wprowadzanie symboli Klasyfikacji Biblioteki Kongresu (KBK) do rekordów bibliograficznych</w:t>
      </w:r>
      <w:r w:rsidR="03BF33B4" w:rsidRPr="270CEDC3">
        <w:t xml:space="preserve"> przeznaczonych do obszaru wolnego dostępu</w:t>
      </w:r>
      <w:r w:rsidR="6FC7936B" w:rsidRPr="270CEDC3">
        <w:t>;</w:t>
      </w:r>
    </w:p>
    <w:p w14:paraId="0DCCA8F7" w14:textId="6F4C0065" w:rsidR="001F4CC0" w:rsidRDefault="5F8947AA" w:rsidP="00EA1128">
      <w:pPr>
        <w:pStyle w:val="Akapitzlist"/>
        <w:numPr>
          <w:ilvl w:val="0"/>
          <w:numId w:val="13"/>
        </w:numPr>
        <w:jc w:val="both"/>
      </w:pPr>
      <w:r w:rsidRPr="51A18EA8">
        <w:t xml:space="preserve">Import nowych kont do bazy </w:t>
      </w:r>
      <w:proofErr w:type="spellStart"/>
      <w:r w:rsidRPr="51A18EA8">
        <w:t>Virtua</w:t>
      </w:r>
      <w:proofErr w:type="spellEnd"/>
      <w:r w:rsidRPr="51A18EA8">
        <w:t xml:space="preserve"> z systemu </w:t>
      </w:r>
      <w:r w:rsidR="191B631C" w:rsidRPr="51A18EA8">
        <w:rPr>
          <w:sz w:val="23"/>
          <w:szCs w:val="23"/>
        </w:rPr>
        <w:t>USOS (Uniwersytecki System Obsługi Studiów)</w:t>
      </w:r>
      <w:r w:rsidRPr="51A18EA8">
        <w:t>, a także ręczne two</w:t>
      </w:r>
      <w:r>
        <w:t xml:space="preserve">rzenie nowych kont dla nowych </w:t>
      </w:r>
      <w:r w:rsidR="2EF32E6B">
        <w:t>U</w:t>
      </w:r>
      <w:r>
        <w:t>żytkowników;</w:t>
      </w:r>
    </w:p>
    <w:p w14:paraId="7F7AB802" w14:textId="1AC36C96" w:rsidR="001F4CC0" w:rsidRDefault="5F8947AA" w:rsidP="00EA1128">
      <w:pPr>
        <w:pStyle w:val="Akapitzlist"/>
        <w:numPr>
          <w:ilvl w:val="0"/>
          <w:numId w:val="13"/>
        </w:numPr>
        <w:jc w:val="both"/>
      </w:pPr>
      <w:r>
        <w:t xml:space="preserve">Udostępnianie zbiorów (zamówienia, rezerwacje, wypożyczenia, zwroty, </w:t>
      </w:r>
      <w:r w:rsidR="091B96F4">
        <w:t xml:space="preserve">prolongaty, </w:t>
      </w:r>
      <w:r>
        <w:t>powiadamianie i monitowanie, wydruk rewersów);</w:t>
      </w:r>
    </w:p>
    <w:p w14:paraId="21F23258" w14:textId="1521A4A0" w:rsidR="001F4CC0" w:rsidRDefault="5F8947AA" w:rsidP="00EA1128">
      <w:pPr>
        <w:pStyle w:val="Akapitzlist"/>
        <w:numPr>
          <w:ilvl w:val="0"/>
          <w:numId w:val="13"/>
        </w:numPr>
        <w:jc w:val="both"/>
      </w:pPr>
      <w:r>
        <w:t>Wypożyczanie międzybiblioteczne z i do innych bibliotek</w:t>
      </w:r>
      <w:r w:rsidR="67139512">
        <w:t>;</w:t>
      </w:r>
    </w:p>
    <w:p w14:paraId="213B29BC" w14:textId="61C7230C" w:rsidR="001F4CC0" w:rsidRDefault="5F8947AA" w:rsidP="0B6480E8">
      <w:pPr>
        <w:pStyle w:val="Akapitzlist"/>
        <w:numPr>
          <w:ilvl w:val="0"/>
          <w:numId w:val="13"/>
        </w:numPr>
        <w:jc w:val="both"/>
      </w:pPr>
      <w:r>
        <w:t>Wykorzystywanie raportów m.in. do tworzenia inwentarzy</w:t>
      </w:r>
      <w:r w:rsidR="01960B83">
        <w:t>.</w:t>
      </w:r>
    </w:p>
    <w:p w14:paraId="35A54669" w14:textId="4F7317F5" w:rsidR="3BCEF20C" w:rsidRDefault="3BCEF20C" w:rsidP="3BCEF20C">
      <w:pPr>
        <w:pStyle w:val="Akapitzlist"/>
        <w:ind w:left="792"/>
        <w:jc w:val="both"/>
      </w:pPr>
    </w:p>
    <w:p w14:paraId="7DC691F4" w14:textId="11253530" w:rsidR="001F4CC0" w:rsidRPr="001F4CC0" w:rsidRDefault="399BFC50" w:rsidP="00EA1128">
      <w:pPr>
        <w:pStyle w:val="Akapitzlist"/>
        <w:ind w:left="792"/>
        <w:jc w:val="both"/>
      </w:pPr>
      <w:r>
        <w:t>Biblioteka współ</w:t>
      </w:r>
      <w:r w:rsidR="7D8DE95E">
        <w:t>pracuje</w:t>
      </w:r>
      <w:r>
        <w:t xml:space="preserve"> w ramach katalogu centralnego NUKAT</w:t>
      </w:r>
      <w:r w:rsidR="350B3480">
        <w:t>.</w:t>
      </w:r>
      <w:r>
        <w:t xml:space="preserve"> Katalogowanie odbywa się poprzez klienta systemu </w:t>
      </w:r>
      <w:proofErr w:type="spellStart"/>
      <w:r>
        <w:t>Virtua</w:t>
      </w:r>
      <w:proofErr w:type="spellEnd"/>
      <w:r>
        <w:t>, a aktualizacja</w:t>
      </w:r>
      <w:r w:rsidR="39BA1268">
        <w:t xml:space="preserve"> </w:t>
      </w:r>
      <w:r>
        <w:t xml:space="preserve">rekordów bibliograficznych oraz rekordów haseł wzorcowych odbywa się automatycznie poprzez codzienne wgrywanie poprawek przesyłanych za pomocą </w:t>
      </w:r>
      <w:r w:rsidR="7344585D">
        <w:t xml:space="preserve">FTP </w:t>
      </w:r>
      <w:r>
        <w:t xml:space="preserve">z serwera NUKAT. </w:t>
      </w:r>
    </w:p>
    <w:p w14:paraId="45DA4A0E" w14:textId="77777777" w:rsidR="001F4CC0" w:rsidRPr="001F4CC0" w:rsidRDefault="001F4CC0" w:rsidP="00EA1128">
      <w:pPr>
        <w:pStyle w:val="Akapitzlist"/>
        <w:ind w:left="792"/>
        <w:jc w:val="both"/>
      </w:pPr>
    </w:p>
    <w:p w14:paraId="6257E435" w14:textId="77777777" w:rsidR="001F4CC0" w:rsidRPr="001F4CC0" w:rsidRDefault="001F4CC0" w:rsidP="00EA1128">
      <w:pPr>
        <w:pStyle w:val="Akapitzlist"/>
        <w:ind w:left="792"/>
        <w:jc w:val="both"/>
      </w:pPr>
      <w:r w:rsidRPr="001F4CC0">
        <w:t>Oferowany system powinien zapewnić możliwość realizowania aktualnie wykorzystywanych funkcji oraz przejąć dane z obecnie użytkowanego systemu.</w:t>
      </w:r>
    </w:p>
    <w:p w14:paraId="60DABF63" w14:textId="2A19CE30" w:rsidR="001F4CC0" w:rsidRDefault="5F8947AA" w:rsidP="00EA1128">
      <w:pPr>
        <w:pStyle w:val="Akapitzlist"/>
        <w:ind w:left="792"/>
        <w:jc w:val="both"/>
      </w:pPr>
      <w:r>
        <w:t xml:space="preserve">Wielkość Biblioteki charakteryzują następujące dane: </w:t>
      </w:r>
    </w:p>
    <w:p w14:paraId="132BFAFB" w14:textId="583B59E2" w:rsidR="2CD27D09" w:rsidRDefault="2CD27D09" w:rsidP="0B6480E8">
      <w:pPr>
        <w:pStyle w:val="Akapitzlist"/>
        <w:numPr>
          <w:ilvl w:val="0"/>
          <w:numId w:val="14"/>
        </w:numPr>
        <w:jc w:val="both"/>
      </w:pPr>
      <w:r>
        <w:t>l</w:t>
      </w:r>
      <w:r w:rsidR="6CFE83DD">
        <w:t>iczba osób pracujących w systemie bibliotecznym: 230,</w:t>
      </w:r>
    </w:p>
    <w:p w14:paraId="2867DFD4" w14:textId="06EE31D8" w:rsidR="001F4CC0" w:rsidRDefault="7D029DCA" w:rsidP="00EA1128">
      <w:pPr>
        <w:pStyle w:val="Akapitzlist"/>
        <w:numPr>
          <w:ilvl w:val="0"/>
          <w:numId w:val="14"/>
        </w:numPr>
        <w:jc w:val="both"/>
      </w:pPr>
      <w:r>
        <w:t>l</w:t>
      </w:r>
      <w:r w:rsidR="30AF86C3">
        <w:t>iczba Użytkowników (przybli</w:t>
      </w:r>
      <w:r w:rsidR="1D5B2DBB">
        <w:t>ż</w:t>
      </w:r>
      <w:r w:rsidR="30AF86C3">
        <w:t xml:space="preserve">ona </w:t>
      </w:r>
      <w:r w:rsidR="7BB17278">
        <w:t>wartość</w:t>
      </w:r>
      <w:r w:rsidR="30AF86C3">
        <w:t xml:space="preserve"> FTE): ok. </w:t>
      </w:r>
      <w:r w:rsidR="07DCF89A">
        <w:t>30 000,</w:t>
      </w:r>
    </w:p>
    <w:p w14:paraId="2EBD908F" w14:textId="32029BCD" w:rsidR="1D10482F" w:rsidRDefault="1D10482F" w:rsidP="507C960D">
      <w:pPr>
        <w:pStyle w:val="Akapitzlist"/>
        <w:numPr>
          <w:ilvl w:val="0"/>
          <w:numId w:val="14"/>
        </w:numPr>
        <w:jc w:val="both"/>
      </w:pPr>
      <w:r>
        <w:t>liczba kont Użytkowników w systemie bibliotecznym: ok. 60 000,</w:t>
      </w:r>
    </w:p>
    <w:p w14:paraId="6F66C7E6" w14:textId="6BBA639D" w:rsidR="001F4CC0" w:rsidRDefault="6E94E878" w:rsidP="00EA1128">
      <w:pPr>
        <w:pStyle w:val="Akapitzlist"/>
        <w:numPr>
          <w:ilvl w:val="0"/>
          <w:numId w:val="14"/>
        </w:numPr>
        <w:jc w:val="both"/>
      </w:pPr>
      <w:r>
        <w:t>l</w:t>
      </w:r>
      <w:r w:rsidR="4CE60866">
        <w:t xml:space="preserve">iczba rekordów bibliograficznych w systemie bibliotecznym: ponad </w:t>
      </w:r>
      <w:r w:rsidR="425FF9CF">
        <w:t>1 000 000</w:t>
      </w:r>
      <w:r w:rsidR="151F7236">
        <w:t>,</w:t>
      </w:r>
    </w:p>
    <w:p w14:paraId="4906090F" w14:textId="5398C7CF" w:rsidR="001F4CC0" w:rsidRDefault="2D10EC8D" w:rsidP="00EA1128">
      <w:pPr>
        <w:pStyle w:val="Akapitzlist"/>
        <w:numPr>
          <w:ilvl w:val="0"/>
          <w:numId w:val="14"/>
        </w:numPr>
        <w:jc w:val="both"/>
      </w:pPr>
      <w:r>
        <w:t>l</w:t>
      </w:r>
      <w:r w:rsidR="4F01483E">
        <w:t>iczba</w:t>
      </w:r>
      <w:r w:rsidR="151F7236">
        <w:t xml:space="preserve"> </w:t>
      </w:r>
      <w:r w:rsidR="6B912A38">
        <w:t>rekordów haseł wzorcowych w systemie bibliotecznym: ponad 1 300 000,</w:t>
      </w:r>
    </w:p>
    <w:p w14:paraId="55167C24" w14:textId="6891CC86" w:rsidR="001F4CC0" w:rsidRDefault="692162D5" w:rsidP="00EA1128">
      <w:pPr>
        <w:pStyle w:val="Akapitzlist"/>
        <w:numPr>
          <w:ilvl w:val="0"/>
          <w:numId w:val="14"/>
        </w:numPr>
        <w:jc w:val="both"/>
      </w:pPr>
      <w:r>
        <w:lastRenderedPageBreak/>
        <w:t>l</w:t>
      </w:r>
      <w:r w:rsidR="6B912A38">
        <w:t>iczba rekordów egzemplarzy: ponad 1 432 000,</w:t>
      </w:r>
    </w:p>
    <w:p w14:paraId="085DBAEF" w14:textId="0A2D9E15" w:rsidR="001F4CC0" w:rsidRDefault="5D3A5338" w:rsidP="00EA1128">
      <w:pPr>
        <w:pStyle w:val="Akapitzlist"/>
        <w:numPr>
          <w:ilvl w:val="0"/>
          <w:numId w:val="14"/>
        </w:numPr>
        <w:jc w:val="both"/>
      </w:pPr>
      <w:r>
        <w:t>k</w:t>
      </w:r>
      <w:r w:rsidR="795ECD10">
        <w:t>sięgozbiór:</w:t>
      </w:r>
      <w:r w:rsidR="710E8B30">
        <w:t xml:space="preserve"> </w:t>
      </w:r>
      <w:r w:rsidR="00A68BD8">
        <w:t>pond 4 000 000 jednostek,</w:t>
      </w:r>
    </w:p>
    <w:p w14:paraId="5C9C0D1E" w14:textId="5BC4F96C" w:rsidR="001F4CC0" w:rsidRPr="001F4CC0" w:rsidRDefault="3D9EE1A1" w:rsidP="0B6480E8">
      <w:pPr>
        <w:pStyle w:val="Akapitzlist"/>
        <w:numPr>
          <w:ilvl w:val="0"/>
          <w:numId w:val="14"/>
        </w:numPr>
        <w:jc w:val="both"/>
      </w:pPr>
      <w:r>
        <w:t>z</w:t>
      </w:r>
      <w:r w:rsidR="76830502">
        <w:t>asób elektroniczny</w:t>
      </w:r>
      <w:r w:rsidR="727D49C9">
        <w:t xml:space="preserve">: </w:t>
      </w:r>
      <w:r w:rsidR="755255D9">
        <w:t>ponad 150</w:t>
      </w:r>
      <w:r w:rsidR="01EFA2F4">
        <w:t xml:space="preserve"> </w:t>
      </w:r>
      <w:r w:rsidR="755255D9">
        <w:t>000 tytułów czasopism, w tym ponad 81</w:t>
      </w:r>
      <w:r w:rsidR="166B7960">
        <w:t xml:space="preserve"> </w:t>
      </w:r>
      <w:r w:rsidR="755255D9">
        <w:t xml:space="preserve">000 tytułów unikalnych; </w:t>
      </w:r>
      <w:r w:rsidR="40B16C07">
        <w:t>ponad 1</w:t>
      </w:r>
      <w:r w:rsidR="24B555DB">
        <w:t xml:space="preserve"> </w:t>
      </w:r>
      <w:r w:rsidR="40B16C07">
        <w:t>400</w:t>
      </w:r>
      <w:r w:rsidR="0B11B312">
        <w:t xml:space="preserve"> </w:t>
      </w:r>
      <w:r w:rsidR="40B16C07">
        <w:t>000 tytułów książek elektronicznych dostępnych</w:t>
      </w:r>
      <w:r w:rsidR="085500B6">
        <w:t xml:space="preserve"> </w:t>
      </w:r>
      <w:r w:rsidR="40B16C07">
        <w:t xml:space="preserve">w pełnym tekście </w:t>
      </w:r>
      <w:r w:rsidR="5AE04FE3">
        <w:t>(</w:t>
      </w:r>
      <w:r w:rsidR="40B16C07">
        <w:t>w subskrypcji lub w modelu OA)</w:t>
      </w:r>
      <w:r w:rsidR="0115B697">
        <w:t>,</w:t>
      </w:r>
      <w:r w:rsidR="40B16C07">
        <w:t xml:space="preserve"> w tym</w:t>
      </w:r>
      <w:r w:rsidR="7572E868">
        <w:t xml:space="preserve"> ponad 889</w:t>
      </w:r>
      <w:r w:rsidR="13266EF5">
        <w:t xml:space="preserve"> </w:t>
      </w:r>
      <w:r w:rsidR="7572E868">
        <w:t xml:space="preserve">000 </w:t>
      </w:r>
      <w:r w:rsidR="40B16C07">
        <w:t>tytułów unikalnych</w:t>
      </w:r>
      <w:r w:rsidR="4ED68FA4">
        <w:t>.</w:t>
      </w:r>
      <w:r w:rsidR="40B16C07">
        <w:t xml:space="preserve"> </w:t>
      </w:r>
    </w:p>
    <w:p w14:paraId="11BD1DEC" w14:textId="1A31794B" w:rsidR="001F4CC0" w:rsidRDefault="001F4CC0" w:rsidP="3BCEF20C">
      <w:pPr>
        <w:jc w:val="both"/>
      </w:pPr>
    </w:p>
    <w:p w14:paraId="2CAEA0CE" w14:textId="5469C2B0" w:rsidR="001F4CC0" w:rsidRDefault="7ACC5948" w:rsidP="3BCEF20C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3BCEF20C">
        <w:rPr>
          <w:b/>
          <w:bCs/>
        </w:rPr>
        <w:t xml:space="preserve">Wymagania ogólne </w:t>
      </w:r>
      <w:r w:rsidR="57B765B5" w:rsidRPr="3BCEF20C">
        <w:rPr>
          <w:b/>
          <w:bCs/>
        </w:rPr>
        <w:t xml:space="preserve">wobec </w:t>
      </w:r>
      <w:r w:rsidRPr="3BCEF20C">
        <w:rPr>
          <w:b/>
          <w:bCs/>
        </w:rPr>
        <w:t>zamawian</w:t>
      </w:r>
      <w:r w:rsidR="2DDEFC25" w:rsidRPr="3BCEF20C">
        <w:rPr>
          <w:b/>
          <w:bCs/>
        </w:rPr>
        <w:t>ego systemu</w:t>
      </w:r>
    </w:p>
    <w:p w14:paraId="75317C6D" w14:textId="3F0A58BF" w:rsidR="001F4CC0" w:rsidRDefault="64645A28" w:rsidP="3BCEF20C">
      <w:pPr>
        <w:pStyle w:val="Akapitzlist"/>
        <w:numPr>
          <w:ilvl w:val="2"/>
          <w:numId w:val="12"/>
        </w:numPr>
        <w:ind w:left="1418" w:hanging="698"/>
        <w:jc w:val="both"/>
      </w:pPr>
      <w:r>
        <w:t xml:space="preserve">System będzie dostarczony jako rozwiązanie Software as a Service (SaaS) oparte na chmurze obliczeniowej udostępnionej oraz zlokalizowanej na terenie Europejskiego Obszaru Gospodarczego, dla której stosowane są standardy zarządzania bezpieczeństwem informacji określone w normie ISO/IEC 27001:2013 lub równoważnej. </w:t>
      </w:r>
    </w:p>
    <w:p w14:paraId="2F6E0E52" w14:textId="764E16F4" w:rsidR="001F4CC0" w:rsidRDefault="2AC692EE" w:rsidP="3BCEF20C">
      <w:pPr>
        <w:pStyle w:val="Akapitzlist"/>
        <w:numPr>
          <w:ilvl w:val="2"/>
          <w:numId w:val="12"/>
        </w:numPr>
        <w:ind w:left="1418" w:hanging="698"/>
        <w:jc w:val="both"/>
      </w:pPr>
      <w:r>
        <w:t xml:space="preserve">System będzie zapewniać stabilność i wydajność </w:t>
      </w:r>
      <w:r w:rsidR="7A0612EB">
        <w:t xml:space="preserve">dostosowaną do liczby </w:t>
      </w:r>
      <w:r w:rsidR="6841C672">
        <w:t>U</w:t>
      </w:r>
      <w:r w:rsidR="05AF5FC4">
        <w:t>żytkowników Biblioteki korzystających z Systemu w tym samym czasie</w:t>
      </w:r>
      <w:r>
        <w:t xml:space="preserve">.  </w:t>
      </w:r>
    </w:p>
    <w:p w14:paraId="5E629E35" w14:textId="13958067" w:rsidR="001F4CC0" w:rsidRDefault="001F4CC0" w:rsidP="3BCEF20C"/>
    <w:p w14:paraId="51C4E6E7" w14:textId="3B03EA6D" w:rsidR="001F4CC0" w:rsidRPr="00084678" w:rsidRDefault="001F4CC0" w:rsidP="00EA1128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084678">
        <w:rPr>
          <w:b/>
          <w:bCs/>
          <w:sz w:val="24"/>
          <w:szCs w:val="24"/>
        </w:rPr>
        <w:t>Zobowiązania Wykonawcy</w:t>
      </w:r>
    </w:p>
    <w:p w14:paraId="20453BA1" w14:textId="77777777" w:rsidR="001F4CC0" w:rsidRDefault="001F4CC0" w:rsidP="00EA1128">
      <w:pPr>
        <w:pStyle w:val="Akapitzlist"/>
        <w:ind w:left="360"/>
        <w:jc w:val="both"/>
        <w:rPr>
          <w:b/>
          <w:bCs/>
        </w:rPr>
      </w:pPr>
    </w:p>
    <w:p w14:paraId="54536A52" w14:textId="1B0D55C6" w:rsidR="001F4CC0" w:rsidRDefault="001F4CC0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001F4CC0">
        <w:rPr>
          <w:b/>
          <w:bCs/>
        </w:rPr>
        <w:t>Wykonawca zrealizuje następujące zadania:</w:t>
      </w:r>
    </w:p>
    <w:p w14:paraId="3547CCDD" w14:textId="1729E0B0" w:rsidR="001F4CC0" w:rsidRPr="001F4CC0" w:rsidRDefault="001F4CC0" w:rsidP="00EA1128">
      <w:pPr>
        <w:pStyle w:val="Akapitzlist"/>
        <w:numPr>
          <w:ilvl w:val="2"/>
          <w:numId w:val="12"/>
        </w:numPr>
        <w:ind w:left="1418" w:hanging="698"/>
        <w:jc w:val="both"/>
      </w:pPr>
      <w:r w:rsidRPr="001F4CC0">
        <w:t>Udostępni System jako usługę w modelu SaaS (Software as a Service).</w:t>
      </w:r>
    </w:p>
    <w:p w14:paraId="2B4C4366" w14:textId="4B9BB4C6" w:rsidR="001F4CC0" w:rsidRDefault="25E4F022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Wykona implementację</w:t>
      </w:r>
      <w:r w:rsidR="7D9CD243">
        <w:t xml:space="preserve"> </w:t>
      </w:r>
      <w:r>
        <w:t>i konfigurację Systemu zapewniające prawidłowe funkcjonowanie wszystkich jego usług zgodnie z opisem przedmiotu zamówienia.</w:t>
      </w:r>
    </w:p>
    <w:p w14:paraId="16D27CE2" w14:textId="57879365" w:rsidR="001F4CC0" w:rsidRDefault="001F4CC0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 xml:space="preserve">Wykona migrację danych z systemu </w:t>
      </w:r>
      <w:proofErr w:type="spellStart"/>
      <w:r>
        <w:t>Virtua</w:t>
      </w:r>
      <w:proofErr w:type="spellEnd"/>
      <w:r>
        <w:t xml:space="preserve"> do wdrażanego Systemu </w:t>
      </w:r>
      <w:r w:rsidR="00DC69A1">
        <w:t xml:space="preserve">zgodnie z wytycznymi Zamawiającego </w:t>
      </w:r>
      <w:r>
        <w:t>w zakresie:</w:t>
      </w:r>
    </w:p>
    <w:p w14:paraId="35F65CF3" w14:textId="77777777" w:rsidR="001F4CC0" w:rsidRDefault="25E4F022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rekordów bibliograficznych, </w:t>
      </w:r>
    </w:p>
    <w:p w14:paraId="2EF37CF8" w14:textId="77777777" w:rsidR="001F4CC0" w:rsidRDefault="25E4F022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rekordów egzemplarza, </w:t>
      </w:r>
    </w:p>
    <w:p w14:paraId="75553D87" w14:textId="77777777" w:rsidR="001F4CC0" w:rsidRDefault="25E4F022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rekordów wzorcowych, </w:t>
      </w:r>
    </w:p>
    <w:p w14:paraId="0BEDE2A4" w14:textId="2F5CD94D" w:rsidR="001F4CC0" w:rsidRDefault="25E4F022" w:rsidP="00EA1128">
      <w:pPr>
        <w:pStyle w:val="Akapitzlist"/>
        <w:numPr>
          <w:ilvl w:val="0"/>
          <w:numId w:val="15"/>
        </w:numPr>
        <w:ind w:left="1843"/>
        <w:jc w:val="both"/>
      </w:pPr>
      <w:r>
        <w:t>rekordów zasobu czasopism</w:t>
      </w:r>
      <w:r w:rsidR="04FC3582">
        <w:t>,</w:t>
      </w:r>
    </w:p>
    <w:p w14:paraId="746FCBE4" w14:textId="5CC283B0" w:rsidR="001F4CC0" w:rsidRDefault="72AF1262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rekordów </w:t>
      </w:r>
      <w:r w:rsidR="5FEBC187">
        <w:t>C</w:t>
      </w:r>
      <w:r>
        <w:t>zytelników wraz ze stanem konta, kar, zamówień, rezerwacji i historii transakcji</w:t>
      </w:r>
      <w:r w:rsidR="0B2FC9EE">
        <w:t>.</w:t>
      </w:r>
    </w:p>
    <w:p w14:paraId="19E59AE5" w14:textId="0C40343E" w:rsidR="006809DA" w:rsidRDefault="3D651B4C" w:rsidP="6214E5BF">
      <w:pPr>
        <w:pStyle w:val="Akapitzlist"/>
        <w:numPr>
          <w:ilvl w:val="2"/>
          <w:numId w:val="12"/>
        </w:numPr>
        <w:ind w:left="1418" w:hanging="698"/>
        <w:jc w:val="both"/>
        <w:rPr>
          <w:color w:val="000000" w:themeColor="text1"/>
        </w:rPr>
      </w:pPr>
      <w:r w:rsidRPr="6214E5BF">
        <w:rPr>
          <w:color w:val="000000" w:themeColor="text1"/>
        </w:rPr>
        <w:t xml:space="preserve">Wykona </w:t>
      </w:r>
      <w:r w:rsidR="0F690BDE" w:rsidRPr="6214E5BF">
        <w:rPr>
          <w:color w:val="000000" w:themeColor="text1"/>
        </w:rPr>
        <w:t>import</w:t>
      </w:r>
      <w:r w:rsidRPr="6214E5BF">
        <w:rPr>
          <w:color w:val="000000" w:themeColor="text1"/>
        </w:rPr>
        <w:t xml:space="preserve"> </w:t>
      </w:r>
      <w:r w:rsidR="78B3F4E2" w:rsidRPr="6214E5BF">
        <w:rPr>
          <w:color w:val="000000" w:themeColor="text1"/>
        </w:rPr>
        <w:t xml:space="preserve">rekordów dostawców z </w:t>
      </w:r>
      <w:r w:rsidR="2A3E8856" w:rsidRPr="6214E5BF">
        <w:rPr>
          <w:color w:val="000000" w:themeColor="text1"/>
        </w:rPr>
        <w:t xml:space="preserve">dostarczonych przez Zamawiającego </w:t>
      </w:r>
      <w:r w:rsidR="1E522ECB" w:rsidRPr="6214E5BF">
        <w:rPr>
          <w:color w:val="000000" w:themeColor="text1"/>
        </w:rPr>
        <w:t>plików tekstowych o u</w:t>
      </w:r>
      <w:r w:rsidR="3CA1254E" w:rsidRPr="6214E5BF">
        <w:rPr>
          <w:color w:val="000000" w:themeColor="text1"/>
        </w:rPr>
        <w:t>zgodnionej</w:t>
      </w:r>
      <w:r w:rsidR="1E522ECB" w:rsidRPr="6214E5BF">
        <w:rPr>
          <w:color w:val="000000" w:themeColor="text1"/>
        </w:rPr>
        <w:t xml:space="preserve"> strukturze</w:t>
      </w:r>
      <w:r w:rsidR="1F7533B8" w:rsidRPr="6214E5BF">
        <w:rPr>
          <w:color w:val="000000" w:themeColor="text1"/>
        </w:rPr>
        <w:t xml:space="preserve"> (np. CSV)</w:t>
      </w:r>
      <w:r w:rsidR="1E522ECB" w:rsidRPr="6214E5BF">
        <w:rPr>
          <w:color w:val="000000" w:themeColor="text1"/>
        </w:rPr>
        <w:t xml:space="preserve"> wyeksportowanych przez Zamawiającego z </w:t>
      </w:r>
      <w:r w:rsidR="78B3F4E2" w:rsidRPr="6214E5BF">
        <w:rPr>
          <w:color w:val="000000" w:themeColor="text1"/>
        </w:rPr>
        <w:t>użytkowanej</w:t>
      </w:r>
      <w:r w:rsidR="717D5F62" w:rsidRPr="6214E5BF">
        <w:rPr>
          <w:color w:val="000000" w:themeColor="text1"/>
        </w:rPr>
        <w:t>,</w:t>
      </w:r>
      <w:r w:rsidRPr="6214E5BF">
        <w:rPr>
          <w:color w:val="000000" w:themeColor="text1"/>
        </w:rPr>
        <w:t xml:space="preserve"> </w:t>
      </w:r>
      <w:r w:rsidR="2BFCF5B4" w:rsidRPr="6214E5BF">
        <w:rPr>
          <w:color w:val="000000" w:themeColor="text1"/>
        </w:rPr>
        <w:t>własnej bazy danych</w:t>
      </w:r>
      <w:r w:rsidRPr="6214E5BF">
        <w:rPr>
          <w:color w:val="000000" w:themeColor="text1"/>
        </w:rPr>
        <w:t>.</w:t>
      </w:r>
      <w:r w:rsidR="6FE3510E" w:rsidRPr="6214E5BF">
        <w:rPr>
          <w:color w:val="000000" w:themeColor="text1"/>
        </w:rPr>
        <w:t xml:space="preserve"> </w:t>
      </w:r>
    </w:p>
    <w:p w14:paraId="0BFF8871" w14:textId="6E196869" w:rsidR="001F4CC0" w:rsidRDefault="25E4F022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Wykona lub zapewni wsparcie dla współpracy systemu bibliotecznego z innymi systemami zewnętrznymi, co najmniej w</w:t>
      </w:r>
      <w:r w:rsidR="7D9CD243">
        <w:t xml:space="preserve"> </w:t>
      </w:r>
      <w:r>
        <w:t>zakresie:</w:t>
      </w:r>
    </w:p>
    <w:p w14:paraId="467318CD" w14:textId="08F06997" w:rsidR="001F4CC0" w:rsidRDefault="5F8947AA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dostępu do konta </w:t>
      </w:r>
      <w:r w:rsidR="15DA5FD8">
        <w:t>C</w:t>
      </w:r>
      <w:r>
        <w:t xml:space="preserve">zytelnika poprzez usługę jednokrotnego logowania Single </w:t>
      </w:r>
      <w:proofErr w:type="spellStart"/>
      <w:r>
        <w:t>Sign</w:t>
      </w:r>
      <w:proofErr w:type="spellEnd"/>
      <w:r>
        <w:t>-On CAS</w:t>
      </w:r>
      <w:r w:rsidR="1BBF17D1">
        <w:t xml:space="preserve"> </w:t>
      </w:r>
      <w:r w:rsidR="1BBF17D1" w:rsidRPr="51A18EA8">
        <w:rPr>
          <w:sz w:val="23"/>
          <w:szCs w:val="23"/>
        </w:rPr>
        <w:t xml:space="preserve">(Central </w:t>
      </w:r>
      <w:proofErr w:type="spellStart"/>
      <w:r w:rsidR="1BBF17D1" w:rsidRPr="51A18EA8">
        <w:rPr>
          <w:sz w:val="23"/>
          <w:szCs w:val="23"/>
        </w:rPr>
        <w:t>Authentication</w:t>
      </w:r>
      <w:proofErr w:type="spellEnd"/>
      <w:r w:rsidR="1BBF17D1" w:rsidRPr="51A18EA8">
        <w:rPr>
          <w:sz w:val="23"/>
          <w:szCs w:val="23"/>
        </w:rPr>
        <w:t xml:space="preserve"> Service)</w:t>
      </w:r>
      <w:r>
        <w:t>.</w:t>
      </w:r>
    </w:p>
    <w:p w14:paraId="30A476B7" w14:textId="47AC99D7" w:rsidR="001F4CC0" w:rsidRDefault="029031A7" w:rsidP="00EA1128">
      <w:pPr>
        <w:pStyle w:val="Akapitzlist"/>
        <w:numPr>
          <w:ilvl w:val="0"/>
          <w:numId w:val="15"/>
        </w:numPr>
        <w:ind w:left="1843"/>
        <w:jc w:val="both"/>
      </w:pPr>
      <w:proofErr w:type="spellStart"/>
      <w:r>
        <w:t>współkatalogowania</w:t>
      </w:r>
      <w:proofErr w:type="spellEnd"/>
      <w:r w:rsidR="400E4504">
        <w:t xml:space="preserve"> </w:t>
      </w:r>
      <w:r w:rsidR="5548A670">
        <w:t xml:space="preserve">w katalogu </w:t>
      </w:r>
      <w:r>
        <w:t>Biblioteki</w:t>
      </w:r>
      <w:r w:rsidR="400E4504">
        <w:t xml:space="preserve"> </w:t>
      </w:r>
      <w:r>
        <w:t>Narodowej</w:t>
      </w:r>
      <w:r w:rsidR="400E4504">
        <w:t xml:space="preserve"> </w:t>
      </w:r>
      <w:r>
        <w:t>(</w:t>
      </w:r>
      <w:proofErr w:type="spellStart"/>
      <w:r>
        <w:t>Omnis</w:t>
      </w:r>
      <w:proofErr w:type="spellEnd"/>
      <w:r>
        <w:t>).</w:t>
      </w:r>
    </w:p>
    <w:p w14:paraId="2BA32641" w14:textId="7604E694" w:rsidR="001F4CC0" w:rsidRDefault="00DC69A1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Z</w:t>
      </w:r>
      <w:r w:rsidR="001F4CC0" w:rsidRPr="001F4CC0">
        <w:t>apewni do dyspozycji Zamawiającego co najmniej jednego konsultanta porozumiewającego się w języku polskim, w całym okresie świadczenia usługi.</w:t>
      </w:r>
    </w:p>
    <w:p w14:paraId="7A8DF091" w14:textId="65EBFA3E" w:rsidR="001F4CC0" w:rsidRDefault="25E4F022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Udostępni</w:t>
      </w:r>
      <w:r w:rsidR="7D9CD243">
        <w:t xml:space="preserve"> </w:t>
      </w:r>
      <w:r>
        <w:t>Dokumentację</w:t>
      </w:r>
      <w:r w:rsidR="7D9CD243">
        <w:t xml:space="preserve"> </w:t>
      </w:r>
      <w:r>
        <w:t>Techniczną</w:t>
      </w:r>
      <w:r w:rsidR="7D9CD243">
        <w:t xml:space="preserve"> </w:t>
      </w:r>
      <w:r>
        <w:t>w</w:t>
      </w:r>
      <w:r w:rsidR="7D9CD243">
        <w:t xml:space="preserve"> </w:t>
      </w:r>
      <w:r>
        <w:t>języku</w:t>
      </w:r>
      <w:r w:rsidR="7D9CD243">
        <w:t xml:space="preserve"> </w:t>
      </w:r>
      <w:r>
        <w:t>polskim</w:t>
      </w:r>
      <w:r w:rsidR="7D9CD243">
        <w:t xml:space="preserve"> </w:t>
      </w:r>
      <w:r w:rsidR="424D128C">
        <w:t>i/</w:t>
      </w:r>
      <w:r>
        <w:t>lub</w:t>
      </w:r>
      <w:r w:rsidR="7D9CD243">
        <w:t xml:space="preserve"> </w:t>
      </w:r>
      <w:r>
        <w:t>angielskim</w:t>
      </w:r>
      <w:r w:rsidR="7D9CD243">
        <w:t xml:space="preserve"> </w:t>
      </w:r>
      <w:r>
        <w:t>(materiały</w:t>
      </w:r>
      <w:r w:rsidR="7D9CD243">
        <w:t xml:space="preserve"> </w:t>
      </w:r>
      <w:r>
        <w:t>w formie elektronicznej</w:t>
      </w:r>
      <w:r w:rsidR="00DE06D1">
        <w:t xml:space="preserve"> zawierające opis wszystkich funkcjonalności Systemu, zależności, parametrów konfiguracyjnych i instrukcji obsługi w zakresie konfiguracji Systemu leżącej po stronie Zamawiającego</w:t>
      </w:r>
      <w:r>
        <w:t>).</w:t>
      </w:r>
    </w:p>
    <w:p w14:paraId="2D3CDC2A" w14:textId="26BCF6D2" w:rsidR="001F4CC0" w:rsidRDefault="25E4F022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Udostępni</w:t>
      </w:r>
      <w:r w:rsidR="7D9CD243">
        <w:t xml:space="preserve"> </w:t>
      </w:r>
      <w:r>
        <w:t>Dokumentację</w:t>
      </w:r>
      <w:r w:rsidR="7D9CD243">
        <w:t xml:space="preserve"> </w:t>
      </w:r>
      <w:r>
        <w:t>Użytkową</w:t>
      </w:r>
      <w:r w:rsidR="7D9CD243">
        <w:t xml:space="preserve"> </w:t>
      </w:r>
      <w:r>
        <w:t>w</w:t>
      </w:r>
      <w:r w:rsidR="7D9CD243">
        <w:t xml:space="preserve"> </w:t>
      </w:r>
      <w:r>
        <w:t>języku</w:t>
      </w:r>
      <w:r w:rsidR="7D9CD243">
        <w:t xml:space="preserve"> </w:t>
      </w:r>
      <w:r>
        <w:t>polskim (materiały</w:t>
      </w:r>
      <w:r w:rsidR="7D9CD243">
        <w:t xml:space="preserve"> </w:t>
      </w:r>
      <w:r>
        <w:t>w</w:t>
      </w:r>
      <w:r w:rsidR="7D9CD243">
        <w:t xml:space="preserve"> </w:t>
      </w:r>
      <w:r>
        <w:t>formie</w:t>
      </w:r>
      <w:r w:rsidR="7D9CD243">
        <w:t xml:space="preserve"> </w:t>
      </w:r>
      <w:r>
        <w:t>elektronicznej</w:t>
      </w:r>
      <w:r w:rsidR="28976551">
        <w:t xml:space="preserve"> zawierające instrukcje obsługi dla </w:t>
      </w:r>
      <w:r w:rsidR="61A7CBFA">
        <w:t>P</w:t>
      </w:r>
      <w:r w:rsidR="28976551">
        <w:t>racowników Biblioteki</w:t>
      </w:r>
      <w:r w:rsidR="673B7AAE">
        <w:t xml:space="preserve"> w zakresie procesów zachodzących w Systemie i opisanych w opisie przedmiotu zamówienia</w:t>
      </w:r>
      <w:r w:rsidR="39884FD5">
        <w:t>)</w:t>
      </w:r>
      <w:r>
        <w:t>.</w:t>
      </w:r>
    </w:p>
    <w:p w14:paraId="16EAFED2" w14:textId="7021F05D" w:rsidR="001F4CC0" w:rsidRDefault="25E4F022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lastRenderedPageBreak/>
        <w:t>Prze</w:t>
      </w:r>
      <w:r w:rsidR="516E3A4A">
        <w:t>szkoli</w:t>
      </w:r>
      <w:r w:rsidR="7D9CD243">
        <w:t xml:space="preserve"> </w:t>
      </w:r>
      <w:r>
        <w:t xml:space="preserve">administratorów i </w:t>
      </w:r>
      <w:r w:rsidR="4CBBF741">
        <w:t>P</w:t>
      </w:r>
      <w:r>
        <w:t>racowników użytkujących System:</w:t>
      </w:r>
    </w:p>
    <w:p w14:paraId="4B4A7CFB" w14:textId="2FBDEEF1" w:rsidR="00346F22" w:rsidRDefault="573E9D6F" w:rsidP="00EA1128">
      <w:pPr>
        <w:pStyle w:val="Akapitzlist"/>
        <w:numPr>
          <w:ilvl w:val="0"/>
          <w:numId w:val="15"/>
        </w:numPr>
        <w:ind w:left="1843"/>
        <w:jc w:val="both"/>
      </w:pPr>
      <w:r>
        <w:t>przeszko</w:t>
      </w:r>
      <w:r w:rsidR="2753E351">
        <w:t xml:space="preserve">lenia muszą zostać przeprowadzone w oparciu o polską wersję interfejsu systemu zgodną z wdrażaną </w:t>
      </w:r>
      <w:r w:rsidR="5CD28AA5">
        <w:t>wersją</w:t>
      </w:r>
      <w:r w:rsidR="2753E351">
        <w:t>,</w:t>
      </w:r>
    </w:p>
    <w:p w14:paraId="5B8513E6" w14:textId="41B838FB" w:rsidR="00346F22" w:rsidRDefault="66BBA118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przeszkolenia muszą zostać przeprowadzone w języku polskim lub z tłumaczeniem w czasie rzeczywistym na język polski, </w:t>
      </w:r>
    </w:p>
    <w:p w14:paraId="03A97CA8" w14:textId="030C17FA" w:rsidR="00346F22" w:rsidRDefault="434AEB81" w:rsidP="00EA1128">
      <w:pPr>
        <w:pStyle w:val="Akapitzlist"/>
        <w:numPr>
          <w:ilvl w:val="0"/>
          <w:numId w:val="15"/>
        </w:numPr>
        <w:ind w:left="1843"/>
        <w:jc w:val="both"/>
      </w:pPr>
      <w:r>
        <w:t>prze</w:t>
      </w:r>
      <w:r w:rsidR="08D2D0B7">
        <w:t xml:space="preserve">szkolenia </w:t>
      </w:r>
      <w:r w:rsidR="40902EA0">
        <w:t xml:space="preserve">będą </w:t>
      </w:r>
      <w:r w:rsidR="08D2D0B7">
        <w:t xml:space="preserve">przeprowadzone w </w:t>
      </w:r>
      <w:r w:rsidR="1C060011">
        <w:t>trybie interaktywnym</w:t>
      </w:r>
      <w:r w:rsidR="08D2D0B7">
        <w:t xml:space="preserve"> online</w:t>
      </w:r>
      <w:r w:rsidR="655E5C69">
        <w:t xml:space="preserve"> i </w:t>
      </w:r>
      <w:r w:rsidR="08D2D0B7">
        <w:t>stacjonarnie w siedzibie Zamawiającego.</w:t>
      </w:r>
      <w:r w:rsidR="6EE1725A">
        <w:t xml:space="preserve"> </w:t>
      </w:r>
      <w:r w:rsidR="08D2D0B7">
        <w:t>W</w:t>
      </w:r>
      <w:r w:rsidR="6EE1725A">
        <w:t xml:space="preserve"> </w:t>
      </w:r>
      <w:r w:rsidR="08D2D0B7">
        <w:t>przypadku</w:t>
      </w:r>
      <w:r w:rsidR="6EE1725A">
        <w:t xml:space="preserve"> </w:t>
      </w:r>
      <w:r w:rsidR="36B91264">
        <w:t>prze</w:t>
      </w:r>
      <w:r w:rsidR="08D2D0B7">
        <w:t>szkolenia</w:t>
      </w:r>
      <w:r w:rsidR="6EE1725A">
        <w:t xml:space="preserve"> </w:t>
      </w:r>
      <w:r w:rsidR="08D2D0B7">
        <w:t>stacjonarnego</w:t>
      </w:r>
      <w:r w:rsidR="6EE1725A">
        <w:t xml:space="preserve"> </w:t>
      </w:r>
      <w:r w:rsidR="08D2D0B7">
        <w:t>Zamawiający</w:t>
      </w:r>
      <w:r w:rsidR="6EE1725A">
        <w:t xml:space="preserve"> </w:t>
      </w:r>
      <w:r w:rsidR="08D2D0B7">
        <w:t>zapewni</w:t>
      </w:r>
      <w:r w:rsidR="6EE1725A">
        <w:t xml:space="preserve"> </w:t>
      </w:r>
      <w:r w:rsidR="08D2D0B7">
        <w:t>pomieszczenia</w:t>
      </w:r>
      <w:r w:rsidR="6EE1725A">
        <w:t xml:space="preserve"> </w:t>
      </w:r>
      <w:r w:rsidR="08D2D0B7">
        <w:t>do szkoleń,</w:t>
      </w:r>
    </w:p>
    <w:p w14:paraId="134B11AE" w14:textId="35CB91EA" w:rsidR="313A6F6F" w:rsidRDefault="313A6F6F" w:rsidP="48E444E4">
      <w:pPr>
        <w:pStyle w:val="Akapitzlist"/>
        <w:numPr>
          <w:ilvl w:val="0"/>
          <w:numId w:val="15"/>
        </w:numPr>
        <w:ind w:left="1843"/>
        <w:jc w:val="both"/>
      </w:pPr>
      <w:r>
        <w:t xml:space="preserve">Zamawiający zastrzega sobie prawo do rejestrowania przeszkoleń i udostępniania ich wyłącznie </w:t>
      </w:r>
      <w:r w:rsidR="330BA8E0">
        <w:t>P</w:t>
      </w:r>
      <w:r w:rsidR="6BEB3C16">
        <w:t>racownikom Biblioteki</w:t>
      </w:r>
      <w:r w:rsidR="5C3C38A3">
        <w:t>,</w:t>
      </w:r>
    </w:p>
    <w:p w14:paraId="1DC0B1E1" w14:textId="7886DF5F" w:rsidR="00346F22" w:rsidRDefault="2753E351" w:rsidP="00EA1128">
      <w:pPr>
        <w:pStyle w:val="Akapitzlist"/>
        <w:numPr>
          <w:ilvl w:val="0"/>
          <w:numId w:val="15"/>
        </w:numPr>
        <w:ind w:left="1843"/>
        <w:jc w:val="both"/>
      </w:pPr>
      <w:r>
        <w:t>zakres</w:t>
      </w:r>
      <w:r w:rsidR="7D9CD243">
        <w:t xml:space="preserve"> </w:t>
      </w:r>
      <w:r w:rsidR="5BB1CA38">
        <w:t>prze</w:t>
      </w:r>
      <w:r>
        <w:t>szkoleń</w:t>
      </w:r>
      <w:r w:rsidR="7D9CD243">
        <w:t xml:space="preserve"> </w:t>
      </w:r>
      <w:r>
        <w:t>musi</w:t>
      </w:r>
      <w:r w:rsidR="7D9CD243">
        <w:t xml:space="preserve"> </w:t>
      </w:r>
      <w:r>
        <w:t>obejmować</w:t>
      </w:r>
      <w:r w:rsidR="7D9CD243">
        <w:t xml:space="preserve"> </w:t>
      </w:r>
      <w:r>
        <w:t>wszystkie</w:t>
      </w:r>
      <w:r w:rsidR="7D9CD243">
        <w:t xml:space="preserve"> </w:t>
      </w:r>
      <w:r>
        <w:t>aspekty</w:t>
      </w:r>
      <w:r w:rsidR="7D9CD243">
        <w:t xml:space="preserve"> </w:t>
      </w:r>
      <w:r>
        <w:t>związane</w:t>
      </w:r>
      <w:r w:rsidR="7D9CD243">
        <w:t xml:space="preserve"> </w:t>
      </w:r>
      <w:r>
        <w:t>z</w:t>
      </w:r>
      <w:r w:rsidR="7D9CD243">
        <w:t xml:space="preserve"> </w:t>
      </w:r>
      <w:r>
        <w:t>konfiguracją</w:t>
      </w:r>
      <w:r w:rsidR="343DC1AE">
        <w:t xml:space="preserve"> i</w:t>
      </w:r>
      <w:r w:rsidR="7D9CD243">
        <w:t xml:space="preserve"> </w:t>
      </w:r>
      <w:r>
        <w:t>administrowaniem Systemem</w:t>
      </w:r>
      <w:r w:rsidR="7D9CD243">
        <w:t xml:space="preserve"> </w:t>
      </w:r>
      <w:r>
        <w:t>oraz</w:t>
      </w:r>
      <w:r w:rsidR="7D9CD243">
        <w:t xml:space="preserve"> </w:t>
      </w:r>
      <w:r>
        <w:t>wszystkie</w:t>
      </w:r>
      <w:r w:rsidR="7D9CD243">
        <w:t xml:space="preserve"> </w:t>
      </w:r>
      <w:r>
        <w:t>procesy</w:t>
      </w:r>
      <w:r w:rsidR="7D9CD243">
        <w:t xml:space="preserve"> </w:t>
      </w:r>
      <w:r>
        <w:t>w</w:t>
      </w:r>
      <w:r w:rsidR="7D9CD243">
        <w:t xml:space="preserve"> </w:t>
      </w:r>
      <w:r>
        <w:t>zakresie</w:t>
      </w:r>
      <w:r w:rsidR="7D9CD243">
        <w:t xml:space="preserve"> </w:t>
      </w:r>
      <w:r>
        <w:t>funkcjonalności</w:t>
      </w:r>
      <w:r w:rsidR="7D9CD243">
        <w:t xml:space="preserve"> </w:t>
      </w:r>
      <w:r>
        <w:t>Systemu</w:t>
      </w:r>
      <w:r w:rsidR="7D9CD243">
        <w:t xml:space="preserve"> </w:t>
      </w:r>
      <w:r>
        <w:t>opisane</w:t>
      </w:r>
      <w:r w:rsidR="7D9CD243">
        <w:t xml:space="preserve"> </w:t>
      </w:r>
      <w:r>
        <w:t>w</w:t>
      </w:r>
      <w:r w:rsidR="7D9CD243">
        <w:t xml:space="preserve"> </w:t>
      </w:r>
      <w:r>
        <w:t xml:space="preserve">opisie przedmiotu zamówienia, </w:t>
      </w:r>
    </w:p>
    <w:p w14:paraId="0474D97C" w14:textId="0E79BD0D" w:rsidR="00346F22" w:rsidRDefault="66B9D591" w:rsidP="00EA1128">
      <w:pPr>
        <w:pStyle w:val="Akapitzlist"/>
        <w:numPr>
          <w:ilvl w:val="0"/>
          <w:numId w:val="15"/>
        </w:numPr>
        <w:ind w:left="1843"/>
        <w:jc w:val="both"/>
      </w:pPr>
      <w:r>
        <w:t>prze</w:t>
      </w:r>
      <w:r w:rsidR="08D2D0B7">
        <w:t xml:space="preserve">szkolenie dla administratorów Systemu obejmowało będzie minimum </w:t>
      </w:r>
      <w:r w:rsidR="51C028D6">
        <w:t>5</w:t>
      </w:r>
      <w:r w:rsidR="08D2D0B7">
        <w:t xml:space="preserve"> osób, </w:t>
      </w:r>
    </w:p>
    <w:p w14:paraId="4A0CCC84" w14:textId="0516E340" w:rsidR="0EE38628" w:rsidRDefault="0EE38628" w:rsidP="6214E5BF">
      <w:pPr>
        <w:pStyle w:val="Akapitzlist"/>
        <w:numPr>
          <w:ilvl w:val="0"/>
          <w:numId w:val="15"/>
        </w:numPr>
        <w:ind w:left="1843"/>
        <w:jc w:val="both"/>
      </w:pPr>
      <w:r w:rsidRPr="6214E5BF">
        <w:t xml:space="preserve">w przypadku zgłoszenia przez Zamawiającego takiej konieczności Wykonawca przeprowadzi po zakończonym </w:t>
      </w:r>
      <w:r w:rsidR="70594685" w:rsidRPr="6214E5BF">
        <w:t>prze</w:t>
      </w:r>
      <w:r w:rsidRPr="6214E5BF">
        <w:t xml:space="preserve">szkoleniu </w:t>
      </w:r>
      <w:r w:rsidR="01468591">
        <w:t xml:space="preserve">test wiedzy </w:t>
      </w:r>
      <w:r w:rsidR="01468591" w:rsidRPr="6214E5BF">
        <w:t>uczestników</w:t>
      </w:r>
      <w:r w:rsidR="7BC75B1A" w:rsidRPr="6214E5BF">
        <w:t xml:space="preserve">. </w:t>
      </w:r>
      <w:r w:rsidR="01468591" w:rsidRPr="6214E5BF">
        <w:t xml:space="preserve">Zakres </w:t>
      </w:r>
      <w:r w:rsidR="5DD3B4AC" w:rsidRPr="6214E5BF">
        <w:t xml:space="preserve">i termin </w:t>
      </w:r>
      <w:r w:rsidR="01468591" w:rsidRPr="6214E5BF">
        <w:t xml:space="preserve">testu wiedzy zostanie uzgodniony w toku uzgadniania programu </w:t>
      </w:r>
      <w:r w:rsidR="48EFA13C" w:rsidRPr="6214E5BF">
        <w:t>prze</w:t>
      </w:r>
      <w:r w:rsidR="01468591" w:rsidRPr="6214E5BF">
        <w:t>szkolenia</w:t>
      </w:r>
      <w:r w:rsidR="658918E9" w:rsidRPr="6214E5BF">
        <w:t>,</w:t>
      </w:r>
    </w:p>
    <w:p w14:paraId="03C23538" w14:textId="62567894" w:rsidR="1078CF0E" w:rsidRDefault="1078CF0E" w:rsidP="6214E5BF">
      <w:pPr>
        <w:pStyle w:val="Akapitzlist"/>
        <w:numPr>
          <w:ilvl w:val="0"/>
          <w:numId w:val="15"/>
        </w:numPr>
        <w:ind w:left="1843"/>
        <w:jc w:val="both"/>
      </w:pPr>
      <w:r w:rsidRPr="6214E5BF">
        <w:t>w przypadku zgłoszenia przez Zamawiającego takiej konieczności Wykonawca</w:t>
      </w:r>
      <w:r w:rsidR="401BC0DF" w:rsidRPr="6214E5BF">
        <w:t xml:space="preserve"> </w:t>
      </w:r>
      <w:r w:rsidR="01468591" w:rsidRPr="6214E5BF">
        <w:t>udokument</w:t>
      </w:r>
      <w:r w:rsidR="4B03893D" w:rsidRPr="6214E5BF">
        <w:t>uje</w:t>
      </w:r>
      <w:r w:rsidR="6EE1EBCE" w:rsidRPr="6214E5BF">
        <w:t xml:space="preserve"> </w:t>
      </w:r>
      <w:r w:rsidR="64E6CF80" w:rsidRPr="6214E5BF">
        <w:t xml:space="preserve">ukończenie </w:t>
      </w:r>
      <w:r w:rsidR="761E7769" w:rsidRPr="6214E5BF">
        <w:t>prze</w:t>
      </w:r>
      <w:r w:rsidR="64E6CF80" w:rsidRPr="6214E5BF">
        <w:t xml:space="preserve">szkolenia przez uczestników poprzez wydanie im imiennych dyplomów (certyfikatów) ukończenia </w:t>
      </w:r>
      <w:r w:rsidR="51208C92" w:rsidRPr="6214E5BF">
        <w:t>prze</w:t>
      </w:r>
      <w:r w:rsidR="64E6CF80" w:rsidRPr="6214E5BF">
        <w:t>szkolenia w terminie do 14 dni po jego zakończeniu</w:t>
      </w:r>
      <w:r w:rsidR="31E8761D" w:rsidRPr="6214E5BF">
        <w:t>,</w:t>
      </w:r>
    </w:p>
    <w:p w14:paraId="5FD6F3E6" w14:textId="35442008" w:rsidR="31E8761D" w:rsidRDefault="31E8761D" w:rsidP="6214E5BF">
      <w:pPr>
        <w:pStyle w:val="Akapitzlist"/>
        <w:numPr>
          <w:ilvl w:val="0"/>
          <w:numId w:val="15"/>
        </w:numPr>
        <w:ind w:left="1843"/>
        <w:jc w:val="both"/>
      </w:pPr>
      <w:r>
        <w:t xml:space="preserve">przeszkolenie dla </w:t>
      </w:r>
      <w:r w:rsidR="40FA3E93">
        <w:t>P</w:t>
      </w:r>
      <w:r>
        <w:t>racowników użytkujących System obejmowało będzie osoby wskazane przez Zamawiającego (minimum 30 osób).</w:t>
      </w:r>
    </w:p>
    <w:p w14:paraId="2D94AE71" w14:textId="59C9FAD2" w:rsidR="00346F22" w:rsidRPr="00AE3C96" w:rsidRDefault="2753E351" w:rsidP="270CEDC3">
      <w:pPr>
        <w:pStyle w:val="Akapitzlist"/>
        <w:numPr>
          <w:ilvl w:val="2"/>
          <w:numId w:val="12"/>
        </w:numPr>
        <w:ind w:left="1418" w:hanging="698"/>
        <w:jc w:val="both"/>
      </w:pPr>
      <w:r>
        <w:t>Zapewni wsparcie związane z bieżącą obsługą Systemu</w:t>
      </w:r>
      <w:r w:rsidR="0A0C3E7A">
        <w:t xml:space="preserve"> zgodnie ze standardami dla usług świadczonych w modelu SaaS – minimalne wymagania określone zostały w punkcie </w:t>
      </w:r>
      <w:r w:rsidR="370DF3AB">
        <w:t xml:space="preserve">10 </w:t>
      </w:r>
      <w:r w:rsidR="0A0C3E7A">
        <w:t>OPZ</w:t>
      </w:r>
      <w:r>
        <w:t>.</w:t>
      </w:r>
      <w:r w:rsidR="7D9CD243">
        <w:t xml:space="preserve"> </w:t>
      </w:r>
      <w:r>
        <w:t xml:space="preserve"> </w:t>
      </w:r>
    </w:p>
    <w:p w14:paraId="6F2D3891" w14:textId="321D8FB3" w:rsidR="003265D5" w:rsidRDefault="6BEDB570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 xml:space="preserve">Interfejs Systemu </w:t>
      </w:r>
      <w:r w:rsidR="33E134A4">
        <w:t xml:space="preserve">udostępniony </w:t>
      </w:r>
      <w:r>
        <w:t>zostanie w języku polskim (jako język główny) i angielskim. Nie dopuszcza</w:t>
      </w:r>
      <w:r w:rsidR="41FAFFE9">
        <w:t xml:space="preserve"> </w:t>
      </w:r>
      <w:r>
        <w:t>się</w:t>
      </w:r>
      <w:r w:rsidR="41FAFFE9">
        <w:t xml:space="preserve"> </w:t>
      </w:r>
      <w:r>
        <w:t>sytuacji,</w:t>
      </w:r>
      <w:r w:rsidR="41FAFFE9">
        <w:t xml:space="preserve"> </w:t>
      </w:r>
      <w:r>
        <w:t>w</w:t>
      </w:r>
      <w:r w:rsidR="41FAFFE9">
        <w:t xml:space="preserve"> </w:t>
      </w:r>
      <w:r>
        <w:t>której</w:t>
      </w:r>
      <w:r w:rsidR="41FAFFE9">
        <w:t xml:space="preserve"> </w:t>
      </w:r>
      <w:r>
        <w:t>tłumaczenie</w:t>
      </w:r>
      <w:r w:rsidR="41FAFFE9">
        <w:t xml:space="preserve"> </w:t>
      </w:r>
      <w:r>
        <w:t>na</w:t>
      </w:r>
      <w:r w:rsidR="41FAFFE9">
        <w:t xml:space="preserve"> </w:t>
      </w:r>
      <w:r>
        <w:t>język</w:t>
      </w:r>
      <w:r w:rsidR="41FAFFE9">
        <w:t xml:space="preserve"> </w:t>
      </w:r>
      <w:r>
        <w:t>polski</w:t>
      </w:r>
      <w:r w:rsidR="41FAFFE9">
        <w:t xml:space="preserve"> </w:t>
      </w:r>
      <w:r>
        <w:t>będzie</w:t>
      </w:r>
      <w:r w:rsidR="41FAFFE9">
        <w:t xml:space="preserve"> </w:t>
      </w:r>
      <w:r>
        <w:t>wynikało</w:t>
      </w:r>
      <w:r w:rsidR="41FAFFE9">
        <w:t xml:space="preserve"> </w:t>
      </w:r>
      <w:r>
        <w:t>z</w:t>
      </w:r>
      <w:r w:rsidR="41FAFFE9">
        <w:t xml:space="preserve"> </w:t>
      </w:r>
      <w:r>
        <w:t>automatycznego maszynowego tłumaczenia. Wszelkie tłumaczenia muszą odpowiadać realnym nazwom operacji, opcji wykorzystywanych w języku polskim.</w:t>
      </w:r>
    </w:p>
    <w:p w14:paraId="0D8BDED1" w14:textId="77777777" w:rsidR="00DC69A1" w:rsidRDefault="00DC69A1" w:rsidP="00EA1128">
      <w:pPr>
        <w:pStyle w:val="Akapitzlist"/>
        <w:ind w:left="1418"/>
        <w:jc w:val="both"/>
      </w:pPr>
    </w:p>
    <w:p w14:paraId="3AC9133D" w14:textId="27D1E66B" w:rsidR="00084678" w:rsidRDefault="00084678" w:rsidP="00EA1128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084678">
        <w:rPr>
          <w:b/>
          <w:bCs/>
          <w:sz w:val="24"/>
          <w:szCs w:val="24"/>
        </w:rPr>
        <w:t>Proces gromadzenia – wymagane funkcjonalności</w:t>
      </w:r>
    </w:p>
    <w:p w14:paraId="3A816639" w14:textId="77777777" w:rsidR="00084678" w:rsidRDefault="00084678" w:rsidP="00EA1128">
      <w:pPr>
        <w:pStyle w:val="Akapitzlist"/>
        <w:ind w:left="360"/>
        <w:jc w:val="both"/>
        <w:rPr>
          <w:b/>
          <w:bCs/>
          <w:sz w:val="24"/>
          <w:szCs w:val="24"/>
        </w:rPr>
      </w:pPr>
    </w:p>
    <w:p w14:paraId="5CF2C211" w14:textId="113B59E6" w:rsidR="001F4CC0" w:rsidRDefault="00084678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00084678">
        <w:rPr>
          <w:b/>
          <w:bCs/>
        </w:rPr>
        <w:t>Ogólne</w:t>
      </w:r>
    </w:p>
    <w:p w14:paraId="051332EB" w14:textId="77777777" w:rsidR="00084678" w:rsidRDefault="00084678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System zapewni obsługę procesu gromadzenia wszystkich typów materiałów bibliotecznych: czasopism i książek drukowanych, dokumentów elektronicznych o dostępie zdalnym i lokalnym, zbiorów specjalnych.</w:t>
      </w:r>
    </w:p>
    <w:p w14:paraId="21E6B445" w14:textId="4582AD34" w:rsidR="00084678" w:rsidRDefault="00084678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System umożliwi obsługę procesu gromadzenia z uwzględnieniem wszystkich rodzajów wpływu (krajowych i zagranicznych): kupna (także prenumeraty i subskrypcji</w:t>
      </w:r>
      <w:r w:rsidR="00590769">
        <w:t xml:space="preserve"> zasobów elektronicznych</w:t>
      </w:r>
      <w:r>
        <w:t xml:space="preserve">), </w:t>
      </w:r>
      <w:r w:rsidR="00590769">
        <w:t xml:space="preserve">egzemplarza obowiązkowego, </w:t>
      </w:r>
      <w:r>
        <w:t xml:space="preserve">wymiany, darów i </w:t>
      </w:r>
      <w:r w:rsidR="003265D5">
        <w:t xml:space="preserve">innych </w:t>
      </w:r>
      <w:r w:rsidR="00590769">
        <w:t>wpływ</w:t>
      </w:r>
      <w:r w:rsidR="003265D5">
        <w:t>ów</w:t>
      </w:r>
      <w:r>
        <w:t>.</w:t>
      </w:r>
    </w:p>
    <w:p w14:paraId="442D5696" w14:textId="481E0C4C" w:rsidR="00084678" w:rsidRDefault="38AA5339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 xml:space="preserve">System zapewni obsługę poniższych typów rekordów związanych z procesami gromadzenia: </w:t>
      </w:r>
    </w:p>
    <w:p w14:paraId="2DB70695" w14:textId="6664CD85" w:rsidR="00084678" w:rsidRDefault="73299B9C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rekordów dostawców, </w:t>
      </w:r>
    </w:p>
    <w:p w14:paraId="618452D3" w14:textId="77777777" w:rsidR="00084678" w:rsidRDefault="73299B9C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rekordów bibliograficznych, </w:t>
      </w:r>
    </w:p>
    <w:p w14:paraId="2C6A5A8B" w14:textId="77777777" w:rsidR="00084678" w:rsidRDefault="73299B9C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rekordów egzemplarza, </w:t>
      </w:r>
    </w:p>
    <w:p w14:paraId="072063EF" w14:textId="77777777" w:rsidR="00084678" w:rsidRDefault="73299B9C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rekordów zasobu, </w:t>
      </w:r>
    </w:p>
    <w:p w14:paraId="00A68EB6" w14:textId="77777777" w:rsidR="00084678" w:rsidRDefault="73299B9C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rekordów funduszy, </w:t>
      </w:r>
    </w:p>
    <w:p w14:paraId="10BD8927" w14:textId="5523AF66" w:rsidR="00084678" w:rsidRDefault="73299B9C" w:rsidP="00EA1128">
      <w:pPr>
        <w:pStyle w:val="Akapitzlist"/>
        <w:numPr>
          <w:ilvl w:val="0"/>
          <w:numId w:val="15"/>
        </w:numPr>
        <w:ind w:left="1843"/>
        <w:jc w:val="both"/>
      </w:pPr>
      <w:r>
        <w:t>rekordów rachunków</w:t>
      </w:r>
      <w:r w:rsidR="342A8297">
        <w:t xml:space="preserve"> (dowodu zakupu)</w:t>
      </w:r>
      <w:r>
        <w:t xml:space="preserve">, </w:t>
      </w:r>
    </w:p>
    <w:p w14:paraId="3A0EB9C3" w14:textId="77777777" w:rsidR="00084678" w:rsidRDefault="73299B9C" w:rsidP="00EA1128">
      <w:pPr>
        <w:pStyle w:val="Akapitzlist"/>
        <w:numPr>
          <w:ilvl w:val="0"/>
          <w:numId w:val="15"/>
        </w:numPr>
        <w:ind w:left="1843"/>
        <w:jc w:val="both"/>
      </w:pPr>
      <w:r>
        <w:t>rekordów zamówień,</w:t>
      </w:r>
    </w:p>
    <w:p w14:paraId="110F4F54" w14:textId="4582129A" w:rsidR="00084678" w:rsidRDefault="73299B9C" w:rsidP="00EA1128">
      <w:pPr>
        <w:pStyle w:val="Akapitzlist"/>
        <w:numPr>
          <w:ilvl w:val="0"/>
          <w:numId w:val="15"/>
        </w:numPr>
        <w:ind w:left="1843"/>
        <w:jc w:val="both"/>
      </w:pPr>
      <w:r>
        <w:lastRenderedPageBreak/>
        <w:t>rekordów bibliograficznych zgłoszonych dezyderatów</w:t>
      </w:r>
      <w:r w:rsidR="1BF16FE8">
        <w:t>.</w:t>
      </w:r>
    </w:p>
    <w:p w14:paraId="47775C1E" w14:textId="572BD088" w:rsidR="00084678" w:rsidRDefault="00590769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System zapewni</w:t>
      </w:r>
      <w:r w:rsidR="003D3E22">
        <w:t xml:space="preserve"> </w:t>
      </w:r>
      <w:r>
        <w:t>mo</w:t>
      </w:r>
      <w:r w:rsidR="003265D5">
        <w:t>ż</w:t>
      </w:r>
      <w:r>
        <w:t>liwość</w:t>
      </w:r>
      <w:r w:rsidR="00084678">
        <w:t xml:space="preserve"> pomijani</w:t>
      </w:r>
      <w:r>
        <w:t>a</w:t>
      </w:r>
      <w:r w:rsidR="00084678">
        <w:t xml:space="preserve"> poszczególnych etapów gromadzenia np. wpływ materiałów bez konieczności zakładania rekordów zamówień.</w:t>
      </w:r>
    </w:p>
    <w:p w14:paraId="18995074" w14:textId="77777777" w:rsidR="00084678" w:rsidRDefault="00084678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System umożliwi obsługę finansową procesu gromadzenia.</w:t>
      </w:r>
    </w:p>
    <w:p w14:paraId="57DC0D58" w14:textId="69861822" w:rsidR="00084678" w:rsidRDefault="00084678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 xml:space="preserve">System umożliwi obsługę dezyderatów </w:t>
      </w:r>
      <w:r w:rsidR="275FCAFB">
        <w:t>C</w:t>
      </w:r>
      <w:r>
        <w:t xml:space="preserve">zytelników poprzez powiązanie rekordów </w:t>
      </w:r>
      <w:r w:rsidR="4B872EC6">
        <w:t>C</w:t>
      </w:r>
      <w:r>
        <w:t xml:space="preserve">zytelników z rekordami egzemplarzy na wszystkich etapach ich gromadzenia (zamówienie, wpływ, rezerwacja dla </w:t>
      </w:r>
      <w:r w:rsidR="0627EA0F">
        <w:t>U</w:t>
      </w:r>
      <w:r>
        <w:t>żytkownika), włączając w to:</w:t>
      </w:r>
    </w:p>
    <w:p w14:paraId="75189F4B" w14:textId="427956E8" w:rsidR="00084678" w:rsidRDefault="73299B9C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opcję automatycznego powiadamiania </w:t>
      </w:r>
      <w:r w:rsidR="2DF2D880">
        <w:t>C</w:t>
      </w:r>
      <w:r>
        <w:t>zytelników, gdy zasób zostanie dostarczony lub aktywowany,</w:t>
      </w:r>
    </w:p>
    <w:p w14:paraId="55180CE7" w14:textId="25288843" w:rsidR="00084678" w:rsidRDefault="73299B9C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opcję automatycznej rezerwacji zasobów fizycznych dla zainteresowanego </w:t>
      </w:r>
      <w:r w:rsidR="777C82ED">
        <w:t>C</w:t>
      </w:r>
      <w:r>
        <w:t xml:space="preserve">zytelnika </w:t>
      </w:r>
      <w:r w:rsidR="1BF16FE8">
        <w:t>w</w:t>
      </w:r>
      <w:r>
        <w:t xml:space="preserve"> chwili, gdy zasób stanie się dostępny. </w:t>
      </w:r>
    </w:p>
    <w:p w14:paraId="11C616F0" w14:textId="71B651F4" w:rsidR="00084678" w:rsidRDefault="00084678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System umożliwi obsługę zakupów centralnych dla wielu lokalizacji</w:t>
      </w:r>
      <w:r w:rsidR="00E535A3">
        <w:t xml:space="preserve"> (</w:t>
      </w:r>
      <w:r w:rsidR="006809DA">
        <w:t xml:space="preserve">bibliotek specjalistycznych </w:t>
      </w:r>
      <w:proofErr w:type="spellStart"/>
      <w:r w:rsidR="006809DA">
        <w:t>UWr</w:t>
      </w:r>
      <w:proofErr w:type="spellEnd"/>
      <w:r w:rsidR="006809DA">
        <w:t xml:space="preserve"> i innych jednostek organizacyjnych </w:t>
      </w:r>
      <w:proofErr w:type="spellStart"/>
      <w:r w:rsidR="006809DA">
        <w:t>UWr</w:t>
      </w:r>
      <w:proofErr w:type="spellEnd"/>
      <w:r w:rsidR="003265D5">
        <w:t>) oraz zakupy indywidualne dla jednej lokalizacji.</w:t>
      </w:r>
    </w:p>
    <w:p w14:paraId="52D807CA" w14:textId="77777777" w:rsidR="00084678" w:rsidRDefault="00084678" w:rsidP="00EA1128">
      <w:pPr>
        <w:pStyle w:val="Akapitzlist"/>
        <w:ind w:left="1418"/>
        <w:jc w:val="both"/>
      </w:pPr>
    </w:p>
    <w:p w14:paraId="121E8896" w14:textId="77777777" w:rsidR="00084678" w:rsidRDefault="00084678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00084678">
        <w:rPr>
          <w:b/>
          <w:bCs/>
        </w:rPr>
        <w:t>Zamówienia</w:t>
      </w:r>
    </w:p>
    <w:p w14:paraId="1FF0627C" w14:textId="5828D25E" w:rsidR="00084678" w:rsidRDefault="00084678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System umożliwi tworzenie i archiwizowanie</w:t>
      </w:r>
      <w:r w:rsidR="00FB6601">
        <w:t xml:space="preserve"> </w:t>
      </w:r>
      <w:r>
        <w:t xml:space="preserve">zamówień dla wszystkich wymaganych przez </w:t>
      </w:r>
      <w:r w:rsidR="7AFE3EFA">
        <w:t>Z</w:t>
      </w:r>
      <w:r>
        <w:t>amawiającego rodzajów wpływów i typów materiałów bibliotecznych.</w:t>
      </w:r>
    </w:p>
    <w:p w14:paraId="15C11528" w14:textId="77777777" w:rsidR="00084678" w:rsidRDefault="00084678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System umożliwi wykorzystanie rekordów bibliograficznych w formacie MARC21 ze źródeł zewnętrznych do tworzenia zamówienia.</w:t>
      </w:r>
    </w:p>
    <w:p w14:paraId="079445C1" w14:textId="1FF52FCE" w:rsidR="00FB6601" w:rsidRDefault="146BF3EE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W</w:t>
      </w:r>
      <w:r w:rsidR="6EE1725A">
        <w:t xml:space="preserve"> </w:t>
      </w:r>
      <w:r>
        <w:t>przypadku</w:t>
      </w:r>
      <w:r w:rsidR="6EE1725A">
        <w:t xml:space="preserve"> </w:t>
      </w:r>
      <w:r>
        <w:t>braku</w:t>
      </w:r>
      <w:r w:rsidR="6EE1725A">
        <w:t xml:space="preserve"> </w:t>
      </w:r>
      <w:r>
        <w:t>rekordu</w:t>
      </w:r>
      <w:r w:rsidR="6EE1725A">
        <w:t xml:space="preserve"> </w:t>
      </w:r>
      <w:r>
        <w:t>bibliograficznego</w:t>
      </w:r>
      <w:r w:rsidR="6EE1725A">
        <w:t xml:space="preserve"> </w:t>
      </w:r>
      <w:r>
        <w:t>w</w:t>
      </w:r>
      <w:r w:rsidR="6EE1725A">
        <w:t xml:space="preserve"> </w:t>
      </w:r>
      <w:r>
        <w:t>źródłach</w:t>
      </w:r>
      <w:r w:rsidR="6EE1725A">
        <w:t xml:space="preserve"> </w:t>
      </w:r>
      <w:r>
        <w:t>zewnętrznych</w:t>
      </w:r>
      <w:r w:rsidR="6EE1725A">
        <w:t xml:space="preserve"> </w:t>
      </w:r>
      <w:r>
        <w:t>system</w:t>
      </w:r>
      <w:r w:rsidR="6EE1725A">
        <w:t xml:space="preserve"> </w:t>
      </w:r>
      <w:r>
        <w:t>umożliwi stworzenie</w:t>
      </w:r>
      <w:r w:rsidR="6EE1725A">
        <w:t xml:space="preserve"> </w:t>
      </w:r>
      <w:r>
        <w:t>rekordu</w:t>
      </w:r>
      <w:r w:rsidR="6EE1725A">
        <w:t xml:space="preserve"> </w:t>
      </w:r>
      <w:r w:rsidR="1BF16FE8">
        <w:t>szczątkow</w:t>
      </w:r>
      <w:r w:rsidR="5065A2B4">
        <w:t>ego (zawierającego minimalną ilość pól)</w:t>
      </w:r>
      <w:r w:rsidR="6EE1725A">
        <w:t xml:space="preserve"> </w:t>
      </w:r>
      <w:r>
        <w:t xml:space="preserve">do </w:t>
      </w:r>
      <w:r w:rsidR="62830F8B">
        <w:t>wygenerowania</w:t>
      </w:r>
      <w:r>
        <w:t xml:space="preserve"> zamówienia.</w:t>
      </w:r>
    </w:p>
    <w:p w14:paraId="5A642280" w14:textId="77777777" w:rsidR="00084678" w:rsidRDefault="00084678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System umożliwi rejestrację subskrybowanych publikacji elektronicznych (kolekcje i pojedyncze tytuły).</w:t>
      </w:r>
    </w:p>
    <w:p w14:paraId="387F739D" w14:textId="5A02AF78" w:rsidR="00084678" w:rsidRDefault="00084678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 xml:space="preserve">System umożliwi rejestrację zamówień złożonych przez </w:t>
      </w:r>
      <w:r w:rsidR="484CC707">
        <w:t>C</w:t>
      </w:r>
      <w:r>
        <w:t xml:space="preserve">zytelników w systemach zewnętrznych, np. opcja “zgłoś </w:t>
      </w:r>
      <w:r w:rsidR="006809DA">
        <w:t xml:space="preserve">prośbę o </w:t>
      </w:r>
      <w:r>
        <w:t>zakup” w płatnych platformach publikacji elektronicznych.</w:t>
      </w:r>
    </w:p>
    <w:p w14:paraId="72F02DBA" w14:textId="27D228C1" w:rsidR="00084678" w:rsidRDefault="38AA5339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 xml:space="preserve">System umożliwi wyświetlanie rekordów bibliograficznych zamówionych publikacji w rekordzie zamówienia i powiązanych z </w:t>
      </w:r>
      <w:r w:rsidR="63CD1527">
        <w:t>nim</w:t>
      </w:r>
      <w:r>
        <w:t xml:space="preserve"> faktur</w:t>
      </w:r>
      <w:r w:rsidR="278C0BD2">
        <w:t>ach</w:t>
      </w:r>
      <w:r>
        <w:t>.</w:t>
      </w:r>
    </w:p>
    <w:p w14:paraId="53723E97" w14:textId="05B534DC" w:rsidR="00084678" w:rsidRDefault="00084678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System umożliwi wysyłanie elektronicznych reklamacji niezrealizowanych przez dostawcę zamówień</w:t>
      </w:r>
      <w:r w:rsidR="003265D5">
        <w:t xml:space="preserve"> (kontrola terminowości dostaw)</w:t>
      </w:r>
      <w:r>
        <w:t>.</w:t>
      </w:r>
    </w:p>
    <w:p w14:paraId="5A5AD1BA" w14:textId="2F20BEC0" w:rsidR="00E75E60" w:rsidRDefault="505C7056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System</w:t>
      </w:r>
      <w:r w:rsidR="7D9CD243">
        <w:t xml:space="preserve"> </w:t>
      </w:r>
      <w:r>
        <w:t>umożliwi</w:t>
      </w:r>
      <w:r w:rsidR="7D9CD243">
        <w:t xml:space="preserve"> </w:t>
      </w:r>
      <w:r>
        <w:t>automatyczne</w:t>
      </w:r>
      <w:r w:rsidR="7D9CD243">
        <w:t xml:space="preserve"> </w:t>
      </w:r>
      <w:r>
        <w:t>generowanie</w:t>
      </w:r>
      <w:r w:rsidR="7D9CD243">
        <w:t xml:space="preserve"> </w:t>
      </w:r>
      <w:r>
        <w:t>alertów</w:t>
      </w:r>
      <w:r w:rsidR="7D9CD243">
        <w:t xml:space="preserve"> </w:t>
      </w:r>
      <w:r>
        <w:t>informujących</w:t>
      </w:r>
      <w:r w:rsidR="7D9CD243">
        <w:t xml:space="preserve"> </w:t>
      </w:r>
      <w:r>
        <w:t>o</w:t>
      </w:r>
      <w:r w:rsidR="7D9CD243">
        <w:t xml:space="preserve"> </w:t>
      </w:r>
      <w:r>
        <w:t>upływie zdefiniowanego</w:t>
      </w:r>
      <w:r w:rsidR="7D9CD243">
        <w:t xml:space="preserve"> </w:t>
      </w:r>
      <w:r>
        <w:t>przez</w:t>
      </w:r>
      <w:r w:rsidR="7D9CD243">
        <w:t xml:space="preserve"> </w:t>
      </w:r>
      <w:r>
        <w:t>uprawnionego</w:t>
      </w:r>
      <w:r w:rsidR="7D9CD243">
        <w:t xml:space="preserve"> </w:t>
      </w:r>
      <w:r w:rsidR="0F3ED839">
        <w:t>P</w:t>
      </w:r>
      <w:r>
        <w:t>racownika</w:t>
      </w:r>
      <w:r w:rsidR="7D9CD243">
        <w:t xml:space="preserve"> </w:t>
      </w:r>
      <w:r w:rsidR="4F483248">
        <w:t>B</w:t>
      </w:r>
      <w:r>
        <w:t>iblioteki</w:t>
      </w:r>
      <w:r w:rsidR="7D9CD243">
        <w:t xml:space="preserve"> </w:t>
      </w:r>
      <w:r>
        <w:t>oczekiwanego</w:t>
      </w:r>
      <w:r w:rsidR="7D9CD243">
        <w:t xml:space="preserve"> </w:t>
      </w:r>
      <w:r>
        <w:t>terminu</w:t>
      </w:r>
      <w:r w:rsidR="7D9CD243">
        <w:t xml:space="preserve"> </w:t>
      </w:r>
      <w:r>
        <w:t>wpływu wydawnictwa zwartego (części wydawnictwa wielotomowego) lub ciągłego (opcja do włączenia)</w:t>
      </w:r>
      <w:r w:rsidR="63896AC1">
        <w:t>.</w:t>
      </w:r>
    </w:p>
    <w:p w14:paraId="5EBA02EA" w14:textId="77777777" w:rsidR="00E75E60" w:rsidRDefault="00084678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System umożliwi zdefiniowanie wartości materiału bibliotecznego w dowolnej walucie.</w:t>
      </w:r>
    </w:p>
    <w:p w14:paraId="46B72249" w14:textId="1B491BBE" w:rsidR="00084678" w:rsidRDefault="4F3883EC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 xml:space="preserve">Rekord zamówienia, umożliwi zapisanie minimum następujących danych: </w:t>
      </w:r>
    </w:p>
    <w:p w14:paraId="1062A8D5" w14:textId="77777777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cena szacunkowa materiału bibliotecznego netto i brutto, </w:t>
      </w:r>
    </w:p>
    <w:p w14:paraId="33F3B4F1" w14:textId="112D8A73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cena nabycia w PLN oraz w </w:t>
      </w:r>
      <w:r w:rsidR="16EB37F2">
        <w:t xml:space="preserve">dowolnej </w:t>
      </w:r>
      <w:r>
        <w:t xml:space="preserve">walucie, </w:t>
      </w:r>
    </w:p>
    <w:p w14:paraId="277158EB" w14:textId="250ADF5A" w:rsidR="00084678" w:rsidRDefault="16EB37F2" w:rsidP="00EA1128">
      <w:pPr>
        <w:pStyle w:val="Akapitzlist"/>
        <w:numPr>
          <w:ilvl w:val="0"/>
          <w:numId w:val="15"/>
        </w:numPr>
        <w:ind w:left="1843"/>
        <w:jc w:val="both"/>
      </w:pPr>
      <w:r>
        <w:t>wysokość</w:t>
      </w:r>
      <w:r w:rsidR="2B654897">
        <w:t xml:space="preserve"> podatku VAT, </w:t>
      </w:r>
    </w:p>
    <w:p w14:paraId="426D0145" w14:textId="5BA578B8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>szacunkowa wartoś</w:t>
      </w:r>
      <w:r w:rsidR="16EB37F2">
        <w:t>ć</w:t>
      </w:r>
      <w:r>
        <w:t xml:space="preserve"> kosztu dostarczenia materiału bibliotecznego, </w:t>
      </w:r>
    </w:p>
    <w:p w14:paraId="6AD67BFF" w14:textId="6C7EF440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>kurs walutowy</w:t>
      </w:r>
      <w:r w:rsidR="22AE4499">
        <w:t xml:space="preserve"> z określeniem dnia</w:t>
      </w:r>
      <w:r>
        <w:t xml:space="preserve">, </w:t>
      </w:r>
    </w:p>
    <w:p w14:paraId="415FCDDD" w14:textId="77777777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data utworzenia zamówienia, </w:t>
      </w:r>
    </w:p>
    <w:p w14:paraId="1369643D" w14:textId="77777777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data wysłania zamówienia do dostawcy, </w:t>
      </w:r>
    </w:p>
    <w:p w14:paraId="5BB3D9CE" w14:textId="77777777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data złożenia reklamacji do dostawcy, </w:t>
      </w:r>
    </w:p>
    <w:p w14:paraId="1DB78E5A" w14:textId="4D580D2C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>poziom ważności zamówienia</w:t>
      </w:r>
      <w:r w:rsidR="16EB37F2">
        <w:t>, np. ważne, standardowe</w:t>
      </w:r>
      <w:r>
        <w:t xml:space="preserve">, </w:t>
      </w:r>
    </w:p>
    <w:p w14:paraId="25DCD65C" w14:textId="77777777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lastRenderedPageBreak/>
        <w:t xml:space="preserve">rodzaj materiału bibliotecznego, </w:t>
      </w:r>
    </w:p>
    <w:p w14:paraId="24183BB9" w14:textId="77777777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sposób nabycia materiału bibliotecznego, </w:t>
      </w:r>
    </w:p>
    <w:p w14:paraId="50B7F9CE" w14:textId="77777777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liczba zamówionych egzemplarzy, </w:t>
      </w:r>
    </w:p>
    <w:p w14:paraId="3CF72642" w14:textId="6ECF9ADD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>kraj wydawcy zamówionego materiału</w:t>
      </w:r>
      <w:r w:rsidR="3E682CC9">
        <w:t xml:space="preserve"> bibliotecznego</w:t>
      </w:r>
      <w:r>
        <w:t xml:space="preserve">, </w:t>
      </w:r>
    </w:p>
    <w:p w14:paraId="70838452" w14:textId="37FA7E0D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>język zamówionego materiału</w:t>
      </w:r>
      <w:r w:rsidR="7F890F9D">
        <w:t xml:space="preserve"> bibliotecznego</w:t>
      </w:r>
      <w:r>
        <w:t xml:space="preserve">, </w:t>
      </w:r>
    </w:p>
    <w:p w14:paraId="00782F89" w14:textId="6523E2E7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>status zamówienia: oczekujące na zamówienie, zamówione, otrzymane, wybrane, odrzucone, zrealizowane,</w:t>
      </w:r>
      <w:r w:rsidR="16EB37F2">
        <w:t xml:space="preserve"> niezrealizowane,</w:t>
      </w:r>
    </w:p>
    <w:p w14:paraId="1DC4440F" w14:textId="28E256A4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lokalizacja materiału bibliotecznego, </w:t>
      </w:r>
    </w:p>
    <w:p w14:paraId="0D73AA27" w14:textId="77777777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uwaga o wpływie materiału bibliotecznego, </w:t>
      </w:r>
    </w:p>
    <w:p w14:paraId="295349B6" w14:textId="3640DF5D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>uwag</w:t>
      </w:r>
      <w:r w:rsidR="22AE4499">
        <w:t>a</w:t>
      </w:r>
      <w:r>
        <w:t xml:space="preserve"> wewnętrzn</w:t>
      </w:r>
      <w:r w:rsidR="22AE4499">
        <w:t>a</w:t>
      </w:r>
      <w:r>
        <w:t xml:space="preserve"> o zamówieniu, </w:t>
      </w:r>
    </w:p>
    <w:p w14:paraId="7B3F9B66" w14:textId="10096BD3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uwaga zewnętrzna o zamówieniu (dla </w:t>
      </w:r>
      <w:r w:rsidR="0C8E8073">
        <w:t>U</w:t>
      </w:r>
      <w:r>
        <w:t>żytkownika)</w:t>
      </w:r>
      <w:r w:rsidR="16CFDBC5">
        <w:t>.</w:t>
      </w:r>
    </w:p>
    <w:p w14:paraId="5C43FDDE" w14:textId="77777777" w:rsidR="008A5EBF" w:rsidRDefault="008A5EBF" w:rsidP="00EA1128">
      <w:pPr>
        <w:pStyle w:val="Akapitzlist"/>
        <w:ind w:left="1843"/>
        <w:jc w:val="both"/>
      </w:pPr>
    </w:p>
    <w:p w14:paraId="3A0C6DB0" w14:textId="77777777" w:rsidR="00E75E60" w:rsidRDefault="00084678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00E75E60">
        <w:rPr>
          <w:b/>
          <w:bCs/>
        </w:rPr>
        <w:t>Dostawcy</w:t>
      </w:r>
    </w:p>
    <w:p w14:paraId="4416E902" w14:textId="04F47CF0" w:rsidR="00084678" w:rsidRPr="00E75E60" w:rsidRDefault="146BF3EE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System</w:t>
      </w:r>
      <w:r w:rsidR="6EE1725A">
        <w:t xml:space="preserve"> </w:t>
      </w:r>
      <w:r>
        <w:t>pozwoli</w:t>
      </w:r>
      <w:r w:rsidR="6EE1725A">
        <w:t xml:space="preserve"> </w:t>
      </w:r>
      <w:r>
        <w:t>na</w:t>
      </w:r>
      <w:r w:rsidR="6EE1725A">
        <w:t xml:space="preserve"> </w:t>
      </w:r>
      <w:r>
        <w:t>wprowadzanie</w:t>
      </w:r>
      <w:r w:rsidR="6EE1725A">
        <w:t xml:space="preserve"> </w:t>
      </w:r>
      <w:r>
        <w:t>w</w:t>
      </w:r>
      <w:r w:rsidR="6EE1725A">
        <w:t xml:space="preserve"> </w:t>
      </w:r>
      <w:r>
        <w:t>rekordzie</w:t>
      </w:r>
      <w:r w:rsidR="6EE1725A">
        <w:t xml:space="preserve"> </w:t>
      </w:r>
      <w:r>
        <w:t>dostawcy</w:t>
      </w:r>
      <w:r w:rsidR="6EE1725A">
        <w:t xml:space="preserve"> </w:t>
      </w:r>
      <w:r>
        <w:t>danych</w:t>
      </w:r>
      <w:r w:rsidR="6EE1725A">
        <w:t xml:space="preserve"> </w:t>
      </w:r>
      <w:r>
        <w:t>o</w:t>
      </w:r>
      <w:r w:rsidR="6EE1725A">
        <w:t xml:space="preserve"> </w:t>
      </w:r>
      <w:r>
        <w:t>przynależności</w:t>
      </w:r>
      <w:r w:rsidR="6EE1725A">
        <w:t xml:space="preserve"> </w:t>
      </w:r>
      <w:r>
        <w:t>do grupy i podgrupy</w:t>
      </w:r>
      <w:r w:rsidR="6EE1725A">
        <w:t xml:space="preserve"> </w:t>
      </w:r>
      <w:r>
        <w:t>ze</w:t>
      </w:r>
      <w:r w:rsidR="6EE1725A">
        <w:t xml:space="preserve"> </w:t>
      </w:r>
      <w:r>
        <w:t>względu</w:t>
      </w:r>
      <w:r w:rsidR="6EE1725A">
        <w:t xml:space="preserve"> </w:t>
      </w:r>
      <w:r>
        <w:t>na</w:t>
      </w:r>
      <w:r w:rsidR="6EE1725A">
        <w:t xml:space="preserve"> </w:t>
      </w:r>
      <w:r>
        <w:t>źródło</w:t>
      </w:r>
      <w:r w:rsidR="6EE1725A">
        <w:t xml:space="preserve"> </w:t>
      </w:r>
      <w:r>
        <w:t>i</w:t>
      </w:r>
      <w:r w:rsidR="6EE1725A">
        <w:t xml:space="preserve"> </w:t>
      </w:r>
      <w:r>
        <w:t>rodzaj</w:t>
      </w:r>
      <w:r w:rsidR="6EE1725A">
        <w:t xml:space="preserve"> </w:t>
      </w:r>
      <w:r>
        <w:t>wpływu:</w:t>
      </w:r>
      <w:r w:rsidR="6EE1725A">
        <w:t xml:space="preserve"> </w:t>
      </w:r>
      <w:r>
        <w:t>zakup</w:t>
      </w:r>
      <w:r w:rsidR="6EE1725A">
        <w:t xml:space="preserve"> </w:t>
      </w:r>
      <w:r>
        <w:t>(krajowy/zagraniczny,</w:t>
      </w:r>
      <w:r w:rsidR="6EE1725A">
        <w:t xml:space="preserve"> </w:t>
      </w:r>
      <w:r w:rsidR="11E225EE">
        <w:t>wydawnictwa ciągłe</w:t>
      </w:r>
      <w:r>
        <w:t>/</w:t>
      </w:r>
      <w:r w:rsidR="3D651B4C">
        <w:t xml:space="preserve">wydawnictwa </w:t>
      </w:r>
      <w:r>
        <w:t>zwarte/zbiory specjalne), egzemplarz obowiązkowy</w:t>
      </w:r>
      <w:r w:rsidR="6EE1725A">
        <w:t xml:space="preserve"> </w:t>
      </w:r>
      <w:r>
        <w:t>(</w:t>
      </w:r>
      <w:r w:rsidR="15BAA05F">
        <w:t>wydawnictwa ciągłe</w:t>
      </w:r>
      <w:r>
        <w:t>/</w:t>
      </w:r>
      <w:r w:rsidR="3D651B4C">
        <w:t xml:space="preserve">wydawnictwa </w:t>
      </w:r>
      <w:r>
        <w:t>zwarte/zbiory specjalne, do zbiorów/zbędne</w:t>
      </w:r>
      <w:r w:rsidR="2477EC44">
        <w:t>/dublety</w:t>
      </w:r>
      <w:r>
        <w:t>),</w:t>
      </w:r>
      <w:r w:rsidR="3D651B4C">
        <w:t xml:space="preserve"> </w:t>
      </w:r>
      <w:r>
        <w:t>dar</w:t>
      </w:r>
      <w:r w:rsidR="6EE1725A">
        <w:t xml:space="preserve"> </w:t>
      </w:r>
      <w:r>
        <w:t xml:space="preserve">(krajowy/zagraniczny, </w:t>
      </w:r>
      <w:r w:rsidR="3B702970">
        <w:t>wydawnictwa ciągłe</w:t>
      </w:r>
      <w:r>
        <w:t>/</w:t>
      </w:r>
      <w:r w:rsidR="3D651B4C">
        <w:t xml:space="preserve">wydawnictwa </w:t>
      </w:r>
      <w:r>
        <w:t>zwarte/zbiory</w:t>
      </w:r>
      <w:r w:rsidR="3D651B4C">
        <w:t xml:space="preserve"> </w:t>
      </w:r>
      <w:r>
        <w:t>specjalne,</w:t>
      </w:r>
      <w:r w:rsidR="3D651B4C">
        <w:t xml:space="preserve"> </w:t>
      </w:r>
      <w:r>
        <w:t xml:space="preserve">do zbiorów/zbędne/dublety), wymiana </w:t>
      </w:r>
      <w:r w:rsidR="285F03A6">
        <w:t>(</w:t>
      </w:r>
      <w:r w:rsidR="11592005">
        <w:t>wydawnictwa ciągłe</w:t>
      </w:r>
      <w:r>
        <w:t>/</w:t>
      </w:r>
      <w:r w:rsidR="3D651B4C">
        <w:t xml:space="preserve">wydawnictwa </w:t>
      </w:r>
      <w:r>
        <w:t>zwarte/zbiory specjalne, krajowe/zagraniczne), depozyt, inne.</w:t>
      </w:r>
    </w:p>
    <w:p w14:paraId="77956638" w14:textId="28135CA1" w:rsidR="00834C9C" w:rsidRDefault="36F44D5B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System umożliwi modyfikację oraz tworzenie nowych grup i podgrup źródeł i rodzajów wpływów.</w:t>
      </w:r>
    </w:p>
    <w:p w14:paraId="3DF5BD8E" w14:textId="2C881A12" w:rsidR="00084678" w:rsidRDefault="146BF3EE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System</w:t>
      </w:r>
      <w:r w:rsidR="6EE1725A">
        <w:t xml:space="preserve"> </w:t>
      </w:r>
      <w:r>
        <w:t>umożliwi</w:t>
      </w:r>
      <w:r w:rsidR="6EE1725A">
        <w:t xml:space="preserve"> </w:t>
      </w:r>
      <w:r>
        <w:t>pobieranie</w:t>
      </w:r>
      <w:r w:rsidR="6EE1725A">
        <w:t xml:space="preserve"> </w:t>
      </w:r>
      <w:r>
        <w:t>rekordów</w:t>
      </w:r>
      <w:r w:rsidR="6EE1725A">
        <w:t xml:space="preserve"> </w:t>
      </w:r>
      <w:r>
        <w:t>dostawców</w:t>
      </w:r>
      <w:r w:rsidR="6EE1725A">
        <w:t xml:space="preserve"> </w:t>
      </w:r>
      <w:r>
        <w:t>z</w:t>
      </w:r>
      <w:r w:rsidR="6EE1725A">
        <w:t xml:space="preserve"> </w:t>
      </w:r>
      <w:r>
        <w:t>serwisów</w:t>
      </w:r>
      <w:r w:rsidR="6EE1725A">
        <w:t xml:space="preserve"> </w:t>
      </w:r>
      <w:r>
        <w:t>Biblioteki</w:t>
      </w:r>
      <w:r w:rsidR="6EE1725A">
        <w:t xml:space="preserve"> </w:t>
      </w:r>
      <w:r>
        <w:t>Narodowej</w:t>
      </w:r>
      <w:r w:rsidR="6EE1725A">
        <w:t xml:space="preserve"> </w:t>
      </w:r>
      <w:r w:rsidR="00B35AAF">
        <w:t xml:space="preserve">i </w:t>
      </w:r>
      <w:r>
        <w:t xml:space="preserve">importowanie ich z pliku typu </w:t>
      </w:r>
      <w:r w:rsidR="5FFDEC32">
        <w:t>CSV</w:t>
      </w:r>
      <w:r>
        <w:t xml:space="preserve">, </w:t>
      </w:r>
      <w:r w:rsidR="132364C7">
        <w:t>TXT</w:t>
      </w:r>
      <w:r w:rsidR="00B35AAF">
        <w:t xml:space="preserve">, </w:t>
      </w:r>
      <w:r w:rsidR="26198178">
        <w:t>XLS</w:t>
      </w:r>
      <w:r>
        <w:t>.</w:t>
      </w:r>
    </w:p>
    <w:p w14:paraId="1775C389" w14:textId="3C04629E" w:rsidR="00084678" w:rsidRDefault="38AA5339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System utworzy powiązanie mi</w:t>
      </w:r>
      <w:r w:rsidR="419DC031">
        <w:t>ę</w:t>
      </w:r>
      <w:r>
        <w:t>dzy zamówieniami, rachunkami oraz rekordami bibliograficznymi materiałów bibliotecznych związanych z danym dostawcą.</w:t>
      </w:r>
    </w:p>
    <w:p w14:paraId="1BDB152C" w14:textId="77777777" w:rsidR="00084678" w:rsidRDefault="38AA5339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 xml:space="preserve">System umożliwi tworzenie wielu kont dla jednego dostawcy. </w:t>
      </w:r>
    </w:p>
    <w:p w14:paraId="3EC7E784" w14:textId="77777777" w:rsidR="00084678" w:rsidRDefault="38AA5339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 xml:space="preserve">System umożliwi zapisanie w rekordzie dostawcy przynajmniej: </w:t>
      </w:r>
    </w:p>
    <w:p w14:paraId="16098514" w14:textId="77777777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oficjalnej nazwy dostawcy, </w:t>
      </w:r>
    </w:p>
    <w:p w14:paraId="064306BE" w14:textId="77777777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danych teleadresowych dostawcy, </w:t>
      </w:r>
    </w:p>
    <w:p w14:paraId="54665C85" w14:textId="77777777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adresu FTP dostawcy, </w:t>
      </w:r>
    </w:p>
    <w:p w14:paraId="75F84EAD" w14:textId="77777777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typu dostawcy, </w:t>
      </w:r>
    </w:p>
    <w:p w14:paraId="51EF466C" w14:textId="77777777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statusu VAT dostawcy, </w:t>
      </w:r>
    </w:p>
    <w:p w14:paraId="636D7593" w14:textId="77777777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numeru NIP dostawcy, </w:t>
      </w:r>
    </w:p>
    <w:p w14:paraId="79446828" w14:textId="77777777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numeru KRS dostawcy, </w:t>
      </w:r>
    </w:p>
    <w:p w14:paraId="6619FE52" w14:textId="77777777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sposobu pozyskania materiału bibliotecznego, </w:t>
      </w:r>
    </w:p>
    <w:p w14:paraId="0E3E879A" w14:textId="77777777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uwagi o dostawcy, </w:t>
      </w:r>
    </w:p>
    <w:p w14:paraId="0FE4E36F" w14:textId="77777777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uwagi o rabacie, </w:t>
      </w:r>
    </w:p>
    <w:p w14:paraId="5AF5CD8C" w14:textId="77777777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uwagi ogólnej. </w:t>
      </w:r>
    </w:p>
    <w:p w14:paraId="22DB64DA" w14:textId="5A74E922" w:rsidR="00084678" w:rsidRDefault="146BF3EE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System</w:t>
      </w:r>
      <w:r w:rsidR="6EE1725A">
        <w:t xml:space="preserve"> </w:t>
      </w:r>
      <w:r>
        <w:t>pozwoli</w:t>
      </w:r>
      <w:r w:rsidR="6EE1725A">
        <w:t xml:space="preserve"> </w:t>
      </w:r>
      <w:r>
        <w:t>na</w:t>
      </w:r>
      <w:r w:rsidR="6EE1725A">
        <w:t xml:space="preserve"> </w:t>
      </w:r>
      <w:r>
        <w:t>automatyczne</w:t>
      </w:r>
      <w:r w:rsidR="6EE1725A">
        <w:t xml:space="preserve"> </w:t>
      </w:r>
      <w:r>
        <w:t>generowanie</w:t>
      </w:r>
      <w:r w:rsidR="6EE1725A">
        <w:t xml:space="preserve"> </w:t>
      </w:r>
      <w:r>
        <w:t>do</w:t>
      </w:r>
      <w:r w:rsidR="6EE1725A">
        <w:t xml:space="preserve"> </w:t>
      </w:r>
      <w:r>
        <w:t>druku</w:t>
      </w:r>
      <w:r w:rsidR="6EE1725A">
        <w:t xml:space="preserve"> </w:t>
      </w:r>
      <w:r>
        <w:t>nalepek</w:t>
      </w:r>
      <w:r w:rsidR="6EE1725A">
        <w:t xml:space="preserve"> </w:t>
      </w:r>
      <w:r>
        <w:t>adresowych</w:t>
      </w:r>
      <w:r w:rsidR="6EE1725A">
        <w:t xml:space="preserve"> </w:t>
      </w:r>
      <w:r>
        <w:t>na</w:t>
      </w:r>
      <w:r w:rsidR="6EE1725A">
        <w:t xml:space="preserve"> </w:t>
      </w:r>
      <w:r>
        <w:t>podstawie danych teleadresowych rekordu dostawcy.</w:t>
      </w:r>
    </w:p>
    <w:p w14:paraId="1CF75641" w14:textId="77777777" w:rsidR="00E75E60" w:rsidRDefault="00E75E60" w:rsidP="00EA1128">
      <w:pPr>
        <w:pStyle w:val="Akapitzlist"/>
        <w:ind w:left="1418"/>
        <w:jc w:val="both"/>
      </w:pPr>
    </w:p>
    <w:p w14:paraId="6CA3A03A" w14:textId="77777777" w:rsidR="00E75E60" w:rsidRDefault="00084678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00E75E60">
        <w:rPr>
          <w:b/>
          <w:bCs/>
        </w:rPr>
        <w:t>Budżety</w:t>
      </w:r>
    </w:p>
    <w:p w14:paraId="42CF66C0" w14:textId="112251AA" w:rsidR="00084678" w:rsidRPr="00E75E60" w:rsidRDefault="00084678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System umożliwi stworzenie wszystkich wymaganych w pracy Biblioteki rekordów budżetu oraz tworzenie w ich obrębie budżetów podrzędnych.</w:t>
      </w:r>
    </w:p>
    <w:p w14:paraId="29A5B7DB" w14:textId="0B025E88" w:rsidR="00084678" w:rsidRDefault="00084678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 xml:space="preserve">Stan budżetów głównych i podrzędnych powinien być aktualizowany w czasie rzeczywistym. </w:t>
      </w:r>
    </w:p>
    <w:p w14:paraId="558B19CF" w14:textId="302C5C4D" w:rsidR="00084678" w:rsidRDefault="00084678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lastRenderedPageBreak/>
        <w:t xml:space="preserve">System umożliwi obsługę finansową uwzględniającą różne źródła finansowania oraz różne kategorie kosztów (np. cena, koszt wysyłki, transportu). </w:t>
      </w:r>
    </w:p>
    <w:p w14:paraId="5469FE74" w14:textId="0362779F" w:rsidR="00084678" w:rsidRDefault="00084678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 xml:space="preserve">System umożliwi modyfikację budżetów w ciągu roku rozliczeniowego. </w:t>
      </w:r>
    </w:p>
    <w:p w14:paraId="01538355" w14:textId="4E6B9B98" w:rsidR="00084678" w:rsidRDefault="00084678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 xml:space="preserve">System umożliwi zapisanie w formularzu funduszu, co najmniej poniższych danych: </w:t>
      </w:r>
    </w:p>
    <w:p w14:paraId="7BE20986" w14:textId="77777777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nazwy budżetu i budżetów podrzędnych, </w:t>
      </w:r>
    </w:p>
    <w:p w14:paraId="29945BFC" w14:textId="40314404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komórki odpowiedzialnej za obsługę danego budżetu głównego i podrzędnych, </w:t>
      </w:r>
    </w:p>
    <w:p w14:paraId="3D0B17EF" w14:textId="1F74228F" w:rsidR="00C510DD" w:rsidRDefault="4199900D" w:rsidP="00EA1128">
      <w:pPr>
        <w:pStyle w:val="Akapitzlist"/>
        <w:numPr>
          <w:ilvl w:val="0"/>
          <w:numId w:val="15"/>
        </w:numPr>
        <w:ind w:left="1843"/>
        <w:jc w:val="both"/>
      </w:pPr>
      <w:r>
        <w:t>wykaz</w:t>
      </w:r>
      <w:r w:rsidR="22DB3F15">
        <w:t>u</w:t>
      </w:r>
      <w:r>
        <w:t xml:space="preserve"> zamówień obciążających wybrany budżet,</w:t>
      </w:r>
    </w:p>
    <w:p w14:paraId="3B998CC4" w14:textId="77777777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wysokości kwoty przyznanej dla budżetu głównego, </w:t>
      </w:r>
    </w:p>
    <w:p w14:paraId="0CBA1A37" w14:textId="77777777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wysokości kwoty wykorzystanej z głównego budżetu, </w:t>
      </w:r>
    </w:p>
    <w:p w14:paraId="5A8C6FBE" w14:textId="34551C73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obciążenia poszczególnych kategorii funduszy, </w:t>
      </w:r>
    </w:p>
    <w:p w14:paraId="58A7BBF7" w14:textId="77777777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>liczby złożonych zamówień obciążających wybrany budżet,</w:t>
      </w:r>
    </w:p>
    <w:p w14:paraId="35E2DACF" w14:textId="77777777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wysokości wykorzystania budżetu w określonym przedziale czasu, </w:t>
      </w:r>
    </w:p>
    <w:p w14:paraId="5AF0F623" w14:textId="77777777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typu materiału bibliotecznego, </w:t>
      </w:r>
    </w:p>
    <w:p w14:paraId="691F8CBB" w14:textId="5FB961FE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>uwagi ogólne</w:t>
      </w:r>
      <w:r w:rsidR="09E6EB45">
        <w:t>j</w:t>
      </w:r>
      <w:r>
        <w:t xml:space="preserve">. </w:t>
      </w:r>
    </w:p>
    <w:p w14:paraId="7A66D0F9" w14:textId="77777777" w:rsidR="00084678" w:rsidRDefault="00084678" w:rsidP="00EA1128">
      <w:pPr>
        <w:pStyle w:val="Akapitzlist"/>
        <w:ind w:left="1224"/>
        <w:jc w:val="both"/>
      </w:pPr>
    </w:p>
    <w:p w14:paraId="7FE6FDCD" w14:textId="33419A05" w:rsidR="00E75E60" w:rsidRDefault="6EE1725A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6214E5BF">
        <w:rPr>
          <w:b/>
          <w:bCs/>
        </w:rPr>
        <w:t xml:space="preserve"> </w:t>
      </w:r>
      <w:r w:rsidR="73299B9C" w:rsidRPr="6214E5BF">
        <w:rPr>
          <w:b/>
          <w:bCs/>
        </w:rPr>
        <w:t>Rachunek/faktura</w:t>
      </w:r>
    </w:p>
    <w:p w14:paraId="27B03878" w14:textId="6B8B26B7" w:rsidR="00084678" w:rsidRPr="00E75E60" w:rsidRDefault="00084678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 xml:space="preserve">System umożliwi przetwarzanie danych z faktury lub rachunku. </w:t>
      </w:r>
    </w:p>
    <w:p w14:paraId="2E731FB9" w14:textId="246E48CD" w:rsidR="00084678" w:rsidRDefault="00084678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Możliwa będzie zmiana ceny materiału bibliotecznego po zrealizowaniu zamówienia</w:t>
      </w:r>
      <w:r w:rsidR="008A2B04">
        <w:t xml:space="preserve"> </w:t>
      </w:r>
      <w:r w:rsidR="008A2B04" w:rsidRPr="008A2B04">
        <w:t>(np. korekty przy braku naliczenia rabatu, błąd operatora).</w:t>
      </w:r>
      <w:r>
        <w:t xml:space="preserve"> </w:t>
      </w:r>
    </w:p>
    <w:p w14:paraId="1194C4AA" w14:textId="62CD19F6" w:rsidR="00084678" w:rsidRDefault="00084678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 xml:space="preserve">Możliwy będzie wydruk faktur elektronicznych. </w:t>
      </w:r>
    </w:p>
    <w:p w14:paraId="13497A0A" w14:textId="552A890D" w:rsidR="00084678" w:rsidRDefault="00084678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 xml:space="preserve">System umożliwi archiwizację faktur i związanych z nimi płatności. </w:t>
      </w:r>
    </w:p>
    <w:p w14:paraId="04DB81AA" w14:textId="26B7628B" w:rsidR="00084678" w:rsidRDefault="00084678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System umożliwi wprowadzenie w formularzu faktury/rachunku, minimum poniższych danych:</w:t>
      </w:r>
    </w:p>
    <w:p w14:paraId="740A1ACA" w14:textId="049F1E46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numeru faktury/rachunku, </w:t>
      </w:r>
    </w:p>
    <w:p w14:paraId="67591E19" w14:textId="5BA660F6" w:rsidR="00FB6601" w:rsidRDefault="22AE4499" w:rsidP="00EA1128">
      <w:pPr>
        <w:pStyle w:val="Akapitzlist"/>
        <w:numPr>
          <w:ilvl w:val="0"/>
          <w:numId w:val="15"/>
        </w:numPr>
        <w:ind w:left="1843"/>
        <w:jc w:val="both"/>
      </w:pPr>
      <w:r>
        <w:t>nazw</w:t>
      </w:r>
      <w:r w:rsidR="31CF72F5">
        <w:t>y</w:t>
      </w:r>
      <w:r>
        <w:t xml:space="preserve"> </w:t>
      </w:r>
      <w:r w:rsidR="727D5A0A">
        <w:t>d</w:t>
      </w:r>
      <w:r>
        <w:t>ostawcy,</w:t>
      </w:r>
    </w:p>
    <w:p w14:paraId="42B2B4E3" w14:textId="77777777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numeru rekordu zamówienia, </w:t>
      </w:r>
    </w:p>
    <w:p w14:paraId="5CD24BE5" w14:textId="77777777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tytułów otrzymanych materiałów bibliotecznych, </w:t>
      </w:r>
    </w:p>
    <w:p w14:paraId="0AB66B75" w14:textId="364A7A61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liczby egzemplarzy, </w:t>
      </w:r>
    </w:p>
    <w:p w14:paraId="6245A783" w14:textId="05B5378B" w:rsidR="002400B7" w:rsidRDefault="258BEE14" w:rsidP="00EA1128">
      <w:pPr>
        <w:pStyle w:val="Akapitzlist"/>
        <w:numPr>
          <w:ilvl w:val="0"/>
          <w:numId w:val="15"/>
        </w:numPr>
        <w:ind w:left="1843"/>
        <w:jc w:val="both"/>
      </w:pPr>
      <w:r>
        <w:t>liczby pozycji na fakturze,</w:t>
      </w:r>
    </w:p>
    <w:p w14:paraId="13452420" w14:textId="4B1132A9" w:rsidR="00084678" w:rsidRDefault="2B654897" w:rsidP="00EA1128">
      <w:pPr>
        <w:pStyle w:val="Akapitzlist"/>
        <w:numPr>
          <w:ilvl w:val="0"/>
          <w:numId w:val="15"/>
        </w:numPr>
        <w:ind w:left="1843"/>
        <w:jc w:val="both"/>
      </w:pPr>
      <w:r>
        <w:t>cen netto</w:t>
      </w:r>
      <w:r w:rsidR="258BEE14">
        <w:t>/brutto w dowolnej walucie,</w:t>
      </w:r>
      <w:r>
        <w:t xml:space="preserve"> </w:t>
      </w:r>
    </w:p>
    <w:p w14:paraId="0A136C51" w14:textId="101B1DC4" w:rsidR="008A2B04" w:rsidRDefault="31CF72F5" w:rsidP="00EA1128">
      <w:pPr>
        <w:pStyle w:val="Akapitzlist"/>
        <w:numPr>
          <w:ilvl w:val="0"/>
          <w:numId w:val="15"/>
        </w:numPr>
        <w:ind w:left="1843"/>
        <w:jc w:val="both"/>
      </w:pPr>
      <w:r>
        <w:t>narzut</w:t>
      </w:r>
      <w:r w:rsidR="6E439C96">
        <w:t>u</w:t>
      </w:r>
      <w:r>
        <w:t>/upust</w:t>
      </w:r>
      <w:r w:rsidR="5C67AFAA">
        <w:t>u</w:t>
      </w:r>
      <w:r>
        <w:t xml:space="preserve">, </w:t>
      </w:r>
    </w:p>
    <w:p w14:paraId="262F081D" w14:textId="02674AA8" w:rsidR="008A2B04" w:rsidRDefault="31CF72F5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nazwy budżetu/budżetów podrzędnych, </w:t>
      </w:r>
    </w:p>
    <w:p w14:paraId="75570C36" w14:textId="472FDA86" w:rsidR="008A2B04" w:rsidRDefault="31CF72F5" w:rsidP="00EA1128">
      <w:pPr>
        <w:pStyle w:val="Akapitzlist"/>
        <w:numPr>
          <w:ilvl w:val="0"/>
          <w:numId w:val="15"/>
        </w:numPr>
        <w:ind w:left="1843"/>
        <w:jc w:val="both"/>
      </w:pPr>
      <w:r>
        <w:t>koszt</w:t>
      </w:r>
      <w:r w:rsidR="4E1E9BAD">
        <w:t>ów</w:t>
      </w:r>
      <w:r>
        <w:t xml:space="preserve"> przesyłek (do wygenerowania raportu w księdze rachunkowej)</w:t>
      </w:r>
      <w:r w:rsidR="735B4053">
        <w:t>,</w:t>
      </w:r>
    </w:p>
    <w:p w14:paraId="277C5EFE" w14:textId="3FCD8708" w:rsidR="008A2B04" w:rsidRDefault="258BEE14" w:rsidP="00EA1128">
      <w:pPr>
        <w:pStyle w:val="Akapitzlist"/>
        <w:numPr>
          <w:ilvl w:val="0"/>
          <w:numId w:val="15"/>
        </w:numPr>
        <w:ind w:left="1843"/>
        <w:jc w:val="both"/>
      </w:pPr>
      <w:r>
        <w:t>wysokoś</w:t>
      </w:r>
      <w:r w:rsidR="0D3A7F59">
        <w:t>ci</w:t>
      </w:r>
      <w:r w:rsidR="31CF72F5">
        <w:t xml:space="preserve"> podatku VAT,</w:t>
      </w:r>
      <w:r w:rsidR="76391273">
        <w:t xml:space="preserve"> </w:t>
      </w:r>
    </w:p>
    <w:p w14:paraId="6954F4FC" w14:textId="0D4D8F21" w:rsidR="008A2B04" w:rsidRDefault="31CF72F5" w:rsidP="00EA1128">
      <w:pPr>
        <w:pStyle w:val="Akapitzlist"/>
        <w:numPr>
          <w:ilvl w:val="0"/>
          <w:numId w:val="15"/>
        </w:numPr>
        <w:ind w:left="1843"/>
        <w:jc w:val="both"/>
      </w:pPr>
      <w:r>
        <w:t>walut</w:t>
      </w:r>
      <w:r w:rsidR="007A5483">
        <w:t>y</w:t>
      </w:r>
      <w:r>
        <w:t>, w której została wystawiona faktura/rachunek,</w:t>
      </w:r>
      <w:r w:rsidR="76391273">
        <w:t xml:space="preserve"> </w:t>
      </w:r>
    </w:p>
    <w:p w14:paraId="7B476905" w14:textId="10E2EB56" w:rsidR="008A2B04" w:rsidRDefault="31CF72F5" w:rsidP="00EA1128">
      <w:pPr>
        <w:pStyle w:val="Akapitzlist"/>
        <w:numPr>
          <w:ilvl w:val="0"/>
          <w:numId w:val="15"/>
        </w:numPr>
        <w:ind w:left="1843"/>
        <w:jc w:val="both"/>
      </w:pPr>
      <w:r>
        <w:t>dat</w:t>
      </w:r>
      <w:r w:rsidR="34DA2E82">
        <w:t>y</w:t>
      </w:r>
      <w:r>
        <w:t xml:space="preserve"> wystawienia faktury/rachunku,</w:t>
      </w:r>
      <w:r w:rsidR="76391273">
        <w:t xml:space="preserve"> </w:t>
      </w:r>
    </w:p>
    <w:p w14:paraId="7D94E038" w14:textId="662E5A3A" w:rsidR="008A2B04" w:rsidRDefault="31CF72F5" w:rsidP="00EA1128">
      <w:pPr>
        <w:pStyle w:val="Akapitzlist"/>
        <w:numPr>
          <w:ilvl w:val="0"/>
          <w:numId w:val="15"/>
        </w:numPr>
        <w:ind w:left="1843"/>
        <w:jc w:val="both"/>
      </w:pPr>
      <w:r>
        <w:t>uwagi ogólne</w:t>
      </w:r>
      <w:r w:rsidR="4DAB7A67">
        <w:t>j,</w:t>
      </w:r>
      <w:r>
        <w:t xml:space="preserve"> </w:t>
      </w:r>
    </w:p>
    <w:p w14:paraId="536ACAD7" w14:textId="794B83DA" w:rsidR="008A2B04" w:rsidRDefault="31CF72F5" w:rsidP="00EA1128">
      <w:pPr>
        <w:pStyle w:val="Akapitzlist"/>
        <w:numPr>
          <w:ilvl w:val="0"/>
          <w:numId w:val="15"/>
        </w:numPr>
        <w:ind w:left="1843"/>
        <w:jc w:val="both"/>
      </w:pPr>
      <w:r>
        <w:t>spos</w:t>
      </w:r>
      <w:r w:rsidR="02CED200">
        <w:t>o</w:t>
      </w:r>
      <w:r>
        <w:t>b</w:t>
      </w:r>
      <w:r w:rsidR="66A9ABEB">
        <w:t>u</w:t>
      </w:r>
      <w:r>
        <w:t xml:space="preserve"> płatności, sum</w:t>
      </w:r>
      <w:r w:rsidR="656235D2">
        <w:t>y</w:t>
      </w:r>
      <w:r>
        <w:t xml:space="preserve"> rachunku, termin</w:t>
      </w:r>
      <w:r w:rsidR="62D3FBE7">
        <w:t>u</w:t>
      </w:r>
      <w:r>
        <w:t xml:space="preserve"> płatności, </w:t>
      </w:r>
    </w:p>
    <w:p w14:paraId="3D1109AE" w14:textId="369E4FDB" w:rsidR="00E75E60" w:rsidRDefault="31CF72F5" w:rsidP="00EA1128">
      <w:pPr>
        <w:pStyle w:val="Akapitzlist"/>
        <w:numPr>
          <w:ilvl w:val="0"/>
          <w:numId w:val="15"/>
        </w:numPr>
        <w:ind w:left="1843"/>
        <w:jc w:val="both"/>
      </w:pPr>
      <w:r>
        <w:t>możliwoś</w:t>
      </w:r>
      <w:r w:rsidR="39D10C57">
        <w:t>ci</w:t>
      </w:r>
      <w:r>
        <w:t xml:space="preserve"> modyfikacji budżetu (w tym numeru konta) po zapisaniu rekordu do Systemu.</w:t>
      </w:r>
    </w:p>
    <w:p w14:paraId="25AC13D3" w14:textId="77777777" w:rsidR="008A2B04" w:rsidRDefault="008A2B04" w:rsidP="00EA1128">
      <w:pPr>
        <w:pStyle w:val="Akapitzlist"/>
        <w:ind w:left="1843"/>
        <w:jc w:val="both"/>
      </w:pPr>
    </w:p>
    <w:p w14:paraId="05627C65" w14:textId="6CD78685" w:rsidR="00904233" w:rsidRDefault="0C8C315E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6214E5BF">
        <w:rPr>
          <w:b/>
          <w:bCs/>
        </w:rPr>
        <w:t xml:space="preserve">Rejestracja </w:t>
      </w:r>
      <w:r w:rsidR="59BA79BE" w:rsidRPr="6214E5BF">
        <w:rPr>
          <w:b/>
          <w:bCs/>
        </w:rPr>
        <w:t>wydawnictw ciągłych (</w:t>
      </w:r>
      <w:r w:rsidRPr="6214E5BF">
        <w:rPr>
          <w:b/>
          <w:bCs/>
        </w:rPr>
        <w:t>czasopism</w:t>
      </w:r>
      <w:r w:rsidR="69994568" w:rsidRPr="6214E5BF">
        <w:rPr>
          <w:b/>
          <w:bCs/>
        </w:rPr>
        <w:t>)</w:t>
      </w:r>
    </w:p>
    <w:p w14:paraId="0903A8A7" w14:textId="63057050" w:rsidR="00904233" w:rsidRDefault="00904233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 xml:space="preserve">System umożliwi rejestrację czasopism </w:t>
      </w:r>
      <w:r w:rsidR="002400B7">
        <w:t xml:space="preserve">na </w:t>
      </w:r>
      <w:r>
        <w:t xml:space="preserve">bieżąco wpływających do </w:t>
      </w:r>
      <w:r w:rsidR="002400B7">
        <w:t>B</w:t>
      </w:r>
      <w:r>
        <w:t xml:space="preserve">iblioteki oraz tworzenie rekordów czasopism, zasobu i egzemplarza </w:t>
      </w:r>
      <w:r w:rsidR="00F82AFE" w:rsidRPr="00F82AFE">
        <w:t xml:space="preserve">(dot. monografii w obrębie czasopisma) </w:t>
      </w:r>
      <w:r>
        <w:t xml:space="preserve">dla czasopism znajdujących się w zasobach </w:t>
      </w:r>
      <w:r w:rsidR="002400B7">
        <w:t>B</w:t>
      </w:r>
      <w:r>
        <w:t>iblioteki.</w:t>
      </w:r>
    </w:p>
    <w:p w14:paraId="2D16A2B2" w14:textId="70BFCC0B" w:rsidR="00904233" w:rsidRDefault="00904233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System umożliwi obsługę gromadzenia czasopism przynajmniej w poniższym zakresie:</w:t>
      </w:r>
    </w:p>
    <w:p w14:paraId="586C43A8" w14:textId="1A8367DB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zamawianie (prenumerata, wzorzec publikacji), </w:t>
      </w:r>
    </w:p>
    <w:p w14:paraId="4C6C5853" w14:textId="6AABCE02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lastRenderedPageBreak/>
        <w:t xml:space="preserve">wpływ/rejestracja oraz scalanie roczników, </w:t>
      </w:r>
    </w:p>
    <w:p w14:paraId="629575D7" w14:textId="77777777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reklamacja czasopism. </w:t>
      </w:r>
    </w:p>
    <w:p w14:paraId="5C3E480E" w14:textId="0B05D307" w:rsidR="00904233" w:rsidRDefault="00904233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 xml:space="preserve">System umożliwi wprowadzenie w rekordzie czasopisma, przynajmniej: </w:t>
      </w:r>
    </w:p>
    <w:p w14:paraId="47764952" w14:textId="3ABC9905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lokalizacji, </w:t>
      </w:r>
    </w:p>
    <w:p w14:paraId="61091389" w14:textId="79452C21" w:rsidR="0312A505" w:rsidRDefault="0312A505" w:rsidP="2ECE3EA0">
      <w:pPr>
        <w:pStyle w:val="Akapitzlist"/>
        <w:numPr>
          <w:ilvl w:val="0"/>
          <w:numId w:val="15"/>
        </w:numPr>
        <w:ind w:left="1843"/>
        <w:jc w:val="both"/>
      </w:pPr>
      <w:r>
        <w:t>powiązania z rekordem dostawcy,</w:t>
      </w:r>
    </w:p>
    <w:p w14:paraId="004FD2F7" w14:textId="770D90A7" w:rsidR="00572C57" w:rsidRDefault="0D8A5963" w:rsidP="00EA1128">
      <w:pPr>
        <w:pStyle w:val="Akapitzlist"/>
        <w:numPr>
          <w:ilvl w:val="0"/>
          <w:numId w:val="15"/>
        </w:numPr>
        <w:ind w:left="1843"/>
        <w:jc w:val="both"/>
      </w:pPr>
      <w:r>
        <w:t>sygnatury inwentarzowej (w różnych systemach: liczby arabskie, rzymskie, literow</w:t>
      </w:r>
      <w:r w:rsidR="258BEE14">
        <w:t>e</w:t>
      </w:r>
      <w:r>
        <w:t xml:space="preserve">, mieszane, znaki specjalne, np. „/”), </w:t>
      </w:r>
    </w:p>
    <w:p w14:paraId="0A648CC3" w14:textId="6D6E9177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sygnatury magazynowej/znaku miejsca, </w:t>
      </w:r>
    </w:p>
    <w:p w14:paraId="00794024" w14:textId="5C8C0B3F" w:rsidR="53A6F2FB" w:rsidRDefault="6019D7E1" w:rsidP="6214E5BF">
      <w:pPr>
        <w:pStyle w:val="Akapitzlist"/>
        <w:numPr>
          <w:ilvl w:val="0"/>
          <w:numId w:val="15"/>
        </w:numPr>
        <w:ind w:left="1843"/>
        <w:jc w:val="both"/>
      </w:pPr>
      <w:r>
        <w:t>nr ISSN,</w:t>
      </w:r>
    </w:p>
    <w:p w14:paraId="4E78CB89" w14:textId="4181740A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informacji o częstotliwości ukazywania się czasopisma (wzorzec publikacji), </w:t>
      </w:r>
    </w:p>
    <w:p w14:paraId="0B25378A" w14:textId="1CD38824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informacji o przewidywanych reklamacjach (schemat reklamacji), </w:t>
      </w:r>
    </w:p>
    <w:p w14:paraId="2F9CE5E7" w14:textId="28F19739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liczby przyjętych egzemplarzy, </w:t>
      </w:r>
    </w:p>
    <w:p w14:paraId="312C9CB2" w14:textId="485D0CE1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wzorca częstotliwości (tworzenie i modyfikacja), </w:t>
      </w:r>
    </w:p>
    <w:p w14:paraId="178420F9" w14:textId="5C9AABA2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listy oczekiwanych numerów wygenerowanej przez system na podstawie wzorca publikacji, </w:t>
      </w:r>
    </w:p>
    <w:p w14:paraId="42F1AECC" w14:textId="771B8390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przewidywanej daty wpływu, </w:t>
      </w:r>
    </w:p>
    <w:p w14:paraId="4CCBA6BE" w14:textId="275B76E9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informacji o oprawie czasopisma, </w:t>
      </w:r>
    </w:p>
    <w:p w14:paraId="5EF97BFC" w14:textId="77777777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>jednostki odpowiedzialnej za gromadzenie czasopisma,</w:t>
      </w:r>
    </w:p>
    <w:p w14:paraId="1D2E94AC" w14:textId="4B5C5C89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>sposobu nabycia czasopisma (kupno, dary, wymiana</w:t>
      </w:r>
      <w:r w:rsidR="55CE10B0">
        <w:t>, egzemplarz obowiązkowy</w:t>
      </w:r>
      <w:r>
        <w:t xml:space="preserve">). </w:t>
      </w:r>
    </w:p>
    <w:p w14:paraId="1F0A4A53" w14:textId="22686E51" w:rsidR="00904233" w:rsidRDefault="00904233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 xml:space="preserve">System umożliwi wprowadzanie i wyświetlanie w rekordzie egzemplarzy czasopisma co najmniej poniższych danych: </w:t>
      </w:r>
    </w:p>
    <w:p w14:paraId="68D222B3" w14:textId="542774D4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>daty utworzenia rekordu,</w:t>
      </w:r>
    </w:p>
    <w:p w14:paraId="608A10FB" w14:textId="762085DB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daty wpływu czasopisma do </w:t>
      </w:r>
      <w:r w:rsidR="258BEE14">
        <w:t>B</w:t>
      </w:r>
      <w:r>
        <w:t xml:space="preserve">iblioteki, </w:t>
      </w:r>
    </w:p>
    <w:p w14:paraId="2BBA52DD" w14:textId="4E74D42C" w:rsidR="00904233" w:rsidRDefault="0D8A5963" w:rsidP="00EA1128">
      <w:pPr>
        <w:pStyle w:val="Akapitzlist"/>
        <w:numPr>
          <w:ilvl w:val="0"/>
          <w:numId w:val="15"/>
        </w:numPr>
        <w:ind w:left="1843"/>
        <w:jc w:val="both"/>
      </w:pPr>
      <w:r>
        <w:t>lokalizacji</w:t>
      </w:r>
      <w:r w:rsidR="1F3B9642">
        <w:t>,</w:t>
      </w:r>
    </w:p>
    <w:p w14:paraId="48787599" w14:textId="0B42AA78" w:rsidR="00572C57" w:rsidRDefault="0D8A5963" w:rsidP="00EA1128">
      <w:pPr>
        <w:pStyle w:val="Akapitzlist"/>
        <w:numPr>
          <w:ilvl w:val="0"/>
          <w:numId w:val="15"/>
        </w:numPr>
        <w:ind w:left="1843"/>
        <w:jc w:val="both"/>
      </w:pPr>
      <w:r>
        <w:t>sygnatury inwentarzowej (w różnych systemach: liczby arabskie, rzymskie, literow</w:t>
      </w:r>
      <w:r w:rsidR="258BEE14">
        <w:t>e</w:t>
      </w:r>
      <w:r>
        <w:t xml:space="preserve">, mieszane, znaki specjalne, np. „/”), </w:t>
      </w:r>
    </w:p>
    <w:p w14:paraId="50445C47" w14:textId="77777777" w:rsidR="00572C57" w:rsidRDefault="0D8A5963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sygnatury magazynowej/znaku miejsca, </w:t>
      </w:r>
    </w:p>
    <w:p w14:paraId="1358CEC2" w14:textId="653D0D93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>poprzedniej sygnatury,</w:t>
      </w:r>
    </w:p>
    <w:p w14:paraId="5100A0E6" w14:textId="1064B144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>numeracji czasopisma (tom, rocznik, numer</w:t>
      </w:r>
      <w:r w:rsidR="258BEE14">
        <w:t>, zeszyt</w:t>
      </w:r>
      <w:r>
        <w:t>),</w:t>
      </w:r>
    </w:p>
    <w:p w14:paraId="202968C7" w14:textId="15396EA1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daty zakończenia katalogowania czasopisma, </w:t>
      </w:r>
    </w:p>
    <w:p w14:paraId="6FA5703C" w14:textId="138D7F3F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informacji o źródle nabycia, </w:t>
      </w:r>
    </w:p>
    <w:p w14:paraId="38CF94C0" w14:textId="7EC656F5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>numeru akcesji</w:t>
      </w:r>
      <w:r w:rsidR="258BEE14">
        <w:t xml:space="preserve"> przypisanego automatycznie</w:t>
      </w:r>
      <w:r>
        <w:t xml:space="preserve">, </w:t>
      </w:r>
    </w:p>
    <w:p w14:paraId="0E8A5368" w14:textId="0BA5AA17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>cen</w:t>
      </w:r>
      <w:r w:rsidR="258BEE14">
        <w:t xml:space="preserve"> netto/brutto w dowolnej walucie</w:t>
      </w:r>
      <w:r>
        <w:t xml:space="preserve">, </w:t>
      </w:r>
    </w:p>
    <w:p w14:paraId="6BAE8576" w14:textId="58035072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>numeru kolejnego egzemplarza tytułu,</w:t>
      </w:r>
    </w:p>
    <w:p w14:paraId="1DC079D4" w14:textId="5FE97257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>statusu czasopisma (</w:t>
      </w:r>
      <w:r w:rsidR="0D8A5963">
        <w:t xml:space="preserve">np. </w:t>
      </w:r>
      <w:r>
        <w:t xml:space="preserve">otrzymany, w </w:t>
      </w:r>
      <w:r w:rsidR="0D8A5963">
        <w:t>opracowaniu,</w:t>
      </w:r>
      <w:r>
        <w:t xml:space="preserve"> itp.), </w:t>
      </w:r>
    </w:p>
    <w:p w14:paraId="5EDB5748" w14:textId="11AABB87" w:rsidR="00572C57" w:rsidRDefault="0D8A5963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uwagi wewnętrznej (widocznej wyłącznie dla </w:t>
      </w:r>
      <w:r w:rsidR="53A9CF9D">
        <w:t>P</w:t>
      </w:r>
      <w:r>
        <w:t xml:space="preserve">racowników), </w:t>
      </w:r>
    </w:p>
    <w:p w14:paraId="1FB059AC" w14:textId="0A9B520D" w:rsidR="00572C57" w:rsidRDefault="0D8A5963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uwagi zewnętrznej (widocznej dla </w:t>
      </w:r>
      <w:r w:rsidR="0FD04CEC">
        <w:t>P</w:t>
      </w:r>
      <w:r>
        <w:t xml:space="preserve">racowników i </w:t>
      </w:r>
      <w:r w:rsidR="04771534">
        <w:t>C</w:t>
      </w:r>
      <w:r>
        <w:t xml:space="preserve">zytelników), </w:t>
      </w:r>
    </w:p>
    <w:p w14:paraId="3565C9AA" w14:textId="422059F0" w:rsidR="00572C57" w:rsidRDefault="0D8A5963" w:rsidP="00EA1128">
      <w:pPr>
        <w:pStyle w:val="Akapitzlist"/>
        <w:numPr>
          <w:ilvl w:val="0"/>
          <w:numId w:val="15"/>
        </w:numPr>
        <w:ind w:left="1843"/>
        <w:jc w:val="both"/>
      </w:pPr>
      <w:r>
        <w:t>numeru egzemplarza (z automatyczną kontrolą duplikatów uniemożliwiającą wprowadzenie drugiej takiej samej wartości dla numeru egzemplarza),</w:t>
      </w:r>
    </w:p>
    <w:p w14:paraId="456544BF" w14:textId="77777777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>numeru ubytku.</w:t>
      </w:r>
    </w:p>
    <w:p w14:paraId="1965F0B3" w14:textId="5685001D" w:rsidR="00904233" w:rsidRDefault="00904233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System pozwoli na scalanie egzemplarzy przyjętych na bieżąco w ramach tomu, rocznika itp.</w:t>
      </w:r>
      <w:r w:rsidR="00F82AFE">
        <w:t xml:space="preserve"> po zatwierdzeniu przez uprawnionego </w:t>
      </w:r>
      <w:r w:rsidR="3F8394E5">
        <w:t>P</w:t>
      </w:r>
      <w:r w:rsidR="00F82AFE">
        <w:t>racownika.</w:t>
      </w:r>
    </w:p>
    <w:p w14:paraId="477C2726" w14:textId="655217BF" w:rsidR="00904233" w:rsidRDefault="00904233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System umożliwi zapisanie danych reklamacji, minimum:</w:t>
      </w:r>
    </w:p>
    <w:p w14:paraId="00F6C39C" w14:textId="76987D46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daty reklamacji, </w:t>
      </w:r>
    </w:p>
    <w:p w14:paraId="15BAF33E" w14:textId="5E653E6E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danych teleadresowych dostawcy </w:t>
      </w:r>
      <w:r w:rsidR="258BEE14">
        <w:t xml:space="preserve">automatycznie </w:t>
      </w:r>
      <w:r>
        <w:t xml:space="preserve">przejętych z rekordu dostawcy, </w:t>
      </w:r>
    </w:p>
    <w:p w14:paraId="40125483" w14:textId="2DFFE8D5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>danych bibliograficznych,</w:t>
      </w:r>
    </w:p>
    <w:p w14:paraId="1A40F368" w14:textId="7A8CD420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lastRenderedPageBreak/>
        <w:t>danych reklamowanego egzemplarza/egzemplarzy (tom, rocznik, numer</w:t>
      </w:r>
      <w:r w:rsidR="258BEE14">
        <w:t>, zeszyt</w:t>
      </w:r>
      <w:r>
        <w:t>)</w:t>
      </w:r>
      <w:r w:rsidR="258BEE14">
        <w:t>,</w:t>
      </w:r>
      <w:r>
        <w:t xml:space="preserve"> </w:t>
      </w:r>
    </w:p>
    <w:p w14:paraId="7055637F" w14:textId="77777777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>zmianę statusu reklamowanego czasopisma np. z: oczekiwany na reklamowany.</w:t>
      </w:r>
    </w:p>
    <w:p w14:paraId="055F5CBB" w14:textId="0F1D2047" w:rsidR="00904233" w:rsidRDefault="00904233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System pozwoli na tworzenie zestawień reklamacyjnych u wydawców czasopism zawierających przynajmniej:</w:t>
      </w:r>
    </w:p>
    <w:p w14:paraId="36751527" w14:textId="28E46DAA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dane teleadresowe dostawcy, </w:t>
      </w:r>
    </w:p>
    <w:p w14:paraId="44B93AE1" w14:textId="37912528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liczbę wysłanych reklamacji, </w:t>
      </w:r>
    </w:p>
    <w:p w14:paraId="1114AF0B" w14:textId="2019E0E5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opis bibliograficzny (tytuł, podtytuł, seria) </w:t>
      </w:r>
    </w:p>
    <w:p w14:paraId="618C02A6" w14:textId="66ABACF6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nr ISSN, </w:t>
      </w:r>
    </w:p>
    <w:p w14:paraId="534E8959" w14:textId="31E4D6B1" w:rsidR="00904233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>numerację reklamowanego czasopisma (rok, tom, numer</w:t>
      </w:r>
      <w:r w:rsidR="258BEE14">
        <w:t>, zeszyt</w:t>
      </w:r>
      <w:r>
        <w:t xml:space="preserve">) </w:t>
      </w:r>
    </w:p>
    <w:p w14:paraId="2CF48115" w14:textId="7F558119" w:rsidR="00084678" w:rsidRDefault="1F3B9642" w:rsidP="00EA1128">
      <w:pPr>
        <w:pStyle w:val="Akapitzlist"/>
        <w:numPr>
          <w:ilvl w:val="0"/>
          <w:numId w:val="15"/>
        </w:numPr>
        <w:ind w:left="1843"/>
        <w:jc w:val="both"/>
      </w:pPr>
      <w:r>
        <w:t>daty utworzenia i wysłania reklamacji do dostawcy.</w:t>
      </w:r>
    </w:p>
    <w:p w14:paraId="0E469099" w14:textId="77777777" w:rsidR="002D781B" w:rsidRDefault="002D781B" w:rsidP="00EA1128">
      <w:pPr>
        <w:pStyle w:val="Akapitzlist"/>
        <w:ind w:left="1418"/>
        <w:jc w:val="both"/>
      </w:pPr>
    </w:p>
    <w:p w14:paraId="43E54587" w14:textId="287491FD" w:rsidR="00552DE2" w:rsidRPr="00572C57" w:rsidRDefault="00F82AFE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00572C57">
        <w:rPr>
          <w:b/>
          <w:bCs/>
        </w:rPr>
        <w:t>Księgi akcesji i księg</w:t>
      </w:r>
      <w:r w:rsidR="00572C57">
        <w:rPr>
          <w:b/>
          <w:bCs/>
        </w:rPr>
        <w:t>i</w:t>
      </w:r>
      <w:r w:rsidRPr="00572C57">
        <w:rPr>
          <w:b/>
          <w:bCs/>
        </w:rPr>
        <w:t xml:space="preserve"> rachunkow</w:t>
      </w:r>
      <w:r w:rsidR="00572C57">
        <w:rPr>
          <w:b/>
          <w:bCs/>
        </w:rPr>
        <w:t>e</w:t>
      </w:r>
      <w:r w:rsidRPr="00572C57">
        <w:rPr>
          <w:b/>
          <w:bCs/>
        </w:rPr>
        <w:t xml:space="preserve">. </w:t>
      </w:r>
    </w:p>
    <w:p w14:paraId="3EF89C4A" w14:textId="72BE1BBB" w:rsidR="00F82AFE" w:rsidRDefault="7187E613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System</w:t>
      </w:r>
      <w:r w:rsidR="7D9CD243">
        <w:t xml:space="preserve"> </w:t>
      </w:r>
      <w:r>
        <w:t>umożliwi</w:t>
      </w:r>
      <w:r w:rsidR="7D9CD243">
        <w:t xml:space="preserve"> </w:t>
      </w:r>
      <w:r>
        <w:t>generowanie</w:t>
      </w:r>
      <w:r w:rsidR="7D9CD243">
        <w:t xml:space="preserve"> </w:t>
      </w:r>
      <w:r>
        <w:t>księgi</w:t>
      </w:r>
      <w:r w:rsidR="7D9CD243">
        <w:t xml:space="preserve"> </w:t>
      </w:r>
      <w:r>
        <w:t>akcesji</w:t>
      </w:r>
      <w:r w:rsidR="7D9CD243">
        <w:t xml:space="preserve"> </w:t>
      </w:r>
      <w:r>
        <w:t>i</w:t>
      </w:r>
      <w:r w:rsidR="7D9CD243">
        <w:t xml:space="preserve"> </w:t>
      </w:r>
      <w:r>
        <w:t>księgi</w:t>
      </w:r>
      <w:r w:rsidR="7D9CD243">
        <w:t xml:space="preserve"> </w:t>
      </w:r>
      <w:r>
        <w:t>rachunkowej</w:t>
      </w:r>
      <w:r w:rsidR="7D9CD243">
        <w:t xml:space="preserve"> </w:t>
      </w:r>
      <w:r>
        <w:t>według</w:t>
      </w:r>
      <w:r w:rsidR="7D9CD243">
        <w:t xml:space="preserve"> </w:t>
      </w:r>
      <w:r>
        <w:t>dowolnych</w:t>
      </w:r>
      <w:r w:rsidR="7D9CD243">
        <w:t xml:space="preserve"> </w:t>
      </w:r>
      <w:r>
        <w:t>pól rekordu</w:t>
      </w:r>
      <w:r w:rsidR="7D9CD243">
        <w:t xml:space="preserve"> </w:t>
      </w:r>
      <w:r>
        <w:t>egzemplarza</w:t>
      </w:r>
      <w:r w:rsidR="7D9CD243">
        <w:t xml:space="preserve"> </w:t>
      </w:r>
      <w:r>
        <w:t>oraz</w:t>
      </w:r>
      <w:r w:rsidR="7D9CD243">
        <w:t xml:space="preserve"> </w:t>
      </w:r>
      <w:r>
        <w:t>rekordu</w:t>
      </w:r>
      <w:r w:rsidR="7D9CD243">
        <w:t xml:space="preserve"> </w:t>
      </w:r>
      <w:r>
        <w:t>bibliograficznego</w:t>
      </w:r>
      <w:r w:rsidR="7D9CD243">
        <w:t xml:space="preserve"> </w:t>
      </w:r>
      <w:r>
        <w:t>książki,</w:t>
      </w:r>
      <w:r w:rsidR="7D9CD243">
        <w:t xml:space="preserve"> </w:t>
      </w:r>
      <w:r>
        <w:t>czasopisma</w:t>
      </w:r>
      <w:r w:rsidR="7D9CD243">
        <w:t xml:space="preserve"> </w:t>
      </w:r>
      <w:r>
        <w:t>lub</w:t>
      </w:r>
      <w:r w:rsidR="7D9CD243">
        <w:t xml:space="preserve"> </w:t>
      </w:r>
      <w:r>
        <w:t>obiektu</w:t>
      </w:r>
      <w:r w:rsidR="7D9CD243">
        <w:t xml:space="preserve"> </w:t>
      </w:r>
      <w:r>
        <w:t>zbiorów specjalnych w plikach tekstowych o ustalonej strukturze w formacie np. XML, JSON,</w:t>
      </w:r>
      <w:r w:rsidR="199ED816">
        <w:t xml:space="preserve"> </w:t>
      </w:r>
      <w:r>
        <w:t>CSV.</w:t>
      </w:r>
      <w:r w:rsidR="7D9CD243">
        <w:t xml:space="preserve"> </w:t>
      </w:r>
    </w:p>
    <w:p w14:paraId="07A55B41" w14:textId="3D10E507" w:rsidR="00F82AFE" w:rsidRDefault="7187E613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System</w:t>
      </w:r>
      <w:r w:rsidR="7D9CD243">
        <w:t xml:space="preserve"> </w:t>
      </w:r>
      <w:r>
        <w:t>zapewni</w:t>
      </w:r>
      <w:r w:rsidR="7D9CD243">
        <w:t xml:space="preserve"> </w:t>
      </w:r>
      <w:r>
        <w:t>zgodność</w:t>
      </w:r>
      <w:r w:rsidR="7D9CD243">
        <w:t xml:space="preserve"> </w:t>
      </w:r>
      <w:r>
        <w:t>w</w:t>
      </w:r>
      <w:r w:rsidR="7D9CD243">
        <w:t xml:space="preserve"> </w:t>
      </w:r>
      <w:r>
        <w:t>zakresie</w:t>
      </w:r>
      <w:r w:rsidR="7D9CD243">
        <w:t xml:space="preserve"> </w:t>
      </w:r>
      <w:r>
        <w:t>konfiguracji</w:t>
      </w:r>
      <w:r w:rsidR="7D9CD243">
        <w:t xml:space="preserve"> </w:t>
      </w:r>
      <w:r>
        <w:t>i</w:t>
      </w:r>
      <w:r w:rsidR="7D9CD243">
        <w:t xml:space="preserve"> </w:t>
      </w:r>
      <w:r>
        <w:t>wydruków</w:t>
      </w:r>
      <w:r w:rsidR="7D9CD243">
        <w:t xml:space="preserve"> </w:t>
      </w:r>
      <w:r>
        <w:t>rejestrów</w:t>
      </w:r>
      <w:r w:rsidR="7D9CD243">
        <w:t xml:space="preserve"> </w:t>
      </w:r>
      <w:r>
        <w:t>przybytków</w:t>
      </w:r>
      <w:r w:rsidR="7D9CD243">
        <w:t xml:space="preserve"> </w:t>
      </w:r>
      <w:r>
        <w:t>(księgi akces</w:t>
      </w:r>
      <w:r w:rsidR="7CF39A53">
        <w:t>ji</w:t>
      </w:r>
      <w:r>
        <w:t>)</w:t>
      </w:r>
      <w:r w:rsidR="7D9CD243">
        <w:t xml:space="preserve"> </w:t>
      </w:r>
      <w:r>
        <w:t>z</w:t>
      </w:r>
      <w:r w:rsidR="7D9CD243">
        <w:t xml:space="preserve"> </w:t>
      </w:r>
      <w:r>
        <w:t>aktualnymi</w:t>
      </w:r>
      <w:r w:rsidR="7D9CD243">
        <w:t xml:space="preserve"> </w:t>
      </w:r>
      <w:r>
        <w:t>przepisami</w:t>
      </w:r>
      <w:r w:rsidR="7D9CD243">
        <w:t xml:space="preserve"> </w:t>
      </w:r>
      <w:r>
        <w:t>dotyczącymi</w:t>
      </w:r>
      <w:r w:rsidR="7D9CD243">
        <w:t xml:space="preserve"> </w:t>
      </w:r>
      <w:r>
        <w:t>ewidencji</w:t>
      </w:r>
      <w:r w:rsidR="7D9CD243">
        <w:t xml:space="preserve"> </w:t>
      </w:r>
      <w:r>
        <w:t>materiałów</w:t>
      </w:r>
      <w:r w:rsidR="7D9CD243">
        <w:t xml:space="preserve"> </w:t>
      </w:r>
      <w:r>
        <w:t>bibliotecznych</w:t>
      </w:r>
      <w:r w:rsidR="7D9CD243">
        <w:t xml:space="preserve"> </w:t>
      </w:r>
      <w:r>
        <w:t>(obecnie: Rozporządzenie Ministra Kultury i Dziedzictwa Narodowego z dnia 29 października 2008 r. w sprawie sposobu ewidencji materiałów bibliotecznych).</w:t>
      </w:r>
      <w:r w:rsidR="7D9CD243">
        <w:t xml:space="preserve"> </w:t>
      </w:r>
    </w:p>
    <w:p w14:paraId="40D2C619" w14:textId="01E90933" w:rsidR="00F82AFE" w:rsidRDefault="7187E613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System</w:t>
      </w:r>
      <w:r w:rsidR="7D9CD243">
        <w:t xml:space="preserve"> </w:t>
      </w:r>
      <w:r>
        <w:t>umożliwi</w:t>
      </w:r>
      <w:r w:rsidR="7D9CD243">
        <w:t xml:space="preserve"> </w:t>
      </w:r>
      <w:r>
        <w:t>tworzenie</w:t>
      </w:r>
      <w:r w:rsidR="7D9CD243">
        <w:t xml:space="preserve"> </w:t>
      </w:r>
      <w:r>
        <w:t>dowodów</w:t>
      </w:r>
      <w:r w:rsidR="7D9CD243">
        <w:t xml:space="preserve"> </w:t>
      </w:r>
      <w:r>
        <w:t>wpływów,</w:t>
      </w:r>
      <w:r w:rsidR="7D9CD243">
        <w:t xml:space="preserve"> </w:t>
      </w:r>
      <w:r>
        <w:t>z</w:t>
      </w:r>
      <w:r w:rsidR="7D9CD243">
        <w:t xml:space="preserve"> </w:t>
      </w:r>
      <w:r>
        <w:t>wykorzystaniem</w:t>
      </w:r>
      <w:r w:rsidR="7D9CD243">
        <w:t xml:space="preserve"> </w:t>
      </w:r>
      <w:r>
        <w:t>pól</w:t>
      </w:r>
      <w:r w:rsidR="7D9CD243">
        <w:t xml:space="preserve"> </w:t>
      </w:r>
      <w:r>
        <w:t>rekordu bibliograficznego i/lub rekordu zamówienia.</w:t>
      </w:r>
      <w:r w:rsidR="7D9CD243">
        <w:t xml:space="preserve"> </w:t>
      </w:r>
    </w:p>
    <w:p w14:paraId="20C9708C" w14:textId="22254D25" w:rsidR="00F82AFE" w:rsidRDefault="7187E613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System</w:t>
      </w:r>
      <w:r w:rsidR="7D9CD243">
        <w:t xml:space="preserve"> </w:t>
      </w:r>
      <w:r>
        <w:t>będzie</w:t>
      </w:r>
      <w:r w:rsidR="7D9CD243">
        <w:t xml:space="preserve"> </w:t>
      </w:r>
      <w:r>
        <w:t>zapewniać</w:t>
      </w:r>
      <w:r w:rsidR="7D9CD243">
        <w:t xml:space="preserve"> </w:t>
      </w:r>
      <w:r>
        <w:t>możliwość</w:t>
      </w:r>
      <w:r w:rsidR="7D9CD243">
        <w:t xml:space="preserve"> </w:t>
      </w:r>
      <w:r>
        <w:t>wyboru</w:t>
      </w:r>
      <w:r w:rsidR="7D9CD243">
        <w:t xml:space="preserve"> </w:t>
      </w:r>
      <w:r>
        <w:t>sposobu</w:t>
      </w:r>
      <w:r w:rsidR="7D9CD243">
        <w:t xml:space="preserve"> </w:t>
      </w:r>
      <w:r>
        <w:t>nadania</w:t>
      </w:r>
      <w:r w:rsidR="7D9CD243">
        <w:t xml:space="preserve"> </w:t>
      </w:r>
      <w:r>
        <w:t>numeru</w:t>
      </w:r>
      <w:r w:rsidR="7D9CD243">
        <w:t xml:space="preserve"> </w:t>
      </w:r>
      <w:r>
        <w:t>akcesji</w:t>
      </w:r>
      <w:r w:rsidR="7D9CD243">
        <w:t xml:space="preserve"> </w:t>
      </w:r>
      <w:r>
        <w:t>w</w:t>
      </w:r>
      <w:r w:rsidR="7D9CD243">
        <w:t xml:space="preserve"> </w:t>
      </w:r>
      <w:r>
        <w:t>rejestrze przybytków (automatycznie lub manualnie).</w:t>
      </w:r>
      <w:r w:rsidR="7D9CD243">
        <w:t xml:space="preserve"> </w:t>
      </w:r>
    </w:p>
    <w:p w14:paraId="4EB560C1" w14:textId="0C732252" w:rsidR="00552DE2" w:rsidRDefault="7187E613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System zapewni połączenie konkretnych numerów z księgi akcesji z dowodami wpływu poprzez numer akcesji.</w:t>
      </w:r>
      <w:r w:rsidR="7D9CD243">
        <w:t xml:space="preserve"> </w:t>
      </w:r>
    </w:p>
    <w:p w14:paraId="7FDB0FAE" w14:textId="626045BF" w:rsidR="00F82AFE" w:rsidRDefault="7187E613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>System zapewni przechowywanie i przetwarzanie (także wydruk) wszystkich wprowadzonych dowodów wpływu.</w:t>
      </w:r>
      <w:r w:rsidR="7D9CD243">
        <w:t xml:space="preserve"> </w:t>
      </w:r>
    </w:p>
    <w:p w14:paraId="5F1A4A43" w14:textId="77777777" w:rsidR="002400B7" w:rsidRDefault="002400B7" w:rsidP="002400B7">
      <w:pPr>
        <w:pStyle w:val="Akapitzlist"/>
        <w:ind w:left="1418"/>
        <w:jc w:val="both"/>
      </w:pPr>
    </w:p>
    <w:p w14:paraId="238C7960" w14:textId="6B20CC10" w:rsidR="002400B7" w:rsidRPr="002400B7" w:rsidRDefault="002400B7" w:rsidP="002400B7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002400B7">
        <w:rPr>
          <w:b/>
          <w:bCs/>
        </w:rPr>
        <w:t>Raporty</w:t>
      </w:r>
      <w:r w:rsidR="006D0CE8">
        <w:rPr>
          <w:b/>
          <w:bCs/>
        </w:rPr>
        <w:t xml:space="preserve"> gromadzenia</w:t>
      </w:r>
    </w:p>
    <w:p w14:paraId="47883CAE" w14:textId="5F548601" w:rsidR="7CE94616" w:rsidRDefault="7CE94616" w:rsidP="1EC1C3E1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1EC1C3E1">
        <w:rPr>
          <w:sz w:val="23"/>
          <w:szCs w:val="23"/>
        </w:rPr>
        <w:t xml:space="preserve">System umożliwi generowanie i edycję (z możliwością ustalenia częstotliwości automatycznego generowania) raportów wspierających </w:t>
      </w:r>
      <w:r w:rsidR="74F9AAD2" w:rsidRPr="1EC1C3E1">
        <w:rPr>
          <w:sz w:val="23"/>
          <w:szCs w:val="23"/>
        </w:rPr>
        <w:t>gromadzenie</w:t>
      </w:r>
      <w:r w:rsidRPr="1EC1C3E1">
        <w:rPr>
          <w:sz w:val="23"/>
          <w:szCs w:val="23"/>
        </w:rPr>
        <w:t>, minimum:</w:t>
      </w:r>
    </w:p>
    <w:p w14:paraId="3C233548" w14:textId="15B32ADC" w:rsidR="006D0CE8" w:rsidRDefault="1F1EB9A0" w:rsidP="006D0CE8">
      <w:pPr>
        <w:pStyle w:val="Akapitzlist"/>
        <w:numPr>
          <w:ilvl w:val="0"/>
          <w:numId w:val="15"/>
        </w:numPr>
        <w:ind w:left="1843"/>
        <w:jc w:val="both"/>
      </w:pPr>
      <w:r>
        <w:t xml:space="preserve">z księgi akcesyjnej i księgi rachunkowej zawierających: </w:t>
      </w:r>
    </w:p>
    <w:p w14:paraId="2DBFE333" w14:textId="3C9FC800" w:rsidR="006D0CE8" w:rsidRDefault="006D0CE8" w:rsidP="006D0CE8">
      <w:pPr>
        <w:pStyle w:val="Akapitzlist"/>
        <w:numPr>
          <w:ilvl w:val="1"/>
          <w:numId w:val="15"/>
        </w:numPr>
        <w:jc w:val="both"/>
      </w:pPr>
      <w:r>
        <w:t xml:space="preserve">wykaz danych z poszczególnych pól księgi akcesyjnej i rachunkowej. </w:t>
      </w:r>
    </w:p>
    <w:p w14:paraId="6C36AEB6" w14:textId="5EC99D1D" w:rsidR="006D0CE8" w:rsidRDefault="029C10D2" w:rsidP="006D0CE8">
      <w:pPr>
        <w:pStyle w:val="Akapitzlist"/>
        <w:numPr>
          <w:ilvl w:val="1"/>
          <w:numId w:val="15"/>
        </w:numPr>
        <w:jc w:val="both"/>
      </w:pPr>
      <w:r>
        <w:t>raport</w:t>
      </w:r>
      <w:r w:rsidR="7D9CD243">
        <w:t xml:space="preserve"> </w:t>
      </w:r>
      <w:r>
        <w:t>roczny,</w:t>
      </w:r>
      <w:r w:rsidR="7D9CD243">
        <w:t xml:space="preserve"> </w:t>
      </w:r>
      <w:r>
        <w:t>półroczny,</w:t>
      </w:r>
      <w:r w:rsidR="7D9CD243">
        <w:t xml:space="preserve"> </w:t>
      </w:r>
      <w:r>
        <w:t>kwartalny</w:t>
      </w:r>
      <w:r w:rsidR="7D9CD243">
        <w:t xml:space="preserve"> </w:t>
      </w:r>
      <w:r>
        <w:t>i</w:t>
      </w:r>
      <w:r w:rsidR="7D9CD243">
        <w:t xml:space="preserve"> </w:t>
      </w:r>
      <w:r>
        <w:t>parametryczny</w:t>
      </w:r>
      <w:r w:rsidR="7D9CD243">
        <w:t xml:space="preserve"> </w:t>
      </w:r>
      <w:r>
        <w:t>wg</w:t>
      </w:r>
      <w:r w:rsidR="7D9CD243">
        <w:t xml:space="preserve"> </w:t>
      </w:r>
      <w:r>
        <w:t>zakresu</w:t>
      </w:r>
      <w:r w:rsidR="7D9CD243">
        <w:t xml:space="preserve"> </w:t>
      </w:r>
      <w:r>
        <w:t>dat,</w:t>
      </w:r>
      <w:r w:rsidR="7D9CD243">
        <w:t xml:space="preserve"> </w:t>
      </w:r>
      <w:r>
        <w:t>dostawcy</w:t>
      </w:r>
      <w:r w:rsidR="7D9CD243">
        <w:t xml:space="preserve"> </w:t>
      </w:r>
      <w:r>
        <w:t>i</w:t>
      </w:r>
      <w:r w:rsidR="7D9CD243">
        <w:t xml:space="preserve"> </w:t>
      </w:r>
      <w:r>
        <w:t xml:space="preserve">numeru akcesji. </w:t>
      </w:r>
    </w:p>
    <w:p w14:paraId="5E306EE2" w14:textId="12C78141" w:rsidR="006D0CE8" w:rsidRDefault="1F1EB9A0" w:rsidP="006D0CE8">
      <w:pPr>
        <w:pStyle w:val="Akapitzlist"/>
        <w:numPr>
          <w:ilvl w:val="0"/>
          <w:numId w:val="15"/>
        </w:numPr>
        <w:ind w:left="1843"/>
        <w:jc w:val="both"/>
      </w:pPr>
      <w:r>
        <w:t>parametrycznych</w:t>
      </w:r>
      <w:r w:rsidR="76391273">
        <w:t xml:space="preserve"> </w:t>
      </w:r>
      <w:r>
        <w:t>zamówień</w:t>
      </w:r>
      <w:r w:rsidR="76391273">
        <w:t xml:space="preserve"> </w:t>
      </w:r>
      <w:r>
        <w:t>sporządzonych</w:t>
      </w:r>
      <w:r w:rsidR="76391273">
        <w:t xml:space="preserve"> </w:t>
      </w:r>
      <w:r>
        <w:t>według</w:t>
      </w:r>
      <w:r w:rsidR="76391273">
        <w:t xml:space="preserve"> </w:t>
      </w:r>
      <w:r>
        <w:t>poszczególnych</w:t>
      </w:r>
      <w:r w:rsidR="76391273">
        <w:t xml:space="preserve"> </w:t>
      </w:r>
      <w:r>
        <w:t>wskaźników</w:t>
      </w:r>
      <w:r w:rsidR="76391273">
        <w:t xml:space="preserve"> </w:t>
      </w:r>
      <w:r>
        <w:t>lub</w:t>
      </w:r>
      <w:r w:rsidR="76391273">
        <w:t xml:space="preserve"> </w:t>
      </w:r>
      <w:r>
        <w:t>ich</w:t>
      </w:r>
      <w:r w:rsidR="76391273">
        <w:t xml:space="preserve"> </w:t>
      </w:r>
      <w:r>
        <w:t xml:space="preserve">sumy: rodzaju wpływu, </w:t>
      </w:r>
      <w:r w:rsidR="0BE81E6B">
        <w:t>P</w:t>
      </w:r>
      <w:r w:rsidR="169CBC8E">
        <w:t>racownika</w:t>
      </w:r>
      <w:r>
        <w:t>, dostawcy, zakresu dat i budżetów (konta).</w:t>
      </w:r>
    </w:p>
    <w:p w14:paraId="4DFAC540" w14:textId="339E07E6" w:rsidR="002400B7" w:rsidRDefault="42A78CE5" w:rsidP="002400B7">
      <w:pPr>
        <w:pStyle w:val="Akapitzlist"/>
        <w:numPr>
          <w:ilvl w:val="0"/>
          <w:numId w:val="15"/>
        </w:numPr>
        <w:ind w:left="1843"/>
        <w:jc w:val="both"/>
      </w:pPr>
      <w:r>
        <w:t xml:space="preserve">zawierających </w:t>
      </w:r>
      <w:r w:rsidR="258BEE14">
        <w:t xml:space="preserve">wartości faktury/rachunku dostawcy, </w:t>
      </w:r>
    </w:p>
    <w:p w14:paraId="286DFB59" w14:textId="45B20B08" w:rsidR="002400B7" w:rsidRDefault="34B207B4" w:rsidP="002400B7">
      <w:pPr>
        <w:pStyle w:val="Akapitzlist"/>
        <w:numPr>
          <w:ilvl w:val="0"/>
          <w:numId w:val="15"/>
        </w:numPr>
        <w:ind w:left="1843"/>
        <w:jc w:val="both"/>
      </w:pPr>
      <w:r>
        <w:t>zawieraj</w:t>
      </w:r>
      <w:r w:rsidR="01E70A1F">
        <w:t>ą</w:t>
      </w:r>
      <w:r>
        <w:t xml:space="preserve">cych </w:t>
      </w:r>
      <w:r w:rsidR="258BEE14">
        <w:t xml:space="preserve">wartości zamówień dostawcy, </w:t>
      </w:r>
    </w:p>
    <w:p w14:paraId="1E5049AB" w14:textId="1D27E4B6" w:rsidR="002400B7" w:rsidRDefault="01CD799D" w:rsidP="002400B7">
      <w:pPr>
        <w:pStyle w:val="Akapitzlist"/>
        <w:numPr>
          <w:ilvl w:val="0"/>
          <w:numId w:val="15"/>
        </w:numPr>
        <w:ind w:left="1843"/>
        <w:jc w:val="both"/>
      </w:pPr>
      <w:r>
        <w:t>zawieraj</w:t>
      </w:r>
      <w:r w:rsidR="2BC1C0B7">
        <w:t>ą</w:t>
      </w:r>
      <w:r>
        <w:t xml:space="preserve">cych </w:t>
      </w:r>
      <w:r w:rsidR="258BEE14">
        <w:t xml:space="preserve">wartości zrealizowanych zamówień dostawcy materiału bibliotecznego w wybranym okresie, </w:t>
      </w:r>
    </w:p>
    <w:p w14:paraId="0926F1C7" w14:textId="119DB207" w:rsidR="002400B7" w:rsidRDefault="7F26AC88" w:rsidP="002400B7">
      <w:pPr>
        <w:pStyle w:val="Akapitzlist"/>
        <w:numPr>
          <w:ilvl w:val="0"/>
          <w:numId w:val="15"/>
        </w:numPr>
        <w:ind w:left="1843"/>
        <w:jc w:val="both"/>
      </w:pPr>
      <w:r>
        <w:t xml:space="preserve">zawierających </w:t>
      </w:r>
      <w:r w:rsidR="258BEE14">
        <w:t xml:space="preserve">liczby bieżących zamówień dostawcy, </w:t>
      </w:r>
    </w:p>
    <w:p w14:paraId="36160BCD" w14:textId="055D05F3" w:rsidR="002400B7" w:rsidRDefault="43265496" w:rsidP="002400B7">
      <w:pPr>
        <w:pStyle w:val="Akapitzlist"/>
        <w:numPr>
          <w:ilvl w:val="0"/>
          <w:numId w:val="15"/>
        </w:numPr>
        <w:ind w:left="1843"/>
        <w:jc w:val="both"/>
      </w:pPr>
      <w:r>
        <w:t xml:space="preserve">zawierających </w:t>
      </w:r>
      <w:r w:rsidR="258BEE14">
        <w:t xml:space="preserve">liczby faktur/rachunków dostawcy, </w:t>
      </w:r>
    </w:p>
    <w:p w14:paraId="06CF8D45" w14:textId="5570A006" w:rsidR="002400B7" w:rsidRDefault="17BBA030" w:rsidP="002400B7">
      <w:pPr>
        <w:pStyle w:val="Akapitzlist"/>
        <w:numPr>
          <w:ilvl w:val="0"/>
          <w:numId w:val="15"/>
        </w:numPr>
        <w:ind w:left="1843"/>
        <w:jc w:val="both"/>
      </w:pPr>
      <w:r>
        <w:t xml:space="preserve">zawierających </w:t>
      </w:r>
      <w:r w:rsidR="258BEE14">
        <w:t>liczby bieżących reklamacji dostawcy,</w:t>
      </w:r>
    </w:p>
    <w:p w14:paraId="1ED3EFA3" w14:textId="634D59D2" w:rsidR="136E0461" w:rsidRDefault="52765049" w:rsidP="1EC1C3E1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>Raporty powinny umożliwiać parametryzowanie</w:t>
      </w:r>
      <w:r w:rsidR="031988F5" w:rsidRPr="51A18EA8">
        <w:rPr>
          <w:sz w:val="23"/>
          <w:szCs w:val="23"/>
        </w:rPr>
        <w:t>,</w:t>
      </w:r>
      <w:r w:rsidRPr="51A18EA8">
        <w:rPr>
          <w:sz w:val="23"/>
          <w:szCs w:val="23"/>
        </w:rPr>
        <w:t xml:space="preserve"> sortowanie wyników</w:t>
      </w:r>
      <w:r w:rsidR="381414A4" w:rsidRPr="51A18EA8">
        <w:rPr>
          <w:sz w:val="23"/>
          <w:szCs w:val="23"/>
        </w:rPr>
        <w:t xml:space="preserve"> oraz filtrowanie min. wg id </w:t>
      </w:r>
      <w:r w:rsidR="0605BA29" w:rsidRPr="51A18EA8">
        <w:rPr>
          <w:sz w:val="23"/>
          <w:szCs w:val="23"/>
        </w:rPr>
        <w:t>P</w:t>
      </w:r>
      <w:r w:rsidR="381414A4" w:rsidRPr="51A18EA8">
        <w:rPr>
          <w:sz w:val="23"/>
          <w:szCs w:val="23"/>
        </w:rPr>
        <w:t>racownik</w:t>
      </w:r>
      <w:r w:rsidR="12E02595" w:rsidRPr="51A18EA8">
        <w:rPr>
          <w:sz w:val="23"/>
          <w:szCs w:val="23"/>
        </w:rPr>
        <w:t>a</w:t>
      </w:r>
      <w:r w:rsidRPr="51A18EA8">
        <w:rPr>
          <w:sz w:val="23"/>
          <w:szCs w:val="23"/>
        </w:rPr>
        <w:t>.</w:t>
      </w:r>
    </w:p>
    <w:p w14:paraId="4AB178A0" w14:textId="0FD7A5F0" w:rsidR="136E0461" w:rsidRDefault="136E0461" w:rsidP="1EC1C3E1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1EC1C3E1">
        <w:rPr>
          <w:sz w:val="23"/>
          <w:szCs w:val="23"/>
        </w:rPr>
        <w:lastRenderedPageBreak/>
        <w:t xml:space="preserve">System pozwoli na przechowywanie danych i raportów bez ograniczeń czasowych i bez dodatkowych opłat. </w:t>
      </w:r>
    </w:p>
    <w:p w14:paraId="7C416CDB" w14:textId="1C306807" w:rsidR="136E0461" w:rsidRDefault="136E0461" w:rsidP="1EC1C3E1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1EC1C3E1">
        <w:rPr>
          <w:sz w:val="23"/>
          <w:szCs w:val="23"/>
        </w:rPr>
        <w:t>System umożliwi generowanie raportów w formacie np. XML, JSON, CSV, XLSX, ODT.</w:t>
      </w:r>
    </w:p>
    <w:p w14:paraId="5F465B65" w14:textId="77777777" w:rsidR="002400B7" w:rsidRDefault="002400B7" w:rsidP="002400B7">
      <w:pPr>
        <w:pStyle w:val="Akapitzlist"/>
        <w:ind w:left="1843"/>
        <w:jc w:val="both"/>
      </w:pPr>
    </w:p>
    <w:p w14:paraId="01C1AB24" w14:textId="77777777" w:rsidR="00C10A0F" w:rsidRDefault="00C10A0F" w:rsidP="00EA1128">
      <w:pPr>
        <w:pStyle w:val="Akapitzlist"/>
        <w:ind w:left="1843"/>
        <w:jc w:val="both"/>
      </w:pPr>
    </w:p>
    <w:p w14:paraId="1249DF78" w14:textId="130761F0" w:rsidR="00C10A0F" w:rsidRDefault="00C10A0F" w:rsidP="00EA1128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C10A0F">
        <w:rPr>
          <w:b/>
          <w:bCs/>
          <w:sz w:val="24"/>
          <w:szCs w:val="24"/>
        </w:rPr>
        <w:t>Katalogowanie</w:t>
      </w:r>
    </w:p>
    <w:p w14:paraId="1D44F72D" w14:textId="77777777" w:rsidR="000128BB" w:rsidRDefault="000128BB" w:rsidP="00EA1128">
      <w:pPr>
        <w:pStyle w:val="Akapitzlist"/>
        <w:ind w:left="360"/>
        <w:jc w:val="both"/>
        <w:rPr>
          <w:b/>
          <w:bCs/>
          <w:sz w:val="24"/>
          <w:szCs w:val="24"/>
        </w:rPr>
      </w:pPr>
    </w:p>
    <w:p w14:paraId="54C55B78" w14:textId="12C10783" w:rsidR="00C10A0F" w:rsidRPr="000A2CD3" w:rsidRDefault="00C10A0F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00C10A0F">
        <w:rPr>
          <w:b/>
          <w:bCs/>
        </w:rPr>
        <w:t xml:space="preserve">Formaty danych </w:t>
      </w:r>
    </w:p>
    <w:p w14:paraId="143B7E0E" w14:textId="04C7B639" w:rsidR="000128BB" w:rsidRDefault="3A31F914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 xml:space="preserve">System zapewni obsługę metadanych </w:t>
      </w:r>
      <w:r w:rsidR="558EE014">
        <w:t xml:space="preserve">przynajmniej w </w:t>
      </w:r>
      <w:r>
        <w:t>formatach</w:t>
      </w:r>
      <w:r w:rsidR="6330BBE5">
        <w:t xml:space="preserve"> </w:t>
      </w:r>
      <w:r>
        <w:t xml:space="preserve">MARC21, Dublin </w:t>
      </w:r>
      <w:proofErr w:type="spellStart"/>
      <w:r>
        <w:t>Core</w:t>
      </w:r>
      <w:proofErr w:type="spellEnd"/>
      <w:r>
        <w:t xml:space="preserve"> w rekordach bibliograficznych i wzorcowych, dla wszystkich typów zbiorów gromadzonych przez </w:t>
      </w:r>
      <w:r w:rsidR="1F92B6BB">
        <w:t>B</w:t>
      </w:r>
      <w:r>
        <w:t>ibliotekę.</w:t>
      </w:r>
    </w:p>
    <w:p w14:paraId="56F7FED9" w14:textId="1C9F0739" w:rsidR="000128BB" w:rsidRPr="000128BB" w:rsidRDefault="00996767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rPr>
          <w:sz w:val="23"/>
          <w:szCs w:val="23"/>
        </w:rPr>
        <w:t>System</w:t>
      </w:r>
      <w:r w:rsidR="000128BB" w:rsidRPr="000128BB">
        <w:rPr>
          <w:sz w:val="23"/>
          <w:szCs w:val="23"/>
        </w:rPr>
        <w:t xml:space="preserve"> zapewni </w:t>
      </w:r>
      <w:r>
        <w:rPr>
          <w:sz w:val="23"/>
          <w:szCs w:val="23"/>
        </w:rPr>
        <w:t>a</w:t>
      </w:r>
      <w:r w:rsidR="000128BB" w:rsidRPr="000128BB">
        <w:rPr>
          <w:sz w:val="23"/>
          <w:szCs w:val="23"/>
        </w:rPr>
        <w:t>ktualizacj</w:t>
      </w:r>
      <w:r>
        <w:rPr>
          <w:sz w:val="23"/>
          <w:szCs w:val="23"/>
        </w:rPr>
        <w:t>ę</w:t>
      </w:r>
      <w:r w:rsidR="000128BB" w:rsidRPr="000128BB">
        <w:rPr>
          <w:sz w:val="23"/>
          <w:szCs w:val="23"/>
        </w:rPr>
        <w:t xml:space="preserve"> formatu MARC21 zgodnie z serwisem MARC </w:t>
      </w:r>
      <w:proofErr w:type="spellStart"/>
      <w:r w:rsidR="000128BB" w:rsidRPr="000128BB">
        <w:rPr>
          <w:sz w:val="23"/>
          <w:szCs w:val="23"/>
        </w:rPr>
        <w:t>Standards</w:t>
      </w:r>
      <w:proofErr w:type="spellEnd"/>
      <w:r w:rsidR="000128BB" w:rsidRPr="000128BB">
        <w:rPr>
          <w:sz w:val="23"/>
          <w:szCs w:val="23"/>
        </w:rPr>
        <w:t xml:space="preserve"> (https://www.loc.gov/marc/) oraz zaleceniami </w:t>
      </w:r>
      <w:r w:rsidR="00DE3D7A">
        <w:rPr>
          <w:sz w:val="23"/>
          <w:szCs w:val="23"/>
        </w:rPr>
        <w:t>Biblioteki Narodowej</w:t>
      </w:r>
      <w:r>
        <w:rPr>
          <w:sz w:val="23"/>
          <w:szCs w:val="23"/>
        </w:rPr>
        <w:t>.</w:t>
      </w:r>
    </w:p>
    <w:p w14:paraId="3BDD07B3" w14:textId="6838475C" w:rsidR="000128BB" w:rsidRPr="000128BB" w:rsidRDefault="1BE72530" w:rsidP="00EA1128">
      <w:pPr>
        <w:pStyle w:val="Akapitzlist"/>
        <w:numPr>
          <w:ilvl w:val="2"/>
          <w:numId w:val="12"/>
        </w:numPr>
        <w:ind w:left="1418" w:hanging="698"/>
        <w:jc w:val="both"/>
      </w:pPr>
      <w:r w:rsidRPr="48E444E4">
        <w:rPr>
          <w:sz w:val="23"/>
          <w:szCs w:val="23"/>
        </w:rPr>
        <w:t>System zapewni obsługę standardów ISBD oraz RDA w zakresie rekordów bibliograficznych i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 xml:space="preserve">wzorcowych. </w:t>
      </w:r>
    </w:p>
    <w:p w14:paraId="53A9D7FA" w14:textId="483CB39B" w:rsidR="000128BB" w:rsidRPr="000128BB" w:rsidRDefault="000128BB" w:rsidP="00EA1128">
      <w:pPr>
        <w:pStyle w:val="Akapitzlist"/>
        <w:numPr>
          <w:ilvl w:val="2"/>
          <w:numId w:val="12"/>
        </w:numPr>
        <w:ind w:left="1418" w:hanging="698"/>
        <w:jc w:val="both"/>
      </w:pPr>
      <w:r w:rsidRPr="000128BB">
        <w:rPr>
          <w:sz w:val="23"/>
          <w:szCs w:val="23"/>
        </w:rPr>
        <w:t>System może być rozszerzany o kolejne formaty danych.</w:t>
      </w:r>
    </w:p>
    <w:p w14:paraId="06C53E1B" w14:textId="77777777" w:rsidR="000128BB" w:rsidRPr="000128BB" w:rsidRDefault="000128BB" w:rsidP="00EA1128">
      <w:pPr>
        <w:pStyle w:val="Akapitzlist"/>
        <w:numPr>
          <w:ilvl w:val="2"/>
          <w:numId w:val="12"/>
        </w:numPr>
        <w:ind w:left="1418" w:hanging="698"/>
        <w:jc w:val="both"/>
      </w:pPr>
      <w:r w:rsidRPr="000128BB">
        <w:rPr>
          <w:sz w:val="23"/>
          <w:szCs w:val="23"/>
        </w:rPr>
        <w:t>System zapewni pełną obsługę kartotek haseł wzorcowych.</w:t>
      </w:r>
    </w:p>
    <w:p w14:paraId="0CAAE66A" w14:textId="4797FD33" w:rsidR="000128BB" w:rsidRPr="00996767" w:rsidRDefault="3B2B115C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>System umożliwi stosowanie języków informacyjno-wyszukiwawczych</w:t>
      </w:r>
      <w:r w:rsidR="259F7221" w:rsidRPr="2ECE3EA0">
        <w:rPr>
          <w:sz w:val="23"/>
          <w:szCs w:val="23"/>
        </w:rPr>
        <w:t>,</w:t>
      </w:r>
      <w:r w:rsidRPr="2ECE3EA0">
        <w:rPr>
          <w:sz w:val="23"/>
          <w:szCs w:val="23"/>
        </w:rPr>
        <w:t xml:space="preserve"> </w:t>
      </w:r>
      <w:r w:rsidR="4BF9C772" w:rsidRPr="2ECE3EA0">
        <w:rPr>
          <w:sz w:val="23"/>
          <w:szCs w:val="23"/>
        </w:rPr>
        <w:t>przynajmniej</w:t>
      </w:r>
      <w:r w:rsidRPr="2ECE3EA0">
        <w:rPr>
          <w:sz w:val="23"/>
          <w:szCs w:val="23"/>
        </w:rPr>
        <w:t xml:space="preserve"> JHP KABA</w:t>
      </w:r>
      <w:r w:rsidR="67C96D19" w:rsidRPr="2ECE3EA0">
        <w:rPr>
          <w:sz w:val="23"/>
          <w:szCs w:val="23"/>
        </w:rPr>
        <w:t xml:space="preserve">, </w:t>
      </w:r>
      <w:r w:rsidR="6330BBE5" w:rsidRPr="2ECE3EA0">
        <w:rPr>
          <w:sz w:val="23"/>
          <w:szCs w:val="23"/>
        </w:rPr>
        <w:t xml:space="preserve">KBK, </w:t>
      </w:r>
      <w:r w:rsidR="371386EE" w:rsidRPr="2ECE3EA0">
        <w:rPr>
          <w:sz w:val="23"/>
          <w:szCs w:val="23"/>
        </w:rPr>
        <w:t>D</w:t>
      </w:r>
      <w:r w:rsidR="67C96D19" w:rsidRPr="2ECE3EA0">
        <w:rPr>
          <w:sz w:val="23"/>
          <w:szCs w:val="23"/>
        </w:rPr>
        <w:t>eskryptory B</w:t>
      </w:r>
      <w:r w:rsidR="6330BBE5" w:rsidRPr="2ECE3EA0">
        <w:rPr>
          <w:sz w:val="23"/>
          <w:szCs w:val="23"/>
        </w:rPr>
        <w:t>iblioteki Narodowej</w:t>
      </w:r>
      <w:r w:rsidR="6635BA3C" w:rsidRPr="2ECE3EA0">
        <w:rPr>
          <w:sz w:val="23"/>
          <w:szCs w:val="23"/>
        </w:rPr>
        <w:t xml:space="preserve">. </w:t>
      </w:r>
    </w:p>
    <w:p w14:paraId="48B5F650" w14:textId="6191FC11" w:rsidR="000128BB" w:rsidRPr="000128BB" w:rsidRDefault="3B2B115C" w:rsidP="00EA1128">
      <w:pPr>
        <w:pStyle w:val="Akapitzlist"/>
        <w:numPr>
          <w:ilvl w:val="2"/>
          <w:numId w:val="12"/>
        </w:numPr>
        <w:ind w:left="1418" w:hanging="698"/>
        <w:jc w:val="both"/>
      </w:pPr>
      <w:r w:rsidRPr="2ECE3EA0">
        <w:rPr>
          <w:sz w:val="23"/>
          <w:szCs w:val="23"/>
        </w:rPr>
        <w:t xml:space="preserve">System pozwoli na wprowadzanie, indeksowanie i wyszukiwanie danych (opisy bibliograficzne, kartoteki haseł wzorcowych) w systemach pisma </w:t>
      </w:r>
      <w:r w:rsidR="4C69B1EC" w:rsidRPr="2ECE3EA0">
        <w:rPr>
          <w:sz w:val="23"/>
          <w:szCs w:val="23"/>
        </w:rPr>
        <w:t>opartych co najmniej o</w:t>
      </w:r>
      <w:r w:rsidRPr="2ECE3EA0">
        <w:rPr>
          <w:sz w:val="23"/>
          <w:szCs w:val="23"/>
        </w:rPr>
        <w:t>: alfabet łaciński, grecki, cyrylica, pisma arabskie, chińskie, dewanagari, gruzińskie, hebrajskie, japońskie, koreańskie, ormiańskie, perskie.</w:t>
      </w:r>
    </w:p>
    <w:p w14:paraId="3F7B14BC" w14:textId="51261A4F" w:rsidR="000128BB" w:rsidRPr="000128BB" w:rsidRDefault="000128BB" w:rsidP="00EA1128">
      <w:pPr>
        <w:pStyle w:val="Akapitzlist"/>
        <w:numPr>
          <w:ilvl w:val="2"/>
          <w:numId w:val="12"/>
        </w:numPr>
        <w:ind w:left="1418" w:hanging="698"/>
        <w:jc w:val="both"/>
      </w:pPr>
      <w:r w:rsidRPr="000128BB">
        <w:rPr>
          <w:sz w:val="23"/>
          <w:szCs w:val="23"/>
        </w:rPr>
        <w:t>System pozwoli na używanie w rekordzie bibliograficznym własnych pól i/lub podpól</w:t>
      </w:r>
      <w:r w:rsidR="00480241">
        <w:rPr>
          <w:sz w:val="23"/>
          <w:szCs w:val="23"/>
        </w:rPr>
        <w:t xml:space="preserve"> zgodnie z MARC21</w:t>
      </w:r>
      <w:r w:rsidRPr="000128BB">
        <w:rPr>
          <w:sz w:val="23"/>
          <w:szCs w:val="23"/>
        </w:rPr>
        <w:t>.</w:t>
      </w:r>
    </w:p>
    <w:p w14:paraId="2FC2C3B8" w14:textId="77777777" w:rsidR="000128BB" w:rsidRPr="000128BB" w:rsidRDefault="000128BB" w:rsidP="00EA1128">
      <w:pPr>
        <w:pStyle w:val="Akapitzlist"/>
        <w:ind w:left="1418"/>
        <w:jc w:val="both"/>
      </w:pPr>
    </w:p>
    <w:p w14:paraId="563FC19F" w14:textId="77777777" w:rsidR="000128BB" w:rsidRPr="000128BB" w:rsidRDefault="000128BB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00CA43B8">
        <w:rPr>
          <w:b/>
          <w:bCs/>
        </w:rPr>
        <w:t>Wprowadzanie i modyfikacja danych</w:t>
      </w:r>
    </w:p>
    <w:p w14:paraId="06647C1C" w14:textId="2729C0F4" w:rsidR="000128BB" w:rsidRPr="000128BB" w:rsidRDefault="000128BB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000128BB">
        <w:rPr>
          <w:sz w:val="23"/>
          <w:szCs w:val="23"/>
        </w:rPr>
        <w:t>System umożliwi następujące operacje na rekordach wszystkich typów (bibliograficznych, wzorcowych, egzemplarzy</w:t>
      </w:r>
      <w:r w:rsidR="00DE3D7A">
        <w:rPr>
          <w:sz w:val="23"/>
          <w:szCs w:val="23"/>
        </w:rPr>
        <w:t>, zasobów</w:t>
      </w:r>
      <w:r w:rsidRPr="000128BB">
        <w:rPr>
          <w:sz w:val="23"/>
          <w:szCs w:val="23"/>
        </w:rPr>
        <w:t xml:space="preserve">): </w:t>
      </w:r>
    </w:p>
    <w:p w14:paraId="57F9E3DC" w14:textId="77777777" w:rsidR="000128BB" w:rsidRPr="000128BB" w:rsidRDefault="44BB9CAB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wyszukiwanie, </w:t>
      </w:r>
    </w:p>
    <w:p w14:paraId="28A756C6" w14:textId="77777777" w:rsidR="000128BB" w:rsidRPr="000128BB" w:rsidRDefault="44BB9CAB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tworzenie, </w:t>
      </w:r>
    </w:p>
    <w:p w14:paraId="36B8BA54" w14:textId="77777777" w:rsidR="000128BB" w:rsidRPr="000128BB" w:rsidRDefault="44BB9CAB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edytowanie, </w:t>
      </w:r>
    </w:p>
    <w:p w14:paraId="67D0FE88" w14:textId="77777777" w:rsidR="000128BB" w:rsidRPr="000128BB" w:rsidRDefault="44BB9CAB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kopiowanie, </w:t>
      </w:r>
    </w:p>
    <w:p w14:paraId="57C19553" w14:textId="77777777" w:rsidR="000128BB" w:rsidRPr="000128BB" w:rsidRDefault="44BB9CAB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modyfikowanie, </w:t>
      </w:r>
    </w:p>
    <w:p w14:paraId="33E6650A" w14:textId="67036D65" w:rsidR="000128BB" w:rsidRDefault="3189021F" w:rsidP="00EA1128">
      <w:pPr>
        <w:pStyle w:val="Akapitzlist"/>
        <w:numPr>
          <w:ilvl w:val="0"/>
          <w:numId w:val="15"/>
        </w:numPr>
        <w:ind w:left="1843"/>
        <w:jc w:val="both"/>
      </w:pPr>
      <w:r>
        <w:t>u</w:t>
      </w:r>
      <w:r w:rsidR="3FDA48B1">
        <w:t>suwanie</w:t>
      </w:r>
      <w:r w:rsidR="04972072">
        <w:t>.</w:t>
      </w:r>
    </w:p>
    <w:p w14:paraId="28BEF02C" w14:textId="2E95F81F" w:rsidR="000128BB" w:rsidRPr="00C95302" w:rsidRDefault="000128BB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System umożliwi edycję wszystkich </w:t>
      </w:r>
      <w:r w:rsidR="0008719B">
        <w:rPr>
          <w:sz w:val="23"/>
          <w:szCs w:val="23"/>
        </w:rPr>
        <w:t xml:space="preserve">elementów </w:t>
      </w:r>
      <w:r w:rsidRPr="00C95302">
        <w:rPr>
          <w:sz w:val="23"/>
          <w:szCs w:val="23"/>
        </w:rPr>
        <w:t>rekord</w:t>
      </w:r>
      <w:r w:rsidR="0008719B">
        <w:rPr>
          <w:sz w:val="23"/>
          <w:szCs w:val="23"/>
        </w:rPr>
        <w:t>u (pola, podpola, wartości)</w:t>
      </w:r>
      <w:r w:rsidRPr="00C95302">
        <w:rPr>
          <w:sz w:val="23"/>
          <w:szCs w:val="23"/>
        </w:rPr>
        <w:t>.</w:t>
      </w:r>
    </w:p>
    <w:p w14:paraId="4010A306" w14:textId="05E543F0" w:rsidR="000128BB" w:rsidRPr="00C95302" w:rsidRDefault="3B2B115C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>System</w:t>
      </w:r>
      <w:r w:rsidR="232716A5" w:rsidRPr="2ECE3EA0">
        <w:rPr>
          <w:sz w:val="23"/>
          <w:szCs w:val="23"/>
        </w:rPr>
        <w:t xml:space="preserve"> umożliwi</w:t>
      </w:r>
      <w:r w:rsidRPr="2ECE3EA0">
        <w:rPr>
          <w:sz w:val="23"/>
          <w:szCs w:val="23"/>
        </w:rPr>
        <w:t xml:space="preserve"> </w:t>
      </w:r>
      <w:r w:rsidR="232716A5" w:rsidRPr="2ECE3EA0">
        <w:rPr>
          <w:sz w:val="23"/>
          <w:szCs w:val="23"/>
        </w:rPr>
        <w:t>za</w:t>
      </w:r>
      <w:r w:rsidRPr="2ECE3EA0">
        <w:rPr>
          <w:sz w:val="23"/>
          <w:szCs w:val="23"/>
        </w:rPr>
        <w:t>blok</w:t>
      </w:r>
      <w:r w:rsidR="232716A5" w:rsidRPr="2ECE3EA0">
        <w:rPr>
          <w:sz w:val="23"/>
          <w:szCs w:val="23"/>
        </w:rPr>
        <w:t>owanie</w:t>
      </w:r>
      <w:r w:rsidRPr="2ECE3EA0">
        <w:rPr>
          <w:sz w:val="23"/>
          <w:szCs w:val="23"/>
        </w:rPr>
        <w:t xml:space="preserve"> zmian, usuwani</w:t>
      </w:r>
      <w:r w:rsidR="232716A5" w:rsidRPr="2ECE3EA0">
        <w:rPr>
          <w:sz w:val="23"/>
          <w:szCs w:val="23"/>
        </w:rPr>
        <w:t>a</w:t>
      </w:r>
      <w:r w:rsidRPr="2ECE3EA0">
        <w:rPr>
          <w:sz w:val="23"/>
          <w:szCs w:val="23"/>
        </w:rPr>
        <w:t>, kopiowani</w:t>
      </w:r>
      <w:r w:rsidR="232716A5" w:rsidRPr="2ECE3EA0">
        <w:rPr>
          <w:sz w:val="23"/>
          <w:szCs w:val="23"/>
        </w:rPr>
        <w:t>a</w:t>
      </w:r>
      <w:r w:rsidRPr="2ECE3EA0">
        <w:rPr>
          <w:sz w:val="23"/>
          <w:szCs w:val="23"/>
        </w:rPr>
        <w:t xml:space="preserve"> rekordu.</w:t>
      </w:r>
    </w:p>
    <w:p w14:paraId="063D80C6" w14:textId="42AA1F69" w:rsidR="4865DF81" w:rsidRDefault="4865DF81" w:rsidP="2ECE3EA0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>System uniemożliwi jednoczesną edycję rekordu bibliograficznego oraz hasła wzorcowego przez więcej niż jednego</w:t>
      </w:r>
      <w:r w:rsidR="76308E97" w:rsidRPr="2ECE3EA0">
        <w:rPr>
          <w:sz w:val="23"/>
          <w:szCs w:val="23"/>
        </w:rPr>
        <w:t xml:space="preserve"> </w:t>
      </w:r>
      <w:r w:rsidR="116A8067" w:rsidRPr="2ECE3EA0">
        <w:rPr>
          <w:sz w:val="23"/>
          <w:szCs w:val="23"/>
        </w:rPr>
        <w:t>P</w:t>
      </w:r>
      <w:r w:rsidR="76308E97" w:rsidRPr="2ECE3EA0">
        <w:rPr>
          <w:sz w:val="23"/>
          <w:szCs w:val="23"/>
        </w:rPr>
        <w:t>rac</w:t>
      </w:r>
      <w:r w:rsidRPr="2ECE3EA0">
        <w:rPr>
          <w:sz w:val="23"/>
          <w:szCs w:val="23"/>
        </w:rPr>
        <w:t>ownik</w:t>
      </w:r>
      <w:r w:rsidR="355328C2" w:rsidRPr="2ECE3EA0">
        <w:rPr>
          <w:sz w:val="23"/>
          <w:szCs w:val="23"/>
        </w:rPr>
        <w:t>a</w:t>
      </w:r>
      <w:r w:rsidRPr="2ECE3EA0">
        <w:rPr>
          <w:sz w:val="23"/>
          <w:szCs w:val="23"/>
        </w:rPr>
        <w:t xml:space="preserve">. System powiadomi o bieżącej edycji rekordu przez innego </w:t>
      </w:r>
      <w:r w:rsidR="14C17486" w:rsidRPr="2ECE3EA0">
        <w:rPr>
          <w:sz w:val="23"/>
          <w:szCs w:val="23"/>
        </w:rPr>
        <w:t>Pracownika</w:t>
      </w:r>
      <w:r w:rsidRPr="2ECE3EA0">
        <w:rPr>
          <w:sz w:val="23"/>
          <w:szCs w:val="23"/>
        </w:rPr>
        <w:t>.</w:t>
      </w:r>
    </w:p>
    <w:p w14:paraId="2A3000CB" w14:textId="5C8BDF8B" w:rsidR="000128BB" w:rsidRPr="00C95302" w:rsidRDefault="3B2B115C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>System umożliwi tworzenie formularzy</w:t>
      </w:r>
      <w:r w:rsidR="6635BA3C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rekordów bibliograficznych</w:t>
      </w:r>
      <w:r w:rsidR="5B907DCC" w:rsidRPr="2ECE3EA0">
        <w:rPr>
          <w:sz w:val="23"/>
          <w:szCs w:val="23"/>
        </w:rPr>
        <w:t>, zasobu</w:t>
      </w:r>
      <w:r w:rsidRPr="2ECE3EA0">
        <w:rPr>
          <w:sz w:val="23"/>
          <w:szCs w:val="23"/>
        </w:rPr>
        <w:t xml:space="preserve"> i haseł wzorcowych. </w:t>
      </w:r>
    </w:p>
    <w:p w14:paraId="0E9B3FF8" w14:textId="00CFD397" w:rsidR="000128BB" w:rsidRPr="00C95302" w:rsidRDefault="3B2B115C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 xml:space="preserve">W Systemie możliwe będzie wiązanie kartotek haseł wzorcowych z rekordem bibliograficznym z poziomu indeksu. </w:t>
      </w:r>
    </w:p>
    <w:p w14:paraId="74F1C6DC" w14:textId="1A2C9D2F" w:rsidR="000128BB" w:rsidRPr="004D4638" w:rsidRDefault="51CAD52C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>System umożliwi przenoszenie zmian wprowadzonych w</w:t>
      </w:r>
      <w:r w:rsidR="300BC99D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powiązanych hasłach kartoteki haseł wzorcowych (relacje pola 1XX – pola 5XX).</w:t>
      </w:r>
    </w:p>
    <w:p w14:paraId="7A66E7D8" w14:textId="2F748520" w:rsidR="000128BB" w:rsidRPr="00C95302" w:rsidRDefault="3B2B115C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lastRenderedPageBreak/>
        <w:t xml:space="preserve">System umożliwi zapisywanie rekordów bez ich publikowania w katalogu. </w:t>
      </w:r>
    </w:p>
    <w:p w14:paraId="58D94879" w14:textId="09A3C02A" w:rsidR="000128BB" w:rsidRDefault="25FF389D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 xml:space="preserve">System będzie powiadamiać o potencjalnym duplikacie zapisywanego rekordu opisu bibliograficznego i hasła wzorcowego </w:t>
      </w:r>
      <w:r w:rsidR="481B1E3D" w:rsidRPr="2ECE3EA0">
        <w:rPr>
          <w:sz w:val="23"/>
          <w:szCs w:val="23"/>
        </w:rPr>
        <w:t xml:space="preserve">względem </w:t>
      </w:r>
      <w:r w:rsidRPr="2ECE3EA0">
        <w:rPr>
          <w:sz w:val="23"/>
          <w:szCs w:val="23"/>
        </w:rPr>
        <w:t xml:space="preserve">rekordu już istniejącego w bazie. </w:t>
      </w:r>
    </w:p>
    <w:p w14:paraId="34E58B04" w14:textId="15854A6B" w:rsidR="00480241" w:rsidRPr="00480241" w:rsidRDefault="22CACBFE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>System</w:t>
      </w:r>
      <w:r w:rsidR="41FAFFE9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uniemożliwi</w:t>
      </w:r>
      <w:r w:rsidR="41FAFFE9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usuwanie</w:t>
      </w:r>
      <w:r w:rsidR="41FAFFE9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rekordu</w:t>
      </w:r>
      <w:r w:rsidR="41FAFFE9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bibliograficznego,</w:t>
      </w:r>
      <w:r w:rsidR="41FAFFE9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jeżeli</w:t>
      </w:r>
      <w:r w:rsidR="41FAFFE9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związane</w:t>
      </w:r>
      <w:r w:rsidR="41FAFFE9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są</w:t>
      </w:r>
      <w:r w:rsidR="41FAFFE9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z</w:t>
      </w:r>
      <w:r w:rsidR="41FAFFE9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nim</w:t>
      </w:r>
      <w:r w:rsidR="41FAFFE9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rekordy egzemplarza lub rekordy zasobu.</w:t>
      </w:r>
    </w:p>
    <w:p w14:paraId="22BE1F4D" w14:textId="3E3B1B71" w:rsidR="000128BB" w:rsidRPr="00C95302" w:rsidRDefault="25FF389D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>System zachowa historię zmian wprowadzanych w rekordach (wraz z informacją o</w:t>
      </w:r>
      <w:r w:rsidR="5B5DE567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 xml:space="preserve">autorze modyfikacji) oraz umożliwi przywrócenie wybranej wersji. </w:t>
      </w:r>
    </w:p>
    <w:p w14:paraId="72C3A28A" w14:textId="2F38144D" w:rsidR="000128BB" w:rsidRPr="00C95302" w:rsidRDefault="3B2B115C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 xml:space="preserve">System pozwoli na wprowadzanie grupowych zmian w rekordach (na określonym zbiorze rekordów): </w:t>
      </w:r>
    </w:p>
    <w:p w14:paraId="563F729B" w14:textId="77777777" w:rsidR="000128BB" w:rsidRPr="000128BB" w:rsidRDefault="3FDA48B1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dodawania pól i podpól, </w:t>
      </w:r>
    </w:p>
    <w:p w14:paraId="5B1C827E" w14:textId="2E621675" w:rsidR="000128BB" w:rsidRPr="000128BB" w:rsidRDefault="3FDA48B1" w:rsidP="00EA1128">
      <w:pPr>
        <w:pStyle w:val="Akapitzlist"/>
        <w:numPr>
          <w:ilvl w:val="0"/>
          <w:numId w:val="15"/>
        </w:numPr>
        <w:ind w:left="1843"/>
        <w:jc w:val="both"/>
      </w:pPr>
      <w:r>
        <w:t>zmiany danych w polach</w:t>
      </w:r>
      <w:r w:rsidR="604D795B">
        <w:t>,</w:t>
      </w:r>
      <w:r>
        <w:t xml:space="preserve"> podpolach</w:t>
      </w:r>
      <w:r w:rsidR="604D795B">
        <w:t xml:space="preserve"> i</w:t>
      </w:r>
      <w:r>
        <w:t xml:space="preserve"> wskaźnik</w:t>
      </w:r>
      <w:r w:rsidR="604D795B">
        <w:t>ach</w:t>
      </w:r>
      <w:r>
        <w:t>,</w:t>
      </w:r>
    </w:p>
    <w:p w14:paraId="6FC701F9" w14:textId="77777777" w:rsidR="000128BB" w:rsidRPr="000128BB" w:rsidRDefault="3FDA48B1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dodawania haseł wzorcowych, </w:t>
      </w:r>
    </w:p>
    <w:p w14:paraId="40A3A45E" w14:textId="77777777" w:rsidR="000128BB" w:rsidRPr="000128BB" w:rsidRDefault="3FDA48B1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zastępowania haseł wzorcowych innymi hasłami wzorcowymi. </w:t>
      </w:r>
    </w:p>
    <w:p w14:paraId="60E58E2D" w14:textId="043B6876" w:rsidR="000128BB" w:rsidRPr="00C95302" w:rsidRDefault="3B2B115C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 xml:space="preserve">System umożliwi scalanie rekordów bibliograficznych z zachowaniem rekordów egzemplarzy </w:t>
      </w:r>
      <w:r w:rsidR="5E624D5B" w:rsidRPr="2ECE3EA0">
        <w:rPr>
          <w:sz w:val="23"/>
          <w:szCs w:val="23"/>
        </w:rPr>
        <w:t xml:space="preserve">oraz pól i/lub podpól własnych (lokalnych) </w:t>
      </w:r>
      <w:r w:rsidRPr="2ECE3EA0">
        <w:rPr>
          <w:sz w:val="23"/>
          <w:szCs w:val="23"/>
        </w:rPr>
        <w:t xml:space="preserve">związanych z łączonymi opisami. </w:t>
      </w:r>
    </w:p>
    <w:p w14:paraId="618C40FE" w14:textId="7B331B4C" w:rsidR="000128BB" w:rsidRPr="00C95302" w:rsidRDefault="3B2B115C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 xml:space="preserve">System umożliwi scalanie </w:t>
      </w:r>
      <w:r w:rsidR="2464676A" w:rsidRPr="2ECE3EA0">
        <w:rPr>
          <w:sz w:val="23"/>
          <w:szCs w:val="23"/>
        </w:rPr>
        <w:t>rekordów</w:t>
      </w:r>
      <w:r w:rsidRPr="2ECE3EA0">
        <w:rPr>
          <w:sz w:val="23"/>
          <w:szCs w:val="23"/>
        </w:rPr>
        <w:t xml:space="preserve"> haseł wzorcowych wraz z automatyczną aktualizacją haseł w powiązanych rekordach bibliograficznych.</w:t>
      </w:r>
    </w:p>
    <w:p w14:paraId="5CA638A6" w14:textId="444C1F01" w:rsidR="000128BB" w:rsidRPr="00C95302" w:rsidRDefault="3B2B115C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 xml:space="preserve">System pozwoli na definiowanie przez </w:t>
      </w:r>
      <w:r w:rsidR="0AFAEEBD" w:rsidRPr="2ECE3EA0">
        <w:rPr>
          <w:sz w:val="23"/>
          <w:szCs w:val="23"/>
        </w:rPr>
        <w:t>B</w:t>
      </w:r>
      <w:r w:rsidRPr="2ECE3EA0">
        <w:rPr>
          <w:sz w:val="23"/>
          <w:szCs w:val="23"/>
        </w:rPr>
        <w:t>ibliotekę zasad scalania rekordów bibliograficznych.</w:t>
      </w:r>
    </w:p>
    <w:p w14:paraId="6FD8131D" w14:textId="72A9D2CA" w:rsidR="000128BB" w:rsidRPr="00C95302" w:rsidRDefault="3B2B115C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>System pozwoli na działania na grupach rekordów bibliograficznych</w:t>
      </w:r>
      <w:r w:rsidR="2464676A" w:rsidRPr="2ECE3EA0">
        <w:rPr>
          <w:sz w:val="23"/>
          <w:szCs w:val="23"/>
        </w:rPr>
        <w:t>,</w:t>
      </w:r>
      <w:r w:rsidRPr="2ECE3EA0">
        <w:rPr>
          <w:sz w:val="23"/>
          <w:szCs w:val="23"/>
        </w:rPr>
        <w:t xml:space="preserve"> rekordów egzemplarza</w:t>
      </w:r>
      <w:r w:rsidR="1256323A" w:rsidRPr="2ECE3EA0">
        <w:rPr>
          <w:sz w:val="23"/>
          <w:szCs w:val="23"/>
        </w:rPr>
        <w:t xml:space="preserve"> oraz rekordów zasobu</w:t>
      </w:r>
      <w:r w:rsidRPr="2ECE3EA0">
        <w:rPr>
          <w:sz w:val="23"/>
          <w:szCs w:val="23"/>
        </w:rPr>
        <w:t xml:space="preserve">: </w:t>
      </w:r>
    </w:p>
    <w:p w14:paraId="4F62456E" w14:textId="77777777" w:rsidR="000128BB" w:rsidRPr="000128BB" w:rsidRDefault="3FDA48B1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usuwanie, </w:t>
      </w:r>
    </w:p>
    <w:p w14:paraId="080E7D95" w14:textId="77777777" w:rsidR="000128BB" w:rsidRPr="000128BB" w:rsidRDefault="3FDA48B1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przenoszenie, </w:t>
      </w:r>
    </w:p>
    <w:p w14:paraId="2EF470D5" w14:textId="203F428F" w:rsidR="000128BB" w:rsidRPr="000128BB" w:rsidRDefault="3FDA48B1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archiwizowanie, </w:t>
      </w:r>
    </w:p>
    <w:p w14:paraId="72995B97" w14:textId="77777777" w:rsidR="000128BB" w:rsidRPr="000128BB" w:rsidRDefault="3FDA48B1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maskowanie w katalogu, </w:t>
      </w:r>
    </w:p>
    <w:p w14:paraId="005BA340" w14:textId="7855D0D5" w:rsidR="000128BB" w:rsidRPr="000128BB" w:rsidRDefault="3FDA48B1" w:rsidP="00EA1128">
      <w:pPr>
        <w:pStyle w:val="Akapitzlist"/>
        <w:numPr>
          <w:ilvl w:val="0"/>
          <w:numId w:val="15"/>
        </w:numPr>
        <w:ind w:left="1843"/>
        <w:jc w:val="both"/>
      </w:pPr>
      <w:r>
        <w:t>zmianę danych w rekordach egzemplarzy</w:t>
      </w:r>
      <w:r w:rsidR="13BD36C0">
        <w:t xml:space="preserve"> i rekordach zasobu</w:t>
      </w:r>
      <w:r>
        <w:t xml:space="preserve">. </w:t>
      </w:r>
    </w:p>
    <w:p w14:paraId="5692773C" w14:textId="672EC63E" w:rsidR="000128BB" w:rsidRPr="004D4638" w:rsidRDefault="340F36AA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 xml:space="preserve">System zapewni walidację </w:t>
      </w:r>
      <w:r w:rsidR="42C16733" w:rsidRPr="2ECE3EA0">
        <w:rPr>
          <w:sz w:val="23"/>
          <w:szCs w:val="23"/>
        </w:rPr>
        <w:t>przynajmniej</w:t>
      </w:r>
      <w:r w:rsidR="3418DA94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zgodnoś</w:t>
      </w:r>
      <w:r w:rsidR="12B0B955" w:rsidRPr="2ECE3EA0">
        <w:rPr>
          <w:sz w:val="23"/>
          <w:szCs w:val="23"/>
        </w:rPr>
        <w:t>ci</w:t>
      </w:r>
      <w:r w:rsidRPr="2ECE3EA0">
        <w:rPr>
          <w:sz w:val="23"/>
          <w:szCs w:val="23"/>
        </w:rPr>
        <w:t xml:space="preserve"> z formatem MARC21 oraz możliwość definiowania dodatkowych reguł walidacyjnych rekordów.</w:t>
      </w:r>
    </w:p>
    <w:p w14:paraId="4BF52059" w14:textId="0B125941" w:rsidR="000128BB" w:rsidRPr="00C95302" w:rsidRDefault="3B2B115C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>System umożliwi wyszukiwanie z zastosowaniem:</w:t>
      </w:r>
    </w:p>
    <w:p w14:paraId="15E6DF9C" w14:textId="77777777" w:rsidR="000128BB" w:rsidRPr="000128BB" w:rsidRDefault="3FDA48B1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indeksów, </w:t>
      </w:r>
    </w:p>
    <w:p w14:paraId="551D1F04" w14:textId="77777777" w:rsidR="000128BB" w:rsidRPr="000128BB" w:rsidRDefault="3FDA48B1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wyszukiwania fasetowego, </w:t>
      </w:r>
    </w:p>
    <w:p w14:paraId="593BB0E5" w14:textId="77777777" w:rsidR="000128BB" w:rsidRPr="000128BB" w:rsidRDefault="3FDA48B1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wyrażeń boolowskich, </w:t>
      </w:r>
    </w:p>
    <w:p w14:paraId="61FE363A" w14:textId="52C4C959" w:rsidR="000128BB" w:rsidRPr="000128BB" w:rsidRDefault="3FDA48B1" w:rsidP="00EA1128">
      <w:pPr>
        <w:pStyle w:val="Akapitzlist"/>
        <w:numPr>
          <w:ilvl w:val="0"/>
          <w:numId w:val="15"/>
        </w:numPr>
        <w:ind w:left="1843"/>
        <w:jc w:val="both"/>
      </w:pPr>
      <w:r>
        <w:t>wartości zapisanych w polach stałej długości.</w:t>
      </w:r>
    </w:p>
    <w:p w14:paraId="2F82F3C1" w14:textId="6FFBD0D2" w:rsidR="4A477738" w:rsidRDefault="4A477738" w:rsidP="6F9F907C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6F9F907C">
        <w:rPr>
          <w:sz w:val="23"/>
          <w:szCs w:val="23"/>
        </w:rPr>
        <w:t xml:space="preserve">System pozwoli na powiązanie publikacji współoprawnych (tzw. klocków introligatorskich) </w:t>
      </w:r>
      <w:r w:rsidRPr="6F9F907C">
        <w:t xml:space="preserve">posiadających odrębne opisy bibliograficzne oraz ich rekordów egzemplarzy w sposób zapewniający informację o </w:t>
      </w:r>
      <w:r w:rsidR="338EA3EE" w:rsidRPr="6F9F907C">
        <w:t>l</w:t>
      </w:r>
      <w:r w:rsidRPr="6F9F907C">
        <w:t xml:space="preserve">okalizacji i dostępności, a także umożliwiający złożenie </w:t>
      </w:r>
      <w:r w:rsidR="3D12B224" w:rsidRPr="6F9F907C">
        <w:t>z</w:t>
      </w:r>
      <w:r w:rsidRPr="6F9F907C">
        <w:t>amówienia na każdą z nich. Zamówienie/wypożyczenie jednej z publikacji wchodzących w skład „klocka introligatorskiego” powoduje niedostępność pozostałych publikacji</w:t>
      </w:r>
      <w:r w:rsidR="50310BD8" w:rsidRPr="6F9F907C">
        <w:t xml:space="preserve"> współoprawnych</w:t>
      </w:r>
      <w:r w:rsidRPr="6F9F907C">
        <w:t>.</w:t>
      </w:r>
    </w:p>
    <w:p w14:paraId="111CD478" w14:textId="64137D17" w:rsidR="000128BB" w:rsidRPr="00C95302" w:rsidRDefault="0EEF3186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6F9F907C">
        <w:rPr>
          <w:sz w:val="23"/>
          <w:szCs w:val="23"/>
        </w:rPr>
        <w:t xml:space="preserve">System zapewni powiązanie opisów bibliograficznych zeszytów monograficznych z opisem bibliograficznym czasopisma i opisu czasopisma z opisami zeszytów monograficznych wraz z odpowiednią informacją w katalogu i możliwością zamawiania z poziomu opisu zeszytu. </w:t>
      </w:r>
    </w:p>
    <w:p w14:paraId="78B5D472" w14:textId="1BAE74C7" w:rsidR="0EBAC559" w:rsidRDefault="39F17B0E" w:rsidP="4B8124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6F9F907C">
        <w:rPr>
          <w:sz w:val="23"/>
          <w:szCs w:val="23"/>
        </w:rPr>
        <w:t>System zapewni powiązanie pomiędzy opisami bibliograficznymi czasopisma, którego tytuł podlegał zmianom (tytuł poprzedni / tytuł następny).</w:t>
      </w:r>
    </w:p>
    <w:p w14:paraId="1A0FBC5D" w14:textId="0512C705" w:rsidR="000128BB" w:rsidRPr="00C95302" w:rsidRDefault="0EEF3186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6F9F907C">
        <w:rPr>
          <w:sz w:val="23"/>
          <w:szCs w:val="23"/>
        </w:rPr>
        <w:lastRenderedPageBreak/>
        <w:t>System zapewni powiązanie opisów analitycznych z opisem bibliograficznym całości</w:t>
      </w:r>
      <w:r w:rsidR="5FFA22EE" w:rsidRPr="6F9F907C">
        <w:rPr>
          <w:sz w:val="23"/>
          <w:szCs w:val="23"/>
        </w:rPr>
        <w:t xml:space="preserve"> i</w:t>
      </w:r>
      <w:r w:rsidRPr="6F9F907C">
        <w:rPr>
          <w:sz w:val="23"/>
          <w:szCs w:val="23"/>
        </w:rPr>
        <w:t xml:space="preserve"> na odwrót wraz z odpowiednią informacją w katalogu. </w:t>
      </w:r>
    </w:p>
    <w:p w14:paraId="68B9FB2C" w14:textId="0B294F64" w:rsidR="000128BB" w:rsidRPr="00C95302" w:rsidRDefault="0EEF3186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6F9F907C">
        <w:rPr>
          <w:sz w:val="23"/>
          <w:szCs w:val="23"/>
        </w:rPr>
        <w:t xml:space="preserve">System udostępni i umożliwi definiowanie list wyboru (np. kodów państw i języków wg skrótów MARC21). </w:t>
      </w:r>
    </w:p>
    <w:p w14:paraId="252EA419" w14:textId="7FBC26C4" w:rsidR="000128BB" w:rsidRPr="00C95302" w:rsidRDefault="0EEF3186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6F9F907C">
        <w:rPr>
          <w:sz w:val="23"/>
          <w:szCs w:val="23"/>
        </w:rPr>
        <w:t>System pozwoli na automatyczną kontrolę poprawności numerów ISBN, ISSN w czasie rzeczywistym oraz będzie sygnalizował potencjalny błąd</w:t>
      </w:r>
      <w:r w:rsidR="2B9C0FB1" w:rsidRPr="6F9F907C">
        <w:rPr>
          <w:sz w:val="23"/>
          <w:szCs w:val="23"/>
        </w:rPr>
        <w:t xml:space="preserve"> </w:t>
      </w:r>
      <w:r w:rsidR="27B5A7F6" w:rsidRPr="6F9F907C">
        <w:rPr>
          <w:sz w:val="23"/>
          <w:szCs w:val="23"/>
        </w:rPr>
        <w:t>poprawności</w:t>
      </w:r>
      <w:r w:rsidRPr="6F9F907C">
        <w:rPr>
          <w:sz w:val="23"/>
          <w:szCs w:val="23"/>
        </w:rPr>
        <w:t xml:space="preserve">. </w:t>
      </w:r>
    </w:p>
    <w:p w14:paraId="095A1027" w14:textId="52F339C4" w:rsidR="000128BB" w:rsidRPr="00C95302" w:rsidRDefault="0EEF3186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6F9F907C">
        <w:rPr>
          <w:sz w:val="23"/>
          <w:szCs w:val="23"/>
        </w:rPr>
        <w:t xml:space="preserve">System umożliwi umieszczanie w polach lokalnych słów kluczowych oraz ich indeksowanie. </w:t>
      </w:r>
    </w:p>
    <w:p w14:paraId="5F2A5D11" w14:textId="14CAFC0C" w:rsidR="000128BB" w:rsidRPr="00C95302" w:rsidRDefault="43802A1E" w:rsidP="4B8124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6F9F907C">
        <w:rPr>
          <w:sz w:val="23"/>
          <w:szCs w:val="23"/>
        </w:rPr>
        <w:t xml:space="preserve">System umożliwi import rekordów bibliograficznych z innych katalogów grupowo </w:t>
      </w:r>
      <w:r w:rsidR="7AB68DA2" w:rsidRPr="6F9F907C">
        <w:rPr>
          <w:sz w:val="23"/>
          <w:szCs w:val="23"/>
        </w:rPr>
        <w:t>w</w:t>
      </w:r>
      <w:r w:rsidRPr="6F9F907C">
        <w:rPr>
          <w:sz w:val="23"/>
          <w:szCs w:val="23"/>
        </w:rPr>
        <w:t xml:space="preserve"> plikach lub pojedynczo. </w:t>
      </w:r>
    </w:p>
    <w:p w14:paraId="77413827" w14:textId="4D2D1379" w:rsidR="000128BB" w:rsidRPr="00C95302" w:rsidRDefault="43802A1E" w:rsidP="4B8124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6F9F907C">
        <w:rPr>
          <w:sz w:val="23"/>
          <w:szCs w:val="23"/>
        </w:rPr>
        <w:t xml:space="preserve">System umożliwi import i eksport </w:t>
      </w:r>
      <w:r w:rsidR="7AB68DA2" w:rsidRPr="6F9F907C">
        <w:rPr>
          <w:sz w:val="23"/>
          <w:szCs w:val="23"/>
        </w:rPr>
        <w:t>rekordów</w:t>
      </w:r>
      <w:r w:rsidRPr="6F9F907C">
        <w:rPr>
          <w:sz w:val="23"/>
          <w:szCs w:val="23"/>
        </w:rPr>
        <w:t xml:space="preserve"> haseł wzorcowych z zewnętrznej kartoteki haseł wzorcowych w plikach lub pojedynczo. </w:t>
      </w:r>
    </w:p>
    <w:p w14:paraId="1C142E5A" w14:textId="1AF0F89E" w:rsidR="000128BB" w:rsidRPr="00C95302" w:rsidRDefault="43802A1E" w:rsidP="4B8124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6F9F907C">
        <w:rPr>
          <w:sz w:val="23"/>
          <w:szCs w:val="23"/>
        </w:rPr>
        <w:t xml:space="preserve">System umożliwi definiowanie przez </w:t>
      </w:r>
      <w:r w:rsidR="021D01EB" w:rsidRPr="6F9F907C">
        <w:rPr>
          <w:sz w:val="23"/>
          <w:szCs w:val="23"/>
        </w:rPr>
        <w:t>B</w:t>
      </w:r>
      <w:r w:rsidRPr="6F9F907C">
        <w:rPr>
          <w:sz w:val="23"/>
          <w:szCs w:val="23"/>
        </w:rPr>
        <w:t xml:space="preserve">ibliotekę zasad importu i eksportu rekordów bibliograficznych oraz </w:t>
      </w:r>
      <w:r w:rsidR="7AB68DA2" w:rsidRPr="6F9F907C">
        <w:rPr>
          <w:sz w:val="23"/>
          <w:szCs w:val="23"/>
        </w:rPr>
        <w:t xml:space="preserve">rekordów </w:t>
      </w:r>
      <w:r w:rsidRPr="6F9F907C">
        <w:rPr>
          <w:sz w:val="23"/>
          <w:szCs w:val="23"/>
        </w:rPr>
        <w:t xml:space="preserve">haseł wzorcowych (sygnalizowanie dubletów, modyfikacja, scalanie). </w:t>
      </w:r>
    </w:p>
    <w:p w14:paraId="4D42E1AD" w14:textId="383F427E" w:rsidR="000128BB" w:rsidRDefault="55DF2378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6F9F907C">
        <w:rPr>
          <w:sz w:val="23"/>
          <w:szCs w:val="23"/>
        </w:rPr>
        <w:t>System umożliwi automatyczne pobieranie z Biblioteki Narodowej nowych i zmodyfikowanych rekordów bibliograficznych oraz rekordów haseł wzorcowych.</w:t>
      </w:r>
    </w:p>
    <w:p w14:paraId="6DE6AB7F" w14:textId="77777777" w:rsidR="006D0CE8" w:rsidRPr="001708C0" w:rsidRDefault="006D0CE8" w:rsidP="006D0CE8">
      <w:pPr>
        <w:pStyle w:val="Akapitzlist"/>
        <w:ind w:left="1418"/>
        <w:jc w:val="both"/>
        <w:rPr>
          <w:sz w:val="23"/>
          <w:szCs w:val="23"/>
        </w:rPr>
      </w:pPr>
    </w:p>
    <w:p w14:paraId="3A17C33F" w14:textId="18F5C14C" w:rsidR="00571052" w:rsidRDefault="00571052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4B812428">
        <w:rPr>
          <w:b/>
          <w:bCs/>
        </w:rPr>
        <w:t>Rekordy egzemplarza.</w:t>
      </w:r>
    </w:p>
    <w:p w14:paraId="3CAA07E0" w14:textId="77777777" w:rsidR="00571052" w:rsidRPr="00E75E60" w:rsidRDefault="00571052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t xml:space="preserve">System umożliwi zapisanie w rekordzie egzemplarza przynajmniej poniższych danych: </w:t>
      </w:r>
    </w:p>
    <w:p w14:paraId="61FCFADC" w14:textId="5AE34624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>lokalizacj</w:t>
      </w:r>
      <w:r w:rsidR="718DC6B6">
        <w:t>i</w:t>
      </w:r>
      <w:r>
        <w:t>,</w:t>
      </w:r>
    </w:p>
    <w:p w14:paraId="4130A5A2" w14:textId="4B7153AA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>miejsc</w:t>
      </w:r>
      <w:r w:rsidR="6178BEA1">
        <w:t>a</w:t>
      </w:r>
      <w:r>
        <w:t xml:space="preserve"> przechowywania,</w:t>
      </w:r>
      <w:r w:rsidR="771265EA">
        <w:t xml:space="preserve"> </w:t>
      </w:r>
    </w:p>
    <w:p w14:paraId="024F1E48" w14:textId="14409977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>kategori</w:t>
      </w:r>
      <w:r w:rsidR="3D53FFEC">
        <w:t>i</w:t>
      </w:r>
      <w:r w:rsidR="771265EA">
        <w:t xml:space="preserve"> </w:t>
      </w:r>
      <w:r>
        <w:t>egzemplarza,</w:t>
      </w:r>
      <w:r w:rsidR="771265EA">
        <w:t xml:space="preserve"> </w:t>
      </w:r>
    </w:p>
    <w:p w14:paraId="30496F3F" w14:textId="59CFACAE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>kolekcj</w:t>
      </w:r>
      <w:r w:rsidR="1D1E8E52">
        <w:t>i</w:t>
      </w:r>
      <w:r>
        <w:t xml:space="preserve">, </w:t>
      </w:r>
    </w:p>
    <w:p w14:paraId="0C3D9B7C" w14:textId="2E0B58D4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>numer</w:t>
      </w:r>
      <w:r w:rsidR="7B352A1D">
        <w:t>u</w:t>
      </w:r>
      <w:r>
        <w:t xml:space="preserve"> egzemplarza (z automatyczną kontrolą duplikatów uniemożliwiającą wprowadzenie drugiej takiej samej wartości dla numeru egzemplarza),</w:t>
      </w:r>
    </w:p>
    <w:p w14:paraId="32829520" w14:textId="2BBFB259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>typ</w:t>
      </w:r>
      <w:r w:rsidR="7FB5490A">
        <w:t>u</w:t>
      </w:r>
      <w:r>
        <w:t xml:space="preserve"> materiału,</w:t>
      </w:r>
    </w:p>
    <w:p w14:paraId="569FC57D" w14:textId="770849B3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>sygnatur</w:t>
      </w:r>
      <w:r w:rsidR="2E959747">
        <w:t>y</w:t>
      </w:r>
      <w:r>
        <w:t xml:space="preserve"> inwentarzow</w:t>
      </w:r>
      <w:r w:rsidR="5282103D">
        <w:t>ej</w:t>
      </w:r>
      <w:r>
        <w:t xml:space="preserve"> (w różnych systemach: liczby arabskie, rzymskie, literow</w:t>
      </w:r>
      <w:r w:rsidR="28A202D3">
        <w:t>e</w:t>
      </w:r>
      <w:r>
        <w:t xml:space="preserve">, mieszane, znaki specjalne, np. „/”), </w:t>
      </w:r>
    </w:p>
    <w:p w14:paraId="4A683695" w14:textId="57BC978E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>sygnatur</w:t>
      </w:r>
      <w:r w:rsidR="64422C42">
        <w:t>y</w:t>
      </w:r>
      <w:r>
        <w:t xml:space="preserve"> miejsca, </w:t>
      </w:r>
    </w:p>
    <w:p w14:paraId="1B02DABB" w14:textId="56106D9C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>poprzedni</w:t>
      </w:r>
      <w:r w:rsidR="3C0ADA5C">
        <w:t>ej</w:t>
      </w:r>
      <w:r>
        <w:t xml:space="preserve"> sygnatur</w:t>
      </w:r>
      <w:r w:rsidR="637FEE49">
        <w:t>y</w:t>
      </w:r>
      <w:r>
        <w:t xml:space="preserve">, </w:t>
      </w:r>
    </w:p>
    <w:p w14:paraId="578E014A" w14:textId="6003F9EE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>numeracj</w:t>
      </w:r>
      <w:r w:rsidR="525F4806">
        <w:t>i</w:t>
      </w:r>
      <w:r>
        <w:t xml:space="preserve"> (tom, wolumin</w:t>
      </w:r>
      <w:r w:rsidR="3A7A65C0">
        <w:t>, zeszyt</w:t>
      </w:r>
      <w:r>
        <w:t xml:space="preserve">), </w:t>
      </w:r>
    </w:p>
    <w:p w14:paraId="7DD4470D" w14:textId="3991818F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>dat</w:t>
      </w:r>
      <w:r w:rsidR="09D4493E">
        <w:t>y</w:t>
      </w:r>
      <w:r>
        <w:t xml:space="preserve"> utworzenia rekordu,</w:t>
      </w:r>
    </w:p>
    <w:p w14:paraId="53B6AF63" w14:textId="05C67B73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>dat</w:t>
      </w:r>
      <w:r w:rsidR="37554C86">
        <w:t>y</w:t>
      </w:r>
      <w:r>
        <w:t xml:space="preserve"> wpływu publikacji do zbiorów, </w:t>
      </w:r>
    </w:p>
    <w:p w14:paraId="227357F0" w14:textId="7F3A022A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>dat</w:t>
      </w:r>
      <w:r w:rsidR="5F89359F">
        <w:t>y</w:t>
      </w:r>
      <w:r>
        <w:t xml:space="preserve"> modyfikacji rekordu, </w:t>
      </w:r>
    </w:p>
    <w:p w14:paraId="3E01460A" w14:textId="06CF62DF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>informacj</w:t>
      </w:r>
      <w:r w:rsidR="5C71D2A8">
        <w:t>i</w:t>
      </w:r>
      <w:r>
        <w:t xml:space="preserve"> o źródle nabycia, </w:t>
      </w:r>
    </w:p>
    <w:p w14:paraId="51E8BBC8" w14:textId="44715F19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>numer</w:t>
      </w:r>
      <w:r w:rsidR="684855C7">
        <w:t>u</w:t>
      </w:r>
      <w:r>
        <w:t xml:space="preserve"> akcesji</w:t>
      </w:r>
      <w:r w:rsidR="3D2B6D73">
        <w:t xml:space="preserve"> </w:t>
      </w:r>
      <w:r w:rsidR="3D2B6D73" w:rsidRPr="2ECE3EA0">
        <w:rPr>
          <w:rFonts w:ascii="Calibri" w:eastAsia="Calibri" w:hAnsi="Calibri" w:cs="Calibri"/>
        </w:rPr>
        <w:t>przypisanego automatycznie</w:t>
      </w:r>
      <w:r>
        <w:t xml:space="preserve">, </w:t>
      </w:r>
    </w:p>
    <w:p w14:paraId="6878D2CD" w14:textId="2D1A6584" w:rsidR="00571052" w:rsidRDefault="5044777D" w:rsidP="3BCEF20C">
      <w:pPr>
        <w:pStyle w:val="Akapitzlist"/>
        <w:numPr>
          <w:ilvl w:val="0"/>
          <w:numId w:val="15"/>
        </w:numPr>
        <w:ind w:left="1843"/>
        <w:jc w:val="both"/>
      </w:pPr>
      <w:r>
        <w:t>c</w:t>
      </w:r>
      <w:r w:rsidR="4C37918E">
        <w:t>en</w:t>
      </w:r>
      <w:r w:rsidR="6BE77805">
        <w:t>y</w:t>
      </w:r>
      <w:r w:rsidR="7A8F8C16" w:rsidRPr="2ECE3EA0">
        <w:rPr>
          <w:rFonts w:ascii="Calibri" w:eastAsia="Calibri" w:hAnsi="Calibri" w:cs="Calibri"/>
        </w:rPr>
        <w:t>,</w:t>
      </w:r>
    </w:p>
    <w:p w14:paraId="7E3BF8EE" w14:textId="283B6307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>informacj</w:t>
      </w:r>
      <w:r w:rsidR="62D8DB3A">
        <w:t>i</w:t>
      </w:r>
      <w:r>
        <w:t xml:space="preserve"> o kolejnym egzemplarzu,</w:t>
      </w:r>
    </w:p>
    <w:p w14:paraId="5DC9C955" w14:textId="77C20262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>status</w:t>
      </w:r>
      <w:r w:rsidR="03FE6970">
        <w:t>u</w:t>
      </w:r>
      <w:r>
        <w:t xml:space="preserve"> egzemplarza (np. w opracowaniu, w oprawie itd.), </w:t>
      </w:r>
    </w:p>
    <w:p w14:paraId="213D99EC" w14:textId="7D537BB0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>numer</w:t>
      </w:r>
      <w:r w:rsidR="1E67199F">
        <w:t>u</w:t>
      </w:r>
      <w:r>
        <w:t xml:space="preserve"> ubytku,</w:t>
      </w:r>
    </w:p>
    <w:p w14:paraId="5346B69E" w14:textId="6CC37ABE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>uwag</w:t>
      </w:r>
      <w:r w:rsidR="405821C1">
        <w:t>i</w:t>
      </w:r>
      <w:r>
        <w:t xml:space="preserve"> wewnętrzn</w:t>
      </w:r>
      <w:r w:rsidR="03FB3A10">
        <w:t>ej</w:t>
      </w:r>
      <w:r>
        <w:t xml:space="preserve"> (widoczn</w:t>
      </w:r>
      <w:r w:rsidR="002F6C40">
        <w:t>ej</w:t>
      </w:r>
      <w:r>
        <w:t xml:space="preserve"> wyłącznie dla </w:t>
      </w:r>
      <w:r w:rsidR="3F40771E">
        <w:t>P</w:t>
      </w:r>
      <w:r>
        <w:t xml:space="preserve">racowników), </w:t>
      </w:r>
    </w:p>
    <w:p w14:paraId="5AD8BAF7" w14:textId="75528E9A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>uwag</w:t>
      </w:r>
      <w:r w:rsidR="2B42C78E">
        <w:t>i</w:t>
      </w:r>
      <w:r>
        <w:t xml:space="preserve"> zewnętrzn</w:t>
      </w:r>
      <w:r w:rsidR="29F2D063">
        <w:t>ej</w:t>
      </w:r>
      <w:r>
        <w:t xml:space="preserve"> (widoczn</w:t>
      </w:r>
      <w:r w:rsidR="3B7B13EF">
        <w:t>ej</w:t>
      </w:r>
      <w:r>
        <w:t xml:space="preserve"> dla </w:t>
      </w:r>
      <w:r w:rsidR="6D220013">
        <w:t>P</w:t>
      </w:r>
      <w:r>
        <w:t xml:space="preserve">racowników i </w:t>
      </w:r>
      <w:r w:rsidR="4A8D039C">
        <w:t>C</w:t>
      </w:r>
      <w:r>
        <w:t xml:space="preserve">zytelników), </w:t>
      </w:r>
    </w:p>
    <w:p w14:paraId="47898154" w14:textId="3BF5D56F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>liczb</w:t>
      </w:r>
      <w:r w:rsidR="535B252C">
        <w:t>y</w:t>
      </w:r>
      <w:r>
        <w:t xml:space="preserve"> części (dla dodatków, wkładek itp.)</w:t>
      </w:r>
    </w:p>
    <w:p w14:paraId="01334711" w14:textId="6A6E7D43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>opis</w:t>
      </w:r>
      <w:r w:rsidR="499D4AA5">
        <w:t>u</w:t>
      </w:r>
      <w:r>
        <w:t xml:space="preserve"> dodatku.</w:t>
      </w:r>
    </w:p>
    <w:p w14:paraId="2739F898" w14:textId="2CC82F0E" w:rsidR="00571052" w:rsidRDefault="00571052" w:rsidP="00EA1128">
      <w:pPr>
        <w:pStyle w:val="Akapitzlist"/>
        <w:numPr>
          <w:ilvl w:val="2"/>
          <w:numId w:val="12"/>
        </w:numPr>
        <w:ind w:left="1418" w:hanging="698"/>
        <w:jc w:val="both"/>
      </w:pPr>
      <w:r>
        <w:lastRenderedPageBreak/>
        <w:t xml:space="preserve">Uprawniony </w:t>
      </w:r>
      <w:r w:rsidR="2DFE67F1">
        <w:t>P</w:t>
      </w:r>
      <w:r>
        <w:t xml:space="preserve">racownik powinien mieć możliwość podglądu informacji dotyczących transakcji związanych z udostępnianiem egzemplarza, przynajmniej: </w:t>
      </w:r>
    </w:p>
    <w:p w14:paraId="7602B981" w14:textId="396BAFE2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danych identyfikacyjnych aktualnego </w:t>
      </w:r>
      <w:r w:rsidR="697E8690">
        <w:t>C</w:t>
      </w:r>
      <w:r>
        <w:t>zytelnika: numer konta, imię i nazwisko,</w:t>
      </w:r>
    </w:p>
    <w:p w14:paraId="619390D8" w14:textId="77777777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daty i lokalizacji wypożyczenia, </w:t>
      </w:r>
    </w:p>
    <w:p w14:paraId="7528A42E" w14:textId="77777777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terminu zwrotu, </w:t>
      </w:r>
    </w:p>
    <w:p w14:paraId="332F6043" w14:textId="77777777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daty/dat monitu/przypomnienia, </w:t>
      </w:r>
    </w:p>
    <w:p w14:paraId="3B8CC561" w14:textId="2D4C716D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liczby i dat ostatnich prolongat (wykonanych przez </w:t>
      </w:r>
      <w:r w:rsidR="6EDFF3C7">
        <w:t>C</w:t>
      </w:r>
      <w:r>
        <w:t xml:space="preserve">zytelnika, </w:t>
      </w:r>
      <w:r w:rsidR="4D0294B4">
        <w:t>P</w:t>
      </w:r>
      <w:r>
        <w:t xml:space="preserve">racownika lub systemowych), </w:t>
      </w:r>
    </w:p>
    <w:p w14:paraId="227CE851" w14:textId="48F8BBB1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numeru konta oraz imienia i nazwiska poprzedniego </w:t>
      </w:r>
      <w:r w:rsidR="757B7B66">
        <w:t>C</w:t>
      </w:r>
      <w:r>
        <w:t xml:space="preserve">zytelnika, </w:t>
      </w:r>
    </w:p>
    <w:p w14:paraId="2CE9293E" w14:textId="77777777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daty i lokalizacji poprzedniego zwrotu, </w:t>
      </w:r>
    </w:p>
    <w:p w14:paraId="07E003BF" w14:textId="77777777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historii </w:t>
      </w:r>
      <w:proofErr w:type="spellStart"/>
      <w:r>
        <w:t>wypożyczeń</w:t>
      </w:r>
      <w:proofErr w:type="spellEnd"/>
      <w:r>
        <w:t xml:space="preserve">, </w:t>
      </w:r>
    </w:p>
    <w:p w14:paraId="37FC7028" w14:textId="77777777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listy zamówień na dany egzemplarz, </w:t>
      </w:r>
    </w:p>
    <w:p w14:paraId="6A678A17" w14:textId="77777777" w:rsidR="00571052" w:rsidRDefault="4C37918E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liczby dni prolongaty wypożyczenia po pierwotnej dacie zwrotu. </w:t>
      </w:r>
    </w:p>
    <w:p w14:paraId="0B81DE83" w14:textId="1EA74926" w:rsidR="000128BB" w:rsidRDefault="000128BB" w:rsidP="00EA1128">
      <w:pPr>
        <w:pStyle w:val="Akapitzlist"/>
        <w:ind w:left="1418"/>
        <w:jc w:val="both"/>
        <w:rPr>
          <w:sz w:val="23"/>
          <w:szCs w:val="23"/>
        </w:rPr>
      </w:pPr>
    </w:p>
    <w:p w14:paraId="66C0B534" w14:textId="5233879B" w:rsidR="000128BB" w:rsidRPr="00CA43B8" w:rsidRDefault="000128BB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00CA43B8">
        <w:rPr>
          <w:b/>
          <w:bCs/>
        </w:rPr>
        <w:t>Księgi inwentarzowe</w:t>
      </w:r>
      <w:r w:rsidR="00571052">
        <w:rPr>
          <w:b/>
          <w:bCs/>
        </w:rPr>
        <w:t xml:space="preserve"> i</w:t>
      </w:r>
      <w:r w:rsidRPr="00CA43B8">
        <w:rPr>
          <w:b/>
          <w:bCs/>
        </w:rPr>
        <w:t xml:space="preserve"> księgi ubytków</w:t>
      </w:r>
      <w:r w:rsidR="00571052">
        <w:rPr>
          <w:b/>
          <w:bCs/>
        </w:rPr>
        <w:t>.</w:t>
      </w:r>
    </w:p>
    <w:p w14:paraId="1BB0B076" w14:textId="5E7C7A0C" w:rsidR="000128BB" w:rsidRPr="000128BB" w:rsidRDefault="3B2B115C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>System umożliwi generowanie ksiąg inwentarzowych</w:t>
      </w:r>
      <w:r w:rsidR="4426B37F" w:rsidRPr="2ECE3EA0">
        <w:rPr>
          <w:sz w:val="23"/>
          <w:szCs w:val="23"/>
        </w:rPr>
        <w:t xml:space="preserve"> i</w:t>
      </w:r>
      <w:r w:rsidRPr="2ECE3EA0">
        <w:rPr>
          <w:sz w:val="23"/>
          <w:szCs w:val="23"/>
        </w:rPr>
        <w:t xml:space="preserve"> ksiąg ubytków według </w:t>
      </w:r>
      <w:r w:rsidR="54E76187" w:rsidRPr="2ECE3EA0">
        <w:rPr>
          <w:sz w:val="23"/>
          <w:szCs w:val="23"/>
        </w:rPr>
        <w:t>uzgodnionych z wykonawcą</w:t>
      </w:r>
      <w:r w:rsidRPr="2ECE3EA0">
        <w:rPr>
          <w:sz w:val="23"/>
          <w:szCs w:val="23"/>
        </w:rPr>
        <w:t xml:space="preserve"> pól rekordu egzemplarza oraz rekordu bibliograficznego książki, czasopisma lub obiektu zbiorów specjalnych w plikach tekstowych o ustalonej strukturze w formacie np. XML, JSON, CSV. </w:t>
      </w:r>
    </w:p>
    <w:p w14:paraId="075D9844" w14:textId="38CEE3DA" w:rsidR="2A756D2D" w:rsidRDefault="2A756D2D" w:rsidP="2ECE3EA0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>System umożliwi przygotowanie zestawu danych do wydruku ksiąg inwentarzowych</w:t>
      </w:r>
      <w:r w:rsidR="19F4F89C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i ksiąg ubytków, zawierających dane wymienione w obowiązującym Rozporządzeniu Ministra Kultury i Dziedzictwa Narodowego z dnia 29 października 2008 r. w sprawie sposobu ewidencji materiałów bibliotecznych.</w:t>
      </w:r>
    </w:p>
    <w:p w14:paraId="7A988643" w14:textId="4FBE4751" w:rsidR="000128BB" w:rsidRPr="000128BB" w:rsidRDefault="3B2B115C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 xml:space="preserve">System umożliwi określenie liczby jednostek inwentarzowych przypadających na daną księgę inwentarzową. </w:t>
      </w:r>
    </w:p>
    <w:p w14:paraId="4863B65E" w14:textId="4B7E7973" w:rsidR="000128BB" w:rsidRPr="000128BB" w:rsidRDefault="3B2B115C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 xml:space="preserve">System umożliwi automatyczną rejestrację wygenerowanych ksiąg inwentarzowych. </w:t>
      </w:r>
    </w:p>
    <w:p w14:paraId="3059FC24" w14:textId="6B0D3DDA" w:rsidR="000128BB" w:rsidRPr="000128BB" w:rsidRDefault="3B2B115C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 xml:space="preserve">System umożliwi połączenie konkretnego numeru z księgi ubytków z numerem w księdze inwentarzowej. </w:t>
      </w:r>
    </w:p>
    <w:p w14:paraId="33410613" w14:textId="0633458A" w:rsidR="00CA43B8" w:rsidRDefault="3B2B115C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>System będzie umożliwiać archiwizację i przetwarzanie (także wydruk) dowodów</w:t>
      </w:r>
      <w:r w:rsidR="6B00901E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wpływu i protokołów ubytków.</w:t>
      </w:r>
    </w:p>
    <w:p w14:paraId="2AC9439A" w14:textId="77777777" w:rsidR="00571052" w:rsidRPr="00571052" w:rsidRDefault="00571052" w:rsidP="00EA1128">
      <w:pPr>
        <w:pStyle w:val="Akapitzlist"/>
        <w:ind w:left="1418"/>
        <w:jc w:val="both"/>
        <w:rPr>
          <w:sz w:val="23"/>
          <w:szCs w:val="23"/>
        </w:rPr>
      </w:pPr>
    </w:p>
    <w:p w14:paraId="5951C79E" w14:textId="77FF6365" w:rsidR="007976A4" w:rsidRDefault="00CA43B8" w:rsidP="00EA1128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CA43B8">
        <w:rPr>
          <w:b/>
          <w:bCs/>
          <w:sz w:val="24"/>
          <w:szCs w:val="24"/>
        </w:rPr>
        <w:t>Udostępnianie</w:t>
      </w:r>
      <w:r w:rsidR="00571052">
        <w:rPr>
          <w:b/>
          <w:bCs/>
          <w:sz w:val="24"/>
          <w:szCs w:val="24"/>
        </w:rPr>
        <w:t>.</w:t>
      </w:r>
    </w:p>
    <w:p w14:paraId="06D655D9" w14:textId="77777777" w:rsidR="00CA43B8" w:rsidRDefault="00CA43B8" w:rsidP="00EA1128">
      <w:pPr>
        <w:pStyle w:val="Akapitzlist"/>
        <w:ind w:left="360"/>
        <w:jc w:val="both"/>
        <w:rPr>
          <w:b/>
          <w:bCs/>
          <w:sz w:val="24"/>
          <w:szCs w:val="24"/>
        </w:rPr>
      </w:pPr>
    </w:p>
    <w:p w14:paraId="7D2971AD" w14:textId="2CD41ADE" w:rsidR="00CA43B8" w:rsidRDefault="00CA43B8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00CA43B8">
        <w:rPr>
          <w:b/>
          <w:bCs/>
        </w:rPr>
        <w:t>Ogólne</w:t>
      </w:r>
    </w:p>
    <w:p w14:paraId="07721891" w14:textId="24492297" w:rsidR="00CA43B8" w:rsidRPr="00C95302" w:rsidRDefault="00CA43B8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 xml:space="preserve">System pozwoli na wymianę danych z zewnętrznymi systemami identyfikacyjnymi w celu uwierzytelnienia </w:t>
      </w:r>
      <w:r w:rsidR="3C87FE83" w:rsidRPr="51A18EA8">
        <w:rPr>
          <w:sz w:val="23"/>
          <w:szCs w:val="23"/>
        </w:rPr>
        <w:t>C</w:t>
      </w:r>
      <w:r w:rsidRPr="51A18EA8">
        <w:rPr>
          <w:sz w:val="23"/>
          <w:szCs w:val="23"/>
        </w:rPr>
        <w:t xml:space="preserve">zytelnika. </w:t>
      </w:r>
    </w:p>
    <w:p w14:paraId="3F2517EA" w14:textId="7A10BAF6" w:rsidR="00CA43B8" w:rsidRPr="00C95302" w:rsidRDefault="45655C38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3BCEF20C">
        <w:rPr>
          <w:sz w:val="23"/>
          <w:szCs w:val="23"/>
        </w:rPr>
        <w:t xml:space="preserve">System pozwoli na udostępnianie offline w przypadku braku dostępu do </w:t>
      </w:r>
      <w:r w:rsidR="3BEC0EB6" w:rsidRPr="3BCEF20C">
        <w:rPr>
          <w:sz w:val="23"/>
          <w:szCs w:val="23"/>
        </w:rPr>
        <w:t xml:space="preserve">Systemu </w:t>
      </w:r>
      <w:r w:rsidRPr="3BCEF20C">
        <w:rPr>
          <w:sz w:val="23"/>
          <w:szCs w:val="23"/>
        </w:rPr>
        <w:t xml:space="preserve">i późniejsze zsynchronizowanie z </w:t>
      </w:r>
      <w:r w:rsidR="4D1639B8" w:rsidRPr="3BCEF20C">
        <w:rPr>
          <w:sz w:val="23"/>
          <w:szCs w:val="23"/>
        </w:rPr>
        <w:t>S</w:t>
      </w:r>
      <w:r w:rsidRPr="3BCEF20C">
        <w:rPr>
          <w:sz w:val="23"/>
          <w:szCs w:val="23"/>
        </w:rPr>
        <w:t xml:space="preserve">ystemem. </w:t>
      </w:r>
    </w:p>
    <w:p w14:paraId="0D13506A" w14:textId="2F12B8DC" w:rsidR="00CA43B8" w:rsidRPr="00C95302" w:rsidRDefault="40684869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>System będzie wspierał system zabezpieczenia zbiorów w technologii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RFID</w:t>
      </w:r>
      <w:r w:rsidR="282739E1" w:rsidRPr="51A18EA8">
        <w:rPr>
          <w:sz w:val="23"/>
          <w:szCs w:val="23"/>
        </w:rPr>
        <w:t xml:space="preserve"> (R</w:t>
      </w:r>
      <w:proofErr w:type="spellStart"/>
      <w:r w:rsidR="282739E1" w:rsidRPr="51A18EA8">
        <w:rPr>
          <w:lang w:val="en"/>
        </w:rPr>
        <w:t>adio</w:t>
      </w:r>
      <w:proofErr w:type="spellEnd"/>
      <w:r w:rsidR="282739E1" w:rsidRPr="51A18EA8">
        <w:rPr>
          <w:lang w:val="en"/>
        </w:rPr>
        <w:t>-frequency identification)</w:t>
      </w:r>
      <w:r w:rsidR="2E88F324" w:rsidRPr="51A18EA8">
        <w:rPr>
          <w:lang w:val="en"/>
        </w:rPr>
        <w:t>:</w:t>
      </w:r>
      <w:r w:rsidRPr="51A18EA8">
        <w:rPr>
          <w:sz w:val="23"/>
          <w:szCs w:val="23"/>
        </w:rPr>
        <w:t xml:space="preserve"> protok</w:t>
      </w:r>
      <w:r w:rsidR="45C663A7" w:rsidRPr="51A18EA8">
        <w:rPr>
          <w:sz w:val="23"/>
          <w:szCs w:val="23"/>
        </w:rPr>
        <w:t>ó</w:t>
      </w:r>
      <w:r w:rsidRPr="51A18EA8">
        <w:rPr>
          <w:sz w:val="23"/>
          <w:szCs w:val="23"/>
        </w:rPr>
        <w:t>ł SIP2 oraz urządzenia do samoobsługowego</w:t>
      </w:r>
      <w:r w:rsidR="45C663A7" w:rsidRPr="51A18EA8">
        <w:rPr>
          <w:sz w:val="23"/>
          <w:szCs w:val="23"/>
        </w:rPr>
        <w:t xml:space="preserve"> wypożyczania, zwrotów</w:t>
      </w:r>
      <w:r w:rsidR="14953D85" w:rsidRPr="51A18EA8">
        <w:rPr>
          <w:sz w:val="23"/>
          <w:szCs w:val="23"/>
        </w:rPr>
        <w:t>,</w:t>
      </w:r>
      <w:r w:rsidR="45C663A7" w:rsidRPr="51A18EA8">
        <w:rPr>
          <w:sz w:val="23"/>
          <w:szCs w:val="23"/>
        </w:rPr>
        <w:t xml:space="preserve"> prolongat</w:t>
      </w:r>
      <w:r w:rsidR="14953D85" w:rsidRPr="51A18EA8">
        <w:rPr>
          <w:sz w:val="23"/>
          <w:szCs w:val="23"/>
        </w:rPr>
        <w:t xml:space="preserve"> i autoryzacji </w:t>
      </w:r>
      <w:r w:rsidR="74CDF538" w:rsidRPr="51A18EA8">
        <w:rPr>
          <w:sz w:val="23"/>
          <w:szCs w:val="23"/>
        </w:rPr>
        <w:t>U</w:t>
      </w:r>
      <w:r w:rsidR="14953D85" w:rsidRPr="51A18EA8">
        <w:rPr>
          <w:sz w:val="23"/>
          <w:szCs w:val="23"/>
        </w:rPr>
        <w:t>żytkowników</w:t>
      </w:r>
      <w:r w:rsidRPr="51A18EA8">
        <w:rPr>
          <w:sz w:val="23"/>
          <w:szCs w:val="23"/>
        </w:rPr>
        <w:t xml:space="preserve">. </w:t>
      </w:r>
    </w:p>
    <w:p w14:paraId="250337BB" w14:textId="60A6B498" w:rsidR="00CA43B8" w:rsidRDefault="730ADAD2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 xml:space="preserve">Dane osobowe </w:t>
      </w:r>
      <w:r w:rsidR="01A1AF90" w:rsidRPr="51A18EA8">
        <w:rPr>
          <w:sz w:val="23"/>
          <w:szCs w:val="23"/>
        </w:rPr>
        <w:t>U</w:t>
      </w:r>
      <w:r w:rsidR="2455EE20" w:rsidRPr="51A18EA8">
        <w:rPr>
          <w:sz w:val="23"/>
          <w:szCs w:val="23"/>
        </w:rPr>
        <w:t>żytkowników systemu</w:t>
      </w:r>
      <w:r w:rsidRPr="51A18EA8">
        <w:rPr>
          <w:sz w:val="23"/>
          <w:szCs w:val="23"/>
        </w:rPr>
        <w:t xml:space="preserve"> będą chronione zgodnie z przepisami obowiązującymi w Rzeczpospolitej Polskiej</w:t>
      </w:r>
      <w:r w:rsidR="2455EE20" w:rsidRPr="51A18EA8">
        <w:rPr>
          <w:sz w:val="23"/>
          <w:szCs w:val="23"/>
        </w:rPr>
        <w:t>.</w:t>
      </w:r>
    </w:p>
    <w:p w14:paraId="066A0F40" w14:textId="77777777" w:rsidR="005321CF" w:rsidRPr="005321CF" w:rsidRDefault="005321CF" w:rsidP="00EA1128">
      <w:pPr>
        <w:pStyle w:val="Akapitzlist"/>
        <w:ind w:left="1418"/>
        <w:jc w:val="both"/>
        <w:rPr>
          <w:sz w:val="23"/>
          <w:szCs w:val="23"/>
        </w:rPr>
      </w:pPr>
    </w:p>
    <w:p w14:paraId="6B36EBD5" w14:textId="79273855" w:rsidR="00CA43B8" w:rsidRPr="00CA43B8" w:rsidRDefault="00CA43B8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51A18EA8">
        <w:rPr>
          <w:b/>
          <w:bCs/>
        </w:rPr>
        <w:t xml:space="preserve">Konto </w:t>
      </w:r>
      <w:r w:rsidR="6268C4AD" w:rsidRPr="51A18EA8">
        <w:rPr>
          <w:b/>
          <w:bCs/>
        </w:rPr>
        <w:t>C</w:t>
      </w:r>
      <w:r w:rsidRPr="51A18EA8">
        <w:rPr>
          <w:b/>
          <w:bCs/>
        </w:rPr>
        <w:t xml:space="preserve">zytelnika </w:t>
      </w:r>
    </w:p>
    <w:p w14:paraId="35024D6E" w14:textId="5E5445AA" w:rsidR="00CA43B8" w:rsidRDefault="40684869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lastRenderedPageBreak/>
        <w:t xml:space="preserve">System umożliwi uprawnionym </w:t>
      </w:r>
      <w:r w:rsidR="44AA9F5A" w:rsidRPr="51A18EA8">
        <w:rPr>
          <w:sz w:val="23"/>
          <w:szCs w:val="23"/>
        </w:rPr>
        <w:t>P</w:t>
      </w:r>
      <w:r w:rsidRPr="51A18EA8">
        <w:rPr>
          <w:sz w:val="23"/>
          <w:szCs w:val="23"/>
        </w:rPr>
        <w:t xml:space="preserve">racownikom </w:t>
      </w:r>
      <w:r w:rsidR="2AC9EC92" w:rsidRPr="51A18EA8">
        <w:rPr>
          <w:sz w:val="23"/>
          <w:szCs w:val="23"/>
        </w:rPr>
        <w:t>tworzenie</w:t>
      </w:r>
      <w:r w:rsidRPr="51A18EA8">
        <w:rPr>
          <w:sz w:val="23"/>
          <w:szCs w:val="23"/>
        </w:rPr>
        <w:t xml:space="preserve">, wyszukiwanie, przeglądanie, modyfikację i usuwanie rekordów </w:t>
      </w:r>
      <w:r w:rsidR="7265AD7B" w:rsidRPr="51A18EA8">
        <w:rPr>
          <w:sz w:val="23"/>
          <w:szCs w:val="23"/>
        </w:rPr>
        <w:t>C</w:t>
      </w:r>
      <w:r w:rsidRPr="51A18EA8">
        <w:rPr>
          <w:sz w:val="23"/>
          <w:szCs w:val="23"/>
        </w:rPr>
        <w:t>zytelnika.</w:t>
      </w:r>
      <w:r w:rsidR="19A1FCBA" w:rsidRPr="51A18EA8">
        <w:rPr>
          <w:sz w:val="23"/>
          <w:szCs w:val="23"/>
        </w:rPr>
        <w:t xml:space="preserve"> </w:t>
      </w:r>
    </w:p>
    <w:p w14:paraId="3F0CF3C0" w14:textId="7FE38D1F" w:rsidR="00FE01A4" w:rsidRPr="00C95302" w:rsidRDefault="1C9DC33D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 xml:space="preserve">Konto </w:t>
      </w:r>
      <w:r w:rsidR="2FD1F611" w:rsidRPr="51A18EA8">
        <w:rPr>
          <w:sz w:val="23"/>
          <w:szCs w:val="23"/>
        </w:rPr>
        <w:t>C</w:t>
      </w:r>
      <w:r w:rsidRPr="51A18EA8">
        <w:rPr>
          <w:sz w:val="23"/>
          <w:szCs w:val="23"/>
        </w:rPr>
        <w:t>zytelnika będzie tworzone po wypełnieniu formularza</w:t>
      </w:r>
      <w:r w:rsidR="438116C6" w:rsidRPr="51A18EA8">
        <w:rPr>
          <w:sz w:val="23"/>
          <w:szCs w:val="23"/>
        </w:rPr>
        <w:t xml:space="preserve"> </w:t>
      </w:r>
      <w:r w:rsidR="7035AE2F" w:rsidRPr="51A18EA8">
        <w:rPr>
          <w:sz w:val="23"/>
          <w:szCs w:val="23"/>
        </w:rPr>
        <w:t>zapisu.</w:t>
      </w:r>
    </w:p>
    <w:p w14:paraId="346142F6" w14:textId="7BE478F7" w:rsidR="00CA43B8" w:rsidRPr="00C95302" w:rsidRDefault="438116C6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 xml:space="preserve">System umożliwi zapisywanie w rekordzie </w:t>
      </w:r>
      <w:r w:rsidR="2757E43B" w:rsidRPr="51A18EA8">
        <w:rPr>
          <w:sz w:val="23"/>
          <w:szCs w:val="23"/>
        </w:rPr>
        <w:t>C</w:t>
      </w:r>
      <w:r w:rsidRPr="51A18EA8">
        <w:rPr>
          <w:sz w:val="23"/>
          <w:szCs w:val="23"/>
        </w:rPr>
        <w:t>zytelnika co najmniej poniższych danych:</w:t>
      </w:r>
    </w:p>
    <w:p w14:paraId="1252B495" w14:textId="77D8E5AB" w:rsidR="00CA43B8" w:rsidRPr="00CA43B8" w:rsidRDefault="4CB468E1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imię i nazwisko lub nazwę </w:t>
      </w:r>
      <w:r w:rsidR="1BDA711C">
        <w:t>C</w:t>
      </w:r>
      <w:r>
        <w:t xml:space="preserve">zytelnika, </w:t>
      </w:r>
    </w:p>
    <w:p w14:paraId="09E66A1C" w14:textId="69058ACA" w:rsidR="00CA43B8" w:rsidRPr="00CA43B8" w:rsidRDefault="4CB468E1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numer </w:t>
      </w:r>
      <w:r w:rsidR="16260564">
        <w:t>konta bibliotecznego</w:t>
      </w:r>
      <w:r w:rsidR="5F06F1E1">
        <w:t xml:space="preserve"> (z automatyczną kontrolą duplikatów uniemożliwiającą wprowadzenie drugiej takiej samej wartości dla numeru konta bibliotecznego),</w:t>
      </w:r>
    </w:p>
    <w:p w14:paraId="67816D91" w14:textId="7EBC3DA7" w:rsidR="00CA43B8" w:rsidRDefault="16260564" w:rsidP="00EA1128">
      <w:pPr>
        <w:pStyle w:val="Akapitzlist"/>
        <w:numPr>
          <w:ilvl w:val="0"/>
          <w:numId w:val="15"/>
        </w:numPr>
        <w:ind w:left="1843"/>
        <w:jc w:val="both"/>
      </w:pPr>
      <w:r>
        <w:t>n</w:t>
      </w:r>
      <w:r w:rsidR="5F06F1E1">
        <w:t>ume</w:t>
      </w:r>
      <w:r>
        <w:t>r identyfikacyjny</w:t>
      </w:r>
      <w:r w:rsidR="4CB468E1">
        <w:t>,</w:t>
      </w:r>
    </w:p>
    <w:p w14:paraId="32A0F299" w14:textId="7098EA45" w:rsidR="005321CF" w:rsidRDefault="5F06F1E1" w:rsidP="00EA1128">
      <w:pPr>
        <w:pStyle w:val="Akapitzlist"/>
        <w:numPr>
          <w:ilvl w:val="0"/>
          <w:numId w:val="15"/>
        </w:numPr>
        <w:ind w:left="1843"/>
        <w:jc w:val="both"/>
      </w:pPr>
      <w:r>
        <w:t>numer dokumentu (dowód osobisty</w:t>
      </w:r>
      <w:r w:rsidR="173845DE">
        <w:t xml:space="preserve"> lub</w:t>
      </w:r>
      <w:r>
        <w:t xml:space="preserve"> paszport),</w:t>
      </w:r>
    </w:p>
    <w:p w14:paraId="5D76429F" w14:textId="17F10B5E" w:rsidR="006F504D" w:rsidRPr="00CA43B8" w:rsidRDefault="2054F42F" w:rsidP="00EA1128">
      <w:pPr>
        <w:pStyle w:val="Akapitzlist"/>
        <w:numPr>
          <w:ilvl w:val="0"/>
          <w:numId w:val="15"/>
        </w:numPr>
        <w:ind w:left="1843"/>
        <w:jc w:val="both"/>
      </w:pPr>
      <w:r>
        <w:t>numer PESEL,</w:t>
      </w:r>
    </w:p>
    <w:p w14:paraId="1C7D6218" w14:textId="09E6D9B7" w:rsidR="00FE01A4" w:rsidRDefault="4CB468E1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adres/adresy zamieszkania, korespondencyjny, </w:t>
      </w:r>
    </w:p>
    <w:p w14:paraId="6B5532C2" w14:textId="3DCE173E" w:rsidR="00CA43B8" w:rsidRPr="00CA43B8" w:rsidRDefault="16260564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adres </w:t>
      </w:r>
      <w:r w:rsidR="4CB468E1">
        <w:t xml:space="preserve">poczty elektronicznej, </w:t>
      </w:r>
    </w:p>
    <w:p w14:paraId="1EC5B4F0" w14:textId="4C2B3BF7" w:rsidR="005321CF" w:rsidRDefault="4CB468E1" w:rsidP="00EA1128">
      <w:pPr>
        <w:pStyle w:val="Akapitzlist"/>
        <w:numPr>
          <w:ilvl w:val="0"/>
          <w:numId w:val="15"/>
        </w:numPr>
        <w:ind w:left="1843"/>
        <w:jc w:val="both"/>
      </w:pPr>
      <w:r>
        <w:t>grupę statystyczną</w:t>
      </w:r>
      <w:r w:rsidR="24429EFF">
        <w:t>,</w:t>
      </w:r>
    </w:p>
    <w:p w14:paraId="3E892993" w14:textId="72A34872" w:rsidR="00CA43B8" w:rsidRPr="00CA43B8" w:rsidRDefault="5F06F1E1" w:rsidP="00EA1128">
      <w:pPr>
        <w:pStyle w:val="Akapitzlist"/>
        <w:numPr>
          <w:ilvl w:val="0"/>
          <w:numId w:val="15"/>
        </w:numPr>
        <w:ind w:left="1843"/>
        <w:jc w:val="both"/>
      </w:pPr>
      <w:r>
        <w:t>grupę</w:t>
      </w:r>
      <w:r w:rsidR="2054F42F">
        <w:t xml:space="preserve"> </w:t>
      </w:r>
      <w:r w:rsidR="7B2CE3B4">
        <w:t>C</w:t>
      </w:r>
      <w:r w:rsidR="2054F42F">
        <w:t>zytelnika</w:t>
      </w:r>
      <w:r w:rsidR="4CB468E1">
        <w:t>,</w:t>
      </w:r>
    </w:p>
    <w:p w14:paraId="2F0CB1DD" w14:textId="298EF810" w:rsidR="00CA43B8" w:rsidRDefault="4CB468E1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numer kadrowy </w:t>
      </w:r>
      <w:r w:rsidR="44463913">
        <w:t>p</w:t>
      </w:r>
      <w:r>
        <w:t xml:space="preserve">racownika, </w:t>
      </w:r>
    </w:p>
    <w:p w14:paraId="3E4AA9E5" w14:textId="3B0AA903" w:rsidR="006F504D" w:rsidRPr="00CA43B8" w:rsidRDefault="2054F42F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informację o modyfikacji konta </w:t>
      </w:r>
      <w:r w:rsidR="30460C99">
        <w:t>C</w:t>
      </w:r>
      <w:r>
        <w:t>zytelnika (id pracownika, data modyfikacji),</w:t>
      </w:r>
    </w:p>
    <w:p w14:paraId="15102D60" w14:textId="17E9CD7B" w:rsidR="00CA43B8" w:rsidRPr="00CA43B8" w:rsidRDefault="4CB468E1" w:rsidP="00EA1128">
      <w:pPr>
        <w:pStyle w:val="Akapitzlist"/>
        <w:numPr>
          <w:ilvl w:val="0"/>
          <w:numId w:val="15"/>
        </w:numPr>
        <w:ind w:left="1843"/>
        <w:jc w:val="both"/>
      </w:pPr>
      <w:r>
        <w:t>datę utworzenia konta,</w:t>
      </w:r>
    </w:p>
    <w:p w14:paraId="28A9774B" w14:textId="5F547C8E" w:rsidR="00CA43B8" w:rsidRPr="00CA43B8" w:rsidRDefault="4CB468E1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datę ważności konta, </w:t>
      </w:r>
    </w:p>
    <w:p w14:paraId="085253AA" w14:textId="43C2E612" w:rsidR="00CA43B8" w:rsidRPr="00CA43B8" w:rsidRDefault="4CB468E1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datę ostatniej aktywności </w:t>
      </w:r>
      <w:r w:rsidR="676E869C">
        <w:t>C</w:t>
      </w:r>
      <w:r>
        <w:t xml:space="preserve">zytelnika, </w:t>
      </w:r>
    </w:p>
    <w:p w14:paraId="596044F2" w14:textId="34EF524C" w:rsidR="00CA43B8" w:rsidRPr="00CA43B8" w:rsidRDefault="5F06F1E1" w:rsidP="00EA1128">
      <w:pPr>
        <w:pStyle w:val="Akapitzlist"/>
        <w:numPr>
          <w:ilvl w:val="0"/>
          <w:numId w:val="15"/>
        </w:numPr>
        <w:ind w:left="1843"/>
        <w:jc w:val="both"/>
      </w:pPr>
      <w:r>
        <w:t>numer seryjny karty bibliotecznej,</w:t>
      </w:r>
    </w:p>
    <w:p w14:paraId="37527C74" w14:textId="04715323" w:rsidR="006F504D" w:rsidRDefault="4CB468E1" w:rsidP="00EA1128">
      <w:pPr>
        <w:pStyle w:val="Akapitzlist"/>
        <w:numPr>
          <w:ilvl w:val="0"/>
          <w:numId w:val="15"/>
        </w:numPr>
        <w:ind w:left="1843"/>
        <w:jc w:val="both"/>
      </w:pPr>
      <w:r>
        <w:t>numer telefonu kontaktowego</w:t>
      </w:r>
      <w:r w:rsidR="2054F42F">
        <w:t>,</w:t>
      </w:r>
    </w:p>
    <w:p w14:paraId="684F7211" w14:textId="18AAED10" w:rsidR="006F504D" w:rsidRDefault="2054F42F" w:rsidP="00EA1128">
      <w:pPr>
        <w:pStyle w:val="Akapitzlist"/>
        <w:numPr>
          <w:ilvl w:val="0"/>
          <w:numId w:val="15"/>
        </w:numPr>
        <w:ind w:left="1843"/>
        <w:jc w:val="both"/>
      </w:pPr>
      <w:r>
        <w:t>nazw</w:t>
      </w:r>
      <w:r w:rsidR="5F06F1E1">
        <w:t>ę</w:t>
      </w:r>
      <w:r>
        <w:t xml:space="preserve"> uczelni/instytucji, </w:t>
      </w:r>
    </w:p>
    <w:p w14:paraId="4AD7E272" w14:textId="1006CC17" w:rsidR="006F504D" w:rsidRDefault="2054F42F" w:rsidP="00EA1128">
      <w:pPr>
        <w:pStyle w:val="Akapitzlist"/>
        <w:numPr>
          <w:ilvl w:val="0"/>
          <w:numId w:val="15"/>
        </w:numPr>
        <w:ind w:left="1843"/>
        <w:jc w:val="both"/>
      </w:pPr>
      <w:r>
        <w:t>nazw</w:t>
      </w:r>
      <w:r w:rsidR="5F06F1E1">
        <w:t>ę</w:t>
      </w:r>
      <w:r>
        <w:t xml:space="preserve"> wydziału, </w:t>
      </w:r>
    </w:p>
    <w:p w14:paraId="57171B4F" w14:textId="2706B130" w:rsidR="006F504D" w:rsidRDefault="2054F42F" w:rsidP="00EA1128">
      <w:pPr>
        <w:pStyle w:val="Akapitzlist"/>
        <w:numPr>
          <w:ilvl w:val="0"/>
          <w:numId w:val="15"/>
        </w:numPr>
        <w:ind w:left="1843"/>
        <w:jc w:val="both"/>
      </w:pPr>
      <w:r>
        <w:t>nazw</w:t>
      </w:r>
      <w:r w:rsidR="5F06F1E1">
        <w:t>ę</w:t>
      </w:r>
      <w:r>
        <w:t xml:space="preserve"> kierunku studiów, </w:t>
      </w:r>
    </w:p>
    <w:p w14:paraId="2C7F951E" w14:textId="1DAA1E3B" w:rsidR="006F504D" w:rsidRDefault="2054F42F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stopień studiów, </w:t>
      </w:r>
    </w:p>
    <w:p w14:paraId="5D41EDDA" w14:textId="4C5EA6E1" w:rsidR="00CA43B8" w:rsidRPr="00CA43B8" w:rsidRDefault="2054F42F" w:rsidP="00EA1128">
      <w:pPr>
        <w:pStyle w:val="Akapitzlist"/>
        <w:numPr>
          <w:ilvl w:val="0"/>
          <w:numId w:val="15"/>
        </w:numPr>
        <w:ind w:left="1843"/>
        <w:jc w:val="both"/>
      </w:pPr>
      <w:r>
        <w:t>typ studiów</w:t>
      </w:r>
      <w:r w:rsidR="303D4876">
        <w:t>,</w:t>
      </w:r>
    </w:p>
    <w:p w14:paraId="2DD9FFF7" w14:textId="159DFCBB" w:rsidR="344EDFCE" w:rsidRDefault="303D4876" w:rsidP="3BCEF20C">
      <w:pPr>
        <w:pStyle w:val="Akapitzlist"/>
        <w:numPr>
          <w:ilvl w:val="0"/>
          <w:numId w:val="15"/>
        </w:numPr>
        <w:ind w:left="1843"/>
        <w:jc w:val="both"/>
      </w:pPr>
      <w:r>
        <w:t>uwagi.</w:t>
      </w:r>
    </w:p>
    <w:p w14:paraId="51ED87B6" w14:textId="43661AC3" w:rsidR="006748AA" w:rsidRPr="006748AA" w:rsidRDefault="27B2AB1D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>System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umożliwi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tworzenie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różnych</w:t>
      </w:r>
      <w:r w:rsidR="19A1FCBA" w:rsidRPr="51A18EA8">
        <w:rPr>
          <w:sz w:val="23"/>
          <w:szCs w:val="23"/>
        </w:rPr>
        <w:t xml:space="preserve"> </w:t>
      </w:r>
      <w:r w:rsidR="6C9CAF92" w:rsidRPr="51A18EA8">
        <w:rPr>
          <w:sz w:val="23"/>
          <w:szCs w:val="23"/>
        </w:rPr>
        <w:t>grup</w:t>
      </w:r>
      <w:r w:rsidR="19A1FCBA" w:rsidRPr="51A18EA8">
        <w:rPr>
          <w:sz w:val="23"/>
          <w:szCs w:val="23"/>
        </w:rPr>
        <w:t xml:space="preserve"> </w:t>
      </w:r>
      <w:r w:rsidR="336B3282" w:rsidRPr="51A18EA8">
        <w:rPr>
          <w:sz w:val="23"/>
          <w:szCs w:val="23"/>
        </w:rPr>
        <w:t>C</w:t>
      </w:r>
      <w:r w:rsidRPr="51A18EA8">
        <w:rPr>
          <w:sz w:val="23"/>
          <w:szCs w:val="23"/>
        </w:rPr>
        <w:t>zytelników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i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definiowanie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parametrów udostępniania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zbiorów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dla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każdej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z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 xml:space="preserve">nich </w:t>
      </w:r>
      <w:r w:rsidR="6C9CAF92" w:rsidRPr="51A18EA8">
        <w:rPr>
          <w:sz w:val="23"/>
          <w:szCs w:val="23"/>
        </w:rPr>
        <w:t>w zależności od lokalizacji zbiorów</w:t>
      </w:r>
      <w:r w:rsidR="7359D576" w:rsidRPr="51A18EA8">
        <w:rPr>
          <w:sz w:val="23"/>
          <w:szCs w:val="23"/>
        </w:rPr>
        <w:t xml:space="preserve"> i kategorii egzemplarza</w:t>
      </w:r>
      <w:r w:rsidRPr="51A18EA8">
        <w:rPr>
          <w:sz w:val="23"/>
          <w:szCs w:val="23"/>
        </w:rPr>
        <w:t xml:space="preserve">. </w:t>
      </w:r>
    </w:p>
    <w:p w14:paraId="43885A63" w14:textId="77777777" w:rsidR="00CA43B8" w:rsidRPr="00C95302" w:rsidRDefault="00CA43B8" w:rsidP="00EA1128">
      <w:pPr>
        <w:pStyle w:val="Akapitzlist"/>
        <w:ind w:left="1418"/>
        <w:jc w:val="both"/>
        <w:rPr>
          <w:sz w:val="23"/>
          <w:szCs w:val="23"/>
        </w:rPr>
      </w:pPr>
    </w:p>
    <w:p w14:paraId="57319868" w14:textId="30676105" w:rsidR="00CA43B8" w:rsidRPr="00CA43B8" w:rsidRDefault="00CA43B8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51A18EA8">
        <w:rPr>
          <w:b/>
          <w:bCs/>
        </w:rPr>
        <w:t xml:space="preserve">Operacje na kontach </w:t>
      </w:r>
      <w:r w:rsidR="41786B89" w:rsidRPr="51A18EA8">
        <w:rPr>
          <w:b/>
          <w:bCs/>
        </w:rPr>
        <w:t>C</w:t>
      </w:r>
      <w:r w:rsidRPr="51A18EA8">
        <w:rPr>
          <w:b/>
          <w:bCs/>
        </w:rPr>
        <w:t xml:space="preserve">zytelników </w:t>
      </w:r>
    </w:p>
    <w:p w14:paraId="24B0AFB7" w14:textId="435D371D" w:rsidR="00CA43B8" w:rsidRPr="00C95302" w:rsidRDefault="00CA43B8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 xml:space="preserve">System umożliwi </w:t>
      </w:r>
      <w:r w:rsidR="006748AA" w:rsidRPr="51A18EA8">
        <w:rPr>
          <w:sz w:val="23"/>
          <w:szCs w:val="23"/>
        </w:rPr>
        <w:t xml:space="preserve">uprawnionym </w:t>
      </w:r>
      <w:r w:rsidR="5C5EB1BB" w:rsidRPr="51A18EA8">
        <w:rPr>
          <w:sz w:val="23"/>
          <w:szCs w:val="23"/>
        </w:rPr>
        <w:t>P</w:t>
      </w:r>
      <w:r w:rsidR="00264776" w:rsidRPr="51A18EA8">
        <w:rPr>
          <w:sz w:val="23"/>
          <w:szCs w:val="23"/>
        </w:rPr>
        <w:t>racownikom</w:t>
      </w:r>
      <w:r w:rsidRPr="51A18EA8">
        <w:rPr>
          <w:sz w:val="23"/>
          <w:szCs w:val="23"/>
        </w:rPr>
        <w:t>:</w:t>
      </w:r>
    </w:p>
    <w:p w14:paraId="2951C278" w14:textId="135A7B32" w:rsidR="00CA43B8" w:rsidRPr="00CA43B8" w:rsidRDefault="61AFEEA3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Rejestrację </w:t>
      </w:r>
      <w:proofErr w:type="spellStart"/>
      <w:r>
        <w:t>wypożyczeń</w:t>
      </w:r>
      <w:proofErr w:type="spellEnd"/>
      <w:r>
        <w:t xml:space="preserve"> </w:t>
      </w:r>
      <w:r w:rsidR="08470173">
        <w:t>na zewnątrz</w:t>
      </w:r>
      <w:r>
        <w:t xml:space="preserve"> i do czytel</w:t>
      </w:r>
      <w:r w:rsidR="2A449156">
        <w:t>ń</w:t>
      </w:r>
      <w:r>
        <w:t xml:space="preserve"> z możliwością zignorowania limitu wypożyczonych </w:t>
      </w:r>
      <w:r w:rsidR="5B5B6CCE">
        <w:t>materiałów bibliotecznych</w:t>
      </w:r>
      <w:r>
        <w:t xml:space="preserve">, </w:t>
      </w:r>
    </w:p>
    <w:p w14:paraId="409E37E8" w14:textId="46C6A70C" w:rsidR="00CA43B8" w:rsidRPr="00CA43B8" w:rsidRDefault="61AFEEA3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Prolongowanie terminu zwrotu materiału bibliotecznego, </w:t>
      </w:r>
    </w:p>
    <w:p w14:paraId="10D38F9C" w14:textId="6D9A225D" w:rsidR="00CA43B8" w:rsidRDefault="61AFEEA3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Ręczną zmianę daty zwrotu, </w:t>
      </w:r>
    </w:p>
    <w:p w14:paraId="4D254544" w14:textId="2F5B31F8" w:rsidR="00FE01A4" w:rsidRPr="00CA43B8" w:rsidRDefault="6BB2091E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Wyświetlenie limitu </w:t>
      </w:r>
      <w:proofErr w:type="spellStart"/>
      <w:r>
        <w:t>wypożyczeń</w:t>
      </w:r>
      <w:proofErr w:type="spellEnd"/>
      <w:r>
        <w:t>,</w:t>
      </w:r>
    </w:p>
    <w:p w14:paraId="730138AB" w14:textId="4DF51025" w:rsidR="00CA43B8" w:rsidRPr="00CA43B8" w:rsidRDefault="0E99BFB9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Wyświetlanie informacji o wypożyczonych </w:t>
      </w:r>
      <w:r w:rsidR="2D2F5DEA">
        <w:t xml:space="preserve">przez wybranego Czytelnika </w:t>
      </w:r>
      <w:r>
        <w:t xml:space="preserve">egzemplarzach przynajmniej: </w:t>
      </w:r>
    </w:p>
    <w:p w14:paraId="10E7F04F" w14:textId="77777777" w:rsidR="00CA43B8" w:rsidRPr="00CA43B8" w:rsidRDefault="4D452B86" w:rsidP="00EA1128">
      <w:pPr>
        <w:pStyle w:val="Akapitzlist"/>
        <w:numPr>
          <w:ilvl w:val="1"/>
          <w:numId w:val="15"/>
        </w:numPr>
        <w:ind w:left="2127" w:hanging="284"/>
        <w:jc w:val="both"/>
      </w:pPr>
      <w:r>
        <w:t>opisu bibliograficznego (tytuł, podtytuł),</w:t>
      </w:r>
    </w:p>
    <w:p w14:paraId="2BCA8ABE" w14:textId="77777777" w:rsidR="00CA43B8" w:rsidRPr="00CA43B8" w:rsidRDefault="6B00901E" w:rsidP="00EA1128">
      <w:pPr>
        <w:pStyle w:val="Akapitzlist"/>
        <w:numPr>
          <w:ilvl w:val="1"/>
          <w:numId w:val="15"/>
        </w:numPr>
        <w:ind w:left="2127" w:hanging="284"/>
        <w:jc w:val="both"/>
      </w:pPr>
      <w:r>
        <w:t xml:space="preserve">lokalizacji egzemplarza, </w:t>
      </w:r>
    </w:p>
    <w:p w14:paraId="14396787" w14:textId="77777777" w:rsidR="00CA43B8" w:rsidRPr="00CA43B8" w:rsidRDefault="4D452B86" w:rsidP="00EA1128">
      <w:pPr>
        <w:pStyle w:val="Akapitzlist"/>
        <w:numPr>
          <w:ilvl w:val="1"/>
          <w:numId w:val="15"/>
        </w:numPr>
        <w:ind w:left="2127" w:hanging="284"/>
        <w:jc w:val="both"/>
      </w:pPr>
      <w:r>
        <w:t xml:space="preserve">daty wypożyczenia, </w:t>
      </w:r>
    </w:p>
    <w:p w14:paraId="4187412C" w14:textId="3EE43EA0" w:rsidR="4313E57B" w:rsidRDefault="4313E57B" w:rsidP="4AEE93C9">
      <w:pPr>
        <w:pStyle w:val="Akapitzlist"/>
        <w:numPr>
          <w:ilvl w:val="1"/>
          <w:numId w:val="15"/>
        </w:numPr>
        <w:ind w:left="2127" w:hanging="284"/>
        <w:jc w:val="both"/>
      </w:pPr>
      <w:r>
        <w:t>l</w:t>
      </w:r>
      <w:r w:rsidR="4530EA3A">
        <w:t>iczb</w:t>
      </w:r>
      <w:r w:rsidR="509CCC26">
        <w:t>y prolongat,</w:t>
      </w:r>
    </w:p>
    <w:p w14:paraId="79456AF9" w14:textId="77777777" w:rsidR="00CA43B8" w:rsidRPr="00CA43B8" w:rsidRDefault="4D452B86" w:rsidP="00EA1128">
      <w:pPr>
        <w:pStyle w:val="Akapitzlist"/>
        <w:numPr>
          <w:ilvl w:val="1"/>
          <w:numId w:val="15"/>
        </w:numPr>
        <w:ind w:left="2127" w:hanging="284"/>
        <w:jc w:val="both"/>
      </w:pPr>
      <w:r>
        <w:t xml:space="preserve">terminu zwrotu, </w:t>
      </w:r>
    </w:p>
    <w:p w14:paraId="7725D6DA" w14:textId="77777777" w:rsidR="00CA43B8" w:rsidRPr="00CA43B8" w:rsidRDefault="4D452B86" w:rsidP="00EA1128">
      <w:pPr>
        <w:pStyle w:val="Akapitzlist"/>
        <w:numPr>
          <w:ilvl w:val="1"/>
          <w:numId w:val="15"/>
        </w:numPr>
        <w:ind w:left="2127" w:hanging="284"/>
        <w:jc w:val="both"/>
      </w:pPr>
      <w:r>
        <w:t xml:space="preserve">uwagi dotyczącej wypożyczenia, </w:t>
      </w:r>
    </w:p>
    <w:p w14:paraId="43477625" w14:textId="6669C6D2" w:rsidR="00DF43A8" w:rsidRPr="00CA43B8" w:rsidRDefault="51803884" w:rsidP="00EA1128">
      <w:pPr>
        <w:pStyle w:val="Akapitzlist"/>
        <w:numPr>
          <w:ilvl w:val="1"/>
          <w:numId w:val="15"/>
        </w:numPr>
        <w:ind w:left="2127" w:hanging="284"/>
        <w:jc w:val="both"/>
      </w:pPr>
      <w:r>
        <w:lastRenderedPageBreak/>
        <w:t>numeru egzemplarza.</w:t>
      </w:r>
    </w:p>
    <w:p w14:paraId="678EC263" w14:textId="74998081" w:rsidR="00CA43B8" w:rsidRPr="00CA43B8" w:rsidRDefault="03A7850D" w:rsidP="00EA1128">
      <w:pPr>
        <w:pStyle w:val="Akapitzlist"/>
        <w:numPr>
          <w:ilvl w:val="0"/>
          <w:numId w:val="15"/>
        </w:numPr>
        <w:ind w:left="1843"/>
        <w:jc w:val="both"/>
      </w:pPr>
      <w:r>
        <w:t>S</w:t>
      </w:r>
      <w:r w:rsidR="0E99BFB9">
        <w:t xml:space="preserve">ortowanie listy </w:t>
      </w:r>
      <w:r w:rsidR="445DCAC3">
        <w:t xml:space="preserve">zamówień i </w:t>
      </w:r>
      <w:r w:rsidR="0E99BFB9">
        <w:t xml:space="preserve">rezerwacji według: </w:t>
      </w:r>
    </w:p>
    <w:p w14:paraId="0459376F" w14:textId="63205648" w:rsidR="00CA43B8" w:rsidRPr="00CA43B8" w:rsidRDefault="00CA43B8" w:rsidP="00EA1128">
      <w:pPr>
        <w:pStyle w:val="Akapitzlist"/>
        <w:numPr>
          <w:ilvl w:val="1"/>
          <w:numId w:val="15"/>
        </w:numPr>
        <w:ind w:left="2127" w:hanging="284"/>
        <w:jc w:val="both"/>
      </w:pPr>
      <w:r w:rsidRPr="00CA43B8">
        <w:t xml:space="preserve">daty </w:t>
      </w:r>
      <w:r w:rsidR="00264776">
        <w:t>zamówienia/</w:t>
      </w:r>
      <w:r w:rsidRPr="00CA43B8">
        <w:t xml:space="preserve">rezerwacji, </w:t>
      </w:r>
    </w:p>
    <w:p w14:paraId="6DB05A17" w14:textId="77777777" w:rsidR="00CA43B8" w:rsidRPr="00CA43B8" w:rsidRDefault="45655C38" w:rsidP="00EA1128">
      <w:pPr>
        <w:pStyle w:val="Akapitzlist"/>
        <w:numPr>
          <w:ilvl w:val="1"/>
          <w:numId w:val="15"/>
        </w:numPr>
        <w:ind w:left="2127" w:hanging="284"/>
        <w:jc w:val="both"/>
      </w:pPr>
      <w:r>
        <w:t xml:space="preserve">tytułu publikacji, </w:t>
      </w:r>
    </w:p>
    <w:p w14:paraId="52E2850D" w14:textId="4E5414E9" w:rsidR="00264776" w:rsidRDefault="45655C38" w:rsidP="00EA1128">
      <w:pPr>
        <w:pStyle w:val="Akapitzlist"/>
        <w:numPr>
          <w:ilvl w:val="1"/>
          <w:numId w:val="15"/>
        </w:numPr>
        <w:ind w:left="2127" w:hanging="284"/>
        <w:jc w:val="both"/>
      </w:pPr>
      <w:r>
        <w:t>lokalizacji egzemplarzy</w:t>
      </w:r>
      <w:r w:rsidR="0CFC7DCE">
        <w:t>,</w:t>
      </w:r>
    </w:p>
    <w:p w14:paraId="217D0A1C" w14:textId="5101C22B" w:rsidR="00CA43B8" w:rsidRDefault="45655C38" w:rsidP="00EA1128">
      <w:pPr>
        <w:pStyle w:val="Akapitzlist"/>
        <w:numPr>
          <w:ilvl w:val="1"/>
          <w:numId w:val="15"/>
        </w:numPr>
        <w:ind w:left="2127" w:hanging="284"/>
        <w:jc w:val="both"/>
      </w:pPr>
      <w:r>
        <w:t>sygnatury</w:t>
      </w:r>
      <w:r w:rsidR="13CC8BC5">
        <w:t>,</w:t>
      </w:r>
    </w:p>
    <w:p w14:paraId="4B82D964" w14:textId="1214BB92" w:rsidR="00264776" w:rsidRDefault="13CC8BC5" w:rsidP="00EA1128">
      <w:pPr>
        <w:pStyle w:val="Akapitzlist"/>
        <w:numPr>
          <w:ilvl w:val="1"/>
          <w:numId w:val="15"/>
        </w:numPr>
        <w:ind w:left="2127" w:hanging="284"/>
        <w:jc w:val="both"/>
      </w:pPr>
      <w:r>
        <w:t>miejsca odbioru,</w:t>
      </w:r>
    </w:p>
    <w:p w14:paraId="406C8C0F" w14:textId="67431183" w:rsidR="00264776" w:rsidRDefault="13CC8BC5" w:rsidP="00EA1128">
      <w:pPr>
        <w:pStyle w:val="Akapitzlist"/>
        <w:numPr>
          <w:ilvl w:val="1"/>
          <w:numId w:val="15"/>
        </w:numPr>
        <w:ind w:left="2127" w:hanging="284"/>
        <w:jc w:val="both"/>
      </w:pPr>
      <w:r>
        <w:t>rodzaju zamówienia (zamówienie/rezerwacja),</w:t>
      </w:r>
    </w:p>
    <w:p w14:paraId="1303BFCF" w14:textId="0871ECAF" w:rsidR="00264776" w:rsidRPr="00CA43B8" w:rsidRDefault="13CC8BC5" w:rsidP="00EA1128">
      <w:pPr>
        <w:pStyle w:val="Akapitzlist"/>
        <w:numPr>
          <w:ilvl w:val="1"/>
          <w:numId w:val="15"/>
        </w:numPr>
        <w:ind w:left="2127" w:hanging="284"/>
        <w:jc w:val="both"/>
      </w:pPr>
      <w:r>
        <w:t>daty ważności</w:t>
      </w:r>
      <w:r w:rsidR="56589F1D">
        <w:t>.</w:t>
      </w:r>
    </w:p>
    <w:p w14:paraId="25813E28" w14:textId="4585F453" w:rsidR="00CA43B8" w:rsidRPr="00CA43B8" w:rsidRDefault="31223F3C" w:rsidP="00EA1128">
      <w:pPr>
        <w:pStyle w:val="Akapitzlist"/>
        <w:numPr>
          <w:ilvl w:val="0"/>
          <w:numId w:val="15"/>
        </w:numPr>
        <w:ind w:left="1843"/>
        <w:jc w:val="both"/>
      </w:pPr>
      <w:r>
        <w:t>P</w:t>
      </w:r>
      <w:r w:rsidR="0E99BFB9">
        <w:t xml:space="preserve">rzejście z listy </w:t>
      </w:r>
      <w:proofErr w:type="spellStart"/>
      <w:r w:rsidR="0E99BFB9">
        <w:t>wypożyczeń</w:t>
      </w:r>
      <w:proofErr w:type="spellEnd"/>
      <w:r w:rsidR="0E99BFB9">
        <w:t xml:space="preserve"> do szczegółowego opisu pozycji w katalogu. </w:t>
      </w:r>
    </w:p>
    <w:p w14:paraId="6A3A5993" w14:textId="605E7517" w:rsidR="00CA43B8" w:rsidRPr="00CA43B8" w:rsidRDefault="08EF8471" w:rsidP="00EA1128">
      <w:pPr>
        <w:pStyle w:val="Akapitzlist"/>
        <w:numPr>
          <w:ilvl w:val="0"/>
          <w:numId w:val="15"/>
        </w:numPr>
        <w:ind w:left="1843"/>
        <w:jc w:val="both"/>
      </w:pPr>
      <w:r>
        <w:t>O</w:t>
      </w:r>
      <w:r w:rsidR="0E99BFB9">
        <w:t xml:space="preserve">znaczenie zagubionego materiału bibliotecznego. </w:t>
      </w:r>
    </w:p>
    <w:p w14:paraId="5B8B3C76" w14:textId="3BED57D6" w:rsidR="00CA43B8" w:rsidRPr="00CA43B8" w:rsidRDefault="424C6A3E" w:rsidP="00EA1128">
      <w:pPr>
        <w:pStyle w:val="Akapitzlist"/>
        <w:numPr>
          <w:ilvl w:val="0"/>
          <w:numId w:val="15"/>
        </w:numPr>
        <w:ind w:left="1843"/>
        <w:jc w:val="both"/>
      </w:pPr>
      <w:r>
        <w:t>W</w:t>
      </w:r>
      <w:r w:rsidR="0E99BFB9">
        <w:t>yświetlanie histori</w:t>
      </w:r>
      <w:r w:rsidR="3D251C18">
        <w:t>i</w:t>
      </w:r>
      <w:r w:rsidR="0E99BFB9">
        <w:t xml:space="preserve"> </w:t>
      </w:r>
      <w:proofErr w:type="spellStart"/>
      <w:r w:rsidR="0E99BFB9">
        <w:t>wypożyczeń</w:t>
      </w:r>
      <w:proofErr w:type="spellEnd"/>
      <w:r w:rsidR="0E99BFB9">
        <w:t xml:space="preserve"> – widocznej dla </w:t>
      </w:r>
      <w:r w:rsidR="034F848C">
        <w:t>P</w:t>
      </w:r>
      <w:r w:rsidR="6BAA6023">
        <w:t>racownika</w:t>
      </w:r>
      <w:r w:rsidR="32EB28A1">
        <w:t xml:space="preserve"> </w:t>
      </w:r>
      <w:r w:rsidR="0E99BFB9">
        <w:t>z możliwością skopiowania/eksportu/wydruku.</w:t>
      </w:r>
    </w:p>
    <w:p w14:paraId="079B4F77" w14:textId="6236A836" w:rsidR="00CA43B8" w:rsidRPr="00CA43B8" w:rsidRDefault="7A806D5E" w:rsidP="00EA1128">
      <w:pPr>
        <w:pStyle w:val="Akapitzlist"/>
        <w:numPr>
          <w:ilvl w:val="0"/>
          <w:numId w:val="15"/>
        </w:numPr>
        <w:ind w:left="1843"/>
        <w:jc w:val="both"/>
      </w:pPr>
      <w:r>
        <w:t>U</w:t>
      </w:r>
      <w:r w:rsidR="1C83ABEA">
        <w:t xml:space="preserve">mieszczanie uwag/informacji na koncie </w:t>
      </w:r>
      <w:r w:rsidR="3AF12CFC">
        <w:t>C</w:t>
      </w:r>
      <w:r w:rsidR="1C83ABEA">
        <w:t xml:space="preserve">zytelnika, z opcją ukrycia ich przed </w:t>
      </w:r>
      <w:r w:rsidR="716CFE2A">
        <w:t>C</w:t>
      </w:r>
      <w:r w:rsidR="1FC04DD0">
        <w:t>zytelnikiem</w:t>
      </w:r>
      <w:r w:rsidR="1C83ABEA">
        <w:t xml:space="preserve"> oraz dodawania i edytowani</w:t>
      </w:r>
      <w:r w:rsidR="0AFFEDF5">
        <w:t xml:space="preserve">a </w:t>
      </w:r>
      <w:r w:rsidR="1C83ABEA">
        <w:t xml:space="preserve">komunikatów. </w:t>
      </w:r>
    </w:p>
    <w:p w14:paraId="6C443E7A" w14:textId="7CB99F6B" w:rsidR="00CA43B8" w:rsidRPr="00CA43B8" w:rsidRDefault="0D32B719" w:rsidP="00EA1128">
      <w:pPr>
        <w:pStyle w:val="Akapitzlist"/>
        <w:numPr>
          <w:ilvl w:val="0"/>
          <w:numId w:val="15"/>
        </w:numPr>
        <w:ind w:left="1843"/>
        <w:jc w:val="both"/>
      </w:pPr>
      <w:r>
        <w:t>G</w:t>
      </w:r>
      <w:r w:rsidR="0E99BFB9">
        <w:t xml:space="preserve">rupowe dodawanie i usuwanie uwag, komunikatów na kontach </w:t>
      </w:r>
      <w:r w:rsidR="03658CBD">
        <w:t>C</w:t>
      </w:r>
      <w:r w:rsidR="0E99BFB9">
        <w:t xml:space="preserve">zytelników. </w:t>
      </w:r>
    </w:p>
    <w:p w14:paraId="3CB45D04" w14:textId="4CBFAA24" w:rsidR="00CA43B8" w:rsidRPr="00CA43B8" w:rsidRDefault="5F78ACA1" w:rsidP="00EA1128">
      <w:pPr>
        <w:pStyle w:val="Akapitzlist"/>
        <w:numPr>
          <w:ilvl w:val="0"/>
          <w:numId w:val="15"/>
        </w:numPr>
        <w:ind w:left="1843"/>
        <w:jc w:val="both"/>
      </w:pPr>
      <w:r>
        <w:t>G</w:t>
      </w:r>
      <w:r w:rsidR="0E99BFB9">
        <w:t xml:space="preserve">rupową prolongatę okresów </w:t>
      </w:r>
      <w:proofErr w:type="spellStart"/>
      <w:r w:rsidR="0E99BFB9">
        <w:t>wypożyczeń</w:t>
      </w:r>
      <w:proofErr w:type="spellEnd"/>
      <w:r w:rsidR="0E99BFB9">
        <w:t xml:space="preserve"> i </w:t>
      </w:r>
      <w:r w:rsidR="32EB28A1">
        <w:t>zamówień</w:t>
      </w:r>
      <w:r w:rsidR="0E99BFB9">
        <w:t xml:space="preserve">. </w:t>
      </w:r>
    </w:p>
    <w:p w14:paraId="6E614581" w14:textId="6658C592" w:rsidR="00CA43B8" w:rsidRPr="00CA43B8" w:rsidRDefault="54FBFB48" w:rsidP="00EA1128">
      <w:pPr>
        <w:pStyle w:val="Akapitzlist"/>
        <w:numPr>
          <w:ilvl w:val="0"/>
          <w:numId w:val="15"/>
        </w:numPr>
        <w:ind w:left="1843"/>
        <w:jc w:val="both"/>
      </w:pPr>
      <w:r>
        <w:t>U</w:t>
      </w:r>
      <w:r w:rsidR="0E99BFB9">
        <w:t xml:space="preserve">sunięcie </w:t>
      </w:r>
      <w:r w:rsidR="32EB28A1">
        <w:t>zamówień</w:t>
      </w:r>
      <w:r w:rsidR="0E99BFB9">
        <w:t xml:space="preserve"> </w:t>
      </w:r>
      <w:r w:rsidR="6BAA6023">
        <w:t xml:space="preserve">i rezerwacji </w:t>
      </w:r>
      <w:r w:rsidR="0E99BFB9">
        <w:t>aktualnych i wygasłych.</w:t>
      </w:r>
    </w:p>
    <w:p w14:paraId="37B35894" w14:textId="0E268AA0" w:rsidR="00634EFE" w:rsidRPr="00CA43B8" w:rsidRDefault="7B11E211" w:rsidP="00EA1128">
      <w:pPr>
        <w:pStyle w:val="Akapitzlist"/>
        <w:numPr>
          <w:ilvl w:val="0"/>
          <w:numId w:val="15"/>
        </w:numPr>
        <w:ind w:left="1843"/>
        <w:jc w:val="both"/>
      </w:pPr>
      <w:r>
        <w:t>U</w:t>
      </w:r>
      <w:r w:rsidR="32EB28A1">
        <w:t>sunięcie</w:t>
      </w:r>
      <w:r w:rsidR="63D7C6ED">
        <w:t xml:space="preserve"> </w:t>
      </w:r>
      <w:r w:rsidR="32EB28A1">
        <w:t>konta</w:t>
      </w:r>
      <w:r w:rsidR="63D7C6ED">
        <w:t xml:space="preserve"> </w:t>
      </w:r>
      <w:r w:rsidR="32EB28A1">
        <w:t>w</w:t>
      </w:r>
      <w:r w:rsidR="63D7C6ED">
        <w:t xml:space="preserve"> </w:t>
      </w:r>
      <w:r w:rsidR="32EB28A1">
        <w:t>przypadku</w:t>
      </w:r>
      <w:r w:rsidR="63D7C6ED">
        <w:t xml:space="preserve"> </w:t>
      </w:r>
      <w:r w:rsidR="32EB28A1">
        <w:t>braku</w:t>
      </w:r>
      <w:r w:rsidR="63D7C6ED">
        <w:t xml:space="preserve"> </w:t>
      </w:r>
      <w:r w:rsidR="32EB28A1">
        <w:t>rozliczenia</w:t>
      </w:r>
      <w:r w:rsidR="63D7C6ED">
        <w:t xml:space="preserve"> </w:t>
      </w:r>
      <w:r w:rsidR="32EB28A1">
        <w:t>się</w:t>
      </w:r>
      <w:r w:rsidR="63D7C6ED">
        <w:t xml:space="preserve"> </w:t>
      </w:r>
      <w:r w:rsidR="32EB28A1">
        <w:t>z</w:t>
      </w:r>
      <w:r w:rsidR="63D7C6ED">
        <w:t xml:space="preserve"> </w:t>
      </w:r>
      <w:r w:rsidR="32EB28A1">
        <w:t>Biblioteką (wypożyczone materiały biblioteczne, naliczone opłaty, inne blokady)</w:t>
      </w:r>
      <w:r w:rsidR="6BAA6023">
        <w:t xml:space="preserve"> w zależności od lokalizacji</w:t>
      </w:r>
      <w:r w:rsidR="32EB28A1">
        <w:t>.</w:t>
      </w:r>
    </w:p>
    <w:p w14:paraId="387A2363" w14:textId="01A71C99" w:rsidR="00CA43B8" w:rsidRPr="00D01BBE" w:rsidRDefault="00CA43B8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00D01BBE">
        <w:rPr>
          <w:sz w:val="23"/>
          <w:szCs w:val="23"/>
        </w:rPr>
        <w:t xml:space="preserve">System umożliwi wypożyczanie/zwracanie egzemplarzy </w:t>
      </w:r>
      <w:r w:rsidR="00B40117">
        <w:rPr>
          <w:sz w:val="23"/>
          <w:szCs w:val="23"/>
        </w:rPr>
        <w:t xml:space="preserve">wyłącznie </w:t>
      </w:r>
      <w:r w:rsidRPr="00D01BBE">
        <w:rPr>
          <w:sz w:val="23"/>
          <w:szCs w:val="23"/>
        </w:rPr>
        <w:t>w</w:t>
      </w:r>
      <w:r w:rsidR="00FE01A4">
        <w:rPr>
          <w:sz w:val="23"/>
          <w:szCs w:val="23"/>
        </w:rPr>
        <w:t xml:space="preserve"> lokalizacjach, w których zostały </w:t>
      </w:r>
      <w:r w:rsidR="00B40117">
        <w:rPr>
          <w:sz w:val="23"/>
          <w:szCs w:val="23"/>
        </w:rPr>
        <w:t>zamówione/</w:t>
      </w:r>
      <w:r w:rsidR="00FE01A4">
        <w:rPr>
          <w:sz w:val="23"/>
          <w:szCs w:val="23"/>
        </w:rPr>
        <w:t>wypożyczone</w:t>
      </w:r>
      <w:r w:rsidRPr="00D01BBE">
        <w:rPr>
          <w:sz w:val="23"/>
          <w:szCs w:val="23"/>
        </w:rPr>
        <w:t xml:space="preserve">. </w:t>
      </w:r>
    </w:p>
    <w:p w14:paraId="40AC69E0" w14:textId="2C3DBE9B" w:rsidR="00CA43B8" w:rsidRPr="00D01BBE" w:rsidRDefault="00CA43B8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 xml:space="preserve">System będzie zachowywał historię operacji na koncie </w:t>
      </w:r>
      <w:r w:rsidR="656CAE6E" w:rsidRPr="51A18EA8">
        <w:rPr>
          <w:sz w:val="23"/>
          <w:szCs w:val="23"/>
        </w:rPr>
        <w:t>C</w:t>
      </w:r>
      <w:r w:rsidRPr="51A18EA8">
        <w:rPr>
          <w:sz w:val="23"/>
          <w:szCs w:val="23"/>
        </w:rPr>
        <w:t>zytelnika, w tym:</w:t>
      </w:r>
    </w:p>
    <w:p w14:paraId="31669935" w14:textId="77777777" w:rsidR="00CA43B8" w:rsidRPr="00D01BBE" w:rsidRDefault="0E99BFB9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datę i czas wykonania operacji, </w:t>
      </w:r>
    </w:p>
    <w:p w14:paraId="48105022" w14:textId="169A2C59" w:rsidR="00CA43B8" w:rsidRPr="00CA43B8" w:rsidRDefault="59269C46" w:rsidP="00EA1128">
      <w:pPr>
        <w:pStyle w:val="Akapitzlist"/>
        <w:numPr>
          <w:ilvl w:val="0"/>
          <w:numId w:val="15"/>
        </w:numPr>
        <w:ind w:left="1843"/>
        <w:jc w:val="both"/>
      </w:pPr>
      <w:r>
        <w:t>I</w:t>
      </w:r>
      <w:r w:rsidR="1FC04DD0">
        <w:t>d</w:t>
      </w:r>
      <w:r>
        <w:t xml:space="preserve"> </w:t>
      </w:r>
      <w:r w:rsidR="494BFB02">
        <w:t>P</w:t>
      </w:r>
      <w:r>
        <w:t>racownika</w:t>
      </w:r>
      <w:r w:rsidR="1C83ABEA">
        <w:t xml:space="preserve"> wykonujące</w:t>
      </w:r>
      <w:r w:rsidR="262B9FDE">
        <w:t>go</w:t>
      </w:r>
      <w:r w:rsidR="1C83ABEA">
        <w:t xml:space="preserve"> operację, </w:t>
      </w:r>
    </w:p>
    <w:p w14:paraId="34DF05F0" w14:textId="77777777" w:rsidR="00CA43B8" w:rsidRPr="00CA43B8" w:rsidRDefault="0E99BFB9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adres IP komputera, </w:t>
      </w:r>
    </w:p>
    <w:p w14:paraId="6AF39D01" w14:textId="7D16F13C" w:rsidR="00CA43B8" w:rsidRPr="00CA43B8" w:rsidRDefault="1C83ABEA" w:rsidP="00EA1128">
      <w:pPr>
        <w:pStyle w:val="Akapitzlist"/>
        <w:numPr>
          <w:ilvl w:val="0"/>
          <w:numId w:val="15"/>
        </w:numPr>
        <w:ind w:left="1843"/>
        <w:jc w:val="both"/>
      </w:pPr>
      <w:r>
        <w:t>rodzaj</w:t>
      </w:r>
      <w:r w:rsidR="4E59390F">
        <w:t xml:space="preserve"> </w:t>
      </w:r>
      <w:r>
        <w:t xml:space="preserve">operacji (wypożyczenie, zwrot, </w:t>
      </w:r>
      <w:r w:rsidR="37922BE2">
        <w:t>prolongata/zmiana</w:t>
      </w:r>
      <w:r>
        <w:t xml:space="preserve"> terminu zwrotu, usunięcie rezerwacji, modyfikacja naliczonej opłaty, zmiany w danych </w:t>
      </w:r>
      <w:r w:rsidR="30E4994F">
        <w:t>C</w:t>
      </w:r>
      <w:r>
        <w:t xml:space="preserve">zytelnika) ze szczegółami dotyczącymi tej operacji. </w:t>
      </w:r>
    </w:p>
    <w:p w14:paraId="1EDB20E2" w14:textId="77777777" w:rsidR="00CA43B8" w:rsidRPr="00C95302" w:rsidRDefault="00CA43B8" w:rsidP="00EA1128">
      <w:pPr>
        <w:pStyle w:val="Akapitzlist"/>
        <w:ind w:left="1418"/>
        <w:jc w:val="both"/>
        <w:rPr>
          <w:sz w:val="23"/>
          <w:szCs w:val="23"/>
        </w:rPr>
      </w:pPr>
    </w:p>
    <w:p w14:paraId="578938C5" w14:textId="7E138B84" w:rsidR="00CA43B8" w:rsidRPr="00D01BBE" w:rsidRDefault="00CA43B8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00D01BBE">
        <w:rPr>
          <w:b/>
          <w:bCs/>
        </w:rPr>
        <w:t>Opłaty</w:t>
      </w:r>
    </w:p>
    <w:p w14:paraId="4653C006" w14:textId="702A6D47" w:rsidR="00CA43B8" w:rsidRPr="00C95302" w:rsidRDefault="45655C38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3BCEF20C">
        <w:rPr>
          <w:sz w:val="23"/>
          <w:szCs w:val="23"/>
        </w:rPr>
        <w:t xml:space="preserve">System umożliwi naliczanie opłat za przetrzymane i zagubione materiały biblioteczne oraz płatne usługi zdefiniowane przez Bibliotekę i rejestrowane w systemie (np. </w:t>
      </w:r>
      <w:r w:rsidR="008B2972" w:rsidRPr="3BCEF20C">
        <w:rPr>
          <w:sz w:val="23"/>
          <w:szCs w:val="23"/>
        </w:rPr>
        <w:t>u</w:t>
      </w:r>
      <w:r w:rsidR="7EDD5B9B" w:rsidRPr="3BCEF20C">
        <w:rPr>
          <w:sz w:val="23"/>
          <w:szCs w:val="23"/>
        </w:rPr>
        <w:t>sługi reprograficzne</w:t>
      </w:r>
      <w:r w:rsidRPr="3BCEF20C">
        <w:rPr>
          <w:sz w:val="23"/>
          <w:szCs w:val="23"/>
        </w:rPr>
        <w:t>)</w:t>
      </w:r>
      <w:r w:rsidR="67EF6B58" w:rsidRPr="3BCEF20C">
        <w:rPr>
          <w:sz w:val="23"/>
          <w:szCs w:val="23"/>
        </w:rPr>
        <w:t>.</w:t>
      </w:r>
    </w:p>
    <w:p w14:paraId="15FA7395" w14:textId="13933D2F" w:rsidR="00CA43B8" w:rsidRPr="00C95302" w:rsidRDefault="00CA43B8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 xml:space="preserve">System pozwoli uprawnionym </w:t>
      </w:r>
      <w:r w:rsidR="541FC8A5" w:rsidRPr="51A18EA8">
        <w:rPr>
          <w:sz w:val="23"/>
          <w:szCs w:val="23"/>
        </w:rPr>
        <w:t>P</w:t>
      </w:r>
      <w:r w:rsidRPr="51A18EA8">
        <w:rPr>
          <w:sz w:val="23"/>
          <w:szCs w:val="23"/>
        </w:rPr>
        <w:t xml:space="preserve">racownikom na ręczne dodawanie, anulowanie </w:t>
      </w:r>
      <w:r>
        <w:br/>
      </w:r>
      <w:r w:rsidRPr="51A18EA8">
        <w:rPr>
          <w:sz w:val="23"/>
          <w:szCs w:val="23"/>
        </w:rPr>
        <w:t xml:space="preserve">i </w:t>
      </w:r>
      <w:r w:rsidR="00635FB3" w:rsidRPr="51A18EA8">
        <w:rPr>
          <w:sz w:val="23"/>
          <w:szCs w:val="23"/>
        </w:rPr>
        <w:t xml:space="preserve">modyfikację </w:t>
      </w:r>
      <w:r w:rsidRPr="51A18EA8">
        <w:rPr>
          <w:sz w:val="23"/>
          <w:szCs w:val="23"/>
        </w:rPr>
        <w:t xml:space="preserve">opłat. </w:t>
      </w:r>
    </w:p>
    <w:p w14:paraId="4430E6F5" w14:textId="29D02322" w:rsidR="00CA43B8" w:rsidRDefault="730ADAD2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 xml:space="preserve">System umożliwi automatyczne blokowanie konta </w:t>
      </w:r>
      <w:r w:rsidR="6CC82D5D" w:rsidRPr="51A18EA8">
        <w:rPr>
          <w:sz w:val="23"/>
          <w:szCs w:val="23"/>
        </w:rPr>
        <w:t>C</w:t>
      </w:r>
      <w:r w:rsidRPr="51A18EA8">
        <w:rPr>
          <w:sz w:val="23"/>
          <w:szCs w:val="23"/>
        </w:rPr>
        <w:t xml:space="preserve">zytelnika z powodu niedotrzymania terminu zwrotu i nieopłaconych należności </w:t>
      </w:r>
      <w:r w:rsidR="3824754D" w:rsidRPr="51A18EA8">
        <w:rPr>
          <w:sz w:val="23"/>
          <w:szCs w:val="23"/>
        </w:rPr>
        <w:t>(</w:t>
      </w:r>
      <w:r w:rsidR="50132818" w:rsidRPr="51A18EA8">
        <w:rPr>
          <w:sz w:val="23"/>
          <w:szCs w:val="23"/>
        </w:rPr>
        <w:t>np.</w:t>
      </w:r>
      <w:r w:rsidR="3824754D" w:rsidRPr="51A18EA8">
        <w:rPr>
          <w:sz w:val="23"/>
          <w:szCs w:val="23"/>
        </w:rPr>
        <w:t xml:space="preserve"> za przetrzymane egzemplarze i naliczone opłaty)</w:t>
      </w:r>
      <w:r w:rsidR="74EADDDB" w:rsidRPr="51A18EA8">
        <w:rPr>
          <w:sz w:val="23"/>
          <w:szCs w:val="23"/>
        </w:rPr>
        <w:t xml:space="preserve"> z możliwością ustalenia progu, powyżej którego będzie blokowane konto</w:t>
      </w:r>
      <w:r w:rsidR="50132818" w:rsidRPr="51A18EA8">
        <w:rPr>
          <w:sz w:val="23"/>
          <w:szCs w:val="23"/>
        </w:rPr>
        <w:t>.</w:t>
      </w:r>
    </w:p>
    <w:p w14:paraId="22E5133E" w14:textId="42D4CEBC" w:rsidR="00635FB3" w:rsidRPr="00C95302" w:rsidRDefault="00DA55AD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1EC1C3E1">
        <w:rPr>
          <w:sz w:val="23"/>
          <w:szCs w:val="23"/>
        </w:rPr>
        <w:t>System umożliwi</w:t>
      </w:r>
      <w:r w:rsidR="00635FB3" w:rsidRPr="1EC1C3E1">
        <w:rPr>
          <w:sz w:val="23"/>
          <w:szCs w:val="23"/>
        </w:rPr>
        <w:t xml:space="preserve"> zablokowanie automatycznego naliczania kary w dniach, kiedy </w:t>
      </w:r>
      <w:r w:rsidR="1733D142" w:rsidRPr="1EC1C3E1">
        <w:rPr>
          <w:sz w:val="23"/>
          <w:szCs w:val="23"/>
        </w:rPr>
        <w:t>B</w:t>
      </w:r>
      <w:r w:rsidR="00635FB3" w:rsidRPr="1EC1C3E1">
        <w:rPr>
          <w:sz w:val="23"/>
          <w:szCs w:val="23"/>
        </w:rPr>
        <w:t>iblioteka jest zamknięta</w:t>
      </w:r>
      <w:r w:rsidRPr="1EC1C3E1">
        <w:rPr>
          <w:sz w:val="23"/>
          <w:szCs w:val="23"/>
        </w:rPr>
        <w:t>.</w:t>
      </w:r>
    </w:p>
    <w:p w14:paraId="231917F4" w14:textId="51DFE7D6" w:rsidR="00CA43B8" w:rsidRPr="00C95302" w:rsidRDefault="00CA43B8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1EC1C3E1">
        <w:rPr>
          <w:sz w:val="23"/>
          <w:szCs w:val="23"/>
        </w:rPr>
        <w:t xml:space="preserve">System umożliwi zdefiniowanie sposobu automatycznego naliczania (okres łaski, dni zamknięcia </w:t>
      </w:r>
      <w:r w:rsidR="1C6F45F9" w:rsidRPr="1EC1C3E1">
        <w:rPr>
          <w:sz w:val="23"/>
          <w:szCs w:val="23"/>
        </w:rPr>
        <w:t>B</w:t>
      </w:r>
      <w:r w:rsidRPr="1EC1C3E1">
        <w:rPr>
          <w:sz w:val="23"/>
          <w:szCs w:val="23"/>
        </w:rPr>
        <w:t>iblioteki)</w:t>
      </w:r>
      <w:r w:rsidR="00FE01A4" w:rsidRPr="1EC1C3E1">
        <w:rPr>
          <w:sz w:val="23"/>
          <w:szCs w:val="23"/>
        </w:rPr>
        <w:t xml:space="preserve"> z możliwością ustalenia progu, powyżej którego będzie blokowane konto</w:t>
      </w:r>
      <w:r w:rsidRPr="1EC1C3E1">
        <w:rPr>
          <w:sz w:val="23"/>
          <w:szCs w:val="23"/>
        </w:rPr>
        <w:t>.</w:t>
      </w:r>
    </w:p>
    <w:p w14:paraId="14B8A20B" w14:textId="559F5750" w:rsidR="00CA43B8" w:rsidRPr="00635FB3" w:rsidRDefault="45655C38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3BCEF20C">
        <w:rPr>
          <w:sz w:val="23"/>
          <w:szCs w:val="23"/>
        </w:rPr>
        <w:lastRenderedPageBreak/>
        <w:t xml:space="preserve">System umożliwi realizację płatności przelewem bankowym, kartą </w:t>
      </w:r>
      <w:r w:rsidR="46D7BC8E" w:rsidRPr="3BCEF20C">
        <w:rPr>
          <w:sz w:val="23"/>
          <w:szCs w:val="23"/>
        </w:rPr>
        <w:t xml:space="preserve">płatniczą </w:t>
      </w:r>
      <w:r w:rsidRPr="3BCEF20C">
        <w:rPr>
          <w:sz w:val="23"/>
          <w:szCs w:val="23"/>
        </w:rPr>
        <w:t>lub za pomocą innych rozwiązań poprzez integrację z systemem e-płatności</w:t>
      </w:r>
      <w:r w:rsidR="1C9DC33D" w:rsidRPr="3BCEF20C">
        <w:rPr>
          <w:sz w:val="23"/>
          <w:szCs w:val="23"/>
        </w:rPr>
        <w:t xml:space="preserve"> obsługiwanym na terenie Polski</w:t>
      </w:r>
      <w:r w:rsidRPr="3BCEF20C">
        <w:rPr>
          <w:sz w:val="23"/>
          <w:szCs w:val="23"/>
        </w:rPr>
        <w:t>.</w:t>
      </w:r>
    </w:p>
    <w:p w14:paraId="0A2D2E88" w14:textId="2C2F5AA4" w:rsidR="00CA43B8" w:rsidRDefault="00CA43B8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System umożliwi podgląd historii opłat, modyfikacji i anulowań oraz metody płatności. </w:t>
      </w:r>
    </w:p>
    <w:p w14:paraId="2FB508A4" w14:textId="63EF9DE8" w:rsidR="00635FB3" w:rsidRPr="00635FB3" w:rsidRDefault="24C21C4B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4AEE93C9">
        <w:rPr>
          <w:sz w:val="23"/>
          <w:szCs w:val="23"/>
        </w:rPr>
        <w:t>System umożliwi</w:t>
      </w:r>
      <w:r w:rsidR="3A2B664F" w:rsidRPr="4AEE93C9">
        <w:rPr>
          <w:sz w:val="23"/>
          <w:szCs w:val="23"/>
        </w:rPr>
        <w:t xml:space="preserve"> dodawanie do konta </w:t>
      </w:r>
      <w:r w:rsidR="44EAB8E6" w:rsidRPr="4AEE93C9">
        <w:rPr>
          <w:sz w:val="23"/>
          <w:szCs w:val="23"/>
        </w:rPr>
        <w:t xml:space="preserve">Czytelnika </w:t>
      </w:r>
      <w:r w:rsidR="3A2B664F" w:rsidRPr="4AEE93C9">
        <w:rPr>
          <w:sz w:val="23"/>
          <w:szCs w:val="23"/>
        </w:rPr>
        <w:t>innych kategorii opłat z możliwością definiowania tych kategorii na każdym etapie funkcjonowania Systemu (minimum 10 dodatkowych kategorii).</w:t>
      </w:r>
    </w:p>
    <w:p w14:paraId="025EC32B" w14:textId="77777777" w:rsidR="00CA43B8" w:rsidRPr="00C95302" w:rsidRDefault="00CA43B8" w:rsidP="00EA1128">
      <w:pPr>
        <w:pStyle w:val="Akapitzlist"/>
        <w:ind w:left="1418"/>
        <w:jc w:val="both"/>
        <w:rPr>
          <w:sz w:val="23"/>
          <w:szCs w:val="23"/>
        </w:rPr>
      </w:pPr>
    </w:p>
    <w:p w14:paraId="0871FF19" w14:textId="67CF9EE4" w:rsidR="00CA43B8" w:rsidRPr="00D01BBE" w:rsidRDefault="00CA43B8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51A18EA8">
        <w:rPr>
          <w:b/>
          <w:bCs/>
        </w:rPr>
        <w:t xml:space="preserve">Komunikacja z </w:t>
      </w:r>
      <w:r w:rsidR="2C2D2BBB" w:rsidRPr="51A18EA8">
        <w:rPr>
          <w:b/>
          <w:bCs/>
        </w:rPr>
        <w:t>C</w:t>
      </w:r>
      <w:r w:rsidR="00DA55AD" w:rsidRPr="51A18EA8">
        <w:rPr>
          <w:b/>
          <w:bCs/>
        </w:rPr>
        <w:t>zytelnikami</w:t>
      </w:r>
      <w:r w:rsidRPr="51A18EA8">
        <w:rPr>
          <w:b/>
          <w:bCs/>
        </w:rPr>
        <w:t xml:space="preserve"> </w:t>
      </w:r>
    </w:p>
    <w:p w14:paraId="18541796" w14:textId="3E61E688" w:rsidR="00CA43B8" w:rsidRPr="00C95302" w:rsidRDefault="00CA43B8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System umożliwi wysyłanie powiadomień (automatyczne i na żądanie) informujących o: </w:t>
      </w:r>
    </w:p>
    <w:p w14:paraId="751D88FF" w14:textId="12B55602" w:rsidR="00600010" w:rsidRDefault="3D84C432" w:rsidP="00EA1128">
      <w:pPr>
        <w:pStyle w:val="Akapitzlist"/>
        <w:numPr>
          <w:ilvl w:val="0"/>
          <w:numId w:val="15"/>
        </w:numPr>
        <w:ind w:left="1843"/>
        <w:jc w:val="both"/>
      </w:pPr>
      <w:r>
        <w:t>oczekujących na odbiór zamówionych materiał</w:t>
      </w:r>
      <w:r w:rsidR="43319A4A">
        <w:t>ach</w:t>
      </w:r>
      <w:r>
        <w:t xml:space="preserve"> (w książkoma</w:t>
      </w:r>
      <w:r w:rsidR="7E7ED052">
        <w:t>tach</w:t>
      </w:r>
      <w:r>
        <w:t xml:space="preserve">, </w:t>
      </w:r>
      <w:r w:rsidR="64174276">
        <w:t xml:space="preserve">wypożyczalniach, </w:t>
      </w:r>
      <w:r>
        <w:t>czytelni</w:t>
      </w:r>
      <w:r w:rsidR="43319A4A">
        <w:t>ach</w:t>
      </w:r>
      <w:r>
        <w:t xml:space="preserve"> i innych określonych lokalizacjach),</w:t>
      </w:r>
    </w:p>
    <w:p w14:paraId="25DF4A4A" w14:textId="4DF80197" w:rsidR="007307D9" w:rsidRDefault="74E30BBA" w:rsidP="00EA1128">
      <w:pPr>
        <w:pStyle w:val="Akapitzlist"/>
        <w:numPr>
          <w:ilvl w:val="0"/>
          <w:numId w:val="15"/>
        </w:numPr>
        <w:ind w:left="1843"/>
        <w:jc w:val="both"/>
      </w:pPr>
      <w:r>
        <w:t>dostępności zarezerwowanych materiałów bibliotecznych,</w:t>
      </w:r>
    </w:p>
    <w:p w14:paraId="6D19941F" w14:textId="73E9900F" w:rsidR="00CA43B8" w:rsidRPr="00D01BBE" w:rsidRDefault="0E99BFB9" w:rsidP="00EA1128">
      <w:pPr>
        <w:pStyle w:val="Akapitzlist"/>
        <w:numPr>
          <w:ilvl w:val="0"/>
          <w:numId w:val="15"/>
        </w:numPr>
        <w:ind w:left="1843"/>
        <w:jc w:val="both"/>
      </w:pPr>
      <w:r>
        <w:t>przeterminowaniu</w:t>
      </w:r>
      <w:r w:rsidR="1C3EE019">
        <w:t xml:space="preserve"> zamówień</w:t>
      </w:r>
      <w:r>
        <w:t>,</w:t>
      </w:r>
    </w:p>
    <w:p w14:paraId="09545486" w14:textId="1A00D2D8" w:rsidR="00CA43B8" w:rsidRDefault="74E30BBA" w:rsidP="00EA1128">
      <w:pPr>
        <w:pStyle w:val="Akapitzlist"/>
        <w:numPr>
          <w:ilvl w:val="0"/>
          <w:numId w:val="15"/>
        </w:numPr>
        <w:ind w:left="1843"/>
        <w:jc w:val="both"/>
      </w:pPr>
      <w:r>
        <w:t>zbliżającym się terminie zwrotu (z możliwością ustawienia na ile dni przed datą zwrotu ma zostać wysłane powiadomienie),</w:t>
      </w:r>
    </w:p>
    <w:p w14:paraId="078B2398" w14:textId="0CB8C14A" w:rsidR="007307D9" w:rsidRPr="00D01BBE" w:rsidRDefault="74E30BBA" w:rsidP="00EA1128">
      <w:pPr>
        <w:pStyle w:val="Akapitzlist"/>
        <w:numPr>
          <w:ilvl w:val="0"/>
          <w:numId w:val="15"/>
        </w:numPr>
        <w:ind w:left="1843"/>
        <w:jc w:val="both"/>
      </w:pPr>
      <w:r>
        <w:t>przekroczonym terminie zwrotu (monit),</w:t>
      </w:r>
    </w:p>
    <w:p w14:paraId="033B6017" w14:textId="68E87C0E" w:rsidR="00CA43B8" w:rsidRPr="00D01BBE" w:rsidRDefault="0E99BFB9" w:rsidP="00EA1128">
      <w:pPr>
        <w:pStyle w:val="Akapitzlist"/>
        <w:numPr>
          <w:ilvl w:val="0"/>
          <w:numId w:val="15"/>
        </w:numPr>
        <w:ind w:left="1843"/>
        <w:jc w:val="both"/>
      </w:pPr>
      <w:r>
        <w:t>upływ</w:t>
      </w:r>
      <w:r w:rsidR="524F6ED4">
        <w:t>ie</w:t>
      </w:r>
      <w:r>
        <w:t xml:space="preserve"> ważności zamówienia,</w:t>
      </w:r>
    </w:p>
    <w:p w14:paraId="17E209CE" w14:textId="03433E95" w:rsidR="00CA43B8" w:rsidRPr="00D01BBE" w:rsidRDefault="0E99BFB9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wygaśnięciu </w:t>
      </w:r>
      <w:r w:rsidR="74E30BBA">
        <w:t xml:space="preserve">ważności </w:t>
      </w:r>
      <w:r>
        <w:t xml:space="preserve">konta, </w:t>
      </w:r>
    </w:p>
    <w:p w14:paraId="559EE733" w14:textId="5A4C64E2" w:rsidR="00CA43B8" w:rsidRPr="00D01BBE" w:rsidRDefault="6BB2091E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zablokowaniu </w:t>
      </w:r>
      <w:r w:rsidR="0E99BFB9">
        <w:t xml:space="preserve">konta, </w:t>
      </w:r>
    </w:p>
    <w:p w14:paraId="4C186552" w14:textId="77777777" w:rsidR="00CA43B8" w:rsidRPr="00D01BBE" w:rsidRDefault="0E99BFB9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naliczonych opłatach. </w:t>
      </w:r>
    </w:p>
    <w:p w14:paraId="44240858" w14:textId="77777777" w:rsidR="00D01BBE" w:rsidRDefault="00D01BBE" w:rsidP="00EA1128">
      <w:pPr>
        <w:pStyle w:val="Akapitzlist"/>
        <w:ind w:left="1418"/>
        <w:jc w:val="both"/>
        <w:rPr>
          <w:sz w:val="23"/>
          <w:szCs w:val="23"/>
        </w:rPr>
      </w:pPr>
    </w:p>
    <w:p w14:paraId="4B115795" w14:textId="20107D92" w:rsidR="00CA43B8" w:rsidRPr="00D01BBE" w:rsidRDefault="40684869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3BCEF20C">
        <w:rPr>
          <w:b/>
          <w:bCs/>
        </w:rPr>
        <w:t>Udostępnianie zbiorów</w:t>
      </w:r>
    </w:p>
    <w:p w14:paraId="7359CF7C" w14:textId="586B2CD3" w:rsidR="00CA43B8" w:rsidRPr="007307D9" w:rsidRDefault="45655C38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3BCEF20C">
        <w:rPr>
          <w:sz w:val="23"/>
          <w:szCs w:val="23"/>
        </w:rPr>
        <w:t>System pozw</w:t>
      </w:r>
      <w:r w:rsidR="1C9DC33D" w:rsidRPr="3BCEF20C">
        <w:rPr>
          <w:sz w:val="23"/>
          <w:szCs w:val="23"/>
        </w:rPr>
        <w:t>o</w:t>
      </w:r>
      <w:r w:rsidRPr="3BCEF20C">
        <w:rPr>
          <w:sz w:val="23"/>
          <w:szCs w:val="23"/>
        </w:rPr>
        <w:t xml:space="preserve">li na wybór </w:t>
      </w:r>
      <w:r w:rsidR="469DAF85" w:rsidRPr="3BCEF20C">
        <w:rPr>
          <w:sz w:val="23"/>
          <w:szCs w:val="23"/>
        </w:rPr>
        <w:t xml:space="preserve">miejsca </w:t>
      </w:r>
      <w:r w:rsidRPr="3BCEF20C">
        <w:rPr>
          <w:sz w:val="23"/>
          <w:szCs w:val="23"/>
        </w:rPr>
        <w:t xml:space="preserve">odbioru zamówionych </w:t>
      </w:r>
      <w:r w:rsidR="1C1029B7" w:rsidRPr="3BCEF20C">
        <w:rPr>
          <w:sz w:val="23"/>
          <w:szCs w:val="23"/>
        </w:rPr>
        <w:t>materiałów bibliotecznych</w:t>
      </w:r>
      <w:r w:rsidR="007B4004" w:rsidRPr="3BCEF20C">
        <w:rPr>
          <w:sz w:val="23"/>
          <w:szCs w:val="23"/>
        </w:rPr>
        <w:t xml:space="preserve"> </w:t>
      </w:r>
      <w:r w:rsidRPr="3BCEF20C">
        <w:rPr>
          <w:sz w:val="23"/>
          <w:szCs w:val="23"/>
        </w:rPr>
        <w:t>(możliwość włączenia i wyłączenia wyboru lokalizacji</w:t>
      </w:r>
      <w:r w:rsidR="007B4004" w:rsidRPr="3BCEF20C">
        <w:rPr>
          <w:sz w:val="23"/>
          <w:szCs w:val="23"/>
        </w:rPr>
        <w:t xml:space="preserve"> oraz zdefiniowania miejsca odbioru w zależności od lokalizacji samych pozycji)</w:t>
      </w:r>
      <w:r w:rsidRPr="3BCEF20C">
        <w:rPr>
          <w:sz w:val="23"/>
          <w:szCs w:val="23"/>
        </w:rPr>
        <w:t xml:space="preserve">. </w:t>
      </w:r>
    </w:p>
    <w:p w14:paraId="765AF56F" w14:textId="5C8758F8" w:rsidR="1DD1FA3A" w:rsidRDefault="09B5F8BB" w:rsidP="4856843F">
      <w:pPr>
        <w:pStyle w:val="Akapitzlist"/>
        <w:numPr>
          <w:ilvl w:val="2"/>
          <w:numId w:val="12"/>
        </w:numPr>
        <w:ind w:left="1418" w:hanging="698"/>
        <w:jc w:val="both"/>
      </w:pPr>
      <w:r w:rsidRPr="51A18EA8">
        <w:rPr>
          <w:sz w:val="23"/>
          <w:szCs w:val="23"/>
        </w:rPr>
        <w:t>System umożliwi definiowanie parametrów udostępniania zbiorów w zależności od g</w:t>
      </w:r>
      <w:r w:rsidR="2BEA589A" w:rsidRPr="51A18EA8">
        <w:rPr>
          <w:sz w:val="23"/>
          <w:szCs w:val="23"/>
        </w:rPr>
        <w:t>r</w:t>
      </w:r>
      <w:r w:rsidRPr="51A18EA8">
        <w:rPr>
          <w:sz w:val="23"/>
          <w:szCs w:val="23"/>
        </w:rPr>
        <w:t xml:space="preserve">upy </w:t>
      </w:r>
      <w:r w:rsidR="483C4ADF" w:rsidRPr="51A18EA8">
        <w:rPr>
          <w:sz w:val="23"/>
          <w:szCs w:val="23"/>
        </w:rPr>
        <w:t>C</w:t>
      </w:r>
      <w:r w:rsidRPr="51A18EA8">
        <w:rPr>
          <w:sz w:val="23"/>
          <w:szCs w:val="23"/>
        </w:rPr>
        <w:t>zytelnika</w:t>
      </w:r>
      <w:r w:rsidR="1DA56FAB" w:rsidRPr="51A18EA8">
        <w:rPr>
          <w:sz w:val="23"/>
          <w:szCs w:val="23"/>
        </w:rPr>
        <w:t>,</w:t>
      </w:r>
      <w:r w:rsidRPr="51A18EA8">
        <w:rPr>
          <w:sz w:val="23"/>
          <w:szCs w:val="23"/>
        </w:rPr>
        <w:t xml:space="preserve"> lokalizacji zbiorów i kategorii egzemplarza</w:t>
      </w:r>
      <w:r w:rsidR="755498EF" w:rsidRPr="51A18EA8">
        <w:rPr>
          <w:sz w:val="23"/>
          <w:szCs w:val="23"/>
        </w:rPr>
        <w:t>.</w:t>
      </w:r>
    </w:p>
    <w:p w14:paraId="73A86C27" w14:textId="77777777" w:rsidR="00CA43B8" w:rsidRPr="00C95302" w:rsidRDefault="00CA43B8" w:rsidP="00EA1128">
      <w:pPr>
        <w:pStyle w:val="Akapitzlist"/>
        <w:ind w:left="1418"/>
        <w:jc w:val="both"/>
        <w:rPr>
          <w:sz w:val="23"/>
          <w:szCs w:val="23"/>
        </w:rPr>
      </w:pPr>
    </w:p>
    <w:p w14:paraId="1F4A09F5" w14:textId="59192865" w:rsidR="00CA43B8" w:rsidRPr="00D01BBE" w:rsidRDefault="00CA43B8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00D01BBE">
        <w:rPr>
          <w:b/>
          <w:bCs/>
        </w:rPr>
        <w:t xml:space="preserve">Obsługa zamówień z magazynu </w:t>
      </w:r>
    </w:p>
    <w:p w14:paraId="766CC428" w14:textId="27F138EE" w:rsidR="00CA43B8" w:rsidRPr="00C95302" w:rsidRDefault="1024C91D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 xml:space="preserve">System umożliwi drukowanie rewersów w poszczególnych </w:t>
      </w:r>
      <w:r w:rsidR="08C1FD61" w:rsidRPr="2ECE3EA0">
        <w:rPr>
          <w:sz w:val="23"/>
          <w:szCs w:val="23"/>
        </w:rPr>
        <w:t xml:space="preserve">lokalizacjach </w:t>
      </w:r>
      <w:r w:rsidRPr="2ECE3EA0">
        <w:rPr>
          <w:sz w:val="23"/>
          <w:szCs w:val="23"/>
        </w:rPr>
        <w:t xml:space="preserve">na drukarkach </w:t>
      </w:r>
      <w:r w:rsidR="7653B240" w:rsidRPr="2ECE3EA0">
        <w:rPr>
          <w:sz w:val="23"/>
          <w:szCs w:val="23"/>
        </w:rPr>
        <w:t>Zamawiającego</w:t>
      </w:r>
      <w:r w:rsidR="34ECE7B6" w:rsidRPr="2ECE3EA0">
        <w:rPr>
          <w:sz w:val="23"/>
          <w:szCs w:val="23"/>
        </w:rPr>
        <w:t xml:space="preserve"> </w:t>
      </w:r>
      <w:r w:rsidR="0CDFDF59" w:rsidRPr="2ECE3EA0">
        <w:rPr>
          <w:sz w:val="23"/>
          <w:szCs w:val="23"/>
        </w:rPr>
        <w:t>oraz</w:t>
      </w:r>
      <w:r w:rsidR="34ECE7B6" w:rsidRPr="2ECE3EA0">
        <w:rPr>
          <w:sz w:val="23"/>
          <w:szCs w:val="23"/>
        </w:rPr>
        <w:t xml:space="preserve"> wysyłanie</w:t>
      </w:r>
      <w:r w:rsidR="45943D03" w:rsidRPr="2ECE3EA0">
        <w:rPr>
          <w:sz w:val="23"/>
          <w:szCs w:val="23"/>
        </w:rPr>
        <w:t xml:space="preserve"> ich</w:t>
      </w:r>
      <w:r w:rsidR="34ECE7B6" w:rsidRPr="2ECE3EA0">
        <w:rPr>
          <w:sz w:val="23"/>
          <w:szCs w:val="23"/>
        </w:rPr>
        <w:t xml:space="preserve"> na adres email</w:t>
      </w:r>
      <w:r w:rsidRPr="2ECE3EA0">
        <w:rPr>
          <w:sz w:val="23"/>
          <w:szCs w:val="23"/>
        </w:rPr>
        <w:t xml:space="preserve">. </w:t>
      </w:r>
    </w:p>
    <w:p w14:paraId="45AE2FA9" w14:textId="56CC23E9" w:rsidR="00CA43B8" w:rsidRPr="00C95302" w:rsidRDefault="00CA43B8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System umożliwi konfigurację wyglądu rewersu</w:t>
      </w:r>
      <w:r w:rsidR="007307D9">
        <w:rPr>
          <w:sz w:val="23"/>
          <w:szCs w:val="23"/>
        </w:rPr>
        <w:t xml:space="preserve"> i danych które zawiera</w:t>
      </w:r>
      <w:r w:rsidRPr="00C95302">
        <w:rPr>
          <w:sz w:val="23"/>
          <w:szCs w:val="23"/>
        </w:rPr>
        <w:t xml:space="preserve">. </w:t>
      </w:r>
    </w:p>
    <w:p w14:paraId="46674D6C" w14:textId="31EAECC6" w:rsidR="00CA43B8" w:rsidRPr="00C95302" w:rsidRDefault="45655C38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3BCEF20C">
        <w:rPr>
          <w:sz w:val="23"/>
          <w:szCs w:val="23"/>
        </w:rPr>
        <w:t>System pozwoli na sortowani</w:t>
      </w:r>
      <w:r w:rsidR="1C1029B7" w:rsidRPr="3BCEF20C">
        <w:rPr>
          <w:sz w:val="23"/>
          <w:szCs w:val="23"/>
        </w:rPr>
        <w:t>e</w:t>
      </w:r>
      <w:r w:rsidRPr="3BCEF20C">
        <w:rPr>
          <w:sz w:val="23"/>
          <w:szCs w:val="23"/>
        </w:rPr>
        <w:t xml:space="preserve"> rewersów do druku według </w:t>
      </w:r>
      <w:r w:rsidR="1C9DC33D" w:rsidRPr="3BCEF20C">
        <w:rPr>
          <w:sz w:val="23"/>
          <w:szCs w:val="23"/>
        </w:rPr>
        <w:t>lokalizacji</w:t>
      </w:r>
      <w:r w:rsidR="760CDF32" w:rsidRPr="3BCEF20C">
        <w:rPr>
          <w:sz w:val="23"/>
          <w:szCs w:val="23"/>
        </w:rPr>
        <w:t>, miejsca odbioru</w:t>
      </w:r>
      <w:r w:rsidR="1C9DC33D" w:rsidRPr="3BCEF20C">
        <w:rPr>
          <w:sz w:val="23"/>
          <w:szCs w:val="23"/>
        </w:rPr>
        <w:t xml:space="preserve"> </w:t>
      </w:r>
      <w:r w:rsidRPr="3BCEF20C">
        <w:rPr>
          <w:sz w:val="23"/>
          <w:szCs w:val="23"/>
        </w:rPr>
        <w:t xml:space="preserve">i sygnatury. </w:t>
      </w:r>
    </w:p>
    <w:p w14:paraId="0411F8B6" w14:textId="12A0B3F7" w:rsidR="00CA43B8" w:rsidRPr="00C95302" w:rsidRDefault="00CA43B8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System zapewni dostęp do historii rewersów z możliwością powtórnego wydruku. </w:t>
      </w:r>
    </w:p>
    <w:p w14:paraId="407F14BD" w14:textId="408F02A3" w:rsidR="00CA43B8" w:rsidRDefault="00CA43B8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System pozwoli na ustalanie częstotliwości drukowania rewersów z możliwością wyłączenia zamawiania w zdefiniowanych dniach zamknięcia </w:t>
      </w:r>
      <w:r w:rsidR="00DA55AD">
        <w:rPr>
          <w:sz w:val="23"/>
          <w:szCs w:val="23"/>
        </w:rPr>
        <w:t>B</w:t>
      </w:r>
      <w:r w:rsidRPr="00C95302">
        <w:rPr>
          <w:sz w:val="23"/>
          <w:szCs w:val="23"/>
        </w:rPr>
        <w:t>iblioteki.</w:t>
      </w:r>
    </w:p>
    <w:p w14:paraId="7D57FC34" w14:textId="0B5C70DC" w:rsidR="00FE01A4" w:rsidRPr="00C95302" w:rsidRDefault="00FE01A4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>
        <w:rPr>
          <w:sz w:val="23"/>
          <w:szCs w:val="23"/>
        </w:rPr>
        <w:t>System pozwoli na przekierowanie wydruku rewersów na wybraną drukarkę w zależności od parametrów zamówienia</w:t>
      </w:r>
      <w:r w:rsidR="00DA55AD">
        <w:rPr>
          <w:sz w:val="23"/>
          <w:szCs w:val="23"/>
        </w:rPr>
        <w:t xml:space="preserve"> lub awarii drukarki</w:t>
      </w:r>
      <w:r>
        <w:rPr>
          <w:sz w:val="23"/>
          <w:szCs w:val="23"/>
        </w:rPr>
        <w:t>.</w:t>
      </w:r>
    </w:p>
    <w:p w14:paraId="664B8075" w14:textId="77777777" w:rsidR="00CA43B8" w:rsidRPr="00C95302" w:rsidRDefault="00CA43B8" w:rsidP="00EA1128">
      <w:pPr>
        <w:pStyle w:val="Akapitzlist"/>
        <w:ind w:left="1418"/>
        <w:jc w:val="both"/>
        <w:rPr>
          <w:sz w:val="23"/>
          <w:szCs w:val="23"/>
        </w:rPr>
      </w:pPr>
    </w:p>
    <w:p w14:paraId="11EA8E28" w14:textId="77777777" w:rsidR="00002390" w:rsidRDefault="00CA43B8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00D01BBE">
        <w:rPr>
          <w:b/>
          <w:bCs/>
        </w:rPr>
        <w:t>Wypożyczenia międzybiblioteczne</w:t>
      </w:r>
    </w:p>
    <w:p w14:paraId="174DB834" w14:textId="2F1D4B17" w:rsidR="00DA55AD" w:rsidRPr="00002390" w:rsidRDefault="1C1029B7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3BCEF20C">
        <w:rPr>
          <w:sz w:val="23"/>
          <w:szCs w:val="23"/>
        </w:rPr>
        <w:t xml:space="preserve">System umożliwi realizację usługi wypożyczania międzybibliotecznego poza </w:t>
      </w:r>
      <w:r w:rsidR="3E0DD1F7" w:rsidRPr="3BCEF20C">
        <w:rPr>
          <w:sz w:val="23"/>
          <w:szCs w:val="23"/>
        </w:rPr>
        <w:t>B</w:t>
      </w:r>
      <w:r w:rsidRPr="3BCEF20C">
        <w:rPr>
          <w:sz w:val="23"/>
          <w:szCs w:val="23"/>
        </w:rPr>
        <w:t>ibliotek</w:t>
      </w:r>
      <w:r w:rsidR="1E96D0FE" w:rsidRPr="3BCEF20C">
        <w:rPr>
          <w:sz w:val="23"/>
          <w:szCs w:val="23"/>
        </w:rPr>
        <w:t xml:space="preserve">ę </w:t>
      </w:r>
      <w:r w:rsidRPr="3BCEF20C">
        <w:rPr>
          <w:sz w:val="23"/>
          <w:szCs w:val="23"/>
        </w:rPr>
        <w:t>(w Polsce i za granic</w:t>
      </w:r>
      <w:r w:rsidR="561E0F9A" w:rsidRPr="3BCEF20C">
        <w:rPr>
          <w:sz w:val="23"/>
          <w:szCs w:val="23"/>
        </w:rPr>
        <w:t>ę</w:t>
      </w:r>
      <w:r w:rsidRPr="3BCEF20C">
        <w:rPr>
          <w:sz w:val="23"/>
          <w:szCs w:val="23"/>
        </w:rPr>
        <w:t xml:space="preserve">) w zakresie: </w:t>
      </w:r>
    </w:p>
    <w:p w14:paraId="1BA0644E" w14:textId="70F14056" w:rsidR="00DA55AD" w:rsidRPr="00002390" w:rsidRDefault="39EA2064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rejestrowania </w:t>
      </w:r>
      <w:proofErr w:type="spellStart"/>
      <w:r w:rsidR="43319A4A">
        <w:t>wypożyczeń</w:t>
      </w:r>
      <w:proofErr w:type="spellEnd"/>
      <w:r w:rsidR="43319A4A">
        <w:t xml:space="preserve">, </w:t>
      </w:r>
    </w:p>
    <w:p w14:paraId="7334CDC3" w14:textId="06E18A95" w:rsidR="00DA55AD" w:rsidRPr="00002390" w:rsidRDefault="43319A4A" w:rsidP="00EA1128">
      <w:pPr>
        <w:pStyle w:val="Akapitzlist"/>
        <w:numPr>
          <w:ilvl w:val="0"/>
          <w:numId w:val="15"/>
        </w:numPr>
        <w:ind w:left="1843"/>
        <w:jc w:val="both"/>
      </w:pPr>
      <w:r>
        <w:lastRenderedPageBreak/>
        <w:t>rejestrowani</w:t>
      </w:r>
      <w:r w:rsidR="51F525F4">
        <w:t>a</w:t>
      </w:r>
      <w:r>
        <w:t xml:space="preserve"> informacji o zamówieniach przychodzących i wychodzących, </w:t>
      </w:r>
    </w:p>
    <w:p w14:paraId="4BC6B257" w14:textId="18D07831" w:rsidR="00DA55AD" w:rsidRPr="00002390" w:rsidRDefault="43319A4A" w:rsidP="00EA1128">
      <w:pPr>
        <w:pStyle w:val="Akapitzlist"/>
        <w:numPr>
          <w:ilvl w:val="0"/>
          <w:numId w:val="15"/>
        </w:numPr>
        <w:ind w:left="1843"/>
        <w:jc w:val="both"/>
      </w:pPr>
      <w:r>
        <w:t>aktualiz</w:t>
      </w:r>
      <w:r w:rsidR="693724BB">
        <w:t>owania</w:t>
      </w:r>
      <w:r>
        <w:t xml:space="preserve"> statusów wypożyczenia międzybibliotecznego, </w:t>
      </w:r>
    </w:p>
    <w:p w14:paraId="20B4A13A" w14:textId="5BE04D63" w:rsidR="00DA55AD" w:rsidRPr="00002390" w:rsidRDefault="43319A4A" w:rsidP="00EA1128">
      <w:pPr>
        <w:pStyle w:val="Akapitzlist"/>
        <w:numPr>
          <w:ilvl w:val="0"/>
          <w:numId w:val="15"/>
        </w:numPr>
        <w:ind w:left="1843"/>
        <w:jc w:val="both"/>
      </w:pPr>
      <w:r>
        <w:t>prowadzeni</w:t>
      </w:r>
      <w:r w:rsidR="73768DDE">
        <w:t>a</w:t>
      </w:r>
      <w:r>
        <w:t xml:space="preserve"> bazy dostawców oraz odbiorców, </w:t>
      </w:r>
    </w:p>
    <w:p w14:paraId="3D892971" w14:textId="2F579990" w:rsidR="00CA43B8" w:rsidRDefault="524F6ED4" w:rsidP="00EA1128">
      <w:pPr>
        <w:pStyle w:val="Akapitzlist"/>
        <w:numPr>
          <w:ilvl w:val="0"/>
          <w:numId w:val="15"/>
        </w:numPr>
        <w:ind w:left="1843"/>
        <w:jc w:val="both"/>
      </w:pPr>
      <w:r>
        <w:t>generowani</w:t>
      </w:r>
      <w:r w:rsidR="00E5B6F3">
        <w:t xml:space="preserve">a </w:t>
      </w:r>
      <w:r>
        <w:t>i drukowani</w:t>
      </w:r>
      <w:r w:rsidR="00E5B6F3">
        <w:t>a</w:t>
      </w:r>
      <w:r>
        <w:t xml:space="preserve"> rewersów, pism przewodnich oraz etykiet adresowych do wysyłki.</w:t>
      </w:r>
    </w:p>
    <w:p w14:paraId="4EAB0240" w14:textId="77777777" w:rsidR="00002390" w:rsidRPr="00002390" w:rsidRDefault="00002390" w:rsidP="00EA1128">
      <w:pPr>
        <w:pStyle w:val="Akapitzlist"/>
        <w:ind w:left="1843"/>
        <w:jc w:val="both"/>
      </w:pPr>
    </w:p>
    <w:p w14:paraId="52079889" w14:textId="6A0915C2" w:rsidR="00CA43B8" w:rsidRPr="00D01BBE" w:rsidRDefault="00CA43B8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00D01BBE">
        <w:rPr>
          <w:b/>
          <w:bCs/>
        </w:rPr>
        <w:t>Konfiguracja udostępniania</w:t>
      </w:r>
    </w:p>
    <w:p w14:paraId="08739A5D" w14:textId="4A51A101" w:rsidR="00CA43B8" w:rsidRDefault="45655C38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 xml:space="preserve">System umożliwi Bibliotece konfigurację reguł transakcji udostępniania (zamówień, zamówień międzybibliotecznych, rezerwacji, </w:t>
      </w:r>
      <w:proofErr w:type="spellStart"/>
      <w:r w:rsidR="1C9DC33D" w:rsidRPr="51A18EA8">
        <w:rPr>
          <w:sz w:val="23"/>
          <w:szCs w:val="23"/>
        </w:rPr>
        <w:t>wypożyczeń</w:t>
      </w:r>
      <w:proofErr w:type="spellEnd"/>
      <w:r w:rsidR="1C9DC33D" w:rsidRPr="51A18EA8">
        <w:rPr>
          <w:sz w:val="23"/>
          <w:szCs w:val="23"/>
        </w:rPr>
        <w:t>, prolongat</w:t>
      </w:r>
      <w:r w:rsidRPr="51A18EA8">
        <w:rPr>
          <w:sz w:val="23"/>
          <w:szCs w:val="23"/>
        </w:rPr>
        <w:t xml:space="preserve">, zwrotów, opłat, powiadomień) z uwzględnieniem </w:t>
      </w:r>
      <w:r w:rsidR="62992CEE" w:rsidRPr="51A18EA8">
        <w:rPr>
          <w:sz w:val="23"/>
          <w:szCs w:val="23"/>
        </w:rPr>
        <w:t xml:space="preserve">lokalizacji, </w:t>
      </w:r>
      <w:r w:rsidR="12649DF5" w:rsidRPr="51A18EA8">
        <w:rPr>
          <w:sz w:val="23"/>
          <w:szCs w:val="23"/>
        </w:rPr>
        <w:t>kategorii</w:t>
      </w:r>
      <w:r w:rsidRPr="51A18EA8">
        <w:rPr>
          <w:sz w:val="23"/>
          <w:szCs w:val="23"/>
        </w:rPr>
        <w:t xml:space="preserve"> </w:t>
      </w:r>
      <w:r w:rsidR="12649DF5" w:rsidRPr="51A18EA8">
        <w:rPr>
          <w:sz w:val="23"/>
          <w:szCs w:val="23"/>
        </w:rPr>
        <w:t xml:space="preserve">egzemplarzy, grup </w:t>
      </w:r>
      <w:r w:rsidR="0B7F9E54" w:rsidRPr="51A18EA8">
        <w:rPr>
          <w:sz w:val="23"/>
          <w:szCs w:val="23"/>
        </w:rPr>
        <w:t>C</w:t>
      </w:r>
      <w:r w:rsidR="12649DF5" w:rsidRPr="51A18EA8">
        <w:rPr>
          <w:sz w:val="23"/>
          <w:szCs w:val="23"/>
        </w:rPr>
        <w:t>zytelników</w:t>
      </w:r>
      <w:r w:rsidRPr="51A18EA8">
        <w:rPr>
          <w:sz w:val="23"/>
          <w:szCs w:val="23"/>
        </w:rPr>
        <w:t xml:space="preserve"> i ich uprawnień w różnych lokalizacjach, w tym zdefiniowania przynajmniej:</w:t>
      </w:r>
    </w:p>
    <w:p w14:paraId="55F5860D" w14:textId="5ADD3BEA" w:rsidR="00CA43B8" w:rsidRPr="00D01BBE" w:rsidRDefault="0E99BFB9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limitu jednoczesnych zamówień, </w:t>
      </w:r>
    </w:p>
    <w:p w14:paraId="47247744" w14:textId="77A0E283" w:rsidR="00CA43B8" w:rsidRPr="00D01BBE" w:rsidRDefault="0E99BFB9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limitu jednoczesnych rezerwacji </w:t>
      </w:r>
      <w:r w:rsidR="6CA76DD4">
        <w:t>materiałów bibliotecznych</w:t>
      </w:r>
      <w:r>
        <w:t xml:space="preserve"> aktualnie </w:t>
      </w:r>
      <w:r w:rsidR="517BD6F1">
        <w:t>wypożyczonych</w:t>
      </w:r>
      <w:r>
        <w:t xml:space="preserve">, </w:t>
      </w:r>
    </w:p>
    <w:p w14:paraId="5D003DAC" w14:textId="598EF67D" w:rsidR="00CA43B8" w:rsidRPr="00D01BBE" w:rsidRDefault="0E99BFB9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limitu jednoczesnych </w:t>
      </w:r>
      <w:proofErr w:type="spellStart"/>
      <w:r>
        <w:t>wypożyczeń</w:t>
      </w:r>
      <w:proofErr w:type="spellEnd"/>
      <w:r>
        <w:t xml:space="preserve">, </w:t>
      </w:r>
    </w:p>
    <w:p w14:paraId="6D36577D" w14:textId="566BCC45" w:rsidR="00CA43B8" w:rsidRPr="00D01BBE" w:rsidRDefault="0E99BFB9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okresu </w:t>
      </w:r>
      <w:proofErr w:type="spellStart"/>
      <w:r>
        <w:t>wypożyczeń</w:t>
      </w:r>
      <w:proofErr w:type="spellEnd"/>
      <w:r>
        <w:t xml:space="preserve">, </w:t>
      </w:r>
    </w:p>
    <w:p w14:paraId="58C74A06" w14:textId="77777777" w:rsidR="00CA43B8" w:rsidRPr="00D01BBE" w:rsidRDefault="0E99BFB9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limitu i okresu prolongat terminów zwrotu, </w:t>
      </w:r>
    </w:p>
    <w:p w14:paraId="706FAC82" w14:textId="77777777" w:rsidR="00CA43B8" w:rsidRPr="00D01BBE" w:rsidRDefault="0E99BFB9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limitu zamówień i rezerwacji na jeden tytuł, </w:t>
      </w:r>
    </w:p>
    <w:p w14:paraId="51555CA4" w14:textId="6B84681B" w:rsidR="00CA43B8" w:rsidRPr="00D01BBE" w:rsidRDefault="0E99BFB9" w:rsidP="00EA1128">
      <w:pPr>
        <w:pStyle w:val="Akapitzlist"/>
        <w:numPr>
          <w:ilvl w:val="0"/>
          <w:numId w:val="15"/>
        </w:numPr>
        <w:ind w:left="1843"/>
        <w:jc w:val="both"/>
      </w:pPr>
      <w:r>
        <w:t>wysokości opłat za nieterminowy zwrot</w:t>
      </w:r>
      <w:r w:rsidR="517BD6F1">
        <w:t>/prolongatę</w:t>
      </w:r>
      <w:r>
        <w:t xml:space="preserve">, </w:t>
      </w:r>
    </w:p>
    <w:p w14:paraId="0D4A3339" w14:textId="62BEA9B9" w:rsidR="00CA43B8" w:rsidRPr="00C95302" w:rsidRDefault="45655C38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3BCEF20C">
        <w:rPr>
          <w:sz w:val="23"/>
          <w:szCs w:val="23"/>
        </w:rPr>
        <w:t xml:space="preserve">System umożliwi </w:t>
      </w:r>
      <w:r w:rsidR="037B0B50" w:rsidRPr="3BCEF20C">
        <w:rPr>
          <w:sz w:val="23"/>
          <w:szCs w:val="23"/>
        </w:rPr>
        <w:t xml:space="preserve">składanie zamówień </w:t>
      </w:r>
      <w:r w:rsidRPr="3BCEF20C">
        <w:rPr>
          <w:sz w:val="23"/>
          <w:szCs w:val="23"/>
        </w:rPr>
        <w:t>na poziomie określonego egzemplarza.</w:t>
      </w:r>
    </w:p>
    <w:p w14:paraId="729BD6F0" w14:textId="77777777" w:rsidR="00CA43B8" w:rsidRPr="00C95302" w:rsidRDefault="00CA43B8" w:rsidP="00EA1128">
      <w:pPr>
        <w:pStyle w:val="Akapitzlist"/>
        <w:ind w:left="1418"/>
        <w:jc w:val="both"/>
        <w:rPr>
          <w:sz w:val="23"/>
          <w:szCs w:val="23"/>
        </w:rPr>
      </w:pPr>
    </w:p>
    <w:p w14:paraId="5F91AF18" w14:textId="3857E060" w:rsidR="00CA43B8" w:rsidRPr="00D01BBE" w:rsidRDefault="00CA43B8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00D01BBE">
        <w:rPr>
          <w:b/>
          <w:bCs/>
        </w:rPr>
        <w:t>Raporty udostępniani</w:t>
      </w:r>
      <w:r w:rsidR="00D01BBE">
        <w:rPr>
          <w:b/>
          <w:bCs/>
        </w:rPr>
        <w:t>a</w:t>
      </w:r>
    </w:p>
    <w:p w14:paraId="72F719EF" w14:textId="1429A6FE" w:rsidR="00CA43B8" w:rsidRPr="00CB18DF" w:rsidRDefault="00CA43B8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00CB18DF">
        <w:rPr>
          <w:sz w:val="23"/>
          <w:szCs w:val="23"/>
        </w:rPr>
        <w:t xml:space="preserve">System umożliwi generowanie </w:t>
      </w:r>
      <w:r w:rsidR="00CB18DF" w:rsidRPr="00CB18DF">
        <w:rPr>
          <w:sz w:val="23"/>
          <w:szCs w:val="23"/>
        </w:rPr>
        <w:t>i edycję (z możliwością ustalenia częstotliwości automatycznego generowania</w:t>
      </w:r>
      <w:r w:rsidR="00CB18DF">
        <w:rPr>
          <w:sz w:val="23"/>
          <w:szCs w:val="23"/>
        </w:rPr>
        <w:t xml:space="preserve">) </w:t>
      </w:r>
      <w:r w:rsidRPr="00CB18DF">
        <w:rPr>
          <w:sz w:val="23"/>
          <w:szCs w:val="23"/>
        </w:rPr>
        <w:t>raportów wspierających udostępnianie zbiorów, minimum:</w:t>
      </w:r>
    </w:p>
    <w:p w14:paraId="0CAAED73" w14:textId="31C0B316" w:rsidR="00CA43B8" w:rsidRPr="00D01BBE" w:rsidRDefault="0E99BFB9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pozycji </w:t>
      </w:r>
      <w:r w:rsidR="517BD6F1">
        <w:t>zamówionych/</w:t>
      </w:r>
      <w:r>
        <w:t>zarezerwowanych</w:t>
      </w:r>
      <w:r w:rsidR="517BD6F1">
        <w:t xml:space="preserve"> oczekujących na odbiór</w:t>
      </w:r>
      <w:r>
        <w:t xml:space="preserve">, </w:t>
      </w:r>
    </w:p>
    <w:p w14:paraId="1463FF90" w14:textId="15ACEF54" w:rsidR="00CA43B8" w:rsidRPr="00D01BBE" w:rsidRDefault="0E99BFB9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pozycji nieodebranych przez </w:t>
      </w:r>
      <w:r w:rsidR="0ABF2BD7">
        <w:t>C</w:t>
      </w:r>
      <w:r w:rsidR="517BD6F1">
        <w:t>zytelników</w:t>
      </w:r>
      <w:r>
        <w:t xml:space="preserve"> (do wycofania z wypożyczalni </w:t>
      </w:r>
      <w:r w:rsidR="7EB804FD">
        <w:br/>
      </w:r>
      <w:r>
        <w:t xml:space="preserve">do magazynu) wraz z informacją o kolejnych </w:t>
      </w:r>
      <w:r w:rsidR="517BD6F1">
        <w:t>rezerwacjach</w:t>
      </w:r>
      <w:r>
        <w:t xml:space="preserve">, </w:t>
      </w:r>
    </w:p>
    <w:p w14:paraId="5B500649" w14:textId="467EA32B" w:rsidR="00CA43B8" w:rsidRPr="00D01BBE" w:rsidRDefault="1C83ABEA" w:rsidP="00EA1128">
      <w:pPr>
        <w:pStyle w:val="Akapitzlist"/>
        <w:numPr>
          <w:ilvl w:val="0"/>
          <w:numId w:val="15"/>
        </w:numPr>
        <w:ind w:left="1843"/>
        <w:jc w:val="both"/>
      </w:pPr>
      <w:r>
        <w:t>historii zamówień wg różnych kryteriów (</w:t>
      </w:r>
      <w:r w:rsidR="3813A0AC">
        <w:t>sygnatur</w:t>
      </w:r>
      <w:r w:rsidR="0D63201D">
        <w:t>a</w:t>
      </w:r>
      <w:r w:rsidR="3813A0AC">
        <w:t xml:space="preserve"> </w:t>
      </w:r>
      <w:r>
        <w:t>egzemplarz</w:t>
      </w:r>
      <w:r w:rsidR="0880B3C2">
        <w:t>a</w:t>
      </w:r>
      <w:r w:rsidR="50DB8BB3">
        <w:t xml:space="preserve">, </w:t>
      </w:r>
      <w:r>
        <w:t>numer</w:t>
      </w:r>
      <w:r w:rsidR="50DB8BB3">
        <w:t xml:space="preserve"> konta </w:t>
      </w:r>
      <w:r w:rsidR="06820EEA">
        <w:t>C</w:t>
      </w:r>
      <w:r w:rsidR="50DB8BB3">
        <w:t>zytelnika, miejsce odbioru</w:t>
      </w:r>
      <w:r>
        <w:t>),</w:t>
      </w:r>
    </w:p>
    <w:p w14:paraId="280E0998" w14:textId="4D735B3E" w:rsidR="00CA43B8" w:rsidRPr="00D01BBE" w:rsidRDefault="0E99BFB9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niezrealizowanych zamówień (min. wg zakresu dat, lokalizacji), </w:t>
      </w:r>
    </w:p>
    <w:p w14:paraId="3D92D559" w14:textId="22D04C16" w:rsidR="00CA43B8" w:rsidRPr="00D01BBE" w:rsidRDefault="0E99BFB9" w:rsidP="00EA1128">
      <w:pPr>
        <w:pStyle w:val="Akapitzlist"/>
        <w:numPr>
          <w:ilvl w:val="0"/>
          <w:numId w:val="15"/>
        </w:numPr>
        <w:ind w:left="1843"/>
        <w:jc w:val="both"/>
      </w:pPr>
      <w:r>
        <w:t>przetrzymanych</w:t>
      </w:r>
      <w:r w:rsidR="5DCC56D5">
        <w:t xml:space="preserve"> </w:t>
      </w:r>
      <w:r w:rsidR="517BD6F1">
        <w:t>materiałów bibliotecznych</w:t>
      </w:r>
      <w:r>
        <w:t xml:space="preserve">, </w:t>
      </w:r>
    </w:p>
    <w:p w14:paraId="450F9BF6" w14:textId="48FB0A85" w:rsidR="00CA43B8" w:rsidRPr="00D01BBE" w:rsidRDefault="771B0B92" w:rsidP="00EA1128">
      <w:pPr>
        <w:pStyle w:val="Akapitzlist"/>
        <w:numPr>
          <w:ilvl w:val="0"/>
          <w:numId w:val="15"/>
        </w:numPr>
        <w:ind w:left="1843"/>
        <w:jc w:val="both"/>
      </w:pPr>
      <w:r>
        <w:t>C</w:t>
      </w:r>
      <w:r w:rsidR="0E99BFB9">
        <w:t xml:space="preserve">zytelników zalegających ze zwrotem </w:t>
      </w:r>
      <w:r w:rsidR="517BD6F1">
        <w:t>materiałów bibliotecznych</w:t>
      </w:r>
      <w:r w:rsidR="0E99BFB9">
        <w:t xml:space="preserve">, </w:t>
      </w:r>
    </w:p>
    <w:p w14:paraId="02DF040A" w14:textId="7DB619F6" w:rsidR="00CA43B8" w:rsidRDefault="22D7A47F" w:rsidP="00EA1128">
      <w:pPr>
        <w:pStyle w:val="Akapitzlist"/>
        <w:numPr>
          <w:ilvl w:val="0"/>
          <w:numId w:val="15"/>
        </w:numPr>
        <w:ind w:left="1843"/>
        <w:jc w:val="both"/>
      </w:pPr>
      <w:r>
        <w:t>C</w:t>
      </w:r>
      <w:r w:rsidR="0E99BFB9">
        <w:t>zytelników z opłatami (kryteria: wysokość</w:t>
      </w:r>
      <w:r w:rsidR="5DCC56D5">
        <w:t xml:space="preserve"> opłaty</w:t>
      </w:r>
      <w:r w:rsidR="0E99BFB9">
        <w:t>, rodzaj, data),</w:t>
      </w:r>
      <w:r w:rsidR="63D7C6ED">
        <w:t xml:space="preserve"> </w:t>
      </w:r>
    </w:p>
    <w:p w14:paraId="40AA94AD" w14:textId="7DB47CC7" w:rsidR="00CA43B8" w:rsidRPr="00D01BBE" w:rsidRDefault="0E99BFB9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powiadomień wysłanych do </w:t>
      </w:r>
      <w:r w:rsidR="31411257">
        <w:t>C</w:t>
      </w:r>
      <w:r>
        <w:t xml:space="preserve">zytelnika (automatycznych i ręcznych). </w:t>
      </w:r>
    </w:p>
    <w:p w14:paraId="6B168EA8" w14:textId="663EB56D" w:rsidR="00CA43B8" w:rsidRPr="00C95302" w:rsidRDefault="45655C38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 xml:space="preserve">Raporty powinny umożliwiać parametryzowanie </w:t>
      </w:r>
      <w:r w:rsidR="3A1E2E2B" w:rsidRPr="51A18EA8">
        <w:rPr>
          <w:sz w:val="23"/>
          <w:szCs w:val="23"/>
        </w:rPr>
        <w:t>oraz</w:t>
      </w:r>
      <w:r w:rsidRPr="51A18EA8">
        <w:rPr>
          <w:sz w:val="23"/>
          <w:szCs w:val="23"/>
        </w:rPr>
        <w:t xml:space="preserve"> sortowanie wyników m</w:t>
      </w:r>
      <w:r w:rsidR="17EDF1BB" w:rsidRPr="51A18EA8">
        <w:rPr>
          <w:sz w:val="23"/>
          <w:szCs w:val="23"/>
        </w:rPr>
        <w:t xml:space="preserve">. </w:t>
      </w:r>
      <w:r w:rsidRPr="51A18EA8">
        <w:rPr>
          <w:sz w:val="23"/>
          <w:szCs w:val="23"/>
        </w:rPr>
        <w:t>in</w:t>
      </w:r>
      <w:r w:rsidR="17EDF1BB" w:rsidRPr="51A18EA8">
        <w:rPr>
          <w:sz w:val="23"/>
          <w:szCs w:val="23"/>
        </w:rPr>
        <w:t>.</w:t>
      </w:r>
      <w:r w:rsidRPr="51A18EA8">
        <w:rPr>
          <w:sz w:val="23"/>
          <w:szCs w:val="23"/>
        </w:rPr>
        <w:t xml:space="preserve">, </w:t>
      </w:r>
      <w:r>
        <w:br/>
      </w:r>
      <w:r w:rsidRPr="51A18EA8">
        <w:rPr>
          <w:sz w:val="23"/>
          <w:szCs w:val="23"/>
        </w:rPr>
        <w:t>wg lokalizacji, statusu egzemplarza</w:t>
      </w:r>
      <w:r w:rsidR="17EDF1BB" w:rsidRPr="51A18EA8">
        <w:rPr>
          <w:sz w:val="23"/>
          <w:szCs w:val="23"/>
        </w:rPr>
        <w:t>, grupy</w:t>
      </w:r>
      <w:r w:rsidRPr="51A18EA8">
        <w:rPr>
          <w:sz w:val="23"/>
          <w:szCs w:val="23"/>
        </w:rPr>
        <w:t xml:space="preserve"> </w:t>
      </w:r>
      <w:r w:rsidR="62F24E6C" w:rsidRPr="51A18EA8">
        <w:rPr>
          <w:sz w:val="23"/>
          <w:szCs w:val="23"/>
        </w:rPr>
        <w:t>C</w:t>
      </w:r>
      <w:r w:rsidRPr="51A18EA8">
        <w:rPr>
          <w:sz w:val="23"/>
          <w:szCs w:val="23"/>
        </w:rPr>
        <w:t>zytelnika, zakresu dat</w:t>
      </w:r>
      <w:r w:rsidR="17EDF1BB" w:rsidRPr="51A18EA8">
        <w:rPr>
          <w:sz w:val="23"/>
          <w:szCs w:val="23"/>
        </w:rPr>
        <w:t>, numeru egzemplarza.</w:t>
      </w:r>
    </w:p>
    <w:p w14:paraId="5B6BC3C2" w14:textId="0FD7A5F0" w:rsidR="00CA43B8" w:rsidRPr="00C95302" w:rsidRDefault="00CA43B8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System pozwoli na przechowywanie danych i raportów bez ograniczeń czasowych i bez dodatkowych opłat. </w:t>
      </w:r>
    </w:p>
    <w:p w14:paraId="5041C5B6" w14:textId="6D06B3BE" w:rsidR="00CA43B8" w:rsidRPr="00C95302" w:rsidRDefault="6B00901E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 xml:space="preserve">System umożliwi generowanie raportów w </w:t>
      </w:r>
      <w:r w:rsidR="24D3FF71" w:rsidRPr="2ECE3EA0">
        <w:rPr>
          <w:sz w:val="23"/>
          <w:szCs w:val="23"/>
        </w:rPr>
        <w:t xml:space="preserve">co </w:t>
      </w:r>
      <w:r w:rsidR="7BDCCBA7" w:rsidRPr="2ECE3EA0">
        <w:rPr>
          <w:sz w:val="23"/>
          <w:szCs w:val="23"/>
        </w:rPr>
        <w:t>najmniej</w:t>
      </w:r>
      <w:r w:rsidR="24D3FF71" w:rsidRPr="2ECE3EA0">
        <w:rPr>
          <w:sz w:val="23"/>
          <w:szCs w:val="23"/>
        </w:rPr>
        <w:t xml:space="preserve"> jednym z </w:t>
      </w:r>
      <w:r w:rsidRPr="2ECE3EA0">
        <w:rPr>
          <w:sz w:val="23"/>
          <w:szCs w:val="23"/>
        </w:rPr>
        <w:t>forma</w:t>
      </w:r>
      <w:r w:rsidR="5AC8935A" w:rsidRPr="2ECE3EA0">
        <w:rPr>
          <w:sz w:val="23"/>
          <w:szCs w:val="23"/>
        </w:rPr>
        <w:t xml:space="preserve">tów: </w:t>
      </w:r>
      <w:r w:rsidRPr="2ECE3EA0">
        <w:rPr>
          <w:sz w:val="23"/>
          <w:szCs w:val="23"/>
        </w:rPr>
        <w:t xml:space="preserve">XML, JSON, CSV, XLSX, ODT. </w:t>
      </w:r>
    </w:p>
    <w:p w14:paraId="064AC7F7" w14:textId="77777777" w:rsidR="00CA43B8" w:rsidRPr="00C95302" w:rsidRDefault="00CA43B8" w:rsidP="00EA1128">
      <w:pPr>
        <w:pStyle w:val="Akapitzlist"/>
        <w:ind w:left="1418"/>
        <w:jc w:val="both"/>
        <w:rPr>
          <w:sz w:val="23"/>
          <w:szCs w:val="23"/>
        </w:rPr>
      </w:pPr>
    </w:p>
    <w:p w14:paraId="7DE5F0F8" w14:textId="6592285B" w:rsidR="00CA43B8" w:rsidRPr="00D01BBE" w:rsidRDefault="00CA43B8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00D01BBE">
        <w:rPr>
          <w:b/>
          <w:bCs/>
        </w:rPr>
        <w:t xml:space="preserve">Statystyka </w:t>
      </w:r>
    </w:p>
    <w:p w14:paraId="795A5AAB" w14:textId="697CFB34" w:rsidR="00CA43B8" w:rsidRPr="00C95302" w:rsidRDefault="00CA43B8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System umożliwi generowanie co najmniej poniższych statystyk: </w:t>
      </w:r>
    </w:p>
    <w:p w14:paraId="1A5546A3" w14:textId="4C27F085" w:rsidR="00CA43B8" w:rsidRPr="00D01BBE" w:rsidRDefault="1C83ABEA" w:rsidP="00EA1128">
      <w:pPr>
        <w:pStyle w:val="Akapitzlist"/>
        <w:numPr>
          <w:ilvl w:val="0"/>
          <w:numId w:val="15"/>
        </w:numPr>
        <w:ind w:left="1843"/>
        <w:jc w:val="both"/>
      </w:pPr>
      <w:proofErr w:type="spellStart"/>
      <w:r>
        <w:t>wypożyczeń</w:t>
      </w:r>
      <w:proofErr w:type="spellEnd"/>
      <w:r>
        <w:t xml:space="preserve"> według </w:t>
      </w:r>
      <w:r w:rsidR="29699560">
        <w:t>grupy</w:t>
      </w:r>
      <w:r w:rsidR="19E2A526">
        <w:t xml:space="preserve"> </w:t>
      </w:r>
      <w:r w:rsidR="505578FB">
        <w:t>C</w:t>
      </w:r>
      <w:r>
        <w:t>zytelnik</w:t>
      </w:r>
      <w:r w:rsidR="06EF6D61">
        <w:t>a</w:t>
      </w:r>
      <w:r w:rsidR="3B78AEF0">
        <w:t>, lokalizacji</w:t>
      </w:r>
      <w:r w:rsidR="06EF6D61">
        <w:t xml:space="preserve"> i</w:t>
      </w:r>
      <w:r w:rsidR="29699560">
        <w:t xml:space="preserve"> </w:t>
      </w:r>
      <w:r w:rsidR="6C3178D2">
        <w:t>kategorii egzemplarza</w:t>
      </w:r>
      <w:r>
        <w:t xml:space="preserve">, </w:t>
      </w:r>
    </w:p>
    <w:p w14:paraId="5483A013" w14:textId="009FD168" w:rsidR="00CA43B8" w:rsidRPr="00D01BBE" w:rsidRDefault="0E99BFB9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łącznej </w:t>
      </w:r>
      <w:proofErr w:type="spellStart"/>
      <w:r>
        <w:t>wypożyczeń</w:t>
      </w:r>
      <w:proofErr w:type="spellEnd"/>
      <w:r>
        <w:t xml:space="preserve"> i pr</w:t>
      </w:r>
      <w:r w:rsidR="1B9EE106">
        <w:t>olongat</w:t>
      </w:r>
      <w:r>
        <w:t>,</w:t>
      </w:r>
    </w:p>
    <w:p w14:paraId="58A0CFF8" w14:textId="46FB49F7" w:rsidR="00CA43B8" w:rsidRPr="00D01BBE" w:rsidRDefault="19AEE1DD" w:rsidP="00EA1128">
      <w:pPr>
        <w:pStyle w:val="Akapitzlist"/>
        <w:numPr>
          <w:ilvl w:val="0"/>
          <w:numId w:val="15"/>
        </w:numPr>
        <w:ind w:left="1843"/>
        <w:jc w:val="both"/>
      </w:pPr>
      <w:r>
        <w:lastRenderedPageBreak/>
        <w:t xml:space="preserve">prolongat </w:t>
      </w:r>
      <w:r w:rsidR="0E99BFB9">
        <w:t xml:space="preserve">samodzielnych oraz wykonanych przez </w:t>
      </w:r>
      <w:r w:rsidR="4E810F62">
        <w:t>P</w:t>
      </w:r>
      <w:r w:rsidR="1B9EE106">
        <w:t>racownika</w:t>
      </w:r>
      <w:r w:rsidR="0E99BFB9">
        <w:t xml:space="preserve">, </w:t>
      </w:r>
    </w:p>
    <w:p w14:paraId="2C57397B" w14:textId="77777777" w:rsidR="00CA43B8" w:rsidRPr="00D01BBE" w:rsidRDefault="0E99BFB9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łącznej liczby zwrotów (w terminie i po terminie), </w:t>
      </w:r>
    </w:p>
    <w:p w14:paraId="2944FC1A" w14:textId="77777777" w:rsidR="00CA43B8" w:rsidRPr="00D01BBE" w:rsidRDefault="0E99BFB9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realizacji zamówień (zrealizowane i niezrealizowane), </w:t>
      </w:r>
    </w:p>
    <w:p w14:paraId="568831CF" w14:textId="5FE58AA7" w:rsidR="00CA43B8" w:rsidRPr="00D01BBE" w:rsidRDefault="1C83ABEA" w:rsidP="00EA1128">
      <w:pPr>
        <w:pStyle w:val="Akapitzlist"/>
        <w:numPr>
          <w:ilvl w:val="0"/>
          <w:numId w:val="15"/>
        </w:numPr>
        <w:ind w:left="1843"/>
        <w:jc w:val="both"/>
      </w:pPr>
      <w:r>
        <w:t>liczby egzemplarzy</w:t>
      </w:r>
      <w:r w:rsidR="086D419F">
        <w:t xml:space="preserve"> udostępnionych</w:t>
      </w:r>
      <w:r>
        <w:t xml:space="preserve"> w poszczególnych lokalizacjach, </w:t>
      </w:r>
    </w:p>
    <w:p w14:paraId="095EEB5E" w14:textId="484D444A" w:rsidR="00CA43B8" w:rsidRPr="00D01BBE" w:rsidRDefault="0E99BFB9" w:rsidP="00EA1128">
      <w:pPr>
        <w:pStyle w:val="Akapitzlist"/>
        <w:numPr>
          <w:ilvl w:val="0"/>
          <w:numId w:val="15"/>
        </w:numPr>
        <w:ind w:left="1843"/>
        <w:jc w:val="both"/>
      </w:pPr>
      <w:proofErr w:type="spellStart"/>
      <w:r>
        <w:t>wypożyczeń</w:t>
      </w:r>
      <w:proofErr w:type="spellEnd"/>
      <w:r>
        <w:t xml:space="preserve"> egzemplarza</w:t>
      </w:r>
      <w:r w:rsidR="63D7C6ED">
        <w:t xml:space="preserve"> </w:t>
      </w:r>
      <w:r>
        <w:t>(zbiorcza i w ostatnim roku)</w:t>
      </w:r>
      <w:r w:rsidR="1B9EE106">
        <w:t>,</w:t>
      </w:r>
    </w:p>
    <w:p w14:paraId="19783717" w14:textId="3D8BC061" w:rsidR="00CA43B8" w:rsidRDefault="7D81A1F6" w:rsidP="00EA1128">
      <w:pPr>
        <w:pStyle w:val="Akapitzlist"/>
        <w:numPr>
          <w:ilvl w:val="0"/>
          <w:numId w:val="15"/>
        </w:numPr>
        <w:ind w:left="1843"/>
        <w:jc w:val="both"/>
      </w:pPr>
      <w:r>
        <w:t>C</w:t>
      </w:r>
      <w:r w:rsidR="1C83ABEA">
        <w:t xml:space="preserve">zytelników (indywidualnych i zbiorowych) wg </w:t>
      </w:r>
      <w:r w:rsidR="29699560">
        <w:t>grup</w:t>
      </w:r>
      <w:r w:rsidR="1319C537">
        <w:t xml:space="preserve">y </w:t>
      </w:r>
      <w:r w:rsidR="4DD38181">
        <w:t>C</w:t>
      </w:r>
      <w:r w:rsidR="1319C537">
        <w:t>zytelnika</w:t>
      </w:r>
      <w:r w:rsidR="7E292C94">
        <w:t xml:space="preserve"> i </w:t>
      </w:r>
      <w:r w:rsidR="07AC2608">
        <w:t>daty utworzenia/zamknię</w:t>
      </w:r>
      <w:r w:rsidR="0D6B31DC">
        <w:t>cia</w:t>
      </w:r>
      <w:r w:rsidR="07AC2608">
        <w:t xml:space="preserve"> </w:t>
      </w:r>
      <w:r w:rsidR="7E292C94">
        <w:t>konta w zadan</w:t>
      </w:r>
      <w:r w:rsidR="53016831">
        <w:t>ym przedziale</w:t>
      </w:r>
      <w:r w:rsidR="7E292C94">
        <w:t xml:space="preserve"> </w:t>
      </w:r>
      <w:r w:rsidR="6046884C">
        <w:t>dat</w:t>
      </w:r>
      <w:r w:rsidR="29699560">
        <w:t>,</w:t>
      </w:r>
      <w:r w:rsidR="1C83ABEA">
        <w:t xml:space="preserve"> </w:t>
      </w:r>
    </w:p>
    <w:p w14:paraId="77B1BE84" w14:textId="31CD588F" w:rsidR="00B863D0" w:rsidRDefault="19AEE1DD" w:rsidP="00EA1128">
      <w:pPr>
        <w:pStyle w:val="Akapitzlist"/>
        <w:numPr>
          <w:ilvl w:val="0"/>
          <w:numId w:val="15"/>
        </w:numPr>
        <w:ind w:left="1843"/>
        <w:jc w:val="both"/>
      </w:pPr>
      <w:r>
        <w:t>liczb</w:t>
      </w:r>
      <w:r w:rsidR="1B9EE106">
        <w:t>y</w:t>
      </w:r>
      <w:r>
        <w:t xml:space="preserve"> </w:t>
      </w:r>
      <w:proofErr w:type="spellStart"/>
      <w:r>
        <w:t>wypożyczeń</w:t>
      </w:r>
      <w:proofErr w:type="spellEnd"/>
      <w:r>
        <w:t xml:space="preserve"> na zewnątrz i </w:t>
      </w:r>
      <w:r w:rsidR="1B9EE106">
        <w:t>na miejscu</w:t>
      </w:r>
      <w:r>
        <w:t xml:space="preserve"> z podziałem na miejsce odbioru,</w:t>
      </w:r>
    </w:p>
    <w:p w14:paraId="658B7DE7" w14:textId="14C8C114" w:rsidR="00B863D0" w:rsidRPr="00D01BBE" w:rsidRDefault="6C3178D2" w:rsidP="00EA1128">
      <w:pPr>
        <w:pStyle w:val="Akapitzlist"/>
        <w:numPr>
          <w:ilvl w:val="0"/>
          <w:numId w:val="15"/>
        </w:numPr>
        <w:ind w:left="1843"/>
        <w:jc w:val="both"/>
      </w:pPr>
      <w:r>
        <w:t>liczb</w:t>
      </w:r>
      <w:r w:rsidR="29699560">
        <w:t>y</w:t>
      </w:r>
      <w:r>
        <w:t xml:space="preserve"> zwrotów z podziałem na miejsc</w:t>
      </w:r>
      <w:r w:rsidR="4842105D">
        <w:t>e</w:t>
      </w:r>
      <w:r>
        <w:t xml:space="preserve"> zwrotu.</w:t>
      </w:r>
    </w:p>
    <w:p w14:paraId="6017876B" w14:textId="366AAE1A" w:rsidR="00CA43B8" w:rsidRDefault="00CA43B8" w:rsidP="00EA1128">
      <w:pPr>
        <w:pStyle w:val="Akapitzlist"/>
        <w:ind w:left="1418"/>
        <w:jc w:val="both"/>
        <w:rPr>
          <w:sz w:val="23"/>
          <w:szCs w:val="23"/>
        </w:rPr>
      </w:pPr>
    </w:p>
    <w:p w14:paraId="35A5E2EE" w14:textId="32339B04" w:rsidR="00D01BBE" w:rsidRDefault="4F6B800A" w:rsidP="00EA1128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4AEE93C9">
        <w:rPr>
          <w:b/>
          <w:bCs/>
          <w:sz w:val="24"/>
          <w:szCs w:val="24"/>
        </w:rPr>
        <w:t xml:space="preserve">System dla </w:t>
      </w:r>
      <w:r w:rsidR="609BB9CC" w:rsidRPr="4AEE93C9">
        <w:rPr>
          <w:b/>
          <w:bCs/>
          <w:sz w:val="24"/>
          <w:szCs w:val="24"/>
        </w:rPr>
        <w:t>C</w:t>
      </w:r>
      <w:r w:rsidRPr="4AEE93C9">
        <w:rPr>
          <w:b/>
          <w:bCs/>
          <w:sz w:val="24"/>
          <w:szCs w:val="24"/>
        </w:rPr>
        <w:t>zytelnika (wyszukiwarka katalogowa)</w:t>
      </w:r>
    </w:p>
    <w:p w14:paraId="2ACE2C05" w14:textId="77777777" w:rsidR="002D0033" w:rsidRDefault="002D0033" w:rsidP="00EA1128">
      <w:pPr>
        <w:pStyle w:val="Akapitzlist"/>
        <w:ind w:left="360"/>
        <w:jc w:val="both"/>
        <w:rPr>
          <w:b/>
          <w:bCs/>
          <w:sz w:val="24"/>
          <w:szCs w:val="24"/>
        </w:rPr>
      </w:pPr>
    </w:p>
    <w:p w14:paraId="24221EF8" w14:textId="427B81CD" w:rsidR="002D0033" w:rsidRDefault="002D0033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002D0033">
        <w:rPr>
          <w:b/>
          <w:bCs/>
        </w:rPr>
        <w:t xml:space="preserve">System będzie oferował wyszukiwarkę biblioteczną zintegrowaną z systemem do zarządzania zasobami. </w:t>
      </w:r>
    </w:p>
    <w:p w14:paraId="172F61FA" w14:textId="77777777" w:rsidR="002D0033" w:rsidRPr="002D0033" w:rsidRDefault="002D0033" w:rsidP="00EA1128">
      <w:pPr>
        <w:pStyle w:val="Akapitzlist"/>
        <w:ind w:left="792"/>
        <w:jc w:val="both"/>
        <w:rPr>
          <w:b/>
          <w:bCs/>
        </w:rPr>
      </w:pPr>
    </w:p>
    <w:p w14:paraId="4177A939" w14:textId="3C7B6309" w:rsidR="002D0033" w:rsidRDefault="002D0033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51A18EA8">
        <w:rPr>
          <w:b/>
          <w:bCs/>
        </w:rPr>
        <w:t xml:space="preserve">Wygląd systemu dla </w:t>
      </w:r>
      <w:r w:rsidR="1BBC7895" w:rsidRPr="51A18EA8">
        <w:rPr>
          <w:b/>
          <w:bCs/>
        </w:rPr>
        <w:t>C</w:t>
      </w:r>
      <w:r w:rsidRPr="51A18EA8">
        <w:rPr>
          <w:b/>
          <w:bCs/>
        </w:rPr>
        <w:t>zytelnika</w:t>
      </w:r>
    </w:p>
    <w:p w14:paraId="62992C91" w14:textId="5C36B474" w:rsidR="002D0033" w:rsidRPr="00C95302" w:rsidRDefault="58EDF142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>Interfejs</w:t>
      </w:r>
      <w:r w:rsidR="11F34F32" w:rsidRPr="2ECE3EA0">
        <w:rPr>
          <w:sz w:val="23"/>
          <w:szCs w:val="23"/>
        </w:rPr>
        <w:t xml:space="preserve"> wyszukiwarki </w:t>
      </w:r>
      <w:r w:rsidRPr="2ECE3EA0">
        <w:rPr>
          <w:sz w:val="23"/>
          <w:szCs w:val="23"/>
        </w:rPr>
        <w:t xml:space="preserve">musi spełniać </w:t>
      </w:r>
      <w:r w:rsidR="7557A99F" w:rsidRPr="2ECE3EA0">
        <w:rPr>
          <w:sz w:val="23"/>
          <w:szCs w:val="23"/>
        </w:rPr>
        <w:t>wymagania</w:t>
      </w:r>
      <w:r w:rsidR="11F34F32" w:rsidRPr="2ECE3EA0">
        <w:rPr>
          <w:sz w:val="23"/>
          <w:szCs w:val="23"/>
        </w:rPr>
        <w:t xml:space="preserve"> standard</w:t>
      </w:r>
      <w:r w:rsidRPr="2ECE3EA0">
        <w:rPr>
          <w:sz w:val="23"/>
          <w:szCs w:val="23"/>
        </w:rPr>
        <w:t>u</w:t>
      </w:r>
      <w:r w:rsidR="11F34F32" w:rsidRPr="2ECE3EA0">
        <w:rPr>
          <w:sz w:val="23"/>
          <w:szCs w:val="23"/>
        </w:rPr>
        <w:t xml:space="preserve"> WCAG 2.1 AA. </w:t>
      </w:r>
    </w:p>
    <w:p w14:paraId="294F9889" w14:textId="48AC5A96" w:rsidR="002D0033" w:rsidRPr="00C95302" w:rsidRDefault="4E7B8D75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 xml:space="preserve">Użytkownik będzie mógł korzystać z systemu przy użyciu aktualnych wersji przeglądarek internetowych (Chrome, </w:t>
      </w:r>
      <w:proofErr w:type="spellStart"/>
      <w:r w:rsidRPr="51A18EA8">
        <w:rPr>
          <w:sz w:val="23"/>
          <w:szCs w:val="23"/>
        </w:rPr>
        <w:t>Firefox</w:t>
      </w:r>
      <w:proofErr w:type="spellEnd"/>
      <w:r w:rsidRPr="51A18EA8">
        <w:rPr>
          <w:sz w:val="23"/>
          <w:szCs w:val="23"/>
        </w:rPr>
        <w:t>, Safari, Edge).</w:t>
      </w:r>
      <w:r w:rsidR="69D1BEE2" w:rsidRPr="51A18EA8">
        <w:rPr>
          <w:sz w:val="23"/>
          <w:szCs w:val="23"/>
        </w:rPr>
        <w:t xml:space="preserve"> </w:t>
      </w:r>
      <w:r w:rsidR="5DB8FA7E" w:rsidRPr="51A18EA8">
        <w:rPr>
          <w:sz w:val="23"/>
          <w:szCs w:val="23"/>
        </w:rPr>
        <w:t>Graficzny i</w:t>
      </w:r>
      <w:r w:rsidR="23D96548" w:rsidRPr="51A18EA8">
        <w:rPr>
          <w:sz w:val="23"/>
          <w:szCs w:val="23"/>
        </w:rPr>
        <w:t xml:space="preserve">nterfejs </w:t>
      </w:r>
      <w:r w:rsidR="534EFDBF" w:rsidRPr="51A18EA8">
        <w:rPr>
          <w:sz w:val="23"/>
          <w:szCs w:val="23"/>
        </w:rPr>
        <w:t>U</w:t>
      </w:r>
      <w:r w:rsidR="23D96548" w:rsidRPr="51A18EA8">
        <w:rPr>
          <w:sz w:val="23"/>
          <w:szCs w:val="23"/>
        </w:rPr>
        <w:t>żytkownika</w:t>
      </w:r>
      <w:r w:rsidRPr="51A18EA8">
        <w:rPr>
          <w:sz w:val="23"/>
          <w:szCs w:val="23"/>
        </w:rPr>
        <w:t xml:space="preserve"> będzie automatycznie skalowalny według wielkości ekranu i pozwoli na korzystanie z wyszukiwarki na smartfonie, tablecie, komputerze. </w:t>
      </w:r>
    </w:p>
    <w:p w14:paraId="27AF9CA8" w14:textId="560E665A" w:rsidR="00B863D0" w:rsidRPr="00C7366E" w:rsidRDefault="57CB3EA2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3BCEF20C">
        <w:rPr>
          <w:sz w:val="23"/>
          <w:szCs w:val="23"/>
        </w:rPr>
        <w:t xml:space="preserve">Biblioteka będzie miała możliwość dostosowania </w:t>
      </w:r>
      <w:r w:rsidR="3ADF419A" w:rsidRPr="3BCEF20C">
        <w:rPr>
          <w:sz w:val="23"/>
          <w:szCs w:val="23"/>
        </w:rPr>
        <w:t>i</w:t>
      </w:r>
      <w:r w:rsidRPr="3BCEF20C">
        <w:rPr>
          <w:sz w:val="23"/>
          <w:szCs w:val="23"/>
        </w:rPr>
        <w:t>nterfejsu wyszukiwarki do swoich potrzeb poprzez m.in.: zmiany w szablonach generowanych stron, zamieszczenie logotypu na wszystkich podstronach, zmianę kolorystyki stron, definicję różnych sposobów wyświetlania rekordów</w:t>
      </w:r>
      <w:r w:rsidR="5CEB8BB1" w:rsidRPr="3BCEF20C">
        <w:rPr>
          <w:sz w:val="23"/>
          <w:szCs w:val="23"/>
        </w:rPr>
        <w:t xml:space="preserve"> oraz</w:t>
      </w:r>
      <w:r w:rsidR="427D577A" w:rsidRPr="3BCEF20C">
        <w:rPr>
          <w:sz w:val="23"/>
          <w:szCs w:val="23"/>
        </w:rPr>
        <w:t xml:space="preserve"> m</w:t>
      </w:r>
      <w:r w:rsidR="60468A9D" w:rsidRPr="3BCEF20C">
        <w:rPr>
          <w:sz w:val="23"/>
          <w:szCs w:val="23"/>
        </w:rPr>
        <w:t>ożliwość zmiany kontrastu, wielkości czcionki</w:t>
      </w:r>
      <w:r w:rsidR="5CEB8BB1" w:rsidRPr="3BCEF20C">
        <w:rPr>
          <w:sz w:val="23"/>
          <w:szCs w:val="23"/>
        </w:rPr>
        <w:t xml:space="preserve"> np. poprzez dostępne widżety</w:t>
      </w:r>
      <w:r w:rsidR="427D577A" w:rsidRPr="3BCEF20C">
        <w:rPr>
          <w:sz w:val="23"/>
          <w:szCs w:val="23"/>
        </w:rPr>
        <w:t>.</w:t>
      </w:r>
    </w:p>
    <w:p w14:paraId="7FD1D958" w14:textId="729EB093" w:rsidR="00643357" w:rsidRPr="00643357" w:rsidRDefault="6806BC0B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>Interfejs Systemu</w:t>
      </w:r>
      <w:r w:rsidR="300BC99D" w:rsidRPr="2ECE3EA0">
        <w:rPr>
          <w:sz w:val="23"/>
          <w:szCs w:val="23"/>
        </w:rPr>
        <w:t xml:space="preserve"> </w:t>
      </w:r>
      <w:r w:rsidR="20E21474" w:rsidRPr="2ECE3EA0">
        <w:rPr>
          <w:sz w:val="23"/>
          <w:szCs w:val="23"/>
        </w:rPr>
        <w:t xml:space="preserve">będzie dostępny </w:t>
      </w:r>
      <w:r w:rsidR="224841EC" w:rsidRPr="2ECE3EA0">
        <w:rPr>
          <w:sz w:val="23"/>
          <w:szCs w:val="23"/>
        </w:rPr>
        <w:t xml:space="preserve">min. </w:t>
      </w:r>
      <w:r w:rsidRPr="2ECE3EA0">
        <w:rPr>
          <w:sz w:val="23"/>
          <w:szCs w:val="23"/>
        </w:rPr>
        <w:t>w</w:t>
      </w:r>
      <w:r w:rsidR="300BC99D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języku</w:t>
      </w:r>
      <w:r w:rsidR="300BC99D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polskim</w:t>
      </w:r>
      <w:r w:rsidR="1BE4E876" w:rsidRPr="2ECE3EA0">
        <w:rPr>
          <w:sz w:val="23"/>
          <w:szCs w:val="23"/>
        </w:rPr>
        <w:t xml:space="preserve"> (język podstawowy)</w:t>
      </w:r>
      <w:r w:rsidR="455F03E8" w:rsidRPr="2ECE3EA0">
        <w:rPr>
          <w:sz w:val="23"/>
          <w:szCs w:val="23"/>
        </w:rPr>
        <w:t>,</w:t>
      </w:r>
      <w:r w:rsidR="300BC99D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angielskim</w:t>
      </w:r>
      <w:r w:rsidR="2016E583" w:rsidRPr="2ECE3EA0">
        <w:rPr>
          <w:sz w:val="23"/>
          <w:szCs w:val="23"/>
        </w:rPr>
        <w:t>, niemieckim</w:t>
      </w:r>
      <w:r w:rsidRPr="2ECE3EA0">
        <w:rPr>
          <w:sz w:val="23"/>
          <w:szCs w:val="23"/>
        </w:rPr>
        <w:t>.</w:t>
      </w:r>
      <w:r w:rsidR="074C06FB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Wszelkie</w:t>
      </w:r>
      <w:r w:rsidR="300BC99D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tłumaczenia</w:t>
      </w:r>
      <w:r w:rsidR="300BC99D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muszą</w:t>
      </w:r>
      <w:r w:rsidR="300BC99D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odpowiadać</w:t>
      </w:r>
      <w:r w:rsidR="300BC99D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realnym</w:t>
      </w:r>
      <w:r w:rsidR="300BC99D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nazwom</w:t>
      </w:r>
      <w:r w:rsidR="300BC99D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operacji</w:t>
      </w:r>
      <w:r w:rsidR="074C06FB" w:rsidRPr="2ECE3EA0">
        <w:rPr>
          <w:sz w:val="23"/>
          <w:szCs w:val="23"/>
        </w:rPr>
        <w:t xml:space="preserve"> i</w:t>
      </w:r>
      <w:r w:rsidR="300BC99D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 xml:space="preserve">opcji </w:t>
      </w:r>
      <w:r w:rsidR="074C06FB" w:rsidRPr="2ECE3EA0">
        <w:rPr>
          <w:sz w:val="23"/>
          <w:szCs w:val="23"/>
        </w:rPr>
        <w:t>w</w:t>
      </w:r>
      <w:r w:rsidRPr="2ECE3EA0">
        <w:rPr>
          <w:sz w:val="23"/>
          <w:szCs w:val="23"/>
        </w:rPr>
        <w:t>ykorzystywanych w języku polskim.</w:t>
      </w:r>
    </w:p>
    <w:p w14:paraId="7B53B3DF" w14:textId="77777777" w:rsidR="002D0033" w:rsidRPr="00C95302" w:rsidRDefault="002D0033" w:rsidP="00EA1128">
      <w:pPr>
        <w:pStyle w:val="Akapitzlist"/>
        <w:ind w:left="1418"/>
        <w:jc w:val="both"/>
        <w:rPr>
          <w:sz w:val="23"/>
          <w:szCs w:val="23"/>
        </w:rPr>
      </w:pPr>
    </w:p>
    <w:p w14:paraId="55286AF2" w14:textId="2D834BC4" w:rsidR="002D0033" w:rsidRPr="002D0033" w:rsidRDefault="002D0033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002D0033">
        <w:rPr>
          <w:b/>
          <w:bCs/>
        </w:rPr>
        <w:t xml:space="preserve">Funkcjonalność wyszukiwarki </w:t>
      </w:r>
    </w:p>
    <w:p w14:paraId="0A9BB1BD" w14:textId="03EF2CB4" w:rsidR="002D0033" w:rsidRPr="000F0910" w:rsidRDefault="57CB3EA2" w:rsidP="3BCEF20C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3BCEF20C">
        <w:rPr>
          <w:sz w:val="23"/>
          <w:szCs w:val="23"/>
        </w:rPr>
        <w:t xml:space="preserve">System będzie obsługiwał w sposób jednolity wyszukiwanie różnych typów wydawnictw oraz publikacji elektronicznych. </w:t>
      </w:r>
      <w:r w:rsidR="60468A9D" w:rsidRPr="3BCEF20C">
        <w:rPr>
          <w:sz w:val="23"/>
          <w:szCs w:val="23"/>
        </w:rPr>
        <w:t xml:space="preserve">Dane </w:t>
      </w:r>
      <w:r w:rsidR="71383687" w:rsidRPr="3BCEF20C">
        <w:rPr>
          <w:sz w:val="23"/>
          <w:szCs w:val="23"/>
        </w:rPr>
        <w:t xml:space="preserve">o </w:t>
      </w:r>
      <w:r w:rsidR="60468A9D" w:rsidRPr="3BCEF20C">
        <w:rPr>
          <w:sz w:val="23"/>
          <w:szCs w:val="23"/>
        </w:rPr>
        <w:t>publikacj</w:t>
      </w:r>
      <w:r w:rsidR="71383687" w:rsidRPr="3BCEF20C">
        <w:rPr>
          <w:sz w:val="23"/>
          <w:szCs w:val="23"/>
        </w:rPr>
        <w:t>ach</w:t>
      </w:r>
      <w:r w:rsidR="60468A9D" w:rsidRPr="3BCEF20C">
        <w:rPr>
          <w:sz w:val="23"/>
          <w:szCs w:val="23"/>
        </w:rPr>
        <w:t xml:space="preserve"> dostępnych w zasobach własnych Biblioteki </w:t>
      </w:r>
      <w:r w:rsidR="71383687" w:rsidRPr="3BCEF20C">
        <w:rPr>
          <w:sz w:val="23"/>
          <w:szCs w:val="23"/>
        </w:rPr>
        <w:t xml:space="preserve">(np. Biblioteka Cyfrowa, Repozytorium </w:t>
      </w:r>
      <w:proofErr w:type="spellStart"/>
      <w:r w:rsidR="71383687" w:rsidRPr="3BCEF20C">
        <w:rPr>
          <w:sz w:val="23"/>
          <w:szCs w:val="23"/>
        </w:rPr>
        <w:t>UWr</w:t>
      </w:r>
      <w:proofErr w:type="spellEnd"/>
      <w:r w:rsidR="71383687" w:rsidRPr="3BCEF20C">
        <w:rPr>
          <w:sz w:val="23"/>
          <w:szCs w:val="23"/>
        </w:rPr>
        <w:t xml:space="preserve">.) </w:t>
      </w:r>
      <w:r w:rsidR="60468A9D" w:rsidRPr="3BCEF20C">
        <w:rPr>
          <w:sz w:val="23"/>
          <w:szCs w:val="23"/>
        </w:rPr>
        <w:t>powinny być zbierane przy zastosowaniu protokołu OAI-PMH.</w:t>
      </w:r>
    </w:p>
    <w:p w14:paraId="11FE61C0" w14:textId="4C6D10B4" w:rsidR="002D0033" w:rsidRPr="000F0910" w:rsidRDefault="11D15BBE" w:rsidP="3BCEF20C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3BCEF20C">
        <w:rPr>
          <w:sz w:val="23"/>
          <w:szCs w:val="23"/>
        </w:rPr>
        <w:t>System</w:t>
      </w:r>
      <w:r w:rsidR="19A1FCBA" w:rsidRPr="3BCEF20C">
        <w:rPr>
          <w:sz w:val="23"/>
          <w:szCs w:val="23"/>
        </w:rPr>
        <w:t xml:space="preserve"> </w:t>
      </w:r>
      <w:r w:rsidRPr="3BCEF20C">
        <w:rPr>
          <w:sz w:val="23"/>
          <w:szCs w:val="23"/>
        </w:rPr>
        <w:t>będzie</w:t>
      </w:r>
      <w:r w:rsidR="19A1FCBA" w:rsidRPr="3BCEF20C">
        <w:rPr>
          <w:sz w:val="23"/>
          <w:szCs w:val="23"/>
        </w:rPr>
        <w:t xml:space="preserve"> </w:t>
      </w:r>
      <w:r w:rsidRPr="3BCEF20C">
        <w:rPr>
          <w:sz w:val="23"/>
          <w:szCs w:val="23"/>
        </w:rPr>
        <w:t>aktualizował</w:t>
      </w:r>
      <w:r w:rsidR="19A1FCBA" w:rsidRPr="3BCEF20C">
        <w:rPr>
          <w:sz w:val="23"/>
          <w:szCs w:val="23"/>
        </w:rPr>
        <w:t xml:space="preserve"> </w:t>
      </w:r>
      <w:r w:rsidRPr="3BCEF20C">
        <w:rPr>
          <w:sz w:val="23"/>
          <w:szCs w:val="23"/>
        </w:rPr>
        <w:t>i</w:t>
      </w:r>
      <w:r w:rsidR="19A1FCBA" w:rsidRPr="3BCEF20C">
        <w:rPr>
          <w:sz w:val="23"/>
          <w:szCs w:val="23"/>
        </w:rPr>
        <w:t xml:space="preserve"> </w:t>
      </w:r>
      <w:r w:rsidRPr="3BCEF20C">
        <w:rPr>
          <w:sz w:val="23"/>
          <w:szCs w:val="23"/>
        </w:rPr>
        <w:t>prezentował</w:t>
      </w:r>
      <w:r w:rsidR="19A1FCBA" w:rsidRPr="3BCEF20C">
        <w:rPr>
          <w:sz w:val="23"/>
          <w:szCs w:val="23"/>
        </w:rPr>
        <w:t xml:space="preserve"> </w:t>
      </w:r>
      <w:r w:rsidRPr="3BCEF20C">
        <w:rPr>
          <w:sz w:val="23"/>
          <w:szCs w:val="23"/>
        </w:rPr>
        <w:t>w</w:t>
      </w:r>
      <w:r w:rsidR="19A1FCBA" w:rsidRPr="3BCEF20C">
        <w:rPr>
          <w:sz w:val="23"/>
          <w:szCs w:val="23"/>
        </w:rPr>
        <w:t xml:space="preserve"> </w:t>
      </w:r>
      <w:r w:rsidRPr="3BCEF20C">
        <w:rPr>
          <w:sz w:val="23"/>
          <w:szCs w:val="23"/>
        </w:rPr>
        <w:t>czasie</w:t>
      </w:r>
      <w:r w:rsidR="19A1FCBA" w:rsidRPr="3BCEF20C">
        <w:rPr>
          <w:sz w:val="23"/>
          <w:szCs w:val="23"/>
        </w:rPr>
        <w:t xml:space="preserve"> </w:t>
      </w:r>
      <w:r w:rsidRPr="3BCEF20C">
        <w:rPr>
          <w:sz w:val="23"/>
          <w:szCs w:val="23"/>
        </w:rPr>
        <w:t>rzeczywistym</w:t>
      </w:r>
      <w:r w:rsidR="19A1FCBA" w:rsidRPr="3BCEF20C">
        <w:rPr>
          <w:sz w:val="23"/>
          <w:szCs w:val="23"/>
        </w:rPr>
        <w:t xml:space="preserve"> </w:t>
      </w:r>
      <w:r w:rsidRPr="3BCEF20C">
        <w:rPr>
          <w:sz w:val="23"/>
          <w:szCs w:val="23"/>
        </w:rPr>
        <w:t>dane</w:t>
      </w:r>
      <w:r w:rsidR="19A1FCBA" w:rsidRPr="3BCEF20C">
        <w:rPr>
          <w:sz w:val="23"/>
          <w:szCs w:val="23"/>
        </w:rPr>
        <w:t xml:space="preserve"> </w:t>
      </w:r>
      <w:r w:rsidRPr="3BCEF20C">
        <w:rPr>
          <w:sz w:val="23"/>
          <w:szCs w:val="23"/>
        </w:rPr>
        <w:t>bibliograficzne</w:t>
      </w:r>
      <w:r w:rsidR="19A1FCBA" w:rsidRPr="3BCEF20C">
        <w:rPr>
          <w:sz w:val="23"/>
          <w:szCs w:val="23"/>
        </w:rPr>
        <w:t xml:space="preserve"> </w:t>
      </w:r>
      <w:r w:rsidRPr="3BCEF20C">
        <w:rPr>
          <w:sz w:val="23"/>
          <w:szCs w:val="23"/>
        </w:rPr>
        <w:t xml:space="preserve">oraz status dostępności </w:t>
      </w:r>
      <w:r w:rsidR="654928CE" w:rsidRPr="3BCEF20C">
        <w:rPr>
          <w:sz w:val="23"/>
          <w:szCs w:val="23"/>
        </w:rPr>
        <w:t>egzemplarzy</w:t>
      </w:r>
      <w:r w:rsidR="25FDC365" w:rsidRPr="3BCEF20C">
        <w:rPr>
          <w:sz w:val="23"/>
          <w:szCs w:val="23"/>
        </w:rPr>
        <w:t xml:space="preserve"> przynajmniej w zakresie katalogowanych zasobów</w:t>
      </w:r>
      <w:r w:rsidRPr="3BCEF20C">
        <w:rPr>
          <w:sz w:val="23"/>
          <w:szCs w:val="23"/>
        </w:rPr>
        <w:t>.</w:t>
      </w:r>
    </w:p>
    <w:p w14:paraId="66F8BE2B" w14:textId="17C04E73" w:rsidR="002D0033" w:rsidRDefault="57CB3EA2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 xml:space="preserve">System pozwoli na wyświetlanie informacji bibliograficznej oraz </w:t>
      </w:r>
      <w:r w:rsidR="56FF19CE" w:rsidRPr="51A18EA8">
        <w:rPr>
          <w:sz w:val="23"/>
          <w:szCs w:val="23"/>
        </w:rPr>
        <w:t xml:space="preserve">informacji </w:t>
      </w:r>
      <w:r w:rsidRPr="51A18EA8">
        <w:rPr>
          <w:sz w:val="23"/>
          <w:szCs w:val="23"/>
        </w:rPr>
        <w:t>o egzemplarzach</w:t>
      </w:r>
      <w:r w:rsidR="71383687" w:rsidRPr="51A18EA8">
        <w:rPr>
          <w:sz w:val="23"/>
          <w:szCs w:val="23"/>
        </w:rPr>
        <w:t xml:space="preserve"> i</w:t>
      </w:r>
      <w:r w:rsidRPr="51A18EA8">
        <w:rPr>
          <w:sz w:val="23"/>
          <w:szCs w:val="23"/>
        </w:rPr>
        <w:t xml:space="preserve"> ich statusie dla </w:t>
      </w:r>
      <w:r w:rsidR="65FE8EC9" w:rsidRPr="51A18EA8">
        <w:rPr>
          <w:sz w:val="23"/>
          <w:szCs w:val="23"/>
        </w:rPr>
        <w:t>U</w:t>
      </w:r>
      <w:r w:rsidRPr="51A18EA8">
        <w:rPr>
          <w:sz w:val="23"/>
          <w:szCs w:val="23"/>
        </w:rPr>
        <w:t xml:space="preserve">żytkowników zalogowanych i niezalogowanych. </w:t>
      </w:r>
    </w:p>
    <w:p w14:paraId="4E5A46C1" w14:textId="77777777" w:rsidR="000F0910" w:rsidRDefault="002D0033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>
        <w:rPr>
          <w:sz w:val="23"/>
          <w:szCs w:val="23"/>
        </w:rPr>
        <w:t>System będzie obsługiwał nawigację fasetową</w:t>
      </w:r>
      <w:r w:rsidR="000F0910">
        <w:rPr>
          <w:sz w:val="23"/>
          <w:szCs w:val="23"/>
        </w:rPr>
        <w:t>.</w:t>
      </w:r>
    </w:p>
    <w:p w14:paraId="6FA45308" w14:textId="60FE2449" w:rsidR="002D0033" w:rsidRPr="00C95302" w:rsidRDefault="000F0910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>
        <w:rPr>
          <w:sz w:val="23"/>
          <w:szCs w:val="23"/>
        </w:rPr>
        <w:t>Nawigacja fasetowa</w:t>
      </w:r>
      <w:r w:rsidR="002D0033">
        <w:rPr>
          <w:sz w:val="23"/>
          <w:szCs w:val="23"/>
        </w:rPr>
        <w:t xml:space="preserve"> zgodn</w:t>
      </w:r>
      <w:r>
        <w:rPr>
          <w:sz w:val="23"/>
          <w:szCs w:val="23"/>
        </w:rPr>
        <w:t>a</w:t>
      </w:r>
      <w:r w:rsidR="002D0033">
        <w:rPr>
          <w:sz w:val="23"/>
          <w:szCs w:val="23"/>
        </w:rPr>
        <w:t xml:space="preserve"> z Klasyfikacją Biblioteki Kongresu </w:t>
      </w:r>
      <w:r>
        <w:rPr>
          <w:sz w:val="23"/>
          <w:szCs w:val="23"/>
        </w:rPr>
        <w:t xml:space="preserve">będzie </w:t>
      </w:r>
      <w:r w:rsidR="002D0033">
        <w:rPr>
          <w:sz w:val="23"/>
          <w:szCs w:val="23"/>
        </w:rPr>
        <w:t>uwzględnia</w:t>
      </w:r>
      <w:r>
        <w:rPr>
          <w:sz w:val="23"/>
          <w:szCs w:val="23"/>
        </w:rPr>
        <w:t xml:space="preserve">ć </w:t>
      </w:r>
      <w:r w:rsidR="002D0033">
        <w:rPr>
          <w:sz w:val="23"/>
          <w:szCs w:val="23"/>
        </w:rPr>
        <w:t>hierarchię przynajmniej do trzeciego stopnia podziału</w:t>
      </w:r>
      <w:r>
        <w:rPr>
          <w:sz w:val="23"/>
          <w:szCs w:val="23"/>
        </w:rPr>
        <w:t>.</w:t>
      </w:r>
    </w:p>
    <w:p w14:paraId="0E124AD4" w14:textId="62BB684A" w:rsidR="002D0033" w:rsidRPr="00C95302" w:rsidRDefault="002D0033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>System umożliwi wyświetlanie historii wyszukiwa</w:t>
      </w:r>
      <w:r w:rsidR="000F0910" w:rsidRPr="51A18EA8">
        <w:rPr>
          <w:sz w:val="23"/>
          <w:szCs w:val="23"/>
        </w:rPr>
        <w:t>nia</w:t>
      </w:r>
      <w:r w:rsidRPr="51A18EA8">
        <w:rPr>
          <w:sz w:val="23"/>
          <w:szCs w:val="23"/>
        </w:rPr>
        <w:t xml:space="preserve"> dla danej sesji. Pozwoli zalogowanym </w:t>
      </w:r>
      <w:r w:rsidR="0CB71B76" w:rsidRPr="51A18EA8">
        <w:rPr>
          <w:sz w:val="23"/>
          <w:szCs w:val="23"/>
        </w:rPr>
        <w:t>U</w:t>
      </w:r>
      <w:r w:rsidRPr="51A18EA8">
        <w:rPr>
          <w:sz w:val="23"/>
          <w:szCs w:val="23"/>
        </w:rPr>
        <w:t xml:space="preserve">żytkownikom na zapisywanie w systemie i w innych narzędziach wyników zapytań. </w:t>
      </w:r>
    </w:p>
    <w:p w14:paraId="6ECD504C" w14:textId="4919A876" w:rsidR="002D0033" w:rsidRPr="00C95302" w:rsidRDefault="12CDB32F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lastRenderedPageBreak/>
        <w:t xml:space="preserve">System pozwoli na grupowanie wyników wyszukiwania i wysyłanie wyników </w:t>
      </w:r>
      <w:r w:rsidR="73D5F535" w:rsidRPr="51A18EA8">
        <w:rPr>
          <w:sz w:val="23"/>
          <w:szCs w:val="23"/>
        </w:rPr>
        <w:t>na adres e-m</w:t>
      </w:r>
      <w:r w:rsidRPr="51A18EA8">
        <w:rPr>
          <w:sz w:val="23"/>
          <w:szCs w:val="23"/>
        </w:rPr>
        <w:t xml:space="preserve">ail w wybrany przez </w:t>
      </w:r>
      <w:r w:rsidR="352B093C" w:rsidRPr="51A18EA8">
        <w:rPr>
          <w:sz w:val="23"/>
          <w:szCs w:val="23"/>
        </w:rPr>
        <w:t>U</w:t>
      </w:r>
      <w:r w:rsidRPr="51A18EA8">
        <w:rPr>
          <w:sz w:val="23"/>
          <w:szCs w:val="23"/>
        </w:rPr>
        <w:t xml:space="preserve">żytkownika sposób w wybranym zdefiniowanym formacie (np. AMA, APA, Harvard, Vancouver) oraz w postaci etykietowanej. </w:t>
      </w:r>
    </w:p>
    <w:p w14:paraId="558E7708" w14:textId="33589FD1" w:rsidR="002D0033" w:rsidRPr="00C95302" w:rsidRDefault="6D5A7E49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4AEE93C9">
        <w:rPr>
          <w:sz w:val="23"/>
          <w:szCs w:val="23"/>
        </w:rPr>
        <w:t xml:space="preserve">System umożliwi zapisywanie wyników </w:t>
      </w:r>
      <w:r w:rsidR="6E832DFD" w:rsidRPr="4AEE93C9">
        <w:rPr>
          <w:sz w:val="23"/>
          <w:szCs w:val="23"/>
        </w:rPr>
        <w:t xml:space="preserve">wyszukiwania </w:t>
      </w:r>
      <w:r w:rsidRPr="4AEE93C9">
        <w:rPr>
          <w:sz w:val="23"/>
          <w:szCs w:val="23"/>
        </w:rPr>
        <w:t xml:space="preserve">w programach do zarządzania bibliografią oraz formatach </w:t>
      </w:r>
      <w:proofErr w:type="spellStart"/>
      <w:r w:rsidRPr="4AEE93C9">
        <w:rPr>
          <w:sz w:val="23"/>
          <w:szCs w:val="23"/>
        </w:rPr>
        <w:t>BibTeX</w:t>
      </w:r>
      <w:proofErr w:type="spellEnd"/>
      <w:r w:rsidRPr="4AEE93C9">
        <w:rPr>
          <w:sz w:val="23"/>
          <w:szCs w:val="23"/>
        </w:rPr>
        <w:t xml:space="preserve"> i RIS. </w:t>
      </w:r>
    </w:p>
    <w:p w14:paraId="55795ED2" w14:textId="18EBDCF2" w:rsidR="002D0033" w:rsidRPr="00643357" w:rsidRDefault="0B7EEFB0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48E444E4">
        <w:rPr>
          <w:sz w:val="23"/>
          <w:szCs w:val="23"/>
        </w:rPr>
        <w:t>System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zapewni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funkcjonalność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niezmiennych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odnośników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URL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do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każdego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tytułu skatalogowanego i udostępnionego przez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System (odnośnik URL może być zależny tylko o</w:t>
      </w:r>
      <w:r w:rsidR="63EA6B45" w:rsidRPr="48E444E4">
        <w:rPr>
          <w:sz w:val="23"/>
          <w:szCs w:val="23"/>
        </w:rPr>
        <w:t>d</w:t>
      </w:r>
      <w:r w:rsidRPr="48E444E4">
        <w:rPr>
          <w:sz w:val="23"/>
          <w:szCs w:val="23"/>
        </w:rPr>
        <w:t xml:space="preserve"> domeny biblioteki udostępniającej zasób).</w:t>
      </w:r>
    </w:p>
    <w:p w14:paraId="2C37943A" w14:textId="25A21D0D" w:rsidR="002D0033" w:rsidRPr="00C95302" w:rsidRDefault="002D0033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 xml:space="preserve">System pozwoli na personalizowanie rankingu wyników wyszukiwania na podstawie wprowadzonej przez </w:t>
      </w:r>
      <w:r w:rsidR="16367B3B" w:rsidRPr="51A18EA8">
        <w:rPr>
          <w:sz w:val="23"/>
          <w:szCs w:val="23"/>
        </w:rPr>
        <w:t>U</w:t>
      </w:r>
      <w:r w:rsidRPr="51A18EA8">
        <w:rPr>
          <w:sz w:val="23"/>
          <w:szCs w:val="23"/>
        </w:rPr>
        <w:t>żytkownika informacji o dyscyplinie, z którą związane jest zapytanie.</w:t>
      </w:r>
    </w:p>
    <w:p w14:paraId="6B3E4B29" w14:textId="19AA693B" w:rsidR="002D0033" w:rsidRPr="00C95302" w:rsidRDefault="002D0033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 xml:space="preserve">Zalogowany </w:t>
      </w:r>
      <w:r w:rsidR="5C5D90A6" w:rsidRPr="51A18EA8">
        <w:rPr>
          <w:sz w:val="23"/>
          <w:szCs w:val="23"/>
        </w:rPr>
        <w:t>U</w:t>
      </w:r>
      <w:r w:rsidRPr="51A18EA8">
        <w:rPr>
          <w:sz w:val="23"/>
          <w:szCs w:val="23"/>
        </w:rPr>
        <w:t xml:space="preserve">żytkownik będzie mógł zdeklarować chęć otrzymywania oraz wysłania </w:t>
      </w:r>
      <w:r>
        <w:br/>
      </w:r>
      <w:r w:rsidRPr="51A18EA8">
        <w:rPr>
          <w:sz w:val="23"/>
          <w:szCs w:val="23"/>
        </w:rPr>
        <w:t xml:space="preserve">na adres e-mail powiadomienia o zmianie wyników zapytania. </w:t>
      </w:r>
    </w:p>
    <w:p w14:paraId="4FD658C8" w14:textId="48BDE5C6" w:rsidR="002D0033" w:rsidRPr="00C95302" w:rsidRDefault="57CB3EA2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3BCEF20C">
        <w:rPr>
          <w:sz w:val="23"/>
          <w:szCs w:val="23"/>
        </w:rPr>
        <w:t>System umożliwi wyszukiwanie proste oraz zaawansowane</w:t>
      </w:r>
      <w:r w:rsidR="71383687" w:rsidRPr="3BCEF20C">
        <w:rPr>
          <w:sz w:val="23"/>
          <w:szCs w:val="23"/>
        </w:rPr>
        <w:t xml:space="preserve"> pozwalające na</w:t>
      </w:r>
      <w:r w:rsidR="0954BC3A" w:rsidRPr="3BCEF20C">
        <w:rPr>
          <w:sz w:val="23"/>
          <w:szCs w:val="23"/>
        </w:rPr>
        <w:t>:</w:t>
      </w:r>
      <w:r w:rsidRPr="3BCEF20C">
        <w:rPr>
          <w:sz w:val="23"/>
          <w:szCs w:val="23"/>
        </w:rPr>
        <w:t xml:space="preserve"> </w:t>
      </w:r>
    </w:p>
    <w:p w14:paraId="6D2E2403" w14:textId="77777777" w:rsidR="002D0033" w:rsidRPr="0025200B" w:rsidRDefault="1F3C7BE2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używanie wyrażeń boolowskich, </w:t>
      </w:r>
    </w:p>
    <w:p w14:paraId="1E28699F" w14:textId="3BF71F8C" w:rsidR="002D0033" w:rsidRPr="0025200B" w:rsidRDefault="543679E9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wyszukiwanie fraz, znaków wieloznacznych, prawostronne obcinanie znaków </w:t>
      </w:r>
      <w:r w:rsidR="2944DF80">
        <w:br/>
      </w:r>
      <w:r>
        <w:t>w słowach,</w:t>
      </w:r>
    </w:p>
    <w:p w14:paraId="0F68CD36" w14:textId="77777777" w:rsidR="002D0033" w:rsidRPr="0025200B" w:rsidRDefault="1F3C7BE2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zawężanie wyników według różnych kryteriów (np.: typ publikacji, rok wydania, język, lokalizacja materiału, faseta). </w:t>
      </w:r>
    </w:p>
    <w:p w14:paraId="71B5D1A8" w14:textId="0D95D231" w:rsidR="002D0033" w:rsidRPr="00C95302" w:rsidRDefault="57CB3EA2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3BCEF20C">
        <w:rPr>
          <w:sz w:val="23"/>
          <w:szCs w:val="23"/>
        </w:rPr>
        <w:t xml:space="preserve">System umożliwi dynamiczne przeładowywanie wyników wyszukiwania i faset </w:t>
      </w:r>
      <w:r w:rsidR="002D0033">
        <w:br/>
      </w:r>
      <w:r w:rsidRPr="3BCEF20C">
        <w:rPr>
          <w:sz w:val="23"/>
          <w:szCs w:val="23"/>
        </w:rPr>
        <w:t>po wybraniu danego filtra bez konieczności przeładowywania całej strony.</w:t>
      </w:r>
    </w:p>
    <w:p w14:paraId="67391A02" w14:textId="290E6569" w:rsidR="002D0033" w:rsidRPr="00C95302" w:rsidRDefault="57CB3EA2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3BCEF20C">
        <w:rPr>
          <w:sz w:val="23"/>
          <w:szCs w:val="23"/>
        </w:rPr>
        <w:t xml:space="preserve">System pozwoli na przeglądanie (oprócz wyszukiwania) zawartości katalogu bibliotecznego </w:t>
      </w:r>
      <w:r w:rsidR="7370FCC2" w:rsidRPr="3BCEF20C">
        <w:rPr>
          <w:sz w:val="23"/>
          <w:szCs w:val="23"/>
        </w:rPr>
        <w:t xml:space="preserve">min. </w:t>
      </w:r>
      <w:r w:rsidRPr="3BCEF20C">
        <w:rPr>
          <w:sz w:val="23"/>
          <w:szCs w:val="23"/>
        </w:rPr>
        <w:t xml:space="preserve">według: </w:t>
      </w:r>
    </w:p>
    <w:p w14:paraId="14A7A1DC" w14:textId="77777777" w:rsidR="002D0033" w:rsidRPr="0025200B" w:rsidRDefault="543679E9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hasła przedmiotowego, </w:t>
      </w:r>
    </w:p>
    <w:p w14:paraId="1481AC7B" w14:textId="176ACCC8" w:rsidR="2BAF7AD0" w:rsidRDefault="441B9E03" w:rsidP="3BCEF20C">
      <w:pPr>
        <w:pStyle w:val="Akapitzlist"/>
        <w:numPr>
          <w:ilvl w:val="0"/>
          <w:numId w:val="15"/>
        </w:numPr>
        <w:ind w:left="1843"/>
        <w:jc w:val="both"/>
      </w:pPr>
      <w:r>
        <w:t>tytułu,</w:t>
      </w:r>
    </w:p>
    <w:p w14:paraId="7F62B998" w14:textId="5C1B595D" w:rsidR="21FFBBC6" w:rsidRDefault="373EBE5A" w:rsidP="3BCEF20C">
      <w:pPr>
        <w:pStyle w:val="Akapitzlist"/>
        <w:numPr>
          <w:ilvl w:val="0"/>
          <w:numId w:val="15"/>
        </w:numPr>
        <w:ind w:left="1843"/>
        <w:jc w:val="both"/>
      </w:pPr>
      <w:r>
        <w:t>a</w:t>
      </w:r>
      <w:r w:rsidR="441B9E03">
        <w:t>utora</w:t>
      </w:r>
      <w:r w:rsidR="636BBA43">
        <w:t>.</w:t>
      </w:r>
    </w:p>
    <w:p w14:paraId="4CD521C3" w14:textId="2A7EE26F" w:rsidR="002D0033" w:rsidRPr="00C95302" w:rsidRDefault="57CB3EA2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3BCEF20C">
        <w:rPr>
          <w:sz w:val="23"/>
          <w:szCs w:val="23"/>
        </w:rPr>
        <w:t xml:space="preserve">System będzie posiadać funkcję podpowiedzi do </w:t>
      </w:r>
      <w:r w:rsidR="5F30B012" w:rsidRPr="3BCEF20C">
        <w:rPr>
          <w:sz w:val="23"/>
          <w:szCs w:val="23"/>
        </w:rPr>
        <w:t xml:space="preserve">materiałów bibliotecznych </w:t>
      </w:r>
      <w:r w:rsidRPr="3BCEF20C">
        <w:rPr>
          <w:sz w:val="23"/>
          <w:szCs w:val="23"/>
        </w:rPr>
        <w:t>o podobnej tematyce oraz funkcję wyświetlan</w:t>
      </w:r>
      <w:r w:rsidR="1BD68516" w:rsidRPr="3BCEF20C">
        <w:rPr>
          <w:sz w:val="23"/>
          <w:szCs w:val="23"/>
        </w:rPr>
        <w:t>i</w:t>
      </w:r>
      <w:r w:rsidRPr="3BCEF20C">
        <w:rPr>
          <w:sz w:val="23"/>
          <w:szCs w:val="23"/>
        </w:rPr>
        <w:t xml:space="preserve">a nowości na podstawie ostatnio dodanych materiałów bibliotecznych. </w:t>
      </w:r>
    </w:p>
    <w:p w14:paraId="277D0A23" w14:textId="6A5C164E" w:rsidR="002D0033" w:rsidRPr="00C95302" w:rsidRDefault="57CB3EA2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3BCEF20C">
        <w:rPr>
          <w:sz w:val="23"/>
          <w:szCs w:val="23"/>
        </w:rPr>
        <w:t>Możliwe będzie sortowanie wyników wyszukiwania według m</w:t>
      </w:r>
      <w:r w:rsidR="15AE2C2E" w:rsidRPr="3BCEF20C">
        <w:rPr>
          <w:sz w:val="23"/>
          <w:szCs w:val="23"/>
        </w:rPr>
        <w:t xml:space="preserve">. </w:t>
      </w:r>
      <w:r w:rsidRPr="3BCEF20C">
        <w:rPr>
          <w:sz w:val="23"/>
          <w:szCs w:val="23"/>
        </w:rPr>
        <w:t xml:space="preserve">in.: trafności, autora, </w:t>
      </w:r>
      <w:r w:rsidR="52D8BC0D" w:rsidRPr="3BCEF20C">
        <w:rPr>
          <w:sz w:val="23"/>
          <w:szCs w:val="23"/>
        </w:rPr>
        <w:t>tytułu</w:t>
      </w:r>
      <w:r w:rsidRPr="3BCEF20C">
        <w:rPr>
          <w:sz w:val="23"/>
          <w:szCs w:val="23"/>
        </w:rPr>
        <w:t xml:space="preserve"> lub daty</w:t>
      </w:r>
      <w:r w:rsidR="61ED5BBD" w:rsidRPr="3BCEF20C">
        <w:rPr>
          <w:sz w:val="23"/>
          <w:szCs w:val="23"/>
        </w:rPr>
        <w:t xml:space="preserve"> wydania</w:t>
      </w:r>
      <w:r w:rsidRPr="3BCEF20C">
        <w:rPr>
          <w:sz w:val="23"/>
          <w:szCs w:val="23"/>
        </w:rPr>
        <w:t xml:space="preserve">. </w:t>
      </w:r>
    </w:p>
    <w:p w14:paraId="02FAA175" w14:textId="10EC99C4" w:rsidR="002D0033" w:rsidRPr="00C95302" w:rsidRDefault="002D0033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 xml:space="preserve">System pozwoli na zamawianie egzemplarzy i przeglądanie osobistego konta </w:t>
      </w:r>
      <w:r w:rsidR="2976F61E" w:rsidRPr="51A18EA8">
        <w:rPr>
          <w:sz w:val="23"/>
          <w:szCs w:val="23"/>
        </w:rPr>
        <w:t>C</w:t>
      </w:r>
      <w:r w:rsidRPr="51A18EA8">
        <w:rPr>
          <w:sz w:val="23"/>
          <w:szCs w:val="23"/>
        </w:rPr>
        <w:t xml:space="preserve">zytelnika z poziomu interfejsu wyszukiwawczego, bez potrzeby przekierowania do innego interfejsu lub osobnego okna. </w:t>
      </w:r>
    </w:p>
    <w:p w14:paraId="6410B694" w14:textId="1BCC3BE8" w:rsidR="002D0033" w:rsidRPr="00C95302" w:rsidRDefault="002D0033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 xml:space="preserve">System wyświetli bezpośrednie linki do zdalnych zasobów lub linki uzyskane przy pomocy </w:t>
      </w:r>
      <w:proofErr w:type="spellStart"/>
      <w:r w:rsidRPr="51A18EA8">
        <w:rPr>
          <w:sz w:val="23"/>
          <w:szCs w:val="23"/>
        </w:rPr>
        <w:t>LinkResolver’a</w:t>
      </w:r>
      <w:proofErr w:type="spellEnd"/>
      <w:r w:rsidRPr="51A18EA8">
        <w:rPr>
          <w:sz w:val="23"/>
          <w:szCs w:val="23"/>
        </w:rPr>
        <w:t>/</w:t>
      </w:r>
      <w:proofErr w:type="spellStart"/>
      <w:r w:rsidRPr="51A18EA8">
        <w:rPr>
          <w:sz w:val="23"/>
          <w:szCs w:val="23"/>
        </w:rPr>
        <w:t>OpenURL</w:t>
      </w:r>
      <w:proofErr w:type="spellEnd"/>
      <w:r w:rsidRPr="51A18EA8">
        <w:rPr>
          <w:sz w:val="23"/>
          <w:szCs w:val="23"/>
        </w:rPr>
        <w:t>. Kliknięcie na link do zasobów licencjonowanych powinno być przekierowane przez serwer pośredniczący (</w:t>
      </w:r>
      <w:proofErr w:type="spellStart"/>
      <w:r w:rsidRPr="51A18EA8">
        <w:rPr>
          <w:sz w:val="23"/>
          <w:szCs w:val="23"/>
        </w:rPr>
        <w:t>proxy</w:t>
      </w:r>
      <w:proofErr w:type="spellEnd"/>
      <w:r w:rsidRPr="51A18EA8">
        <w:rPr>
          <w:sz w:val="23"/>
          <w:szCs w:val="23"/>
        </w:rPr>
        <w:t xml:space="preserve">) umożliwiający zalogowanym </w:t>
      </w:r>
      <w:r w:rsidR="6B64A00F" w:rsidRPr="51A18EA8">
        <w:rPr>
          <w:sz w:val="23"/>
          <w:szCs w:val="23"/>
        </w:rPr>
        <w:t>U</w:t>
      </w:r>
      <w:r w:rsidRPr="51A18EA8">
        <w:rPr>
          <w:sz w:val="23"/>
          <w:szCs w:val="23"/>
        </w:rPr>
        <w:t xml:space="preserve">żytkownikom autoryzowany dostęp. </w:t>
      </w:r>
    </w:p>
    <w:p w14:paraId="70394AFE" w14:textId="249D2B67" w:rsidR="002D0033" w:rsidRPr="00C95302" w:rsidRDefault="57CB3EA2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3BCEF20C">
        <w:rPr>
          <w:sz w:val="23"/>
          <w:szCs w:val="23"/>
        </w:rPr>
        <w:t xml:space="preserve">System pozwoli na pobieranie i wyświetlanie w wynikach wyszukiwania okładek </w:t>
      </w:r>
      <w:r w:rsidR="5F30B012" w:rsidRPr="3BCEF20C">
        <w:rPr>
          <w:sz w:val="23"/>
          <w:szCs w:val="23"/>
        </w:rPr>
        <w:t>materiałów bibliotecznych</w:t>
      </w:r>
      <w:r w:rsidRPr="3BCEF20C">
        <w:rPr>
          <w:sz w:val="23"/>
          <w:szCs w:val="23"/>
        </w:rPr>
        <w:t xml:space="preserve"> z</w:t>
      </w:r>
      <w:r w:rsidR="00E971EC" w:rsidRPr="3BCEF20C">
        <w:rPr>
          <w:sz w:val="23"/>
          <w:szCs w:val="23"/>
        </w:rPr>
        <w:t>e wskazanych adresów URL</w:t>
      </w:r>
      <w:r w:rsidRPr="3BCEF20C">
        <w:rPr>
          <w:sz w:val="23"/>
          <w:szCs w:val="23"/>
        </w:rPr>
        <w:t xml:space="preserve">. </w:t>
      </w:r>
    </w:p>
    <w:p w14:paraId="60FEF373" w14:textId="699CAA62" w:rsidR="002D0033" w:rsidRPr="00C95302" w:rsidRDefault="002D0033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Wyniki wyszukiwania mogą zawierać urywki abstraktów, pełnych tekstów i spisów treści, z możliwością wyłączenia tej funkcji. </w:t>
      </w:r>
    </w:p>
    <w:p w14:paraId="1B9E613E" w14:textId="517FA1C3" w:rsidR="002D0033" w:rsidRPr="00C95302" w:rsidRDefault="002D0033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System umożliwi obsługę wtyczek społecznościowych. </w:t>
      </w:r>
    </w:p>
    <w:p w14:paraId="26055A9F" w14:textId="77777777" w:rsidR="002D0033" w:rsidRPr="00C95302" w:rsidRDefault="002D0033" w:rsidP="00EA1128">
      <w:pPr>
        <w:pStyle w:val="Akapitzlist"/>
        <w:ind w:left="1418"/>
        <w:jc w:val="both"/>
        <w:rPr>
          <w:sz w:val="23"/>
          <w:szCs w:val="23"/>
        </w:rPr>
      </w:pPr>
    </w:p>
    <w:p w14:paraId="36724A19" w14:textId="0588E4A9" w:rsidR="002D0033" w:rsidRPr="0025200B" w:rsidRDefault="002D0033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51A18EA8">
        <w:rPr>
          <w:b/>
          <w:bCs/>
        </w:rPr>
        <w:t xml:space="preserve">Konto </w:t>
      </w:r>
      <w:r w:rsidR="5247CEBD" w:rsidRPr="51A18EA8">
        <w:rPr>
          <w:b/>
          <w:bCs/>
        </w:rPr>
        <w:t>C</w:t>
      </w:r>
      <w:r w:rsidRPr="51A18EA8">
        <w:rPr>
          <w:b/>
          <w:bCs/>
        </w:rPr>
        <w:t xml:space="preserve">zytelnika </w:t>
      </w:r>
    </w:p>
    <w:p w14:paraId="0C0B1611" w14:textId="593F8AF2" w:rsidR="0D9646C9" w:rsidRDefault="08F8C435" w:rsidP="71AF7136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lastRenderedPageBreak/>
        <w:t xml:space="preserve">System umożliwi zalogowanym </w:t>
      </w:r>
      <w:r w:rsidR="19EBFD37" w:rsidRPr="51A18EA8">
        <w:rPr>
          <w:sz w:val="23"/>
          <w:szCs w:val="23"/>
        </w:rPr>
        <w:t>C</w:t>
      </w:r>
      <w:r w:rsidRPr="51A18EA8">
        <w:rPr>
          <w:sz w:val="23"/>
          <w:szCs w:val="23"/>
        </w:rPr>
        <w:t xml:space="preserve">zytelnikom dostęp do informacji o zamówionych, zarezerwowanych, wypożyczonych i prolongowanych materiałach bibliotecznych, do historii </w:t>
      </w:r>
      <w:proofErr w:type="spellStart"/>
      <w:r w:rsidRPr="51A18EA8">
        <w:rPr>
          <w:sz w:val="23"/>
          <w:szCs w:val="23"/>
        </w:rPr>
        <w:t>wypożyczeń</w:t>
      </w:r>
      <w:proofErr w:type="spellEnd"/>
      <w:r w:rsidRPr="51A18EA8">
        <w:rPr>
          <w:sz w:val="23"/>
          <w:szCs w:val="23"/>
        </w:rPr>
        <w:t>, do naliczonych opłat</w:t>
      </w:r>
      <w:r w:rsidR="1734F9ED" w:rsidRPr="51A18EA8">
        <w:rPr>
          <w:sz w:val="23"/>
          <w:szCs w:val="23"/>
        </w:rPr>
        <w:t>, historii opłat</w:t>
      </w:r>
      <w:r w:rsidRPr="51A18EA8">
        <w:rPr>
          <w:sz w:val="23"/>
          <w:szCs w:val="23"/>
        </w:rPr>
        <w:t xml:space="preserve"> oraz powiadomień wysłanych przez </w:t>
      </w:r>
      <w:r w:rsidR="1671FE58" w:rsidRPr="51A18EA8">
        <w:rPr>
          <w:sz w:val="23"/>
          <w:szCs w:val="23"/>
        </w:rPr>
        <w:t>B</w:t>
      </w:r>
      <w:r w:rsidRPr="51A18EA8">
        <w:rPr>
          <w:sz w:val="23"/>
          <w:szCs w:val="23"/>
        </w:rPr>
        <w:t xml:space="preserve">ibliotekę z możliwością przesłania </w:t>
      </w:r>
      <w:r w:rsidR="5C3D443B" w:rsidRPr="51A18EA8">
        <w:rPr>
          <w:sz w:val="23"/>
          <w:szCs w:val="23"/>
        </w:rPr>
        <w:t xml:space="preserve">na adres </w:t>
      </w:r>
      <w:r w:rsidRPr="51A18EA8">
        <w:rPr>
          <w:sz w:val="23"/>
          <w:szCs w:val="23"/>
        </w:rPr>
        <w:t>e-mail</w:t>
      </w:r>
      <w:r w:rsidR="27EE2CF1" w:rsidRPr="51A18EA8">
        <w:rPr>
          <w:sz w:val="23"/>
          <w:szCs w:val="23"/>
        </w:rPr>
        <w:t xml:space="preserve"> </w:t>
      </w:r>
      <w:r w:rsidR="516D2178" w:rsidRPr="51A18EA8">
        <w:rPr>
          <w:sz w:val="23"/>
          <w:szCs w:val="23"/>
        </w:rPr>
        <w:t>C</w:t>
      </w:r>
      <w:r w:rsidR="27EE2CF1" w:rsidRPr="51A18EA8">
        <w:rPr>
          <w:sz w:val="23"/>
          <w:szCs w:val="23"/>
        </w:rPr>
        <w:t>zytelnika</w:t>
      </w:r>
      <w:r w:rsidRPr="51A18EA8">
        <w:rPr>
          <w:sz w:val="23"/>
          <w:szCs w:val="23"/>
        </w:rPr>
        <w:t>.</w:t>
      </w:r>
    </w:p>
    <w:p w14:paraId="234442BB" w14:textId="2EAF938F" w:rsidR="7DAFA015" w:rsidRDefault="7DAFA015" w:rsidP="2ECE3EA0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>System pozw</w:t>
      </w:r>
      <w:r w:rsidR="1AA23C5F" w:rsidRPr="51A18EA8">
        <w:rPr>
          <w:sz w:val="23"/>
          <w:szCs w:val="23"/>
        </w:rPr>
        <w:t>o</w:t>
      </w:r>
      <w:r w:rsidRPr="51A18EA8">
        <w:rPr>
          <w:sz w:val="23"/>
          <w:szCs w:val="23"/>
        </w:rPr>
        <w:t>l</w:t>
      </w:r>
      <w:r w:rsidR="1765AD64" w:rsidRPr="51A18EA8">
        <w:rPr>
          <w:sz w:val="23"/>
          <w:szCs w:val="23"/>
        </w:rPr>
        <w:t>i</w:t>
      </w:r>
      <w:r w:rsidRPr="51A18EA8">
        <w:rPr>
          <w:sz w:val="23"/>
          <w:szCs w:val="23"/>
        </w:rPr>
        <w:t xml:space="preserve"> Użytkownikowi na dostęp do następujących danych:</w:t>
      </w:r>
    </w:p>
    <w:p w14:paraId="52E3E75B" w14:textId="25EBD004" w:rsidR="7DAFA015" w:rsidRDefault="7DAFA015" w:rsidP="2ECE3EA0">
      <w:pPr>
        <w:pStyle w:val="Akapitzlist"/>
        <w:numPr>
          <w:ilvl w:val="2"/>
          <w:numId w:val="9"/>
        </w:numPr>
        <w:ind w:left="1843"/>
        <w:jc w:val="both"/>
      </w:pPr>
      <w:r w:rsidRPr="2ECE3EA0">
        <w:t>informacji o zamówionych, zarezerwowanych i wypożyczonych publikacjach (z możliwością ich eksportu do pliku i przesłania przez e-mail),</w:t>
      </w:r>
    </w:p>
    <w:p w14:paraId="259E79D5" w14:textId="3ECD79AD" w:rsidR="7DAFA015" w:rsidRDefault="7DAFA015" w:rsidP="2ECE3EA0">
      <w:pPr>
        <w:pStyle w:val="Akapitzlist"/>
        <w:numPr>
          <w:ilvl w:val="2"/>
          <w:numId w:val="9"/>
        </w:numPr>
        <w:ind w:left="1843"/>
        <w:jc w:val="both"/>
      </w:pPr>
      <w:r w:rsidRPr="2ECE3EA0">
        <w:t xml:space="preserve">historii </w:t>
      </w:r>
      <w:proofErr w:type="spellStart"/>
      <w:r w:rsidRPr="2ECE3EA0">
        <w:t>wypożyczeń</w:t>
      </w:r>
      <w:proofErr w:type="spellEnd"/>
      <w:r w:rsidRPr="2ECE3EA0">
        <w:t xml:space="preserve"> (z możliwością jej eksportu do pliku i przesłania przez e-mail),</w:t>
      </w:r>
    </w:p>
    <w:p w14:paraId="4CF85F0F" w14:textId="546EFF5C" w:rsidR="7DAFA015" w:rsidRDefault="7DAFA015" w:rsidP="2ECE3EA0">
      <w:pPr>
        <w:pStyle w:val="Akapitzlist"/>
        <w:numPr>
          <w:ilvl w:val="2"/>
          <w:numId w:val="9"/>
        </w:numPr>
        <w:ind w:left="1843"/>
        <w:jc w:val="both"/>
      </w:pPr>
      <w:r w:rsidRPr="2ECE3EA0">
        <w:t>aktualnych płatności,</w:t>
      </w:r>
    </w:p>
    <w:p w14:paraId="3A06C3CE" w14:textId="7A956E13" w:rsidR="7DAFA015" w:rsidRDefault="7DAFA015" w:rsidP="2ECE3EA0">
      <w:pPr>
        <w:pStyle w:val="Akapitzlist"/>
        <w:numPr>
          <w:ilvl w:val="2"/>
          <w:numId w:val="9"/>
        </w:numPr>
        <w:ind w:left="1843"/>
        <w:jc w:val="both"/>
      </w:pPr>
      <w:r w:rsidRPr="2ECE3EA0">
        <w:t>komunikatów od bibliotekarzy</w:t>
      </w:r>
      <w:r w:rsidR="5E642416" w:rsidRPr="2ECE3EA0">
        <w:t>.</w:t>
      </w:r>
    </w:p>
    <w:p w14:paraId="3B2B982B" w14:textId="7262435D" w:rsidR="002D0033" w:rsidRPr="00C95302" w:rsidRDefault="4E7B8D75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 xml:space="preserve">System umożliwi zalogowanym </w:t>
      </w:r>
      <w:r w:rsidR="6DFE3F91" w:rsidRPr="51A18EA8">
        <w:rPr>
          <w:sz w:val="23"/>
          <w:szCs w:val="23"/>
        </w:rPr>
        <w:t>C</w:t>
      </w:r>
      <w:r w:rsidR="5C96D43B" w:rsidRPr="51A18EA8">
        <w:rPr>
          <w:sz w:val="23"/>
          <w:szCs w:val="23"/>
        </w:rPr>
        <w:t>zytelnikom</w:t>
      </w:r>
      <w:r w:rsidRPr="51A18EA8">
        <w:rPr>
          <w:sz w:val="23"/>
          <w:szCs w:val="23"/>
        </w:rPr>
        <w:t xml:space="preserve"> uregulowanie opłat za pomocą płatności elektronicznych </w:t>
      </w:r>
      <w:r w:rsidR="31F6B2E5" w:rsidRPr="51A18EA8">
        <w:rPr>
          <w:sz w:val="23"/>
          <w:szCs w:val="23"/>
        </w:rPr>
        <w:t xml:space="preserve">dostępnych na terenie Polski </w:t>
      </w:r>
      <w:r w:rsidRPr="51A18EA8">
        <w:rPr>
          <w:sz w:val="23"/>
          <w:szCs w:val="23"/>
        </w:rPr>
        <w:t xml:space="preserve">z poziomu wyszukiwarki. </w:t>
      </w:r>
    </w:p>
    <w:p w14:paraId="12797F6B" w14:textId="30FA1E04" w:rsidR="002D0033" w:rsidRPr="00C2069A" w:rsidRDefault="70613FF3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 xml:space="preserve">Zalogowani </w:t>
      </w:r>
      <w:r w:rsidR="29FA42F9" w:rsidRPr="51A18EA8">
        <w:rPr>
          <w:sz w:val="23"/>
          <w:szCs w:val="23"/>
        </w:rPr>
        <w:t>czytelnicy</w:t>
      </w:r>
      <w:r w:rsidRPr="51A18EA8">
        <w:rPr>
          <w:sz w:val="23"/>
          <w:szCs w:val="23"/>
        </w:rPr>
        <w:t xml:space="preserve"> będą mieli możliwość zmiany niektórych danych osobowych </w:t>
      </w:r>
      <w:r w:rsidR="489BC9B5">
        <w:br/>
      </w:r>
      <w:r w:rsidRPr="51A18EA8">
        <w:rPr>
          <w:sz w:val="23"/>
          <w:szCs w:val="23"/>
        </w:rPr>
        <w:t xml:space="preserve">(np. adres </w:t>
      </w:r>
      <w:r w:rsidR="7C231886" w:rsidRPr="51A18EA8">
        <w:rPr>
          <w:sz w:val="23"/>
          <w:szCs w:val="23"/>
        </w:rPr>
        <w:t>korespondencyjny</w:t>
      </w:r>
      <w:r w:rsidR="29FA42F9" w:rsidRPr="51A18EA8">
        <w:rPr>
          <w:sz w:val="23"/>
          <w:szCs w:val="23"/>
        </w:rPr>
        <w:t>,</w:t>
      </w:r>
      <w:r w:rsidRPr="51A18EA8">
        <w:rPr>
          <w:sz w:val="23"/>
          <w:szCs w:val="23"/>
        </w:rPr>
        <w:t xml:space="preserve"> </w:t>
      </w:r>
      <w:r w:rsidR="6BBEB7C5" w:rsidRPr="51A18EA8">
        <w:rPr>
          <w:sz w:val="23"/>
          <w:szCs w:val="23"/>
        </w:rPr>
        <w:t xml:space="preserve">adres </w:t>
      </w:r>
      <w:r w:rsidRPr="51A18EA8">
        <w:rPr>
          <w:sz w:val="23"/>
          <w:szCs w:val="23"/>
        </w:rPr>
        <w:t xml:space="preserve">e-mail, numer telefonu, hasło). </w:t>
      </w:r>
      <w:r w:rsidR="29FA42F9" w:rsidRPr="51A18EA8">
        <w:rPr>
          <w:sz w:val="23"/>
          <w:szCs w:val="23"/>
        </w:rPr>
        <w:t>Z</w:t>
      </w:r>
      <w:r w:rsidR="450194A7" w:rsidRPr="51A18EA8">
        <w:rPr>
          <w:sz w:val="23"/>
          <w:szCs w:val="23"/>
        </w:rPr>
        <w:t>akres</w:t>
      </w:r>
      <w:r w:rsidR="300BC99D" w:rsidRPr="51A18EA8">
        <w:rPr>
          <w:sz w:val="23"/>
          <w:szCs w:val="23"/>
        </w:rPr>
        <w:t xml:space="preserve"> </w:t>
      </w:r>
      <w:r w:rsidR="450194A7" w:rsidRPr="51A18EA8">
        <w:rPr>
          <w:sz w:val="23"/>
          <w:szCs w:val="23"/>
        </w:rPr>
        <w:t>danych</w:t>
      </w:r>
      <w:r w:rsidR="300BC99D" w:rsidRPr="51A18EA8">
        <w:rPr>
          <w:sz w:val="23"/>
          <w:szCs w:val="23"/>
        </w:rPr>
        <w:t xml:space="preserve"> </w:t>
      </w:r>
      <w:r w:rsidR="450194A7" w:rsidRPr="51A18EA8">
        <w:rPr>
          <w:sz w:val="23"/>
          <w:szCs w:val="23"/>
        </w:rPr>
        <w:t>możliwych</w:t>
      </w:r>
      <w:r w:rsidR="300BC99D" w:rsidRPr="51A18EA8">
        <w:rPr>
          <w:sz w:val="23"/>
          <w:szCs w:val="23"/>
        </w:rPr>
        <w:t xml:space="preserve"> </w:t>
      </w:r>
      <w:r w:rsidR="450194A7" w:rsidRPr="51A18EA8">
        <w:rPr>
          <w:sz w:val="23"/>
          <w:szCs w:val="23"/>
        </w:rPr>
        <w:t>do</w:t>
      </w:r>
      <w:r w:rsidR="300BC99D" w:rsidRPr="51A18EA8">
        <w:rPr>
          <w:sz w:val="23"/>
          <w:szCs w:val="23"/>
        </w:rPr>
        <w:t xml:space="preserve"> </w:t>
      </w:r>
      <w:r w:rsidR="450194A7" w:rsidRPr="51A18EA8">
        <w:rPr>
          <w:sz w:val="23"/>
          <w:szCs w:val="23"/>
        </w:rPr>
        <w:t>zmiany</w:t>
      </w:r>
      <w:r w:rsidR="300BC99D" w:rsidRPr="51A18EA8">
        <w:rPr>
          <w:sz w:val="23"/>
          <w:szCs w:val="23"/>
        </w:rPr>
        <w:t xml:space="preserve"> </w:t>
      </w:r>
      <w:r w:rsidR="450194A7" w:rsidRPr="51A18EA8">
        <w:rPr>
          <w:sz w:val="23"/>
          <w:szCs w:val="23"/>
        </w:rPr>
        <w:t xml:space="preserve">przez </w:t>
      </w:r>
      <w:r w:rsidR="18A71219" w:rsidRPr="51A18EA8">
        <w:rPr>
          <w:sz w:val="23"/>
          <w:szCs w:val="23"/>
        </w:rPr>
        <w:t>C</w:t>
      </w:r>
      <w:r w:rsidR="29FA42F9" w:rsidRPr="51A18EA8">
        <w:rPr>
          <w:sz w:val="23"/>
          <w:szCs w:val="23"/>
        </w:rPr>
        <w:t>zytelnika</w:t>
      </w:r>
      <w:r w:rsidR="450194A7" w:rsidRPr="51A18EA8">
        <w:rPr>
          <w:sz w:val="23"/>
          <w:szCs w:val="23"/>
        </w:rPr>
        <w:t xml:space="preserve"> </w:t>
      </w:r>
      <w:r w:rsidR="29FA42F9" w:rsidRPr="51A18EA8">
        <w:rPr>
          <w:sz w:val="23"/>
          <w:szCs w:val="23"/>
        </w:rPr>
        <w:t>będzie</w:t>
      </w:r>
      <w:r w:rsidR="450194A7" w:rsidRPr="51A18EA8">
        <w:rPr>
          <w:sz w:val="23"/>
          <w:szCs w:val="23"/>
        </w:rPr>
        <w:t xml:space="preserve"> konfigurowalny</w:t>
      </w:r>
      <w:r w:rsidR="300BC99D" w:rsidRPr="51A18EA8">
        <w:rPr>
          <w:sz w:val="23"/>
          <w:szCs w:val="23"/>
        </w:rPr>
        <w:t xml:space="preserve"> </w:t>
      </w:r>
      <w:r w:rsidR="450194A7" w:rsidRPr="51A18EA8">
        <w:rPr>
          <w:sz w:val="23"/>
          <w:szCs w:val="23"/>
        </w:rPr>
        <w:t>przez</w:t>
      </w:r>
      <w:r w:rsidR="300BC99D" w:rsidRPr="51A18EA8">
        <w:rPr>
          <w:sz w:val="23"/>
          <w:szCs w:val="23"/>
        </w:rPr>
        <w:t xml:space="preserve"> </w:t>
      </w:r>
      <w:r w:rsidR="450194A7" w:rsidRPr="51A18EA8">
        <w:rPr>
          <w:sz w:val="23"/>
          <w:szCs w:val="23"/>
        </w:rPr>
        <w:t>uprawnionych</w:t>
      </w:r>
      <w:r w:rsidR="300BC99D" w:rsidRPr="51A18EA8">
        <w:rPr>
          <w:sz w:val="23"/>
          <w:szCs w:val="23"/>
        </w:rPr>
        <w:t xml:space="preserve"> </w:t>
      </w:r>
      <w:r w:rsidR="7E208C0B" w:rsidRPr="51A18EA8">
        <w:rPr>
          <w:sz w:val="23"/>
          <w:szCs w:val="23"/>
        </w:rPr>
        <w:t>P</w:t>
      </w:r>
      <w:r w:rsidR="450194A7" w:rsidRPr="51A18EA8">
        <w:rPr>
          <w:sz w:val="23"/>
          <w:szCs w:val="23"/>
        </w:rPr>
        <w:t>racowników</w:t>
      </w:r>
      <w:r w:rsidR="29FA42F9" w:rsidRPr="51A18EA8">
        <w:rPr>
          <w:sz w:val="23"/>
          <w:szCs w:val="23"/>
        </w:rPr>
        <w:t>.</w:t>
      </w:r>
    </w:p>
    <w:p w14:paraId="5A19DE85" w14:textId="5B83780F" w:rsidR="002D0033" w:rsidRPr="00C95302" w:rsidRDefault="4E7B8D75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 xml:space="preserve">System umożliwi zalogowanym </w:t>
      </w:r>
      <w:r w:rsidR="24035A86" w:rsidRPr="51A18EA8">
        <w:rPr>
          <w:sz w:val="23"/>
          <w:szCs w:val="23"/>
        </w:rPr>
        <w:t>C</w:t>
      </w:r>
      <w:r w:rsidRPr="51A18EA8">
        <w:rPr>
          <w:sz w:val="23"/>
          <w:szCs w:val="23"/>
        </w:rPr>
        <w:t xml:space="preserve">zytelnikom zamawianie </w:t>
      </w:r>
      <w:r w:rsidR="71B0119C" w:rsidRPr="51A18EA8">
        <w:rPr>
          <w:sz w:val="23"/>
          <w:szCs w:val="23"/>
        </w:rPr>
        <w:t xml:space="preserve">dostępnych </w:t>
      </w:r>
      <w:r w:rsidR="150219EA" w:rsidRPr="51A18EA8">
        <w:rPr>
          <w:sz w:val="23"/>
          <w:szCs w:val="23"/>
        </w:rPr>
        <w:t>materiałów bibliotecznych</w:t>
      </w:r>
      <w:r w:rsidRPr="51A18EA8">
        <w:rPr>
          <w:sz w:val="23"/>
          <w:szCs w:val="23"/>
        </w:rPr>
        <w:t xml:space="preserve"> </w:t>
      </w:r>
      <w:r w:rsidR="19BA1E8C" w:rsidRPr="51A18EA8">
        <w:rPr>
          <w:sz w:val="23"/>
          <w:szCs w:val="23"/>
        </w:rPr>
        <w:t xml:space="preserve">oraz </w:t>
      </w:r>
      <w:r w:rsidRPr="51A18EA8">
        <w:rPr>
          <w:sz w:val="23"/>
          <w:szCs w:val="23"/>
        </w:rPr>
        <w:t>rezerwacj</w:t>
      </w:r>
      <w:r w:rsidR="31F6B2E5" w:rsidRPr="51A18EA8">
        <w:rPr>
          <w:sz w:val="23"/>
          <w:szCs w:val="23"/>
        </w:rPr>
        <w:t>ę</w:t>
      </w:r>
      <w:r w:rsidRPr="51A18EA8">
        <w:rPr>
          <w:sz w:val="23"/>
          <w:szCs w:val="23"/>
        </w:rPr>
        <w:t xml:space="preserve"> </w:t>
      </w:r>
      <w:r w:rsidR="5C96D43B" w:rsidRPr="51A18EA8">
        <w:rPr>
          <w:sz w:val="23"/>
          <w:szCs w:val="23"/>
        </w:rPr>
        <w:t xml:space="preserve">materiałów bibliotecznych wypożyczonych przez innych </w:t>
      </w:r>
      <w:r w:rsidR="7438FB78" w:rsidRPr="51A18EA8">
        <w:rPr>
          <w:sz w:val="23"/>
          <w:szCs w:val="23"/>
        </w:rPr>
        <w:t>C</w:t>
      </w:r>
      <w:r w:rsidR="5C96D43B" w:rsidRPr="51A18EA8">
        <w:rPr>
          <w:sz w:val="23"/>
          <w:szCs w:val="23"/>
        </w:rPr>
        <w:t>zytelników</w:t>
      </w:r>
      <w:r w:rsidRPr="51A18EA8">
        <w:rPr>
          <w:sz w:val="23"/>
          <w:szCs w:val="23"/>
        </w:rPr>
        <w:t>.</w:t>
      </w:r>
    </w:p>
    <w:p w14:paraId="25A97961" w14:textId="0880793C" w:rsidR="2F383480" w:rsidRDefault="6F463C17" w:rsidP="71AF7136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>System umożliwi z</w:t>
      </w:r>
      <w:r w:rsidR="42321BC5" w:rsidRPr="51A18EA8">
        <w:rPr>
          <w:sz w:val="23"/>
          <w:szCs w:val="23"/>
        </w:rPr>
        <w:t xml:space="preserve">alogowanym </w:t>
      </w:r>
      <w:r w:rsidR="60004334" w:rsidRPr="51A18EA8">
        <w:rPr>
          <w:sz w:val="23"/>
          <w:szCs w:val="23"/>
        </w:rPr>
        <w:t>C</w:t>
      </w:r>
      <w:r w:rsidR="42321BC5" w:rsidRPr="51A18EA8">
        <w:rPr>
          <w:sz w:val="23"/>
          <w:szCs w:val="23"/>
        </w:rPr>
        <w:t>zytelnikom</w:t>
      </w:r>
      <w:r w:rsidRPr="51A18EA8">
        <w:rPr>
          <w:sz w:val="23"/>
          <w:szCs w:val="23"/>
        </w:rPr>
        <w:t xml:space="preserve"> dokonanie prolongaty </w:t>
      </w:r>
      <w:proofErr w:type="spellStart"/>
      <w:r w:rsidRPr="51A18EA8">
        <w:rPr>
          <w:sz w:val="23"/>
          <w:szCs w:val="23"/>
        </w:rPr>
        <w:t>wypożyczeń</w:t>
      </w:r>
      <w:proofErr w:type="spellEnd"/>
      <w:r w:rsidRPr="51A18EA8">
        <w:rPr>
          <w:sz w:val="23"/>
          <w:szCs w:val="23"/>
        </w:rPr>
        <w:t>.</w:t>
      </w:r>
    </w:p>
    <w:p w14:paraId="2D7A8C6E" w14:textId="7159B7E8" w:rsidR="002D0033" w:rsidRPr="00C95302" w:rsidRDefault="4E7B8D75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 xml:space="preserve">System umożliwi zalogowanym </w:t>
      </w:r>
      <w:r w:rsidR="44FBA111" w:rsidRPr="51A18EA8">
        <w:rPr>
          <w:sz w:val="23"/>
          <w:szCs w:val="23"/>
        </w:rPr>
        <w:t>C</w:t>
      </w:r>
      <w:r w:rsidRPr="51A18EA8">
        <w:rPr>
          <w:sz w:val="23"/>
          <w:szCs w:val="23"/>
        </w:rPr>
        <w:t>zytelnikom złożenie zamówienia do wypożyczalni międzybibliotecznej oraz śledzenie etapów jego realizacji.</w:t>
      </w:r>
    </w:p>
    <w:p w14:paraId="6D3FAE1B" w14:textId="07820796" w:rsidR="002D0033" w:rsidRPr="00C95302" w:rsidRDefault="4E7B8D75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>Logowanie do wyszukiwarki będzie możliwe poprzez Single-</w:t>
      </w:r>
      <w:proofErr w:type="spellStart"/>
      <w:r w:rsidRPr="2ECE3EA0">
        <w:rPr>
          <w:sz w:val="23"/>
          <w:szCs w:val="23"/>
        </w:rPr>
        <w:t>Sign</w:t>
      </w:r>
      <w:proofErr w:type="spellEnd"/>
      <w:r w:rsidRPr="2ECE3EA0">
        <w:rPr>
          <w:sz w:val="23"/>
          <w:szCs w:val="23"/>
        </w:rPr>
        <w:t xml:space="preserve"> On CAS z wykorzystaniem identyfikatora i hasła ogólnouniwersyteckiego. </w:t>
      </w:r>
    </w:p>
    <w:p w14:paraId="3F07344D" w14:textId="3680EB6F" w:rsidR="002D0033" w:rsidRPr="00C95302" w:rsidRDefault="4E7B8D75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 xml:space="preserve">System udostępni </w:t>
      </w:r>
      <w:r w:rsidR="5A1DDEF2" w:rsidRPr="51A18EA8">
        <w:rPr>
          <w:sz w:val="23"/>
          <w:szCs w:val="23"/>
        </w:rPr>
        <w:t>C</w:t>
      </w:r>
      <w:r w:rsidRPr="51A18EA8">
        <w:rPr>
          <w:sz w:val="23"/>
          <w:szCs w:val="23"/>
        </w:rPr>
        <w:t>zytelnikom formularz</w:t>
      </w:r>
      <w:r w:rsidR="5C96D43B" w:rsidRPr="51A18EA8">
        <w:rPr>
          <w:sz w:val="23"/>
          <w:szCs w:val="23"/>
        </w:rPr>
        <w:t>e</w:t>
      </w:r>
      <w:r w:rsidRPr="51A18EA8">
        <w:rPr>
          <w:sz w:val="23"/>
          <w:szCs w:val="23"/>
        </w:rPr>
        <w:t xml:space="preserve"> pozwalając</w:t>
      </w:r>
      <w:r w:rsidR="5C96D43B" w:rsidRPr="51A18EA8">
        <w:rPr>
          <w:sz w:val="23"/>
          <w:szCs w:val="23"/>
        </w:rPr>
        <w:t>e</w:t>
      </w:r>
      <w:r w:rsidRPr="51A18EA8">
        <w:rPr>
          <w:sz w:val="23"/>
          <w:szCs w:val="23"/>
        </w:rPr>
        <w:t xml:space="preserve"> na samodzielne założenie konta (samodzielną rejestrację)</w:t>
      </w:r>
      <w:r w:rsidR="5C96D43B" w:rsidRPr="51A18EA8">
        <w:rPr>
          <w:sz w:val="23"/>
          <w:szCs w:val="23"/>
        </w:rPr>
        <w:t>. A</w:t>
      </w:r>
      <w:r w:rsidRPr="51A18EA8">
        <w:rPr>
          <w:sz w:val="23"/>
          <w:szCs w:val="23"/>
        </w:rPr>
        <w:t xml:space="preserve">ktywowanie konta nastąpi po zweryfikowaniu danych przez uprawnionych </w:t>
      </w:r>
      <w:r w:rsidR="6B0C1B0F" w:rsidRPr="51A18EA8">
        <w:rPr>
          <w:sz w:val="23"/>
          <w:szCs w:val="23"/>
        </w:rPr>
        <w:t>P</w:t>
      </w:r>
      <w:r w:rsidR="5C96D43B" w:rsidRPr="51A18EA8">
        <w:rPr>
          <w:sz w:val="23"/>
          <w:szCs w:val="23"/>
        </w:rPr>
        <w:t>racowników</w:t>
      </w:r>
      <w:r w:rsidRPr="51A18EA8">
        <w:rPr>
          <w:sz w:val="23"/>
          <w:szCs w:val="23"/>
        </w:rPr>
        <w:t>.</w:t>
      </w:r>
    </w:p>
    <w:p w14:paraId="60C787ED" w14:textId="4E9BCE3D" w:rsidR="002D0033" w:rsidRDefault="002D0033" w:rsidP="00EA1128">
      <w:pPr>
        <w:pStyle w:val="Akapitzlist"/>
        <w:ind w:left="1418"/>
        <w:jc w:val="both"/>
        <w:rPr>
          <w:sz w:val="23"/>
          <w:szCs w:val="23"/>
        </w:rPr>
      </w:pPr>
    </w:p>
    <w:p w14:paraId="4A43DBA4" w14:textId="7079202D" w:rsidR="0006186E" w:rsidRDefault="0006186E" w:rsidP="00EA1128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06186E">
        <w:rPr>
          <w:b/>
          <w:bCs/>
          <w:sz w:val="24"/>
          <w:szCs w:val="24"/>
        </w:rPr>
        <w:t>Zarządzanie zasobami elektronicznymi</w:t>
      </w:r>
    </w:p>
    <w:p w14:paraId="71D44778" w14:textId="77777777" w:rsidR="0006186E" w:rsidRPr="0006186E" w:rsidRDefault="0006186E" w:rsidP="00EA1128">
      <w:pPr>
        <w:pStyle w:val="Akapitzlist"/>
        <w:ind w:left="360"/>
        <w:jc w:val="both"/>
        <w:rPr>
          <w:b/>
          <w:bCs/>
          <w:sz w:val="24"/>
          <w:szCs w:val="24"/>
        </w:rPr>
      </w:pPr>
    </w:p>
    <w:p w14:paraId="5FD19DA2" w14:textId="208494D7" w:rsidR="00C2069A" w:rsidRDefault="00C2069A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>
        <w:rPr>
          <w:b/>
          <w:bCs/>
        </w:rPr>
        <w:t>Ogólne</w:t>
      </w:r>
    </w:p>
    <w:p w14:paraId="2A60803F" w14:textId="717CE7B2" w:rsidR="0006186E" w:rsidRPr="00FA01A8" w:rsidRDefault="0006186E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00FA01A8">
        <w:rPr>
          <w:sz w:val="23"/>
          <w:szCs w:val="23"/>
        </w:rPr>
        <w:t>System umożliwi zarządzanie zamawianiem oraz zakupem zbiorów elektronicznych, pojedynczych tytułów oraz całych pakietów.</w:t>
      </w:r>
    </w:p>
    <w:p w14:paraId="069B2725" w14:textId="77777777" w:rsidR="0006186E" w:rsidRPr="00FA01A8" w:rsidRDefault="0006186E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00DC69A1">
        <w:rPr>
          <w:sz w:val="23"/>
          <w:szCs w:val="23"/>
        </w:rPr>
        <w:t>System umożliwi podłączanie plików umów do rekordów zamówień.</w:t>
      </w:r>
    </w:p>
    <w:p w14:paraId="3362E536" w14:textId="6BBEB51F" w:rsidR="0006186E" w:rsidRPr="00FA01A8" w:rsidRDefault="0006186E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00DC69A1">
        <w:rPr>
          <w:sz w:val="23"/>
          <w:szCs w:val="23"/>
        </w:rPr>
        <w:t xml:space="preserve">System pozwoli na pominięcie etapu zamówienia i zakupu dla wybranych przez </w:t>
      </w:r>
      <w:r w:rsidR="00FA01A8">
        <w:rPr>
          <w:sz w:val="23"/>
          <w:szCs w:val="23"/>
        </w:rPr>
        <w:t>B</w:t>
      </w:r>
      <w:r w:rsidRPr="00DC69A1">
        <w:rPr>
          <w:sz w:val="23"/>
          <w:szCs w:val="23"/>
        </w:rPr>
        <w:t>ibliotekę e-zasobów (np. licencji krajowych, zasobów OA oraz elektronicznego egzemplarza obowiązkowego).</w:t>
      </w:r>
    </w:p>
    <w:p w14:paraId="70851291" w14:textId="151DCD8A" w:rsidR="0006186E" w:rsidRPr="00DC69A1" w:rsidRDefault="0006186E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00DC69A1">
        <w:rPr>
          <w:sz w:val="23"/>
          <w:szCs w:val="23"/>
        </w:rPr>
        <w:t xml:space="preserve">System umożliwi zarządzanie udostępnianiem zasobów elektronicznych, w tym: </w:t>
      </w:r>
    </w:p>
    <w:p w14:paraId="3C263E36" w14:textId="1830980C" w:rsidR="0006186E" w:rsidRPr="0006186E" w:rsidRDefault="236F06EA" w:rsidP="00EA1128">
      <w:pPr>
        <w:pStyle w:val="Akapitzlist"/>
        <w:numPr>
          <w:ilvl w:val="0"/>
          <w:numId w:val="15"/>
        </w:numPr>
        <w:ind w:left="1843"/>
        <w:jc w:val="both"/>
      </w:pPr>
      <w:r>
        <w:t>w</w:t>
      </w:r>
      <w:r w:rsidR="75C290AD">
        <w:t>ybór baz, kolekcji, pojedynczych tytułów z gotowych pakietów tworzonych i aktualizowanych przez dostawcę systemu</w:t>
      </w:r>
      <w:r>
        <w:t>,</w:t>
      </w:r>
    </w:p>
    <w:p w14:paraId="222D6912" w14:textId="7939CBED" w:rsidR="0006186E" w:rsidRPr="0006186E" w:rsidRDefault="236F06EA" w:rsidP="00EA1128">
      <w:pPr>
        <w:pStyle w:val="Akapitzlist"/>
        <w:numPr>
          <w:ilvl w:val="0"/>
          <w:numId w:val="15"/>
        </w:numPr>
        <w:ind w:left="1843"/>
        <w:jc w:val="both"/>
      </w:pPr>
      <w:r>
        <w:t>s</w:t>
      </w:r>
      <w:r w:rsidR="75C290AD">
        <w:t>amodzielne ładowanie kolekcji elektronicznych lub pojedynczych tytułów publikacji elektronicznych (metadanych oraz stałych linków) z plików zewnętrznych</w:t>
      </w:r>
      <w:r>
        <w:t>,</w:t>
      </w:r>
    </w:p>
    <w:p w14:paraId="4324AE02" w14:textId="0FA4F584" w:rsidR="0006186E" w:rsidRPr="0006186E" w:rsidRDefault="236F06EA" w:rsidP="00EA1128">
      <w:pPr>
        <w:pStyle w:val="Akapitzlist"/>
        <w:numPr>
          <w:ilvl w:val="0"/>
          <w:numId w:val="15"/>
        </w:numPr>
        <w:ind w:left="1843"/>
        <w:jc w:val="both"/>
      </w:pPr>
      <w:r>
        <w:t>w</w:t>
      </w:r>
      <w:r w:rsidR="75C290AD">
        <w:t>prowadzenie czasu trwania umowy</w:t>
      </w:r>
      <w:r>
        <w:t>,</w:t>
      </w:r>
    </w:p>
    <w:p w14:paraId="71344DBA" w14:textId="1931628F" w:rsidR="0006186E" w:rsidRPr="0006186E" w:rsidRDefault="236F06EA" w:rsidP="00EA1128">
      <w:pPr>
        <w:pStyle w:val="Akapitzlist"/>
        <w:numPr>
          <w:ilvl w:val="0"/>
          <w:numId w:val="15"/>
        </w:numPr>
        <w:ind w:left="1843"/>
        <w:jc w:val="both"/>
      </w:pPr>
      <w:r>
        <w:t>u</w:t>
      </w:r>
      <w:r w:rsidR="75C290AD">
        <w:t xml:space="preserve">stawianie zasięgu chronologicznego dla czasopism widocznego również dla </w:t>
      </w:r>
      <w:r w:rsidR="4B37FE2B">
        <w:t>C</w:t>
      </w:r>
      <w:r w:rsidR="75C290AD">
        <w:t>zytelnika</w:t>
      </w:r>
      <w:r>
        <w:t>,</w:t>
      </w:r>
    </w:p>
    <w:p w14:paraId="7B01615E" w14:textId="284D079E" w:rsidR="0006186E" w:rsidRPr="0006186E" w:rsidRDefault="236F06EA" w:rsidP="00EA1128">
      <w:pPr>
        <w:pStyle w:val="Akapitzlist"/>
        <w:numPr>
          <w:ilvl w:val="0"/>
          <w:numId w:val="15"/>
        </w:numPr>
        <w:ind w:left="1843"/>
        <w:jc w:val="both"/>
      </w:pPr>
      <w:r>
        <w:lastRenderedPageBreak/>
        <w:t>k</w:t>
      </w:r>
      <w:r w:rsidR="75C290AD">
        <w:t>ontrolę linków kierujących do pozycji wybranej bazy, kolekcji lub pojedynczej publikacji</w:t>
      </w:r>
      <w:r>
        <w:t>,</w:t>
      </w:r>
    </w:p>
    <w:p w14:paraId="7F014A5B" w14:textId="4BE12FB0" w:rsidR="0006186E" w:rsidRDefault="236F06EA" w:rsidP="00EA1128">
      <w:pPr>
        <w:pStyle w:val="Akapitzlist"/>
        <w:numPr>
          <w:ilvl w:val="0"/>
          <w:numId w:val="15"/>
        </w:numPr>
        <w:ind w:left="1843"/>
        <w:jc w:val="both"/>
      </w:pPr>
      <w:r>
        <w:t>g</w:t>
      </w:r>
      <w:r w:rsidR="75C290AD">
        <w:t>enerowanie wykazów tytułów publikacji elektronicznych oraz wykrywanie duplikatów istniejących prenumerat</w:t>
      </w:r>
      <w:r>
        <w:t>,</w:t>
      </w:r>
    </w:p>
    <w:p w14:paraId="18EF3ED8" w14:textId="75E56B66" w:rsidR="00FA01A8" w:rsidRPr="0006186E" w:rsidRDefault="0217C5A3" w:rsidP="00EA1128">
      <w:pPr>
        <w:pStyle w:val="Akapitzlist"/>
        <w:numPr>
          <w:ilvl w:val="0"/>
          <w:numId w:val="15"/>
        </w:numPr>
        <w:ind w:left="1843"/>
        <w:jc w:val="both"/>
      </w:pPr>
      <w:r>
        <w:t>generowanie statystyk dostępu do poszczególnych zasobów</w:t>
      </w:r>
      <w:r w:rsidR="378798C9">
        <w:t xml:space="preserve"> (</w:t>
      </w:r>
      <w:r w:rsidR="35041070">
        <w:t>liczba sesji, liczba pobrań).</w:t>
      </w:r>
    </w:p>
    <w:p w14:paraId="6F8E84F5" w14:textId="0F73ACE1" w:rsidR="0006186E" w:rsidRPr="0006186E" w:rsidRDefault="0006186E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0006186E">
        <w:rPr>
          <w:b/>
          <w:bCs/>
        </w:rPr>
        <w:t xml:space="preserve">Dostęp do zasobów elektronicznych </w:t>
      </w:r>
    </w:p>
    <w:p w14:paraId="498FAD9B" w14:textId="11B50B94" w:rsidR="0006186E" w:rsidRPr="00C95302" w:rsidRDefault="0006186E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System umożliwi określenie serwera </w:t>
      </w:r>
      <w:proofErr w:type="spellStart"/>
      <w:r w:rsidRPr="00C95302">
        <w:rPr>
          <w:sz w:val="23"/>
          <w:szCs w:val="23"/>
        </w:rPr>
        <w:t>proxy</w:t>
      </w:r>
      <w:proofErr w:type="spellEnd"/>
      <w:r w:rsidRPr="00C95302">
        <w:rPr>
          <w:sz w:val="23"/>
          <w:szCs w:val="23"/>
        </w:rPr>
        <w:t xml:space="preserve"> dla wszystkich zasobów elektronicznych, </w:t>
      </w:r>
      <w:r w:rsidRPr="00C95302">
        <w:rPr>
          <w:sz w:val="23"/>
          <w:szCs w:val="23"/>
        </w:rPr>
        <w:br/>
        <w:t xml:space="preserve">dla wybranych pakietów e-zasobów oraz dla pojedynczych tytułów e-zasobów. </w:t>
      </w:r>
    </w:p>
    <w:p w14:paraId="2803DDDD" w14:textId="7277F970" w:rsidR="0006186E" w:rsidRPr="00C95302" w:rsidRDefault="6674EC21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3BCEF20C">
        <w:rPr>
          <w:sz w:val="23"/>
          <w:szCs w:val="23"/>
        </w:rPr>
        <w:t xml:space="preserve">System umożliwi przekształcenie ogólnej postaci linku na postać linku uwzględniającą zdefiniowane </w:t>
      </w:r>
      <w:proofErr w:type="spellStart"/>
      <w:r w:rsidRPr="3BCEF20C">
        <w:rPr>
          <w:sz w:val="23"/>
          <w:szCs w:val="23"/>
        </w:rPr>
        <w:t>proxy</w:t>
      </w:r>
      <w:proofErr w:type="spellEnd"/>
      <w:r w:rsidRPr="3BCEF20C">
        <w:rPr>
          <w:sz w:val="23"/>
          <w:szCs w:val="23"/>
        </w:rPr>
        <w:t xml:space="preserve"> po kliknięciu na istniejący link w opisie bibliograficznym jako odnośnik do e-zasobu. </w:t>
      </w:r>
    </w:p>
    <w:p w14:paraId="376336DC" w14:textId="63520C2C" w:rsidR="0006186E" w:rsidRPr="00C95302" w:rsidRDefault="0006186E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System umożliwi obsługę funkcjonalności serwera linkującego (Link </w:t>
      </w:r>
      <w:proofErr w:type="spellStart"/>
      <w:r w:rsidRPr="00C95302">
        <w:rPr>
          <w:sz w:val="23"/>
          <w:szCs w:val="23"/>
        </w:rPr>
        <w:t>Resolver</w:t>
      </w:r>
      <w:proofErr w:type="spellEnd"/>
      <w:r w:rsidRPr="00C95302">
        <w:rPr>
          <w:sz w:val="23"/>
          <w:szCs w:val="23"/>
        </w:rPr>
        <w:t xml:space="preserve">). </w:t>
      </w:r>
    </w:p>
    <w:p w14:paraId="743C6C03" w14:textId="77777777" w:rsidR="0006186E" w:rsidRPr="00C95302" w:rsidRDefault="0006186E" w:rsidP="00EA1128">
      <w:pPr>
        <w:pStyle w:val="Akapitzlist"/>
        <w:ind w:left="1418"/>
        <w:jc w:val="both"/>
        <w:rPr>
          <w:sz w:val="23"/>
          <w:szCs w:val="23"/>
        </w:rPr>
      </w:pPr>
    </w:p>
    <w:p w14:paraId="5A8826AE" w14:textId="54021619" w:rsidR="0006186E" w:rsidRDefault="00EA7C62" w:rsidP="00EA1128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EA7C62">
        <w:rPr>
          <w:b/>
          <w:bCs/>
          <w:sz w:val="24"/>
          <w:szCs w:val="24"/>
        </w:rPr>
        <w:t>Administrowanie</w:t>
      </w:r>
    </w:p>
    <w:p w14:paraId="23763349" w14:textId="52F31306" w:rsidR="00EA7C62" w:rsidRDefault="4E32F077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3BCEF20C">
        <w:rPr>
          <w:b/>
          <w:bCs/>
        </w:rPr>
        <w:t>Ogólne</w:t>
      </w:r>
    </w:p>
    <w:p w14:paraId="01D50B98" w14:textId="5945118E" w:rsidR="00EA7C62" w:rsidRPr="00C95302" w:rsidRDefault="4E32F077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3BCEF20C">
        <w:rPr>
          <w:sz w:val="23"/>
          <w:szCs w:val="23"/>
        </w:rPr>
        <w:t xml:space="preserve">System będzie wyposażony w klienta i serwer protokołu Z39.50 lub/i SRU/SRW. </w:t>
      </w:r>
    </w:p>
    <w:p w14:paraId="7583B9A2" w14:textId="6DA7CCA7" w:rsidR="00EA7C62" w:rsidRPr="009E5E42" w:rsidRDefault="5B833EE0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>System musi obsługiwać protokół SIP2</w:t>
      </w:r>
      <w:r w:rsidR="53349976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 xml:space="preserve">w zakresie zapewniającym integrację z </w:t>
      </w:r>
      <w:r w:rsidR="30F3B92C" w:rsidRPr="51A18EA8">
        <w:rPr>
          <w:sz w:val="23"/>
          <w:szCs w:val="23"/>
        </w:rPr>
        <w:t xml:space="preserve">działającymi w technologii RFID </w:t>
      </w:r>
      <w:r w:rsidRPr="51A18EA8">
        <w:rPr>
          <w:sz w:val="23"/>
          <w:szCs w:val="23"/>
        </w:rPr>
        <w:t>urządzeniami do samodzielnych</w:t>
      </w:r>
      <w:r w:rsidR="19A1FCBA" w:rsidRPr="51A18EA8">
        <w:rPr>
          <w:sz w:val="23"/>
          <w:szCs w:val="23"/>
        </w:rPr>
        <w:t xml:space="preserve"> </w:t>
      </w:r>
      <w:proofErr w:type="spellStart"/>
      <w:r w:rsidRPr="51A18EA8">
        <w:rPr>
          <w:sz w:val="23"/>
          <w:szCs w:val="23"/>
        </w:rPr>
        <w:t>wypożyczeń</w:t>
      </w:r>
      <w:proofErr w:type="spellEnd"/>
      <w:r w:rsidRPr="51A18EA8">
        <w:rPr>
          <w:sz w:val="23"/>
          <w:szCs w:val="23"/>
        </w:rPr>
        <w:t>,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zwrotów</w:t>
      </w:r>
      <w:r w:rsidR="14953D85" w:rsidRPr="51A18EA8">
        <w:rPr>
          <w:sz w:val="23"/>
          <w:szCs w:val="23"/>
        </w:rPr>
        <w:t>, prolongat i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autoryzacji</w:t>
      </w:r>
      <w:r w:rsidR="19A1FCBA" w:rsidRPr="51A18EA8">
        <w:rPr>
          <w:sz w:val="23"/>
          <w:szCs w:val="23"/>
        </w:rPr>
        <w:t xml:space="preserve"> </w:t>
      </w:r>
      <w:r w:rsidR="09D84AD6" w:rsidRPr="51A18EA8">
        <w:rPr>
          <w:sz w:val="23"/>
          <w:szCs w:val="23"/>
        </w:rPr>
        <w:t>U</w:t>
      </w:r>
      <w:r w:rsidRPr="51A18EA8">
        <w:rPr>
          <w:sz w:val="23"/>
          <w:szCs w:val="23"/>
        </w:rPr>
        <w:t>żytkowników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posiadanymi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przez</w:t>
      </w:r>
      <w:r w:rsidR="19A1FCBA" w:rsidRPr="51A18EA8">
        <w:rPr>
          <w:sz w:val="23"/>
          <w:szCs w:val="23"/>
        </w:rPr>
        <w:t xml:space="preserve"> </w:t>
      </w:r>
      <w:r w:rsidR="14953D85" w:rsidRPr="51A18EA8">
        <w:rPr>
          <w:sz w:val="23"/>
          <w:szCs w:val="23"/>
        </w:rPr>
        <w:t>B</w:t>
      </w:r>
      <w:r w:rsidRPr="51A18EA8">
        <w:rPr>
          <w:sz w:val="23"/>
          <w:szCs w:val="23"/>
        </w:rPr>
        <w:t>ibliotek</w:t>
      </w:r>
      <w:r w:rsidR="14953D85" w:rsidRPr="51A18EA8">
        <w:rPr>
          <w:sz w:val="23"/>
          <w:szCs w:val="23"/>
        </w:rPr>
        <w:t>ę</w:t>
      </w:r>
      <w:r w:rsidRPr="51A18EA8">
        <w:rPr>
          <w:sz w:val="23"/>
          <w:szCs w:val="23"/>
        </w:rPr>
        <w:t xml:space="preserve"> takich producentów jak </w:t>
      </w:r>
      <w:proofErr w:type="spellStart"/>
      <w:r w:rsidRPr="51A18EA8">
        <w:rPr>
          <w:sz w:val="23"/>
          <w:szCs w:val="23"/>
        </w:rPr>
        <w:t>Bibliotheca</w:t>
      </w:r>
      <w:proofErr w:type="spellEnd"/>
      <w:r w:rsidR="1B6FFC29" w:rsidRPr="51A18EA8">
        <w:rPr>
          <w:sz w:val="23"/>
          <w:szCs w:val="23"/>
        </w:rPr>
        <w:t xml:space="preserve">, </w:t>
      </w:r>
      <w:proofErr w:type="spellStart"/>
      <w:r w:rsidR="1B6FFC29" w:rsidRPr="51A18EA8">
        <w:rPr>
          <w:sz w:val="23"/>
          <w:szCs w:val="23"/>
        </w:rPr>
        <w:t>Arfido</w:t>
      </w:r>
      <w:proofErr w:type="spellEnd"/>
      <w:r w:rsidRPr="51A18EA8">
        <w:rPr>
          <w:sz w:val="23"/>
          <w:szCs w:val="23"/>
        </w:rPr>
        <w:t>.</w:t>
      </w:r>
    </w:p>
    <w:p w14:paraId="20A234F6" w14:textId="395FA247" w:rsidR="00EA7C62" w:rsidRDefault="4E32F077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3BCEF20C">
        <w:rPr>
          <w:sz w:val="23"/>
          <w:szCs w:val="23"/>
        </w:rPr>
        <w:t>System będzie posiadać API i inne możliwości techniczne pozwalające na wymianę danych ze środowiskiem informatycznym uczelni, przynajmniej z Centralnym Systemem Uwierzytelniania CAS.</w:t>
      </w:r>
    </w:p>
    <w:p w14:paraId="652A79FE" w14:textId="2B922500" w:rsidR="00EA7C62" w:rsidRPr="00C95302" w:rsidRDefault="4E32F077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3BCEF20C">
        <w:rPr>
          <w:sz w:val="23"/>
          <w:szCs w:val="23"/>
        </w:rPr>
        <w:t xml:space="preserve">System musi umożliwiać eksport danych wprowadzonych przez Zamawiającego w standardowych formatach: </w:t>
      </w:r>
    </w:p>
    <w:p w14:paraId="7333D939" w14:textId="05C99AA9" w:rsidR="00985183" w:rsidRDefault="72560E96" w:rsidP="00EA1128">
      <w:pPr>
        <w:pStyle w:val="Akapitzlist"/>
        <w:numPr>
          <w:ilvl w:val="0"/>
          <w:numId w:val="15"/>
        </w:numPr>
        <w:ind w:left="1843"/>
        <w:jc w:val="both"/>
      </w:pPr>
      <w:r>
        <w:t xml:space="preserve">bibliograficznych MARC21, Dublin </w:t>
      </w:r>
      <w:proofErr w:type="spellStart"/>
      <w:r>
        <w:t>Core</w:t>
      </w:r>
      <w:proofErr w:type="spellEnd"/>
      <w:r>
        <w:t>,</w:t>
      </w:r>
    </w:p>
    <w:p w14:paraId="5470B4EE" w14:textId="0BDEA8C1" w:rsidR="00985183" w:rsidRDefault="72560E96" w:rsidP="00EA1128">
      <w:pPr>
        <w:pStyle w:val="Akapitzlist"/>
        <w:numPr>
          <w:ilvl w:val="0"/>
          <w:numId w:val="15"/>
        </w:numPr>
        <w:ind w:left="1843"/>
        <w:jc w:val="both"/>
      </w:pPr>
      <w:r>
        <w:t>udokumentowanych formatach wymiany np. XML, CSV, itp.</w:t>
      </w:r>
    </w:p>
    <w:p w14:paraId="3FEFBE92" w14:textId="10F9E779" w:rsidR="36B39BD7" w:rsidRDefault="36B39BD7" w:rsidP="3BCEF20C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3BCEF20C">
        <w:rPr>
          <w:sz w:val="23"/>
          <w:szCs w:val="23"/>
        </w:rPr>
        <w:t xml:space="preserve">Użytkownicy Systemu będą komunikować się z nim przy pomocy popularnych i aktualnych przeglądarek internetowych (np. Chrome, </w:t>
      </w:r>
      <w:proofErr w:type="spellStart"/>
      <w:r w:rsidRPr="3BCEF20C">
        <w:rPr>
          <w:sz w:val="23"/>
          <w:szCs w:val="23"/>
        </w:rPr>
        <w:t>Firefox</w:t>
      </w:r>
      <w:proofErr w:type="spellEnd"/>
      <w:r w:rsidRPr="3BCEF20C">
        <w:rPr>
          <w:sz w:val="23"/>
          <w:szCs w:val="23"/>
        </w:rPr>
        <w:t>, Safari, Edge)</w:t>
      </w:r>
      <w:r w:rsidR="2E4BBC00" w:rsidRPr="3BCEF20C">
        <w:rPr>
          <w:sz w:val="23"/>
          <w:szCs w:val="23"/>
        </w:rPr>
        <w:t>.</w:t>
      </w:r>
    </w:p>
    <w:p w14:paraId="28019845" w14:textId="57C86888" w:rsidR="2E4BBC00" w:rsidRDefault="2E4BBC00" w:rsidP="3BCEF20C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3BCEF20C">
        <w:rPr>
          <w:sz w:val="23"/>
          <w:szCs w:val="23"/>
        </w:rPr>
        <w:t>System będzie posiadać środowisko testowe dostępne w trakcie wdrożenia oraz na stałe po wdrożeniu</w:t>
      </w:r>
      <w:r w:rsidR="1313981F" w:rsidRPr="3BCEF20C">
        <w:rPr>
          <w:sz w:val="23"/>
          <w:szCs w:val="23"/>
        </w:rPr>
        <w:t>.</w:t>
      </w:r>
    </w:p>
    <w:p w14:paraId="19ED5DE5" w14:textId="3FD831B0" w:rsidR="1313981F" w:rsidRDefault="633EC2E9" w:rsidP="3BCEF20C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 xml:space="preserve">System będzie obsługiwał eksport i import </w:t>
      </w:r>
      <w:r w:rsidR="0E3CAB4E" w:rsidRPr="2ECE3EA0">
        <w:rPr>
          <w:sz w:val="23"/>
          <w:szCs w:val="23"/>
        </w:rPr>
        <w:t xml:space="preserve">rekordów </w:t>
      </w:r>
      <w:r w:rsidRPr="2ECE3EA0">
        <w:rPr>
          <w:sz w:val="23"/>
          <w:szCs w:val="23"/>
        </w:rPr>
        <w:t>opisów bibliograficznych przy pomocy protokołu OAI-PMH w wersji 2.0.</w:t>
      </w:r>
    </w:p>
    <w:p w14:paraId="5B80967E" w14:textId="5503469A" w:rsidR="1313981F" w:rsidRDefault="1313981F" w:rsidP="3BCEF20C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3BCEF20C">
        <w:rPr>
          <w:sz w:val="23"/>
          <w:szCs w:val="23"/>
        </w:rPr>
        <w:t>System zapewni obsługę protokołów OIDC (</w:t>
      </w:r>
      <w:proofErr w:type="spellStart"/>
      <w:r w:rsidRPr="3BCEF20C">
        <w:rPr>
          <w:sz w:val="23"/>
          <w:szCs w:val="23"/>
        </w:rPr>
        <w:t>OpenID</w:t>
      </w:r>
      <w:proofErr w:type="spellEnd"/>
      <w:r w:rsidRPr="3BCEF20C">
        <w:rPr>
          <w:sz w:val="23"/>
          <w:szCs w:val="23"/>
        </w:rPr>
        <w:t xml:space="preserve"> Connect), SAML 2.0 i CAS 2.0 w celu Integracji z uczelnianą usługą SSO (CAS)</w:t>
      </w:r>
      <w:r w:rsidR="5BAE9187" w:rsidRPr="3BCEF20C">
        <w:rPr>
          <w:sz w:val="23"/>
          <w:szCs w:val="23"/>
        </w:rPr>
        <w:t>.</w:t>
      </w:r>
    </w:p>
    <w:p w14:paraId="7DF60C57" w14:textId="143E334E" w:rsidR="5BAE9187" w:rsidRDefault="5BAE9187" w:rsidP="3BCEF20C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 xml:space="preserve">System umożliwi zakładanie kont </w:t>
      </w:r>
      <w:r w:rsidR="7ED97916" w:rsidRPr="51A18EA8">
        <w:rPr>
          <w:sz w:val="23"/>
          <w:szCs w:val="23"/>
        </w:rPr>
        <w:t>U</w:t>
      </w:r>
      <w:r w:rsidRPr="51A18EA8">
        <w:rPr>
          <w:sz w:val="23"/>
          <w:szCs w:val="23"/>
        </w:rPr>
        <w:t xml:space="preserve">żytkowników na podstawie danych z systemu uczelnianego USOS </w:t>
      </w:r>
      <w:r w:rsidR="1EFDC75E" w:rsidRPr="51A18EA8">
        <w:rPr>
          <w:sz w:val="23"/>
          <w:szCs w:val="23"/>
        </w:rPr>
        <w:t>l</w:t>
      </w:r>
      <w:r w:rsidRPr="51A18EA8">
        <w:rPr>
          <w:sz w:val="23"/>
          <w:szCs w:val="23"/>
        </w:rPr>
        <w:t>ub AD (Active Directory).</w:t>
      </w:r>
    </w:p>
    <w:p w14:paraId="7761E224" w14:textId="77777777" w:rsidR="00FA01A8" w:rsidRDefault="00FA01A8" w:rsidP="00EA1128">
      <w:pPr>
        <w:pStyle w:val="Akapitzlist"/>
        <w:ind w:left="1843"/>
        <w:jc w:val="both"/>
      </w:pPr>
    </w:p>
    <w:p w14:paraId="1C3B8C35" w14:textId="09BACFE6" w:rsidR="00985183" w:rsidRPr="00985183" w:rsidRDefault="4E32F077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3BCEF20C">
        <w:rPr>
          <w:b/>
          <w:bCs/>
        </w:rPr>
        <w:t>Ustawienia systemu.</w:t>
      </w:r>
    </w:p>
    <w:p w14:paraId="356E6530" w14:textId="06FC37CB" w:rsidR="00EA7C62" w:rsidRPr="00985183" w:rsidRDefault="2CCF2B4C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 xml:space="preserve">System umożliwi </w:t>
      </w:r>
      <w:r w:rsidR="0D6DCE90" w:rsidRPr="51A18EA8">
        <w:rPr>
          <w:sz w:val="23"/>
          <w:szCs w:val="23"/>
        </w:rPr>
        <w:t xml:space="preserve">definiowanie </w:t>
      </w:r>
      <w:r w:rsidR="2FE40000" w:rsidRPr="51A18EA8">
        <w:rPr>
          <w:sz w:val="23"/>
          <w:szCs w:val="23"/>
        </w:rPr>
        <w:t>ról (</w:t>
      </w:r>
      <w:r w:rsidR="0D6DCE90" w:rsidRPr="51A18EA8">
        <w:rPr>
          <w:sz w:val="23"/>
          <w:szCs w:val="23"/>
        </w:rPr>
        <w:t>grup uprawnień) i przypisywanie ich</w:t>
      </w:r>
      <w:r w:rsidRPr="51A18EA8">
        <w:rPr>
          <w:sz w:val="23"/>
          <w:szCs w:val="23"/>
        </w:rPr>
        <w:t xml:space="preserve"> </w:t>
      </w:r>
      <w:r w:rsidR="5F678F65" w:rsidRPr="51A18EA8">
        <w:rPr>
          <w:sz w:val="23"/>
          <w:szCs w:val="23"/>
        </w:rPr>
        <w:t>P</w:t>
      </w:r>
      <w:r w:rsidR="14953D85" w:rsidRPr="51A18EA8">
        <w:rPr>
          <w:sz w:val="23"/>
          <w:szCs w:val="23"/>
        </w:rPr>
        <w:t>racownik</w:t>
      </w:r>
      <w:r w:rsidR="1B38868B" w:rsidRPr="51A18EA8">
        <w:rPr>
          <w:sz w:val="23"/>
          <w:szCs w:val="23"/>
        </w:rPr>
        <w:t>om</w:t>
      </w:r>
      <w:r w:rsidRPr="51A18EA8">
        <w:rPr>
          <w:sz w:val="23"/>
          <w:szCs w:val="23"/>
        </w:rPr>
        <w:t>.</w:t>
      </w:r>
    </w:p>
    <w:p w14:paraId="45A0031E" w14:textId="5761CF4F" w:rsidR="40DA6E1A" w:rsidRDefault="40DA6E1A" w:rsidP="3BCEF20C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 xml:space="preserve">System umożliwi grupowe </w:t>
      </w:r>
      <w:r w:rsidR="313A3B2B" w:rsidRPr="51A18EA8">
        <w:rPr>
          <w:sz w:val="23"/>
          <w:szCs w:val="23"/>
        </w:rPr>
        <w:t>przypisywanie ról</w:t>
      </w:r>
      <w:r w:rsidRPr="51A18EA8">
        <w:rPr>
          <w:sz w:val="23"/>
          <w:szCs w:val="23"/>
        </w:rPr>
        <w:t xml:space="preserve"> </w:t>
      </w:r>
      <w:r w:rsidR="15783D90" w:rsidRPr="51A18EA8">
        <w:rPr>
          <w:sz w:val="23"/>
          <w:szCs w:val="23"/>
        </w:rPr>
        <w:t>P</w:t>
      </w:r>
      <w:r w:rsidR="6CC25488" w:rsidRPr="51A18EA8">
        <w:rPr>
          <w:sz w:val="23"/>
          <w:szCs w:val="23"/>
        </w:rPr>
        <w:t>racownik</w:t>
      </w:r>
      <w:r w:rsidRPr="51A18EA8">
        <w:rPr>
          <w:sz w:val="23"/>
          <w:szCs w:val="23"/>
        </w:rPr>
        <w:t>om.</w:t>
      </w:r>
    </w:p>
    <w:p w14:paraId="6F542C0C" w14:textId="47E37177" w:rsidR="40DA6E1A" w:rsidRDefault="40DA6E1A" w:rsidP="3BCEF20C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 xml:space="preserve">System umożliwi przydzielanie </w:t>
      </w:r>
      <w:r w:rsidR="28F80282" w:rsidRPr="51A18EA8">
        <w:rPr>
          <w:sz w:val="23"/>
          <w:szCs w:val="23"/>
        </w:rPr>
        <w:t>P</w:t>
      </w:r>
      <w:r w:rsidR="65830B95" w:rsidRPr="51A18EA8">
        <w:rPr>
          <w:sz w:val="23"/>
          <w:szCs w:val="23"/>
        </w:rPr>
        <w:t xml:space="preserve">racownikowi </w:t>
      </w:r>
      <w:r w:rsidRPr="51A18EA8">
        <w:rPr>
          <w:sz w:val="23"/>
          <w:szCs w:val="23"/>
        </w:rPr>
        <w:t>wielu ról w ramach jednego konta.</w:t>
      </w:r>
    </w:p>
    <w:p w14:paraId="04E0A076" w14:textId="5E6859F9" w:rsidR="3630DA33" w:rsidRDefault="3630DA33" w:rsidP="2ECE3EA0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 xml:space="preserve">System umożliwi </w:t>
      </w:r>
      <w:r w:rsidR="692ABD6E" w:rsidRPr="51A18EA8">
        <w:rPr>
          <w:sz w:val="23"/>
          <w:szCs w:val="23"/>
        </w:rPr>
        <w:t>U</w:t>
      </w:r>
      <w:r w:rsidRPr="51A18EA8">
        <w:rPr>
          <w:sz w:val="23"/>
          <w:szCs w:val="23"/>
        </w:rPr>
        <w:t xml:space="preserve">żytkownikowi samodzielną zmianę </w:t>
      </w:r>
      <w:r w:rsidR="2080869A" w:rsidRPr="51A18EA8">
        <w:rPr>
          <w:sz w:val="23"/>
          <w:szCs w:val="23"/>
        </w:rPr>
        <w:t xml:space="preserve">i reset </w:t>
      </w:r>
      <w:r w:rsidRPr="51A18EA8">
        <w:rPr>
          <w:sz w:val="23"/>
          <w:szCs w:val="23"/>
        </w:rPr>
        <w:t>hasła.</w:t>
      </w:r>
    </w:p>
    <w:p w14:paraId="54AE9CB8" w14:textId="07C8E19A" w:rsidR="2ECE3EA0" w:rsidRDefault="2ECE3EA0" w:rsidP="2ECE3EA0">
      <w:pPr>
        <w:jc w:val="both"/>
        <w:rPr>
          <w:sz w:val="23"/>
          <w:szCs w:val="23"/>
        </w:rPr>
      </w:pPr>
    </w:p>
    <w:p w14:paraId="7A202609" w14:textId="3A2451AB" w:rsidR="00985183" w:rsidRDefault="28B02CAC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3BCEF20C">
        <w:rPr>
          <w:b/>
          <w:bCs/>
        </w:rPr>
        <w:lastRenderedPageBreak/>
        <w:t>Raportowanie i przetwarzanie wsadowe.</w:t>
      </w:r>
    </w:p>
    <w:p w14:paraId="1E5DDA99" w14:textId="17410C51" w:rsidR="00985183" w:rsidRDefault="121DA18C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 xml:space="preserve">System umożliwi tworzenie raportów </w:t>
      </w:r>
      <w:r w:rsidR="42610102" w:rsidRPr="2ECE3EA0">
        <w:rPr>
          <w:sz w:val="23"/>
          <w:szCs w:val="23"/>
        </w:rPr>
        <w:t>na podstawie pól</w:t>
      </w:r>
      <w:r w:rsidR="1FD3687A" w:rsidRPr="2ECE3EA0">
        <w:rPr>
          <w:sz w:val="23"/>
          <w:szCs w:val="23"/>
        </w:rPr>
        <w:t xml:space="preserve"> uzgodnionych z Wykonawcą</w:t>
      </w:r>
      <w:r w:rsidRPr="2ECE3EA0">
        <w:rPr>
          <w:sz w:val="23"/>
          <w:szCs w:val="23"/>
        </w:rPr>
        <w:t>.</w:t>
      </w:r>
    </w:p>
    <w:p w14:paraId="3088F8A6" w14:textId="4763D360" w:rsidR="00985183" w:rsidRDefault="79AB65C3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>System umożliwi tworzenie raportów ad-hoc z możliwością ich zapisania do ponownego wykonania.</w:t>
      </w:r>
    </w:p>
    <w:p w14:paraId="5C39CD1B" w14:textId="7D1275DF" w:rsidR="00985183" w:rsidRDefault="121DA18C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 xml:space="preserve">System umożliwi </w:t>
      </w:r>
      <w:r w:rsidR="02D98A48" w:rsidRPr="51A18EA8">
        <w:rPr>
          <w:sz w:val="23"/>
          <w:szCs w:val="23"/>
        </w:rPr>
        <w:t xml:space="preserve">tworzenie </w:t>
      </w:r>
      <w:r w:rsidRPr="51A18EA8">
        <w:rPr>
          <w:sz w:val="23"/>
          <w:szCs w:val="23"/>
        </w:rPr>
        <w:t xml:space="preserve">raportów na żądanie </w:t>
      </w:r>
      <w:r w:rsidR="27AD72BA" w:rsidRPr="51A18EA8">
        <w:rPr>
          <w:sz w:val="23"/>
          <w:szCs w:val="23"/>
        </w:rPr>
        <w:t>P</w:t>
      </w:r>
      <w:r w:rsidR="12E6D759" w:rsidRPr="51A18EA8">
        <w:rPr>
          <w:sz w:val="23"/>
          <w:szCs w:val="23"/>
        </w:rPr>
        <w:t>racownika</w:t>
      </w:r>
      <w:r w:rsidRPr="51A18EA8">
        <w:rPr>
          <w:sz w:val="23"/>
          <w:szCs w:val="23"/>
        </w:rPr>
        <w:t xml:space="preserve"> oraz automatyczne, wg ustalonego harmonogramu.</w:t>
      </w:r>
    </w:p>
    <w:p w14:paraId="6717F79F" w14:textId="6E10E83F" w:rsidR="00985183" w:rsidRDefault="121DA18C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 xml:space="preserve">System umożliwi </w:t>
      </w:r>
      <w:r w:rsidR="1712338C" w:rsidRPr="2ECE3EA0">
        <w:rPr>
          <w:sz w:val="23"/>
          <w:szCs w:val="23"/>
        </w:rPr>
        <w:t xml:space="preserve">tworzenie </w:t>
      </w:r>
      <w:r w:rsidRPr="2ECE3EA0">
        <w:rPr>
          <w:sz w:val="23"/>
          <w:szCs w:val="23"/>
        </w:rPr>
        <w:t>raportów w standardowych formatach np. XML, JSON, CSV, XLSX.</w:t>
      </w:r>
    </w:p>
    <w:p w14:paraId="7F3266A8" w14:textId="64C21CBF" w:rsidR="00985183" w:rsidRDefault="121DA18C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 xml:space="preserve">System umożliwi wyświetlanie raportów </w:t>
      </w:r>
      <w:r w:rsidR="7F97B4B3" w:rsidRPr="2ECE3EA0">
        <w:rPr>
          <w:sz w:val="23"/>
          <w:szCs w:val="23"/>
        </w:rPr>
        <w:t>oraz w</w:t>
      </w:r>
      <w:r w:rsidRPr="2ECE3EA0">
        <w:rPr>
          <w:sz w:val="23"/>
          <w:szCs w:val="23"/>
        </w:rPr>
        <w:t xml:space="preserve">ysłanie </w:t>
      </w:r>
      <w:r w:rsidR="2635A775" w:rsidRPr="2ECE3EA0">
        <w:rPr>
          <w:sz w:val="23"/>
          <w:szCs w:val="23"/>
        </w:rPr>
        <w:t xml:space="preserve">na </w:t>
      </w:r>
      <w:r w:rsidR="65B9BCC7" w:rsidRPr="2ECE3EA0">
        <w:rPr>
          <w:sz w:val="23"/>
          <w:szCs w:val="23"/>
        </w:rPr>
        <w:t xml:space="preserve">wskazany </w:t>
      </w:r>
      <w:r w:rsidR="2635A775" w:rsidRPr="2ECE3EA0">
        <w:rPr>
          <w:sz w:val="23"/>
          <w:szCs w:val="23"/>
        </w:rPr>
        <w:t>adres e-mail</w:t>
      </w:r>
      <w:r w:rsidRPr="2ECE3EA0">
        <w:rPr>
          <w:sz w:val="23"/>
          <w:szCs w:val="23"/>
        </w:rPr>
        <w:t>.</w:t>
      </w:r>
    </w:p>
    <w:p w14:paraId="3DD69216" w14:textId="25FE7374" w:rsidR="00985183" w:rsidRDefault="121DA18C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 xml:space="preserve">System umożliwi wsadowe zmiany w rekordach </w:t>
      </w:r>
      <w:r w:rsidR="5121F2C5" w:rsidRPr="2ECE3EA0">
        <w:rPr>
          <w:sz w:val="23"/>
          <w:szCs w:val="23"/>
        </w:rPr>
        <w:t xml:space="preserve">wybranych </w:t>
      </w:r>
      <w:r w:rsidRPr="2ECE3EA0">
        <w:rPr>
          <w:sz w:val="23"/>
          <w:szCs w:val="23"/>
        </w:rPr>
        <w:t xml:space="preserve">na podstawie </w:t>
      </w:r>
      <w:r w:rsidR="1C3D6EB7" w:rsidRPr="2ECE3EA0">
        <w:rPr>
          <w:sz w:val="23"/>
          <w:szCs w:val="23"/>
        </w:rPr>
        <w:t>utworzonego raportu</w:t>
      </w:r>
      <w:r w:rsidR="12E6D759" w:rsidRPr="2ECE3EA0">
        <w:rPr>
          <w:sz w:val="23"/>
          <w:szCs w:val="23"/>
        </w:rPr>
        <w:t>.</w:t>
      </w:r>
    </w:p>
    <w:p w14:paraId="326EC09F" w14:textId="77777777" w:rsidR="003B7A8A" w:rsidRPr="00985183" w:rsidRDefault="003B7A8A" w:rsidP="00EA1128">
      <w:pPr>
        <w:pStyle w:val="Akapitzlist"/>
        <w:ind w:left="1418"/>
        <w:jc w:val="both"/>
        <w:rPr>
          <w:sz w:val="23"/>
          <w:szCs w:val="23"/>
        </w:rPr>
      </w:pPr>
    </w:p>
    <w:p w14:paraId="7DB1CF83" w14:textId="1E44BF7F" w:rsidR="00106E87" w:rsidRPr="00DC69A1" w:rsidRDefault="00106E87" w:rsidP="00EA1128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DC69A1">
        <w:rPr>
          <w:b/>
          <w:bCs/>
          <w:sz w:val="24"/>
          <w:szCs w:val="24"/>
        </w:rPr>
        <w:t xml:space="preserve">API </w:t>
      </w:r>
    </w:p>
    <w:p w14:paraId="2972C8CE" w14:textId="77777777" w:rsidR="00106E87" w:rsidRPr="00DC69A1" w:rsidRDefault="00106E87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00DC69A1">
        <w:rPr>
          <w:b/>
          <w:bCs/>
        </w:rPr>
        <w:t xml:space="preserve"> Zapewnienie wymiany danych ze środowiskiem informatycznym uczelni </w:t>
      </w:r>
    </w:p>
    <w:p w14:paraId="768D309F" w14:textId="3B2F83AF" w:rsidR="00106E87" w:rsidRPr="00106E87" w:rsidRDefault="00106E87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00106E87">
        <w:rPr>
          <w:sz w:val="23"/>
          <w:szCs w:val="23"/>
        </w:rPr>
        <w:t>API Systemu umożliwi połączenie z systemami ERP uczelni np. w celu tworzenia zamówień oraz rozliczeń płatności (faktur, kar itp.) zapewniając przepływ informacji w czasie rzeczywistym</w:t>
      </w:r>
      <w:r w:rsidR="00E93786">
        <w:rPr>
          <w:sz w:val="23"/>
          <w:szCs w:val="23"/>
        </w:rPr>
        <w:t>.</w:t>
      </w:r>
    </w:p>
    <w:p w14:paraId="10576AAB" w14:textId="01A5E10C" w:rsidR="00106E87" w:rsidRPr="00106E87" w:rsidRDefault="7945223E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48E444E4">
        <w:rPr>
          <w:sz w:val="23"/>
          <w:szCs w:val="23"/>
        </w:rPr>
        <w:t>API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Systemu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umożliwi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przedstawienie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wyników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danych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raportów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systemowych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za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pomocą zewnętrznej witryny internetowej</w:t>
      </w:r>
      <w:r w:rsidR="0B214B80" w:rsidRPr="48E444E4">
        <w:rPr>
          <w:sz w:val="23"/>
          <w:szCs w:val="23"/>
        </w:rPr>
        <w:t>.</w:t>
      </w:r>
    </w:p>
    <w:p w14:paraId="201A5428" w14:textId="24274E3D" w:rsidR="00106E87" w:rsidRPr="00106E87" w:rsidRDefault="7945223E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1EC1C3E1">
        <w:rPr>
          <w:sz w:val="23"/>
          <w:szCs w:val="23"/>
        </w:rPr>
        <w:t>API</w:t>
      </w:r>
      <w:r w:rsidR="7D9CD243" w:rsidRPr="1EC1C3E1">
        <w:rPr>
          <w:sz w:val="23"/>
          <w:szCs w:val="23"/>
        </w:rPr>
        <w:t xml:space="preserve"> </w:t>
      </w:r>
      <w:r w:rsidRPr="1EC1C3E1">
        <w:rPr>
          <w:sz w:val="23"/>
          <w:szCs w:val="23"/>
        </w:rPr>
        <w:t>Systemu</w:t>
      </w:r>
      <w:r w:rsidR="7D9CD243" w:rsidRPr="1EC1C3E1">
        <w:rPr>
          <w:sz w:val="23"/>
          <w:szCs w:val="23"/>
        </w:rPr>
        <w:t xml:space="preserve"> </w:t>
      </w:r>
      <w:r w:rsidRPr="1EC1C3E1">
        <w:rPr>
          <w:sz w:val="23"/>
          <w:szCs w:val="23"/>
        </w:rPr>
        <w:t>umożliwi</w:t>
      </w:r>
      <w:r w:rsidR="7D9CD243" w:rsidRPr="1EC1C3E1">
        <w:rPr>
          <w:sz w:val="23"/>
          <w:szCs w:val="23"/>
        </w:rPr>
        <w:t xml:space="preserve"> </w:t>
      </w:r>
      <w:r w:rsidRPr="1EC1C3E1">
        <w:rPr>
          <w:sz w:val="23"/>
          <w:szCs w:val="23"/>
        </w:rPr>
        <w:t>komunikację</w:t>
      </w:r>
      <w:r w:rsidR="7D9CD243" w:rsidRPr="1EC1C3E1">
        <w:rPr>
          <w:sz w:val="23"/>
          <w:szCs w:val="23"/>
        </w:rPr>
        <w:t xml:space="preserve"> </w:t>
      </w:r>
      <w:r w:rsidRPr="1EC1C3E1">
        <w:rPr>
          <w:sz w:val="23"/>
          <w:szCs w:val="23"/>
        </w:rPr>
        <w:t>z</w:t>
      </w:r>
      <w:r w:rsidR="7D9CD243" w:rsidRPr="1EC1C3E1">
        <w:rPr>
          <w:sz w:val="23"/>
          <w:szCs w:val="23"/>
        </w:rPr>
        <w:t xml:space="preserve"> </w:t>
      </w:r>
      <w:r w:rsidRPr="1EC1C3E1">
        <w:rPr>
          <w:sz w:val="23"/>
          <w:szCs w:val="23"/>
        </w:rPr>
        <w:t>Centralnym</w:t>
      </w:r>
      <w:r w:rsidR="7D9CD243" w:rsidRPr="1EC1C3E1">
        <w:rPr>
          <w:sz w:val="23"/>
          <w:szCs w:val="23"/>
        </w:rPr>
        <w:t xml:space="preserve"> </w:t>
      </w:r>
      <w:r w:rsidRPr="1EC1C3E1">
        <w:rPr>
          <w:sz w:val="23"/>
          <w:szCs w:val="23"/>
        </w:rPr>
        <w:t>Systemem</w:t>
      </w:r>
      <w:r w:rsidR="7D9CD243" w:rsidRPr="1EC1C3E1">
        <w:rPr>
          <w:sz w:val="23"/>
          <w:szCs w:val="23"/>
        </w:rPr>
        <w:t xml:space="preserve"> </w:t>
      </w:r>
      <w:r w:rsidRPr="1EC1C3E1">
        <w:rPr>
          <w:sz w:val="23"/>
          <w:szCs w:val="23"/>
        </w:rPr>
        <w:t>Uwierzytelniania</w:t>
      </w:r>
      <w:r w:rsidR="7D9CD243" w:rsidRPr="1EC1C3E1">
        <w:rPr>
          <w:sz w:val="23"/>
          <w:szCs w:val="23"/>
        </w:rPr>
        <w:t xml:space="preserve"> </w:t>
      </w:r>
      <w:r w:rsidRPr="1EC1C3E1">
        <w:rPr>
          <w:sz w:val="23"/>
          <w:szCs w:val="23"/>
        </w:rPr>
        <w:t>CAS</w:t>
      </w:r>
      <w:r w:rsidR="7D9CD243" w:rsidRPr="1EC1C3E1">
        <w:rPr>
          <w:sz w:val="23"/>
          <w:szCs w:val="23"/>
        </w:rPr>
        <w:t xml:space="preserve"> </w:t>
      </w:r>
      <w:r w:rsidRPr="1EC1C3E1">
        <w:rPr>
          <w:sz w:val="23"/>
          <w:szCs w:val="23"/>
        </w:rPr>
        <w:t xml:space="preserve">uczelni. </w:t>
      </w:r>
    </w:p>
    <w:p w14:paraId="0A01C4BC" w14:textId="2B3A2421" w:rsidR="00106E87" w:rsidRDefault="7945223E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>API</w:t>
      </w:r>
      <w:r w:rsidR="7D9CD243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Systemu</w:t>
      </w:r>
      <w:r w:rsidR="7D9CD243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umożliwi</w:t>
      </w:r>
      <w:r w:rsidR="7D9CD243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zapis</w:t>
      </w:r>
      <w:r w:rsidR="7D9CD243" w:rsidRPr="51A18EA8">
        <w:rPr>
          <w:sz w:val="23"/>
          <w:szCs w:val="23"/>
        </w:rPr>
        <w:t xml:space="preserve"> </w:t>
      </w:r>
      <w:r w:rsidR="2FEB3ABB" w:rsidRPr="51A18EA8">
        <w:rPr>
          <w:sz w:val="23"/>
          <w:szCs w:val="23"/>
        </w:rPr>
        <w:t>U</w:t>
      </w:r>
      <w:r w:rsidRPr="51A18EA8">
        <w:rPr>
          <w:sz w:val="23"/>
          <w:szCs w:val="23"/>
        </w:rPr>
        <w:t>żytkowników</w:t>
      </w:r>
      <w:r w:rsidR="7D9CD243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do</w:t>
      </w:r>
      <w:r w:rsidR="7D9CD243" w:rsidRPr="51A18EA8">
        <w:rPr>
          <w:sz w:val="23"/>
          <w:szCs w:val="23"/>
        </w:rPr>
        <w:t xml:space="preserve"> </w:t>
      </w:r>
      <w:r w:rsidR="54AD94C6" w:rsidRPr="51A18EA8">
        <w:rPr>
          <w:sz w:val="23"/>
          <w:szCs w:val="23"/>
        </w:rPr>
        <w:t>B</w:t>
      </w:r>
      <w:r w:rsidRPr="51A18EA8">
        <w:rPr>
          <w:sz w:val="23"/>
          <w:szCs w:val="23"/>
        </w:rPr>
        <w:t>iblioteki</w:t>
      </w:r>
      <w:r w:rsidR="7D9CD243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za</w:t>
      </w:r>
      <w:r w:rsidR="7D9CD243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pomocą</w:t>
      </w:r>
      <w:r w:rsidR="7D9CD243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zewnętrznej</w:t>
      </w:r>
      <w:r w:rsidR="7D9CD243" w:rsidRPr="51A18EA8">
        <w:rPr>
          <w:sz w:val="23"/>
          <w:szCs w:val="23"/>
        </w:rPr>
        <w:t xml:space="preserve"> </w:t>
      </w:r>
      <w:r w:rsidR="0B214B80" w:rsidRPr="51A18EA8">
        <w:rPr>
          <w:sz w:val="23"/>
          <w:szCs w:val="23"/>
        </w:rPr>
        <w:t>w</w:t>
      </w:r>
      <w:r w:rsidRPr="51A18EA8">
        <w:rPr>
          <w:sz w:val="23"/>
          <w:szCs w:val="23"/>
        </w:rPr>
        <w:t>itryny internetowej.</w:t>
      </w:r>
    </w:p>
    <w:p w14:paraId="75DD23A4" w14:textId="77777777" w:rsidR="00E93786" w:rsidRPr="00106E87" w:rsidRDefault="00E93786" w:rsidP="00EA1128">
      <w:pPr>
        <w:pStyle w:val="Akapitzlist"/>
        <w:ind w:left="1418"/>
        <w:jc w:val="both"/>
        <w:rPr>
          <w:sz w:val="23"/>
          <w:szCs w:val="23"/>
        </w:rPr>
      </w:pPr>
    </w:p>
    <w:p w14:paraId="00E52071" w14:textId="77777777" w:rsidR="00106E87" w:rsidRPr="00DC69A1" w:rsidRDefault="00106E87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00DC69A1">
        <w:rPr>
          <w:b/>
          <w:bCs/>
        </w:rPr>
        <w:t xml:space="preserve"> Wymiana danych z innymi systemami </w:t>
      </w:r>
    </w:p>
    <w:p w14:paraId="53F6F6CA" w14:textId="3D711DE1" w:rsidR="00106E87" w:rsidRPr="00106E87" w:rsidRDefault="7945223E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 xml:space="preserve">API Systemu zapewni mechanizm </w:t>
      </w:r>
      <w:proofErr w:type="spellStart"/>
      <w:r w:rsidRPr="51A18EA8">
        <w:rPr>
          <w:sz w:val="23"/>
          <w:szCs w:val="23"/>
        </w:rPr>
        <w:t>webhook</w:t>
      </w:r>
      <w:proofErr w:type="spellEnd"/>
      <w:r w:rsidRPr="51A18EA8">
        <w:rPr>
          <w:sz w:val="23"/>
          <w:szCs w:val="23"/>
        </w:rPr>
        <w:t>, pozwalając</w:t>
      </w:r>
      <w:r w:rsidR="0B214B80" w:rsidRPr="51A18EA8">
        <w:rPr>
          <w:sz w:val="23"/>
          <w:szCs w:val="23"/>
        </w:rPr>
        <w:t>y</w:t>
      </w:r>
      <w:r w:rsidRPr="51A18EA8">
        <w:rPr>
          <w:sz w:val="23"/>
          <w:szCs w:val="23"/>
        </w:rPr>
        <w:t xml:space="preserve"> na wydajną i szybką komunikację z zewnętrznymi aplikacjami, tj. wysyłanie </w:t>
      </w:r>
      <w:r w:rsidR="0B214B80" w:rsidRPr="51A18EA8">
        <w:rPr>
          <w:sz w:val="23"/>
          <w:szCs w:val="23"/>
        </w:rPr>
        <w:t>żądań</w:t>
      </w:r>
      <w:r w:rsidRPr="51A18EA8">
        <w:rPr>
          <w:sz w:val="23"/>
          <w:szCs w:val="23"/>
        </w:rPr>
        <w:t xml:space="preserve"> pod ustalony adres URL po wykonaniu wcześniej sformułowanych</w:t>
      </w:r>
      <w:r w:rsidR="7D9CD243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czynności</w:t>
      </w:r>
      <w:r w:rsidR="7D9CD243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np.</w:t>
      </w:r>
      <w:r w:rsidR="7D9CD243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złożenie</w:t>
      </w:r>
      <w:r w:rsidR="7D9CD243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zamówienia,</w:t>
      </w:r>
      <w:r w:rsidR="7D9CD243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edycja</w:t>
      </w:r>
      <w:r w:rsidR="7D9CD243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zamówienia,</w:t>
      </w:r>
      <w:r w:rsidR="7D9CD243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zapisanie</w:t>
      </w:r>
      <w:r w:rsidR="7D9CD243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 xml:space="preserve">nowego </w:t>
      </w:r>
      <w:r w:rsidR="58B40B98" w:rsidRPr="51A18EA8">
        <w:rPr>
          <w:sz w:val="23"/>
          <w:szCs w:val="23"/>
        </w:rPr>
        <w:t>U</w:t>
      </w:r>
      <w:r w:rsidRPr="51A18EA8">
        <w:rPr>
          <w:sz w:val="23"/>
          <w:szCs w:val="23"/>
        </w:rPr>
        <w:t xml:space="preserve">żytkownika itd. </w:t>
      </w:r>
    </w:p>
    <w:p w14:paraId="40EF9D7A" w14:textId="41678A0D" w:rsidR="00106E87" w:rsidRPr="00106E87" w:rsidRDefault="7945223E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48E444E4">
        <w:rPr>
          <w:sz w:val="23"/>
          <w:szCs w:val="23"/>
        </w:rPr>
        <w:t>API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Systemu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umożliwi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połączenie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i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wymianę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danych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z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systemami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płatności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tzw.</w:t>
      </w:r>
      <w:r w:rsidR="7D9CD243" w:rsidRPr="48E444E4">
        <w:rPr>
          <w:sz w:val="23"/>
          <w:szCs w:val="23"/>
        </w:rPr>
        <w:t xml:space="preserve"> </w:t>
      </w:r>
      <w:r w:rsidRPr="48E444E4">
        <w:rPr>
          <w:sz w:val="23"/>
          <w:szCs w:val="23"/>
        </w:rPr>
        <w:t>bramki płatnicze z jednoczesną funkcją księgowania wpłaty (kar bibliotecznych</w:t>
      </w:r>
      <w:r w:rsidR="0B214B80" w:rsidRPr="48E444E4">
        <w:rPr>
          <w:sz w:val="23"/>
          <w:szCs w:val="23"/>
        </w:rPr>
        <w:t xml:space="preserve"> i innych opłat</w:t>
      </w:r>
      <w:r w:rsidRPr="48E444E4">
        <w:rPr>
          <w:sz w:val="23"/>
          <w:szCs w:val="23"/>
        </w:rPr>
        <w:t xml:space="preserve">) z potwierdzeniem aktualnego salda. </w:t>
      </w:r>
    </w:p>
    <w:p w14:paraId="75826FE2" w14:textId="1994D8E5" w:rsidR="00106E87" w:rsidRDefault="3B79BFE2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2ECE3EA0">
        <w:rPr>
          <w:sz w:val="23"/>
          <w:szCs w:val="23"/>
        </w:rPr>
        <w:t>API</w:t>
      </w:r>
      <w:r w:rsidR="41FAFFE9" w:rsidRPr="2ECE3EA0">
        <w:rPr>
          <w:sz w:val="23"/>
          <w:szCs w:val="23"/>
        </w:rPr>
        <w:t xml:space="preserve"> </w:t>
      </w:r>
      <w:r w:rsidR="648937B7" w:rsidRPr="2ECE3EA0">
        <w:rPr>
          <w:sz w:val="23"/>
          <w:szCs w:val="23"/>
        </w:rPr>
        <w:t>S</w:t>
      </w:r>
      <w:r w:rsidRPr="2ECE3EA0">
        <w:rPr>
          <w:sz w:val="23"/>
          <w:szCs w:val="23"/>
        </w:rPr>
        <w:t>ystemu</w:t>
      </w:r>
      <w:r w:rsidR="41FAFFE9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zapewni</w:t>
      </w:r>
      <w:r w:rsidR="41FAFFE9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funkcjonalność</w:t>
      </w:r>
      <w:r w:rsidR="41FAFFE9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pozwalającą</w:t>
      </w:r>
      <w:r w:rsidR="41FAFFE9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na</w:t>
      </w:r>
      <w:r w:rsidR="41FAFFE9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modyfikację</w:t>
      </w:r>
      <w:r w:rsidR="41FAFFE9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każdego</w:t>
      </w:r>
      <w:r w:rsidR="41FAFFE9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pola</w:t>
      </w:r>
      <w:r w:rsidR="41FAFFE9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w</w:t>
      </w:r>
      <w:r w:rsidR="41FAFFE9" w:rsidRPr="2ECE3EA0">
        <w:rPr>
          <w:sz w:val="23"/>
          <w:szCs w:val="23"/>
        </w:rPr>
        <w:t xml:space="preserve"> </w:t>
      </w:r>
      <w:r w:rsidRPr="2ECE3EA0">
        <w:rPr>
          <w:sz w:val="23"/>
          <w:szCs w:val="23"/>
        </w:rPr>
        <w:t>opisie bibliograficznym</w:t>
      </w:r>
      <w:r w:rsidR="3AD6278E" w:rsidRPr="2ECE3EA0">
        <w:rPr>
          <w:sz w:val="23"/>
          <w:szCs w:val="23"/>
        </w:rPr>
        <w:t>.</w:t>
      </w:r>
    </w:p>
    <w:p w14:paraId="45FBEA8E" w14:textId="77777777" w:rsidR="00E93786" w:rsidRDefault="00E93786" w:rsidP="00EA1128">
      <w:pPr>
        <w:pStyle w:val="Akapitzlist"/>
        <w:ind w:left="1418"/>
        <w:jc w:val="both"/>
        <w:rPr>
          <w:sz w:val="23"/>
          <w:szCs w:val="23"/>
        </w:rPr>
      </w:pPr>
    </w:p>
    <w:p w14:paraId="5BE888E4" w14:textId="45B28E25" w:rsidR="00106E87" w:rsidRPr="00DC69A1" w:rsidRDefault="00106E87" w:rsidP="00EA1128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DC69A1">
        <w:rPr>
          <w:b/>
          <w:bCs/>
          <w:sz w:val="24"/>
          <w:szCs w:val="24"/>
        </w:rPr>
        <w:t xml:space="preserve">Minimalne wymagania dla zakresu świadczenia usługi zapewnienia ciągłości działania </w:t>
      </w:r>
      <w:r>
        <w:rPr>
          <w:b/>
          <w:bCs/>
          <w:sz w:val="24"/>
          <w:szCs w:val="24"/>
        </w:rPr>
        <w:t>S</w:t>
      </w:r>
      <w:r w:rsidRPr="00DC69A1">
        <w:rPr>
          <w:b/>
          <w:bCs/>
          <w:sz w:val="24"/>
          <w:szCs w:val="24"/>
        </w:rPr>
        <w:t xml:space="preserve">ystemu w modelu SaaS. </w:t>
      </w:r>
    </w:p>
    <w:p w14:paraId="02D87EA7" w14:textId="5DDAE1A4" w:rsidR="00106E87" w:rsidRPr="00DC69A1" w:rsidRDefault="58C24515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3BCEF20C">
        <w:rPr>
          <w:b/>
          <w:bCs/>
        </w:rPr>
        <w:t xml:space="preserve">Wsparcie serwisowe </w:t>
      </w:r>
    </w:p>
    <w:p w14:paraId="25C93A9C" w14:textId="78CF1D9D" w:rsidR="00106E87" w:rsidRPr="00106E87" w:rsidRDefault="5E86BCEC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>Wsparcie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serwisowe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świadczone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będzie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w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języku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polskim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i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obejm</w:t>
      </w:r>
      <w:r w:rsidR="14BFD81D" w:rsidRPr="51A18EA8">
        <w:rPr>
          <w:sz w:val="23"/>
          <w:szCs w:val="23"/>
        </w:rPr>
        <w:t>ie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możliwość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 xml:space="preserve">zgłaszania błędów drogą elektroniczną na adres e-mail albo z wykorzystaniem </w:t>
      </w:r>
      <w:r w:rsidR="6C63CFEB" w:rsidRPr="51A18EA8">
        <w:rPr>
          <w:sz w:val="23"/>
          <w:szCs w:val="23"/>
        </w:rPr>
        <w:t xml:space="preserve">dedykowanej </w:t>
      </w:r>
      <w:r w:rsidRPr="51A18EA8">
        <w:rPr>
          <w:sz w:val="23"/>
          <w:szCs w:val="23"/>
        </w:rPr>
        <w:t>platformy</w:t>
      </w:r>
      <w:r w:rsidR="13BA6B46" w:rsidRPr="51A18EA8">
        <w:rPr>
          <w:sz w:val="23"/>
          <w:szCs w:val="23"/>
        </w:rPr>
        <w:t xml:space="preserve"> 24 godziny na dobę, 7 dni w tygodniu</w:t>
      </w:r>
      <w:r w:rsidRPr="51A18EA8">
        <w:rPr>
          <w:sz w:val="23"/>
          <w:szCs w:val="23"/>
        </w:rPr>
        <w:t xml:space="preserve">. </w:t>
      </w:r>
    </w:p>
    <w:p w14:paraId="33DA3429" w14:textId="191CADA8" w:rsidR="00106E87" w:rsidRPr="00DC69A1" w:rsidRDefault="20B2797D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4AEE93C9">
        <w:rPr>
          <w:b/>
          <w:bCs/>
        </w:rPr>
        <w:t xml:space="preserve">Planowany przestój </w:t>
      </w:r>
    </w:p>
    <w:p w14:paraId="3C6FD424" w14:textId="5F17BC1A" w:rsidR="3AADAD16" w:rsidRDefault="3AADAD16" w:rsidP="4AEE93C9">
      <w:pPr>
        <w:pStyle w:val="Akapitzlist"/>
        <w:ind w:left="708"/>
        <w:jc w:val="both"/>
        <w:rPr>
          <w:sz w:val="23"/>
          <w:szCs w:val="23"/>
        </w:rPr>
      </w:pPr>
      <w:r w:rsidRPr="4AEE93C9">
        <w:rPr>
          <w:sz w:val="23"/>
          <w:szCs w:val="23"/>
        </w:rPr>
        <w:t xml:space="preserve">10.2.1. Wykonawca uzgodni w drodze korespondencji mailowej lub pisemnej z </w:t>
      </w:r>
    </w:p>
    <w:p w14:paraId="1D79C389" w14:textId="65A8407A" w:rsidR="3AADAD16" w:rsidRDefault="3AADAD16" w:rsidP="4AEE93C9">
      <w:pPr>
        <w:pStyle w:val="Akapitzlist"/>
        <w:ind w:left="1418"/>
        <w:jc w:val="both"/>
        <w:rPr>
          <w:sz w:val="23"/>
          <w:szCs w:val="23"/>
        </w:rPr>
      </w:pPr>
      <w:r w:rsidRPr="4AEE93C9">
        <w:rPr>
          <w:sz w:val="23"/>
          <w:szCs w:val="23"/>
        </w:rPr>
        <w:t>Zamawiającym każdy Planowany przestój z co najmniej 3 dniowym wyprzedzeniem.</w:t>
      </w:r>
    </w:p>
    <w:p w14:paraId="31838899" w14:textId="4C04DC42" w:rsidR="5B006694" w:rsidRDefault="5B006694" w:rsidP="4AEE93C9">
      <w:pPr>
        <w:pStyle w:val="Akapitzlist"/>
        <w:ind w:left="708"/>
        <w:jc w:val="both"/>
        <w:rPr>
          <w:sz w:val="23"/>
          <w:szCs w:val="23"/>
        </w:rPr>
      </w:pPr>
      <w:r w:rsidRPr="4AEE93C9">
        <w:rPr>
          <w:sz w:val="23"/>
          <w:szCs w:val="23"/>
        </w:rPr>
        <w:t xml:space="preserve">10.2.2. </w:t>
      </w:r>
      <w:r w:rsidR="3AADAD16" w:rsidRPr="4AEE93C9">
        <w:rPr>
          <w:sz w:val="23"/>
          <w:szCs w:val="23"/>
        </w:rPr>
        <w:t>Planowany przestój może mieć miejsce w:</w:t>
      </w:r>
    </w:p>
    <w:p w14:paraId="5BA9E64C" w14:textId="3414DC95" w:rsidR="154F72B8" w:rsidRDefault="154F72B8" w:rsidP="4AEE93C9">
      <w:pPr>
        <w:pStyle w:val="Akapitzlist"/>
        <w:numPr>
          <w:ilvl w:val="2"/>
          <w:numId w:val="7"/>
        </w:numPr>
        <w:ind w:left="1843"/>
        <w:jc w:val="both"/>
      </w:pPr>
      <w:r>
        <w:t>Dzień roboczy</w:t>
      </w:r>
      <w:r w:rsidR="3AADAD16">
        <w:t xml:space="preserve"> w godzinach 2</w:t>
      </w:r>
      <w:r w:rsidR="16D6BFE4">
        <w:t>0</w:t>
      </w:r>
      <w:r w:rsidR="3AADAD16">
        <w:t xml:space="preserve">:00 – </w:t>
      </w:r>
      <w:r w:rsidR="1D847FE8">
        <w:t>6</w:t>
      </w:r>
      <w:r w:rsidR="3AADAD16">
        <w:t>:00,</w:t>
      </w:r>
    </w:p>
    <w:p w14:paraId="385DFF12" w14:textId="21630BED" w:rsidR="3AADAD16" w:rsidRDefault="3AADAD16" w:rsidP="4AEE93C9">
      <w:pPr>
        <w:pStyle w:val="Akapitzlist"/>
        <w:numPr>
          <w:ilvl w:val="2"/>
          <w:numId w:val="7"/>
        </w:numPr>
        <w:ind w:left="1843"/>
        <w:jc w:val="both"/>
      </w:pPr>
      <w:r>
        <w:lastRenderedPageBreak/>
        <w:t>sobot</w:t>
      </w:r>
      <w:r w:rsidR="104B7794">
        <w:t>ę</w:t>
      </w:r>
      <w:r>
        <w:t xml:space="preserve"> do godziny 8:00 oraz po godzinie 16:00,</w:t>
      </w:r>
    </w:p>
    <w:p w14:paraId="559DD369" w14:textId="682E8465" w:rsidR="3AADAD16" w:rsidRDefault="3AADAD16" w:rsidP="4AEE93C9">
      <w:pPr>
        <w:pStyle w:val="Akapitzlist"/>
        <w:numPr>
          <w:ilvl w:val="2"/>
          <w:numId w:val="7"/>
        </w:numPr>
        <w:ind w:left="1843"/>
        <w:jc w:val="both"/>
      </w:pPr>
      <w:r>
        <w:t>d</w:t>
      </w:r>
      <w:r w:rsidR="3D68952E">
        <w:t>zień</w:t>
      </w:r>
      <w:r>
        <w:t xml:space="preserve"> woln</w:t>
      </w:r>
      <w:r w:rsidR="0342A544">
        <w:t>y</w:t>
      </w:r>
      <w:r>
        <w:t xml:space="preserve"> od pracy na terenie Polski w dowolnych godzinach</w:t>
      </w:r>
      <w:r w:rsidRPr="4AEE93C9">
        <w:rPr>
          <w:sz w:val="23"/>
          <w:szCs w:val="23"/>
        </w:rPr>
        <w:t>.</w:t>
      </w:r>
    </w:p>
    <w:p w14:paraId="694E4042" w14:textId="3B392F8A" w:rsidR="00106E87" w:rsidRPr="00DC69A1" w:rsidRDefault="00106E87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00DC69A1">
        <w:rPr>
          <w:b/>
          <w:bCs/>
        </w:rPr>
        <w:t xml:space="preserve">Dopuszczalne wyłączenia </w:t>
      </w:r>
    </w:p>
    <w:p w14:paraId="7A040FB8" w14:textId="077BAFF2" w:rsidR="00106E87" w:rsidRPr="00106E87" w:rsidRDefault="58C24515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3BCEF20C">
        <w:rPr>
          <w:sz w:val="23"/>
          <w:szCs w:val="23"/>
        </w:rPr>
        <w:t>Planowany przestój</w:t>
      </w:r>
      <w:r w:rsidR="2566330B" w:rsidRPr="3BCEF20C">
        <w:rPr>
          <w:sz w:val="23"/>
          <w:szCs w:val="23"/>
        </w:rPr>
        <w:t>.</w:t>
      </w:r>
    </w:p>
    <w:p w14:paraId="7D05FEE9" w14:textId="0C0A01A3" w:rsidR="00106E87" w:rsidRPr="00106E87" w:rsidRDefault="5E86BCEC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3BCEF20C">
        <w:rPr>
          <w:sz w:val="23"/>
          <w:szCs w:val="23"/>
        </w:rPr>
        <w:t>Przyczyny</w:t>
      </w:r>
      <w:r w:rsidR="19A1FCBA" w:rsidRPr="3BCEF20C">
        <w:rPr>
          <w:sz w:val="23"/>
          <w:szCs w:val="23"/>
        </w:rPr>
        <w:t xml:space="preserve"> </w:t>
      </w:r>
      <w:r w:rsidRPr="3BCEF20C">
        <w:rPr>
          <w:sz w:val="23"/>
          <w:szCs w:val="23"/>
        </w:rPr>
        <w:t>wykraczające</w:t>
      </w:r>
      <w:r w:rsidR="19A1FCBA" w:rsidRPr="3BCEF20C">
        <w:rPr>
          <w:sz w:val="23"/>
          <w:szCs w:val="23"/>
        </w:rPr>
        <w:t xml:space="preserve"> </w:t>
      </w:r>
      <w:r w:rsidRPr="3BCEF20C">
        <w:rPr>
          <w:sz w:val="23"/>
          <w:szCs w:val="23"/>
        </w:rPr>
        <w:t>poza</w:t>
      </w:r>
      <w:r w:rsidR="19A1FCBA" w:rsidRPr="3BCEF20C">
        <w:rPr>
          <w:sz w:val="23"/>
          <w:szCs w:val="23"/>
        </w:rPr>
        <w:t xml:space="preserve"> </w:t>
      </w:r>
      <w:r w:rsidRPr="3BCEF20C">
        <w:rPr>
          <w:sz w:val="23"/>
          <w:szCs w:val="23"/>
        </w:rPr>
        <w:t>kontrolę</w:t>
      </w:r>
      <w:r w:rsidR="19A1FCBA" w:rsidRPr="3BCEF20C">
        <w:rPr>
          <w:sz w:val="23"/>
          <w:szCs w:val="23"/>
        </w:rPr>
        <w:t xml:space="preserve"> </w:t>
      </w:r>
      <w:r w:rsidRPr="3BCEF20C">
        <w:rPr>
          <w:sz w:val="23"/>
          <w:szCs w:val="23"/>
        </w:rPr>
        <w:t>Wykonawcy</w:t>
      </w:r>
      <w:r w:rsidR="19A1FCBA" w:rsidRPr="3BCEF20C">
        <w:rPr>
          <w:sz w:val="23"/>
          <w:szCs w:val="23"/>
        </w:rPr>
        <w:t xml:space="preserve"> </w:t>
      </w:r>
      <w:r w:rsidRPr="3BCEF20C">
        <w:rPr>
          <w:sz w:val="23"/>
          <w:szCs w:val="23"/>
        </w:rPr>
        <w:t>w</w:t>
      </w:r>
      <w:r w:rsidR="19A1FCBA" w:rsidRPr="3BCEF20C">
        <w:rPr>
          <w:sz w:val="23"/>
          <w:szCs w:val="23"/>
        </w:rPr>
        <w:t xml:space="preserve"> </w:t>
      </w:r>
      <w:r w:rsidRPr="3BCEF20C">
        <w:rPr>
          <w:sz w:val="23"/>
          <w:szCs w:val="23"/>
        </w:rPr>
        <w:t>tym</w:t>
      </w:r>
      <w:r w:rsidR="19A1FCBA" w:rsidRPr="3BCEF20C">
        <w:rPr>
          <w:sz w:val="23"/>
          <w:szCs w:val="23"/>
        </w:rPr>
        <w:t xml:space="preserve"> </w:t>
      </w:r>
      <w:r w:rsidRPr="3BCEF20C">
        <w:rPr>
          <w:sz w:val="23"/>
          <w:szCs w:val="23"/>
        </w:rPr>
        <w:t>Siły</w:t>
      </w:r>
      <w:r w:rsidR="19A1FCBA" w:rsidRPr="3BCEF20C">
        <w:rPr>
          <w:sz w:val="23"/>
          <w:szCs w:val="23"/>
        </w:rPr>
        <w:t xml:space="preserve"> </w:t>
      </w:r>
      <w:r w:rsidRPr="3BCEF20C">
        <w:rPr>
          <w:sz w:val="23"/>
          <w:szCs w:val="23"/>
        </w:rPr>
        <w:t>Wyższe</w:t>
      </w:r>
      <w:r w:rsidR="19A1FCBA" w:rsidRPr="3BCEF20C">
        <w:rPr>
          <w:sz w:val="23"/>
          <w:szCs w:val="23"/>
        </w:rPr>
        <w:t xml:space="preserve"> </w:t>
      </w:r>
      <w:r w:rsidRPr="3BCEF20C">
        <w:rPr>
          <w:sz w:val="23"/>
          <w:szCs w:val="23"/>
        </w:rPr>
        <w:t>lub</w:t>
      </w:r>
      <w:r w:rsidR="19A1FCBA" w:rsidRPr="3BCEF20C">
        <w:rPr>
          <w:sz w:val="23"/>
          <w:szCs w:val="23"/>
        </w:rPr>
        <w:t xml:space="preserve"> </w:t>
      </w:r>
      <w:r w:rsidRPr="3BCEF20C">
        <w:rPr>
          <w:sz w:val="23"/>
          <w:szCs w:val="23"/>
        </w:rPr>
        <w:t>działania</w:t>
      </w:r>
      <w:r w:rsidR="19A1FCBA" w:rsidRPr="3BCEF20C">
        <w:rPr>
          <w:sz w:val="23"/>
          <w:szCs w:val="23"/>
        </w:rPr>
        <w:t xml:space="preserve"> </w:t>
      </w:r>
      <w:r w:rsidRPr="3BCEF20C">
        <w:rPr>
          <w:sz w:val="23"/>
          <w:szCs w:val="23"/>
        </w:rPr>
        <w:t>firm telekomunikacyjnych lub dostawców usług internetowych</w:t>
      </w:r>
      <w:r w:rsidR="73F73865" w:rsidRPr="3BCEF20C">
        <w:rPr>
          <w:sz w:val="23"/>
          <w:szCs w:val="23"/>
        </w:rPr>
        <w:t>.</w:t>
      </w:r>
    </w:p>
    <w:p w14:paraId="71463255" w14:textId="49C4C78D" w:rsidR="00106E87" w:rsidRPr="00106E87" w:rsidRDefault="5E86BCEC" w:rsidP="00EA1128">
      <w:pPr>
        <w:pStyle w:val="Akapitzlist"/>
        <w:numPr>
          <w:ilvl w:val="2"/>
          <w:numId w:val="12"/>
        </w:numPr>
        <w:ind w:left="1418" w:hanging="698"/>
        <w:jc w:val="both"/>
        <w:rPr>
          <w:sz w:val="23"/>
          <w:szCs w:val="23"/>
        </w:rPr>
      </w:pPr>
      <w:r w:rsidRPr="51A18EA8">
        <w:rPr>
          <w:sz w:val="23"/>
          <w:szCs w:val="23"/>
        </w:rPr>
        <w:t>Wszelkie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działania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lub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zaniedbania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ze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strony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Zamawiającego,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jego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 xml:space="preserve">upoważnionych </w:t>
      </w:r>
      <w:r w:rsidR="590801BD" w:rsidRPr="51A18EA8">
        <w:rPr>
          <w:sz w:val="23"/>
          <w:szCs w:val="23"/>
        </w:rPr>
        <w:t>Pracowników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lub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stron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trzecich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występujących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w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imieniu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Zamawiającego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mające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wpływ</w:t>
      </w:r>
      <w:r w:rsidR="19A1FCBA" w:rsidRPr="51A18EA8">
        <w:rPr>
          <w:sz w:val="23"/>
          <w:szCs w:val="23"/>
        </w:rPr>
        <w:t xml:space="preserve"> </w:t>
      </w:r>
      <w:r w:rsidRPr="51A18EA8">
        <w:rPr>
          <w:sz w:val="23"/>
          <w:szCs w:val="23"/>
        </w:rPr>
        <w:t>na funkcjonowanie Systemu</w:t>
      </w:r>
      <w:r w:rsidR="043195F7" w:rsidRPr="51A18EA8">
        <w:rPr>
          <w:sz w:val="23"/>
          <w:szCs w:val="23"/>
        </w:rPr>
        <w:t>.</w:t>
      </w:r>
    </w:p>
    <w:p w14:paraId="2D05DDF1" w14:textId="4E9EC147" w:rsidR="00106E87" w:rsidRPr="00DC69A1" w:rsidRDefault="00106E87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00DC69A1">
        <w:rPr>
          <w:b/>
          <w:bCs/>
        </w:rPr>
        <w:t xml:space="preserve">Dostępność systemu </w:t>
      </w:r>
    </w:p>
    <w:p w14:paraId="611DA085" w14:textId="07BE55D9" w:rsidR="00106E87" w:rsidRPr="00E93786" w:rsidRDefault="5E86BCEC" w:rsidP="270CEDC3">
      <w:pPr>
        <w:pStyle w:val="Akapitzlist"/>
        <w:ind w:left="1418"/>
        <w:jc w:val="both"/>
        <w:rPr>
          <w:sz w:val="23"/>
          <w:szCs w:val="23"/>
        </w:rPr>
      </w:pPr>
      <w:r w:rsidRPr="270CEDC3">
        <w:rPr>
          <w:sz w:val="23"/>
          <w:szCs w:val="23"/>
        </w:rPr>
        <w:t>Definicj</w:t>
      </w:r>
      <w:r w:rsidR="6F404A04" w:rsidRPr="270CEDC3">
        <w:rPr>
          <w:sz w:val="23"/>
          <w:szCs w:val="23"/>
        </w:rPr>
        <w:t>e</w:t>
      </w:r>
      <w:r w:rsidR="19A1FCBA" w:rsidRPr="270CEDC3">
        <w:rPr>
          <w:sz w:val="23"/>
          <w:szCs w:val="23"/>
        </w:rPr>
        <w:t xml:space="preserve"> </w:t>
      </w:r>
      <w:r w:rsidRPr="270CEDC3">
        <w:rPr>
          <w:sz w:val="23"/>
          <w:szCs w:val="23"/>
        </w:rPr>
        <w:t>dostępności</w:t>
      </w:r>
      <w:r w:rsidR="19A1FCBA" w:rsidRPr="270CEDC3">
        <w:rPr>
          <w:sz w:val="23"/>
          <w:szCs w:val="23"/>
        </w:rPr>
        <w:t xml:space="preserve"> </w:t>
      </w:r>
      <w:r w:rsidRPr="270CEDC3">
        <w:rPr>
          <w:sz w:val="23"/>
          <w:szCs w:val="23"/>
        </w:rPr>
        <w:t>systemu</w:t>
      </w:r>
      <w:r w:rsidR="19A1FCBA" w:rsidRPr="270CEDC3">
        <w:rPr>
          <w:sz w:val="23"/>
          <w:szCs w:val="23"/>
        </w:rPr>
        <w:t xml:space="preserve"> </w:t>
      </w:r>
      <w:r w:rsidRPr="270CEDC3">
        <w:rPr>
          <w:sz w:val="23"/>
          <w:szCs w:val="23"/>
        </w:rPr>
        <w:t>oraz</w:t>
      </w:r>
      <w:r w:rsidR="19A1FCBA" w:rsidRPr="270CEDC3">
        <w:rPr>
          <w:sz w:val="23"/>
          <w:szCs w:val="23"/>
        </w:rPr>
        <w:t xml:space="preserve"> </w:t>
      </w:r>
      <w:r w:rsidRPr="270CEDC3">
        <w:rPr>
          <w:sz w:val="23"/>
          <w:szCs w:val="23"/>
        </w:rPr>
        <w:t>procentu</w:t>
      </w:r>
      <w:r w:rsidR="19A1FCBA" w:rsidRPr="270CEDC3">
        <w:rPr>
          <w:sz w:val="23"/>
          <w:szCs w:val="23"/>
        </w:rPr>
        <w:t xml:space="preserve"> </w:t>
      </w:r>
      <w:r w:rsidRPr="270CEDC3">
        <w:rPr>
          <w:sz w:val="23"/>
          <w:szCs w:val="23"/>
        </w:rPr>
        <w:t>czasu</w:t>
      </w:r>
      <w:r w:rsidR="19A1FCBA" w:rsidRPr="270CEDC3">
        <w:rPr>
          <w:sz w:val="23"/>
          <w:szCs w:val="23"/>
        </w:rPr>
        <w:t xml:space="preserve"> </w:t>
      </w:r>
      <w:r w:rsidRPr="270CEDC3">
        <w:rPr>
          <w:sz w:val="23"/>
          <w:szCs w:val="23"/>
        </w:rPr>
        <w:t>sprawności</w:t>
      </w:r>
      <w:r w:rsidR="19A1FCBA" w:rsidRPr="270CEDC3">
        <w:rPr>
          <w:sz w:val="23"/>
          <w:szCs w:val="23"/>
        </w:rPr>
        <w:t xml:space="preserve"> </w:t>
      </w:r>
      <w:r w:rsidRPr="270CEDC3">
        <w:rPr>
          <w:sz w:val="23"/>
          <w:szCs w:val="23"/>
        </w:rPr>
        <w:t>znajdują</w:t>
      </w:r>
      <w:r w:rsidR="19A1FCBA" w:rsidRPr="270CEDC3">
        <w:rPr>
          <w:sz w:val="23"/>
          <w:szCs w:val="23"/>
        </w:rPr>
        <w:t xml:space="preserve"> </w:t>
      </w:r>
      <w:r w:rsidRPr="270CEDC3">
        <w:rPr>
          <w:sz w:val="23"/>
          <w:szCs w:val="23"/>
        </w:rPr>
        <w:t>się</w:t>
      </w:r>
      <w:r w:rsidR="19A1FCBA" w:rsidRPr="270CEDC3">
        <w:rPr>
          <w:sz w:val="23"/>
          <w:szCs w:val="23"/>
        </w:rPr>
        <w:t xml:space="preserve"> </w:t>
      </w:r>
      <w:r w:rsidRPr="270CEDC3">
        <w:rPr>
          <w:sz w:val="23"/>
          <w:szCs w:val="23"/>
        </w:rPr>
        <w:t>w</w:t>
      </w:r>
      <w:r w:rsidR="19A1FCBA" w:rsidRPr="270CEDC3">
        <w:rPr>
          <w:sz w:val="23"/>
          <w:szCs w:val="23"/>
        </w:rPr>
        <w:t xml:space="preserve"> </w:t>
      </w:r>
      <w:r w:rsidRPr="270CEDC3">
        <w:rPr>
          <w:sz w:val="23"/>
          <w:szCs w:val="23"/>
        </w:rPr>
        <w:t>projekcie</w:t>
      </w:r>
      <w:r w:rsidR="19A1FCBA" w:rsidRPr="270CEDC3">
        <w:rPr>
          <w:sz w:val="23"/>
          <w:szCs w:val="23"/>
        </w:rPr>
        <w:t xml:space="preserve"> </w:t>
      </w:r>
      <w:r w:rsidRPr="270CEDC3">
        <w:rPr>
          <w:sz w:val="23"/>
          <w:szCs w:val="23"/>
        </w:rPr>
        <w:t xml:space="preserve">umowy. </w:t>
      </w:r>
    </w:p>
    <w:p w14:paraId="5421AA73" w14:textId="0F47C78D" w:rsidR="00106E87" w:rsidRDefault="00106E87" w:rsidP="00EA1128">
      <w:pPr>
        <w:ind w:left="708" w:firstLine="708"/>
        <w:jc w:val="both"/>
        <w:rPr>
          <w:sz w:val="23"/>
          <w:szCs w:val="23"/>
        </w:rPr>
      </w:pPr>
      <w:r w:rsidRPr="270CEDC3">
        <w:rPr>
          <w:sz w:val="23"/>
          <w:szCs w:val="23"/>
        </w:rPr>
        <w:t xml:space="preserve">Minimalny </w:t>
      </w:r>
      <w:r w:rsidRPr="270CEDC3">
        <w:rPr>
          <w:b/>
          <w:bCs/>
        </w:rPr>
        <w:t>roczny</w:t>
      </w:r>
      <w:r w:rsidRPr="270CEDC3">
        <w:rPr>
          <w:sz w:val="23"/>
          <w:szCs w:val="23"/>
        </w:rPr>
        <w:t xml:space="preserve"> Procent Czasu Dostępności: 99%</w:t>
      </w:r>
      <w:r w:rsidR="00CF1AAF" w:rsidRPr="270CEDC3">
        <w:rPr>
          <w:sz w:val="23"/>
          <w:szCs w:val="23"/>
        </w:rPr>
        <w:t xml:space="preserve"> z możliwością otrzymywania okresowych raportów za pomocą np. emaila, dedykowanej platformy lub strony internetowej.</w:t>
      </w:r>
    </w:p>
    <w:p w14:paraId="2EAFBD40" w14:textId="552C00D1" w:rsidR="00106E87" w:rsidRDefault="5E86BCEC" w:rsidP="00EA1128">
      <w:pPr>
        <w:pStyle w:val="Akapitzlist"/>
        <w:numPr>
          <w:ilvl w:val="1"/>
          <w:numId w:val="12"/>
        </w:numPr>
        <w:jc w:val="both"/>
        <w:rPr>
          <w:b/>
          <w:bCs/>
        </w:rPr>
      </w:pPr>
      <w:r w:rsidRPr="270CEDC3">
        <w:rPr>
          <w:b/>
          <w:bCs/>
        </w:rPr>
        <w:t xml:space="preserve">Przerwa w dostępie do systemu bibliotecznego (brak możliwości wyszukiwania </w:t>
      </w:r>
      <w:r w:rsidR="6C63CFEB" w:rsidRPr="270CEDC3">
        <w:rPr>
          <w:b/>
          <w:bCs/>
        </w:rPr>
        <w:t>w</w:t>
      </w:r>
      <w:r w:rsidRPr="270CEDC3">
        <w:rPr>
          <w:b/>
          <w:bCs/>
        </w:rPr>
        <w:t>ypożyczania i zwrotu materiałów</w:t>
      </w:r>
      <w:r w:rsidR="19A1FCBA" w:rsidRPr="270CEDC3">
        <w:rPr>
          <w:b/>
          <w:bCs/>
        </w:rPr>
        <w:t xml:space="preserve"> </w:t>
      </w:r>
      <w:r w:rsidRPr="270CEDC3">
        <w:rPr>
          <w:b/>
          <w:bCs/>
        </w:rPr>
        <w:t>bibliotecznych)</w:t>
      </w:r>
      <w:r w:rsidR="19A1FCBA" w:rsidRPr="270CEDC3">
        <w:rPr>
          <w:b/>
          <w:bCs/>
        </w:rPr>
        <w:t xml:space="preserve"> </w:t>
      </w:r>
      <w:r w:rsidRPr="270CEDC3">
        <w:rPr>
          <w:b/>
          <w:bCs/>
        </w:rPr>
        <w:t>od</w:t>
      </w:r>
      <w:r w:rsidR="19A1FCBA" w:rsidRPr="270CEDC3">
        <w:rPr>
          <w:b/>
          <w:bCs/>
        </w:rPr>
        <w:t xml:space="preserve"> </w:t>
      </w:r>
      <w:r w:rsidRPr="270CEDC3">
        <w:rPr>
          <w:b/>
          <w:bCs/>
        </w:rPr>
        <w:t>momentu</w:t>
      </w:r>
      <w:r w:rsidR="19A1FCBA" w:rsidRPr="270CEDC3">
        <w:rPr>
          <w:b/>
          <w:bCs/>
        </w:rPr>
        <w:t xml:space="preserve"> </w:t>
      </w:r>
      <w:r w:rsidRPr="270CEDC3">
        <w:rPr>
          <w:b/>
          <w:bCs/>
        </w:rPr>
        <w:t>zamknięcia</w:t>
      </w:r>
      <w:r w:rsidR="19A1FCBA" w:rsidRPr="270CEDC3">
        <w:rPr>
          <w:b/>
          <w:bCs/>
        </w:rPr>
        <w:t xml:space="preserve"> </w:t>
      </w:r>
      <w:r w:rsidRPr="270CEDC3">
        <w:rPr>
          <w:b/>
          <w:bCs/>
        </w:rPr>
        <w:t>dostępu</w:t>
      </w:r>
      <w:r w:rsidR="19A1FCBA" w:rsidRPr="270CEDC3">
        <w:rPr>
          <w:b/>
          <w:bCs/>
        </w:rPr>
        <w:t xml:space="preserve"> </w:t>
      </w:r>
      <w:r w:rsidRPr="270CEDC3">
        <w:rPr>
          <w:b/>
          <w:bCs/>
        </w:rPr>
        <w:t>do</w:t>
      </w:r>
      <w:r w:rsidR="19A1FCBA" w:rsidRPr="270CEDC3">
        <w:rPr>
          <w:b/>
          <w:bCs/>
        </w:rPr>
        <w:t xml:space="preserve"> </w:t>
      </w:r>
      <w:r w:rsidRPr="270CEDC3">
        <w:rPr>
          <w:b/>
          <w:bCs/>
        </w:rPr>
        <w:t>używanego</w:t>
      </w:r>
      <w:r w:rsidR="19A1FCBA" w:rsidRPr="270CEDC3">
        <w:rPr>
          <w:b/>
          <w:bCs/>
        </w:rPr>
        <w:t xml:space="preserve"> </w:t>
      </w:r>
      <w:r w:rsidRPr="270CEDC3">
        <w:rPr>
          <w:b/>
          <w:bCs/>
        </w:rPr>
        <w:t>obecnie</w:t>
      </w:r>
      <w:r w:rsidR="19A1FCBA" w:rsidRPr="270CEDC3">
        <w:rPr>
          <w:b/>
          <w:bCs/>
        </w:rPr>
        <w:t xml:space="preserve"> </w:t>
      </w:r>
      <w:r w:rsidRPr="270CEDC3">
        <w:rPr>
          <w:b/>
          <w:bCs/>
        </w:rPr>
        <w:t>systemu bibliotecznego do</w:t>
      </w:r>
      <w:r w:rsidR="54ADB891" w:rsidRPr="270CEDC3">
        <w:rPr>
          <w:b/>
          <w:bCs/>
        </w:rPr>
        <w:t xml:space="preserve"> </w:t>
      </w:r>
      <w:r w:rsidRPr="270CEDC3">
        <w:rPr>
          <w:b/>
          <w:bCs/>
        </w:rPr>
        <w:t>momentu</w:t>
      </w:r>
      <w:r w:rsidR="5A6EFE65" w:rsidRPr="270CEDC3">
        <w:rPr>
          <w:b/>
          <w:bCs/>
        </w:rPr>
        <w:t>,</w:t>
      </w:r>
      <w:r w:rsidR="49827A6F" w:rsidRPr="270CEDC3">
        <w:rPr>
          <w:b/>
          <w:bCs/>
        </w:rPr>
        <w:t xml:space="preserve"> </w:t>
      </w:r>
      <w:r w:rsidRPr="270CEDC3">
        <w:rPr>
          <w:b/>
          <w:bCs/>
        </w:rPr>
        <w:t xml:space="preserve">kiedy rozpocznie działać system biblioteczny będący przedmiotem umowy. </w:t>
      </w:r>
    </w:p>
    <w:p w14:paraId="1D20EA03" w14:textId="77777777" w:rsidR="00E93786" w:rsidRPr="00DC69A1" w:rsidRDefault="00E93786" w:rsidP="00EA1128">
      <w:pPr>
        <w:pStyle w:val="Akapitzlist"/>
        <w:ind w:left="792"/>
        <w:jc w:val="both"/>
        <w:rPr>
          <w:b/>
          <w:bCs/>
        </w:rPr>
      </w:pPr>
    </w:p>
    <w:p w14:paraId="2F1273BB" w14:textId="41E75F77" w:rsidR="00106E87" w:rsidRDefault="7434FF97" w:rsidP="270CEDC3">
      <w:pPr>
        <w:pStyle w:val="Akapitzlist"/>
        <w:ind w:left="1418"/>
        <w:jc w:val="both"/>
        <w:rPr>
          <w:sz w:val="23"/>
          <w:szCs w:val="23"/>
        </w:rPr>
      </w:pPr>
      <w:r w:rsidRPr="270CEDC3">
        <w:rPr>
          <w:sz w:val="23"/>
          <w:szCs w:val="23"/>
        </w:rPr>
        <w:t xml:space="preserve">Przerwa w dostępie do Systemu podczas przejścia z obecnie użytkowanego systemu na nowy System zaoferowany przez Wykonawcę, wskazanego w formularzu ofertowym. Okres przerwy w dostępie do Systemu zaoferowany przez Wykonawcę może wynosić </w:t>
      </w:r>
      <w:r w:rsidR="042B1EB4" w:rsidRPr="270CEDC3">
        <w:rPr>
          <w:sz w:val="23"/>
          <w:szCs w:val="23"/>
        </w:rPr>
        <w:t>do</w:t>
      </w:r>
      <w:r w:rsidRPr="270CEDC3">
        <w:rPr>
          <w:sz w:val="23"/>
          <w:szCs w:val="23"/>
        </w:rPr>
        <w:t xml:space="preserve"> 1</w:t>
      </w:r>
      <w:r w:rsidR="1AE363A9" w:rsidRPr="270CEDC3">
        <w:rPr>
          <w:sz w:val="23"/>
          <w:szCs w:val="23"/>
        </w:rPr>
        <w:t>4</w:t>
      </w:r>
      <w:r w:rsidRPr="270CEDC3">
        <w:rPr>
          <w:sz w:val="23"/>
          <w:szCs w:val="23"/>
        </w:rPr>
        <w:t xml:space="preserve"> dni</w:t>
      </w:r>
      <w:r w:rsidR="1AE363A9" w:rsidRPr="270CEDC3">
        <w:rPr>
          <w:sz w:val="23"/>
          <w:szCs w:val="23"/>
        </w:rPr>
        <w:t xml:space="preserve"> kalendarzowych</w:t>
      </w:r>
      <w:r w:rsidRPr="270CEDC3">
        <w:rPr>
          <w:sz w:val="23"/>
          <w:szCs w:val="23"/>
        </w:rPr>
        <w:t xml:space="preserve">. </w:t>
      </w:r>
    </w:p>
    <w:p w14:paraId="1A627887" w14:textId="135E0573" w:rsidR="4AEE93C9" w:rsidRDefault="4AEE93C9" w:rsidP="270CEDC3">
      <w:pPr>
        <w:ind w:left="1418"/>
        <w:jc w:val="both"/>
        <w:rPr>
          <w:sz w:val="23"/>
          <w:szCs w:val="23"/>
          <w:highlight w:val="yellow"/>
        </w:rPr>
      </w:pPr>
    </w:p>
    <w:p w14:paraId="4819A598" w14:textId="67DE4EC3" w:rsidR="51EE9C63" w:rsidRDefault="51EE9C63" w:rsidP="4AEE93C9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proofErr w:type="spellStart"/>
      <w:r w:rsidRPr="4AEE93C9">
        <w:rPr>
          <w:b/>
          <w:bCs/>
          <w:sz w:val="24"/>
          <w:szCs w:val="24"/>
        </w:rPr>
        <w:t>Exit</w:t>
      </w:r>
      <w:proofErr w:type="spellEnd"/>
      <w:r w:rsidRPr="4AEE93C9">
        <w:rPr>
          <w:b/>
          <w:bCs/>
          <w:sz w:val="24"/>
          <w:szCs w:val="24"/>
        </w:rPr>
        <w:t xml:space="preserve"> plan.</w:t>
      </w:r>
    </w:p>
    <w:p w14:paraId="3AEFEE16" w14:textId="17D223D8" w:rsidR="51EE9C63" w:rsidRDefault="51EE9C63" w:rsidP="4AEE93C9">
      <w:pPr>
        <w:pStyle w:val="Akapitzlist"/>
        <w:numPr>
          <w:ilvl w:val="1"/>
          <w:numId w:val="12"/>
        </w:numPr>
        <w:jc w:val="both"/>
        <w:rPr>
          <w:sz w:val="23"/>
          <w:szCs w:val="23"/>
        </w:rPr>
      </w:pPr>
      <w:r w:rsidRPr="270CEDC3">
        <w:rPr>
          <w:sz w:val="24"/>
          <w:szCs w:val="24"/>
        </w:rPr>
        <w:t xml:space="preserve">W przypadku uruchomienia usług </w:t>
      </w:r>
      <w:proofErr w:type="spellStart"/>
      <w:r w:rsidRPr="270CEDC3">
        <w:rPr>
          <w:sz w:val="24"/>
          <w:szCs w:val="24"/>
        </w:rPr>
        <w:t>Exit</w:t>
      </w:r>
      <w:proofErr w:type="spellEnd"/>
      <w:r w:rsidRPr="270CEDC3">
        <w:rPr>
          <w:sz w:val="24"/>
          <w:szCs w:val="24"/>
        </w:rPr>
        <w:t xml:space="preserve"> planu Wykonawca zobowiązany będzie do przekazania</w:t>
      </w:r>
      <w:r w:rsidR="1026F35F" w:rsidRPr="270CEDC3">
        <w:rPr>
          <w:sz w:val="24"/>
          <w:szCs w:val="24"/>
        </w:rPr>
        <w:t xml:space="preserve"> </w:t>
      </w:r>
      <w:r w:rsidRPr="270CEDC3">
        <w:rPr>
          <w:sz w:val="24"/>
          <w:szCs w:val="24"/>
        </w:rPr>
        <w:t>Zamawiającemu bądź wskazanemu przez Zamawiającego podmiotowi trzeciemu, zasobów niezbędnych do odtworzenia procesów bibliotecznych oraz stanu aktualnego Systemu, w tym co najmniej kompletnych danych rekordów:</w:t>
      </w:r>
      <w:r w:rsidRPr="270CEDC3">
        <w:rPr>
          <w:b/>
          <w:bCs/>
          <w:sz w:val="24"/>
          <w:szCs w:val="24"/>
        </w:rPr>
        <w:t xml:space="preserve"> </w:t>
      </w:r>
    </w:p>
    <w:p w14:paraId="0D732959" w14:textId="2E5199AE" w:rsidR="51EE9C63" w:rsidRDefault="51EE9C63" w:rsidP="4AEE93C9">
      <w:pPr>
        <w:pStyle w:val="Akapitzlist"/>
        <w:numPr>
          <w:ilvl w:val="2"/>
          <w:numId w:val="12"/>
        </w:numPr>
        <w:jc w:val="both"/>
        <w:rPr>
          <w:sz w:val="23"/>
          <w:szCs w:val="23"/>
        </w:rPr>
      </w:pPr>
      <w:r w:rsidRPr="4AEE93C9">
        <w:rPr>
          <w:sz w:val="23"/>
          <w:szCs w:val="23"/>
        </w:rPr>
        <w:t>w zakresie katalogowania – bibliograficznych i wzorcowych (KHW) w formatach: MARCXML, format wymienny ISO 2709,</w:t>
      </w:r>
    </w:p>
    <w:p w14:paraId="78C24F8B" w14:textId="15DAD612" w:rsidR="51EE9C63" w:rsidRDefault="51EE9C63" w:rsidP="4AEE93C9">
      <w:pPr>
        <w:pStyle w:val="Akapitzlist"/>
        <w:numPr>
          <w:ilvl w:val="2"/>
          <w:numId w:val="12"/>
        </w:numPr>
        <w:jc w:val="both"/>
        <w:rPr>
          <w:sz w:val="23"/>
          <w:szCs w:val="23"/>
        </w:rPr>
      </w:pPr>
      <w:r w:rsidRPr="4AEE93C9">
        <w:rPr>
          <w:sz w:val="23"/>
          <w:szCs w:val="23"/>
        </w:rPr>
        <w:t>w zakresie gromadzenia – zamówień, prenumerat czasopism, subskrypcji e-zbiorów, danych finansowych,</w:t>
      </w:r>
    </w:p>
    <w:p w14:paraId="37B86FED" w14:textId="59A2D748" w:rsidR="51EE9C63" w:rsidRDefault="51EE9C63" w:rsidP="4AEE93C9">
      <w:pPr>
        <w:pStyle w:val="Akapitzlist"/>
        <w:numPr>
          <w:ilvl w:val="2"/>
          <w:numId w:val="12"/>
        </w:numPr>
        <w:jc w:val="both"/>
        <w:rPr>
          <w:sz w:val="23"/>
          <w:szCs w:val="23"/>
        </w:rPr>
      </w:pPr>
      <w:r w:rsidRPr="4AEE93C9">
        <w:rPr>
          <w:sz w:val="23"/>
          <w:szCs w:val="23"/>
        </w:rPr>
        <w:t xml:space="preserve">w zakresie udostępniania – </w:t>
      </w:r>
      <w:r w:rsidR="666AD310" w:rsidRPr="4AEE93C9">
        <w:rPr>
          <w:sz w:val="23"/>
          <w:szCs w:val="23"/>
        </w:rPr>
        <w:t>Czytelników</w:t>
      </w:r>
      <w:r w:rsidRPr="4AEE93C9">
        <w:rPr>
          <w:sz w:val="23"/>
          <w:szCs w:val="23"/>
        </w:rPr>
        <w:t xml:space="preserve">, Zamówień i </w:t>
      </w:r>
      <w:proofErr w:type="spellStart"/>
      <w:r w:rsidRPr="4AEE93C9">
        <w:rPr>
          <w:sz w:val="23"/>
          <w:szCs w:val="23"/>
        </w:rPr>
        <w:t>wypożyczeń</w:t>
      </w:r>
      <w:proofErr w:type="spellEnd"/>
      <w:r w:rsidRPr="4AEE93C9">
        <w:rPr>
          <w:sz w:val="23"/>
          <w:szCs w:val="23"/>
        </w:rPr>
        <w:t>, zamówień międzybibliotecznych i transakcji finansowych.</w:t>
      </w:r>
    </w:p>
    <w:p w14:paraId="31600028" w14:textId="43BC5167" w:rsidR="51EE9C63" w:rsidRDefault="51EE9C63" w:rsidP="4AEE93C9">
      <w:pPr>
        <w:jc w:val="both"/>
        <w:rPr>
          <w:sz w:val="23"/>
          <w:szCs w:val="23"/>
        </w:rPr>
      </w:pPr>
      <w:r w:rsidRPr="4AEE93C9">
        <w:rPr>
          <w:sz w:val="23"/>
          <w:szCs w:val="23"/>
        </w:rPr>
        <w:t xml:space="preserve">W przypadku danych innych niż określone w </w:t>
      </w:r>
      <w:r w:rsidR="6B3460A0" w:rsidRPr="4AEE93C9">
        <w:rPr>
          <w:sz w:val="23"/>
          <w:szCs w:val="23"/>
        </w:rPr>
        <w:t xml:space="preserve">pkt. 11.1.1. </w:t>
      </w:r>
      <w:r w:rsidRPr="4AEE93C9">
        <w:rPr>
          <w:sz w:val="23"/>
          <w:szCs w:val="23"/>
        </w:rPr>
        <w:t>Wykonawca zobowiązany będzie do ich przekazania w udokumentowanych formatach wymiany danych, umożliwiających samodzielne ich wykorzystanie przez Zamawiającego lub wskazany podmiot trzeci (np. CSV, XML lub JSON).”</w:t>
      </w:r>
    </w:p>
    <w:sectPr w:rsidR="51EE9C63" w:rsidSect="001F4CC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F33"/>
    <w:multiLevelType w:val="hybridMultilevel"/>
    <w:tmpl w:val="65248CD2"/>
    <w:lvl w:ilvl="0" w:tplc="36245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E06B7C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10D57"/>
    <w:multiLevelType w:val="hybridMultilevel"/>
    <w:tmpl w:val="086458F6"/>
    <w:lvl w:ilvl="0" w:tplc="3624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7B0A"/>
    <w:multiLevelType w:val="hybridMultilevel"/>
    <w:tmpl w:val="D9FE9BCA"/>
    <w:lvl w:ilvl="0" w:tplc="3624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2D6C"/>
    <w:multiLevelType w:val="hybridMultilevel"/>
    <w:tmpl w:val="151ADC00"/>
    <w:lvl w:ilvl="0" w:tplc="AE06B7C8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F03030"/>
    <w:multiLevelType w:val="hybridMultilevel"/>
    <w:tmpl w:val="BEA2CE82"/>
    <w:lvl w:ilvl="0" w:tplc="3624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F6938"/>
    <w:multiLevelType w:val="hybridMultilevel"/>
    <w:tmpl w:val="B4EEB6B2"/>
    <w:lvl w:ilvl="0" w:tplc="36245F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3D7E61"/>
    <w:multiLevelType w:val="hybridMultilevel"/>
    <w:tmpl w:val="5D0866DE"/>
    <w:lvl w:ilvl="0" w:tplc="3624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E3ED2"/>
    <w:multiLevelType w:val="hybridMultilevel"/>
    <w:tmpl w:val="432E9838"/>
    <w:lvl w:ilvl="0" w:tplc="4B3E04DC">
      <w:numFmt w:val="none"/>
      <w:lvlText w:val=""/>
      <w:lvlJc w:val="left"/>
      <w:pPr>
        <w:tabs>
          <w:tab w:val="num" w:pos="360"/>
        </w:tabs>
      </w:pPr>
    </w:lvl>
    <w:lvl w:ilvl="1" w:tplc="BC2A1A66">
      <w:start w:val="1"/>
      <w:numFmt w:val="lowerLetter"/>
      <w:lvlText w:val="%2."/>
      <w:lvlJc w:val="left"/>
      <w:pPr>
        <w:ind w:left="1440" w:hanging="360"/>
      </w:pPr>
    </w:lvl>
    <w:lvl w:ilvl="2" w:tplc="43961F44">
      <w:start w:val="1"/>
      <w:numFmt w:val="lowerRoman"/>
      <w:lvlText w:val="%3."/>
      <w:lvlJc w:val="right"/>
      <w:pPr>
        <w:ind w:left="2160" w:hanging="180"/>
      </w:pPr>
    </w:lvl>
    <w:lvl w:ilvl="3" w:tplc="EB4A3226">
      <w:start w:val="1"/>
      <w:numFmt w:val="decimal"/>
      <w:lvlText w:val="%4."/>
      <w:lvlJc w:val="left"/>
      <w:pPr>
        <w:ind w:left="2880" w:hanging="360"/>
      </w:pPr>
    </w:lvl>
    <w:lvl w:ilvl="4" w:tplc="4F6EA542">
      <w:start w:val="1"/>
      <w:numFmt w:val="lowerLetter"/>
      <w:lvlText w:val="%5."/>
      <w:lvlJc w:val="left"/>
      <w:pPr>
        <w:ind w:left="3600" w:hanging="360"/>
      </w:pPr>
    </w:lvl>
    <w:lvl w:ilvl="5" w:tplc="5462BCF4">
      <w:start w:val="1"/>
      <w:numFmt w:val="lowerRoman"/>
      <w:lvlText w:val="%6."/>
      <w:lvlJc w:val="right"/>
      <w:pPr>
        <w:ind w:left="4320" w:hanging="180"/>
      </w:pPr>
    </w:lvl>
    <w:lvl w:ilvl="6" w:tplc="83F855E8">
      <w:start w:val="1"/>
      <w:numFmt w:val="decimal"/>
      <w:lvlText w:val="%7."/>
      <w:lvlJc w:val="left"/>
      <w:pPr>
        <w:ind w:left="5040" w:hanging="360"/>
      </w:pPr>
    </w:lvl>
    <w:lvl w:ilvl="7" w:tplc="323C878A">
      <w:start w:val="1"/>
      <w:numFmt w:val="lowerLetter"/>
      <w:lvlText w:val="%8."/>
      <w:lvlJc w:val="left"/>
      <w:pPr>
        <w:ind w:left="5760" w:hanging="360"/>
      </w:pPr>
    </w:lvl>
    <w:lvl w:ilvl="8" w:tplc="3EB8A6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56E4D"/>
    <w:multiLevelType w:val="hybridMultilevel"/>
    <w:tmpl w:val="D26C2572"/>
    <w:lvl w:ilvl="0" w:tplc="A3AEB540">
      <w:start w:val="3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002E1E"/>
    <w:multiLevelType w:val="hybridMultilevel"/>
    <w:tmpl w:val="135CF8F6"/>
    <w:lvl w:ilvl="0" w:tplc="36245FB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1D737EB6"/>
    <w:multiLevelType w:val="hybridMultilevel"/>
    <w:tmpl w:val="6D0AB66C"/>
    <w:lvl w:ilvl="0" w:tplc="D11804FE">
      <w:start w:val="1"/>
      <w:numFmt w:val="decimal"/>
      <w:lvlText w:val="%1."/>
      <w:lvlJc w:val="left"/>
      <w:pPr>
        <w:ind w:left="720" w:hanging="360"/>
      </w:pPr>
    </w:lvl>
    <w:lvl w:ilvl="1" w:tplc="CE58C1AA">
      <w:numFmt w:val="none"/>
      <w:lvlText w:val=""/>
      <w:lvlJc w:val="left"/>
      <w:pPr>
        <w:tabs>
          <w:tab w:val="num" w:pos="360"/>
        </w:tabs>
      </w:pPr>
    </w:lvl>
    <w:lvl w:ilvl="2" w:tplc="0D3058FA">
      <w:start w:val="1"/>
      <w:numFmt w:val="lowerRoman"/>
      <w:lvlText w:val="%3."/>
      <w:lvlJc w:val="right"/>
      <w:pPr>
        <w:ind w:left="2160" w:hanging="180"/>
      </w:pPr>
    </w:lvl>
    <w:lvl w:ilvl="3" w:tplc="DE482190">
      <w:start w:val="1"/>
      <w:numFmt w:val="decimal"/>
      <w:lvlText w:val="%4."/>
      <w:lvlJc w:val="left"/>
      <w:pPr>
        <w:ind w:left="2880" w:hanging="360"/>
      </w:pPr>
    </w:lvl>
    <w:lvl w:ilvl="4" w:tplc="F402B4D6">
      <w:start w:val="1"/>
      <w:numFmt w:val="lowerLetter"/>
      <w:lvlText w:val="%5."/>
      <w:lvlJc w:val="left"/>
      <w:pPr>
        <w:ind w:left="3600" w:hanging="360"/>
      </w:pPr>
    </w:lvl>
    <w:lvl w:ilvl="5" w:tplc="F3B892B6">
      <w:start w:val="1"/>
      <w:numFmt w:val="lowerRoman"/>
      <w:lvlText w:val="%6."/>
      <w:lvlJc w:val="right"/>
      <w:pPr>
        <w:ind w:left="4320" w:hanging="180"/>
      </w:pPr>
    </w:lvl>
    <w:lvl w:ilvl="6" w:tplc="FA60FDF0">
      <w:start w:val="1"/>
      <w:numFmt w:val="decimal"/>
      <w:lvlText w:val="%7."/>
      <w:lvlJc w:val="left"/>
      <w:pPr>
        <w:ind w:left="5040" w:hanging="360"/>
      </w:pPr>
    </w:lvl>
    <w:lvl w:ilvl="7" w:tplc="995A9B94">
      <w:start w:val="1"/>
      <w:numFmt w:val="lowerLetter"/>
      <w:lvlText w:val="%8."/>
      <w:lvlJc w:val="left"/>
      <w:pPr>
        <w:ind w:left="5760" w:hanging="360"/>
      </w:pPr>
    </w:lvl>
    <w:lvl w:ilvl="8" w:tplc="20A4BBB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41867"/>
    <w:multiLevelType w:val="hybridMultilevel"/>
    <w:tmpl w:val="AC0823F6"/>
    <w:lvl w:ilvl="0" w:tplc="3624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F57AB"/>
    <w:multiLevelType w:val="hybridMultilevel"/>
    <w:tmpl w:val="7B7487F2"/>
    <w:lvl w:ilvl="0" w:tplc="BA32B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41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A418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14289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40C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0D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EF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A5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0F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F4322"/>
    <w:multiLevelType w:val="hybridMultilevel"/>
    <w:tmpl w:val="6422CD20"/>
    <w:lvl w:ilvl="0" w:tplc="3624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F57C0"/>
    <w:multiLevelType w:val="hybridMultilevel"/>
    <w:tmpl w:val="4B70876C"/>
    <w:lvl w:ilvl="0" w:tplc="A3AEB540">
      <w:start w:val="3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B30A3E"/>
    <w:multiLevelType w:val="hybridMultilevel"/>
    <w:tmpl w:val="3E0A99B8"/>
    <w:lvl w:ilvl="0" w:tplc="AE06B7C8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E2564B"/>
    <w:multiLevelType w:val="hybridMultilevel"/>
    <w:tmpl w:val="720223BE"/>
    <w:lvl w:ilvl="0" w:tplc="AE06B7C8">
      <w:numFmt w:val="bullet"/>
      <w:lvlText w:val="•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6617787"/>
    <w:multiLevelType w:val="hybridMultilevel"/>
    <w:tmpl w:val="C67AEDBA"/>
    <w:lvl w:ilvl="0" w:tplc="9940C388">
      <w:numFmt w:val="none"/>
      <w:lvlText w:val=""/>
      <w:lvlJc w:val="left"/>
      <w:pPr>
        <w:tabs>
          <w:tab w:val="num" w:pos="360"/>
        </w:tabs>
      </w:pPr>
    </w:lvl>
    <w:lvl w:ilvl="1" w:tplc="BD121346">
      <w:start w:val="1"/>
      <w:numFmt w:val="lowerLetter"/>
      <w:lvlText w:val="%2."/>
      <w:lvlJc w:val="left"/>
      <w:pPr>
        <w:ind w:left="1440" w:hanging="360"/>
      </w:pPr>
    </w:lvl>
    <w:lvl w:ilvl="2" w:tplc="AADAF442">
      <w:start w:val="1"/>
      <w:numFmt w:val="lowerRoman"/>
      <w:lvlText w:val="%3."/>
      <w:lvlJc w:val="right"/>
      <w:pPr>
        <w:ind w:left="2160" w:hanging="180"/>
      </w:pPr>
    </w:lvl>
    <w:lvl w:ilvl="3" w:tplc="0F94ED1C">
      <w:start w:val="1"/>
      <w:numFmt w:val="decimal"/>
      <w:lvlText w:val="%4."/>
      <w:lvlJc w:val="left"/>
      <w:pPr>
        <w:ind w:left="2880" w:hanging="360"/>
      </w:pPr>
    </w:lvl>
    <w:lvl w:ilvl="4" w:tplc="D9DEACAA">
      <w:start w:val="1"/>
      <w:numFmt w:val="lowerLetter"/>
      <w:lvlText w:val="%5."/>
      <w:lvlJc w:val="left"/>
      <w:pPr>
        <w:ind w:left="3600" w:hanging="360"/>
      </w:pPr>
    </w:lvl>
    <w:lvl w:ilvl="5" w:tplc="6DF0089A">
      <w:start w:val="1"/>
      <w:numFmt w:val="lowerRoman"/>
      <w:lvlText w:val="%6."/>
      <w:lvlJc w:val="right"/>
      <w:pPr>
        <w:ind w:left="4320" w:hanging="180"/>
      </w:pPr>
    </w:lvl>
    <w:lvl w:ilvl="6" w:tplc="3DC2CFA2">
      <w:start w:val="1"/>
      <w:numFmt w:val="decimal"/>
      <w:lvlText w:val="%7."/>
      <w:lvlJc w:val="left"/>
      <w:pPr>
        <w:ind w:left="5040" w:hanging="360"/>
      </w:pPr>
    </w:lvl>
    <w:lvl w:ilvl="7" w:tplc="217E48BE">
      <w:start w:val="1"/>
      <w:numFmt w:val="lowerLetter"/>
      <w:lvlText w:val="%8."/>
      <w:lvlJc w:val="left"/>
      <w:pPr>
        <w:ind w:left="5760" w:hanging="360"/>
      </w:pPr>
    </w:lvl>
    <w:lvl w:ilvl="8" w:tplc="01CAF6C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B24B7"/>
    <w:multiLevelType w:val="hybridMultilevel"/>
    <w:tmpl w:val="73B45796"/>
    <w:lvl w:ilvl="0" w:tplc="AE06B7C8">
      <w:numFmt w:val="bullet"/>
      <w:lvlText w:val="•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DE3472D"/>
    <w:multiLevelType w:val="hybridMultilevel"/>
    <w:tmpl w:val="AA96E9BE"/>
    <w:lvl w:ilvl="0" w:tplc="C27CB65A">
      <w:numFmt w:val="none"/>
      <w:lvlText w:val=""/>
      <w:lvlJc w:val="left"/>
      <w:pPr>
        <w:tabs>
          <w:tab w:val="num" w:pos="360"/>
        </w:tabs>
      </w:pPr>
    </w:lvl>
    <w:lvl w:ilvl="1" w:tplc="0CCA04D6">
      <w:start w:val="1"/>
      <w:numFmt w:val="lowerLetter"/>
      <w:lvlText w:val="%2."/>
      <w:lvlJc w:val="left"/>
      <w:pPr>
        <w:ind w:left="1440" w:hanging="360"/>
      </w:pPr>
    </w:lvl>
    <w:lvl w:ilvl="2" w:tplc="D2D26718">
      <w:start w:val="1"/>
      <w:numFmt w:val="lowerRoman"/>
      <w:lvlText w:val="%3."/>
      <w:lvlJc w:val="right"/>
      <w:pPr>
        <w:ind w:left="2160" w:hanging="180"/>
      </w:pPr>
    </w:lvl>
    <w:lvl w:ilvl="3" w:tplc="A104C1BE">
      <w:start w:val="1"/>
      <w:numFmt w:val="decimal"/>
      <w:lvlText w:val="%4."/>
      <w:lvlJc w:val="left"/>
      <w:pPr>
        <w:ind w:left="2880" w:hanging="360"/>
      </w:pPr>
    </w:lvl>
    <w:lvl w:ilvl="4" w:tplc="1D06B78E">
      <w:start w:val="1"/>
      <w:numFmt w:val="lowerLetter"/>
      <w:lvlText w:val="%5."/>
      <w:lvlJc w:val="left"/>
      <w:pPr>
        <w:ind w:left="3600" w:hanging="360"/>
      </w:pPr>
    </w:lvl>
    <w:lvl w:ilvl="5" w:tplc="46F477CC">
      <w:start w:val="1"/>
      <w:numFmt w:val="lowerRoman"/>
      <w:lvlText w:val="%6."/>
      <w:lvlJc w:val="right"/>
      <w:pPr>
        <w:ind w:left="4320" w:hanging="180"/>
      </w:pPr>
    </w:lvl>
    <w:lvl w:ilvl="6" w:tplc="697E8738">
      <w:start w:val="1"/>
      <w:numFmt w:val="decimal"/>
      <w:lvlText w:val="%7."/>
      <w:lvlJc w:val="left"/>
      <w:pPr>
        <w:ind w:left="5040" w:hanging="360"/>
      </w:pPr>
    </w:lvl>
    <w:lvl w:ilvl="7" w:tplc="0240B3BE">
      <w:start w:val="1"/>
      <w:numFmt w:val="lowerLetter"/>
      <w:lvlText w:val="%8."/>
      <w:lvlJc w:val="left"/>
      <w:pPr>
        <w:ind w:left="5760" w:hanging="360"/>
      </w:pPr>
    </w:lvl>
    <w:lvl w:ilvl="8" w:tplc="173CC47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F21E2"/>
    <w:multiLevelType w:val="hybridMultilevel"/>
    <w:tmpl w:val="03B81560"/>
    <w:lvl w:ilvl="0" w:tplc="3624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958E0"/>
    <w:multiLevelType w:val="hybridMultilevel"/>
    <w:tmpl w:val="B3320DBE"/>
    <w:lvl w:ilvl="0" w:tplc="36245F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3C16043"/>
    <w:multiLevelType w:val="hybridMultilevel"/>
    <w:tmpl w:val="F250946A"/>
    <w:lvl w:ilvl="0" w:tplc="31725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87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288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5DEF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CE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82E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8D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E1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66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F9B4C"/>
    <w:multiLevelType w:val="hybridMultilevel"/>
    <w:tmpl w:val="04B8623C"/>
    <w:lvl w:ilvl="0" w:tplc="36749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69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CC4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906A9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442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048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6E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47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6B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55BB"/>
    <w:multiLevelType w:val="hybridMultilevel"/>
    <w:tmpl w:val="3DB00D50"/>
    <w:lvl w:ilvl="0" w:tplc="1482353E">
      <w:numFmt w:val="none"/>
      <w:lvlText w:val=""/>
      <w:lvlJc w:val="left"/>
      <w:pPr>
        <w:tabs>
          <w:tab w:val="num" w:pos="360"/>
        </w:tabs>
      </w:pPr>
    </w:lvl>
    <w:lvl w:ilvl="1" w:tplc="18B67A1C">
      <w:start w:val="1"/>
      <w:numFmt w:val="lowerLetter"/>
      <w:lvlText w:val="%2."/>
      <w:lvlJc w:val="left"/>
      <w:pPr>
        <w:ind w:left="1440" w:hanging="360"/>
      </w:pPr>
    </w:lvl>
    <w:lvl w:ilvl="2" w:tplc="1042010E">
      <w:start w:val="1"/>
      <w:numFmt w:val="lowerRoman"/>
      <w:lvlText w:val="%3."/>
      <w:lvlJc w:val="right"/>
      <w:pPr>
        <w:ind w:left="2160" w:hanging="180"/>
      </w:pPr>
    </w:lvl>
    <w:lvl w:ilvl="3" w:tplc="C28CFE02">
      <w:start w:val="1"/>
      <w:numFmt w:val="decimal"/>
      <w:lvlText w:val="%4."/>
      <w:lvlJc w:val="left"/>
      <w:pPr>
        <w:ind w:left="2880" w:hanging="360"/>
      </w:pPr>
    </w:lvl>
    <w:lvl w:ilvl="4" w:tplc="2494CF32">
      <w:start w:val="1"/>
      <w:numFmt w:val="lowerLetter"/>
      <w:lvlText w:val="%5."/>
      <w:lvlJc w:val="left"/>
      <w:pPr>
        <w:ind w:left="3600" w:hanging="360"/>
      </w:pPr>
    </w:lvl>
    <w:lvl w:ilvl="5" w:tplc="554CC480">
      <w:start w:val="1"/>
      <w:numFmt w:val="lowerRoman"/>
      <w:lvlText w:val="%6."/>
      <w:lvlJc w:val="right"/>
      <w:pPr>
        <w:ind w:left="4320" w:hanging="180"/>
      </w:pPr>
    </w:lvl>
    <w:lvl w:ilvl="6" w:tplc="17F0AC8A">
      <w:start w:val="1"/>
      <w:numFmt w:val="decimal"/>
      <w:lvlText w:val="%7."/>
      <w:lvlJc w:val="left"/>
      <w:pPr>
        <w:ind w:left="5040" w:hanging="360"/>
      </w:pPr>
    </w:lvl>
    <w:lvl w:ilvl="7" w:tplc="BA5868A6">
      <w:start w:val="1"/>
      <w:numFmt w:val="lowerLetter"/>
      <w:lvlText w:val="%8."/>
      <w:lvlJc w:val="left"/>
      <w:pPr>
        <w:ind w:left="5760" w:hanging="360"/>
      </w:pPr>
    </w:lvl>
    <w:lvl w:ilvl="8" w:tplc="0A8CE83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D6757"/>
    <w:multiLevelType w:val="hybridMultilevel"/>
    <w:tmpl w:val="A1828790"/>
    <w:lvl w:ilvl="0" w:tplc="A3AEB540">
      <w:start w:val="3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C1139"/>
    <w:multiLevelType w:val="hybridMultilevel"/>
    <w:tmpl w:val="E23E201C"/>
    <w:lvl w:ilvl="0" w:tplc="36245FB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61D7F87"/>
    <w:multiLevelType w:val="hybridMultilevel"/>
    <w:tmpl w:val="7D5E05E6"/>
    <w:lvl w:ilvl="0" w:tplc="36245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59CCA4"/>
    <w:multiLevelType w:val="hybridMultilevel"/>
    <w:tmpl w:val="ECB20174"/>
    <w:lvl w:ilvl="0" w:tplc="081463AE">
      <w:start w:val="1"/>
      <w:numFmt w:val="decimal"/>
      <w:lvlText w:val="%1."/>
      <w:lvlJc w:val="left"/>
      <w:pPr>
        <w:ind w:left="720" w:hanging="360"/>
      </w:pPr>
    </w:lvl>
    <w:lvl w:ilvl="1" w:tplc="72AA7550">
      <w:start w:val="1"/>
      <w:numFmt w:val="lowerLetter"/>
      <w:lvlText w:val="%2."/>
      <w:lvlJc w:val="left"/>
      <w:pPr>
        <w:ind w:left="1440" w:hanging="360"/>
      </w:pPr>
    </w:lvl>
    <w:lvl w:ilvl="2" w:tplc="1F72D274">
      <w:start w:val="1"/>
      <w:numFmt w:val="lowerRoman"/>
      <w:lvlText w:val="%3."/>
      <w:lvlJc w:val="right"/>
      <w:pPr>
        <w:ind w:left="2160" w:hanging="180"/>
      </w:pPr>
    </w:lvl>
    <w:lvl w:ilvl="3" w:tplc="492EDC90">
      <w:start w:val="1"/>
      <w:numFmt w:val="decimal"/>
      <w:lvlText w:val="%4."/>
      <w:lvlJc w:val="left"/>
      <w:pPr>
        <w:ind w:left="2880" w:hanging="360"/>
      </w:pPr>
    </w:lvl>
    <w:lvl w:ilvl="4" w:tplc="FBFC8556">
      <w:start w:val="1"/>
      <w:numFmt w:val="lowerLetter"/>
      <w:lvlText w:val="%5."/>
      <w:lvlJc w:val="left"/>
      <w:pPr>
        <w:ind w:left="3600" w:hanging="360"/>
      </w:pPr>
    </w:lvl>
    <w:lvl w:ilvl="5" w:tplc="9D5C68F4">
      <w:start w:val="1"/>
      <w:numFmt w:val="lowerRoman"/>
      <w:lvlText w:val="%6."/>
      <w:lvlJc w:val="right"/>
      <w:pPr>
        <w:ind w:left="4320" w:hanging="180"/>
      </w:pPr>
    </w:lvl>
    <w:lvl w:ilvl="6" w:tplc="EA58EBC8">
      <w:start w:val="1"/>
      <w:numFmt w:val="decimal"/>
      <w:lvlText w:val="%7."/>
      <w:lvlJc w:val="left"/>
      <w:pPr>
        <w:ind w:left="5040" w:hanging="360"/>
      </w:pPr>
    </w:lvl>
    <w:lvl w:ilvl="7" w:tplc="08E0BBFE">
      <w:start w:val="1"/>
      <w:numFmt w:val="lowerLetter"/>
      <w:lvlText w:val="%8."/>
      <w:lvlJc w:val="left"/>
      <w:pPr>
        <w:ind w:left="5760" w:hanging="360"/>
      </w:pPr>
    </w:lvl>
    <w:lvl w:ilvl="8" w:tplc="9E94FFB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57AA0"/>
    <w:multiLevelType w:val="hybridMultilevel"/>
    <w:tmpl w:val="1CF67CBA"/>
    <w:lvl w:ilvl="0" w:tplc="3624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B3F3B"/>
    <w:multiLevelType w:val="hybridMultilevel"/>
    <w:tmpl w:val="69B6D3C0"/>
    <w:lvl w:ilvl="0" w:tplc="3624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030A6"/>
    <w:multiLevelType w:val="hybridMultilevel"/>
    <w:tmpl w:val="DA34B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B3107"/>
    <w:multiLevelType w:val="multilevel"/>
    <w:tmpl w:val="939AF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15759F"/>
    <w:multiLevelType w:val="hybridMultilevel"/>
    <w:tmpl w:val="43F8D9A2"/>
    <w:lvl w:ilvl="0" w:tplc="36245FB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EB59FBC"/>
    <w:multiLevelType w:val="hybridMultilevel"/>
    <w:tmpl w:val="6AC45100"/>
    <w:lvl w:ilvl="0" w:tplc="EC5E8DAC">
      <w:numFmt w:val="none"/>
      <w:lvlText w:val=""/>
      <w:lvlJc w:val="left"/>
      <w:pPr>
        <w:tabs>
          <w:tab w:val="num" w:pos="360"/>
        </w:tabs>
      </w:pPr>
    </w:lvl>
    <w:lvl w:ilvl="1" w:tplc="8A26631C">
      <w:start w:val="1"/>
      <w:numFmt w:val="lowerLetter"/>
      <w:lvlText w:val="%2."/>
      <w:lvlJc w:val="left"/>
      <w:pPr>
        <w:ind w:left="1440" w:hanging="360"/>
      </w:pPr>
    </w:lvl>
    <w:lvl w:ilvl="2" w:tplc="A6D6CC92">
      <w:start w:val="1"/>
      <w:numFmt w:val="lowerRoman"/>
      <w:lvlText w:val="%3."/>
      <w:lvlJc w:val="right"/>
      <w:pPr>
        <w:ind w:left="2160" w:hanging="180"/>
      </w:pPr>
    </w:lvl>
    <w:lvl w:ilvl="3" w:tplc="A754D992">
      <w:start w:val="1"/>
      <w:numFmt w:val="decimal"/>
      <w:lvlText w:val="%4."/>
      <w:lvlJc w:val="left"/>
      <w:pPr>
        <w:ind w:left="2880" w:hanging="360"/>
      </w:pPr>
    </w:lvl>
    <w:lvl w:ilvl="4" w:tplc="581242E2">
      <w:start w:val="1"/>
      <w:numFmt w:val="lowerLetter"/>
      <w:lvlText w:val="%5."/>
      <w:lvlJc w:val="left"/>
      <w:pPr>
        <w:ind w:left="3600" w:hanging="360"/>
      </w:pPr>
    </w:lvl>
    <w:lvl w:ilvl="5" w:tplc="36B2ABCA">
      <w:start w:val="1"/>
      <w:numFmt w:val="lowerRoman"/>
      <w:lvlText w:val="%6."/>
      <w:lvlJc w:val="right"/>
      <w:pPr>
        <w:ind w:left="4320" w:hanging="180"/>
      </w:pPr>
    </w:lvl>
    <w:lvl w:ilvl="6" w:tplc="CF209E02">
      <w:start w:val="1"/>
      <w:numFmt w:val="decimal"/>
      <w:lvlText w:val="%7."/>
      <w:lvlJc w:val="left"/>
      <w:pPr>
        <w:ind w:left="5040" w:hanging="360"/>
      </w:pPr>
    </w:lvl>
    <w:lvl w:ilvl="7" w:tplc="3E361B00">
      <w:start w:val="1"/>
      <w:numFmt w:val="lowerLetter"/>
      <w:lvlText w:val="%8."/>
      <w:lvlJc w:val="left"/>
      <w:pPr>
        <w:ind w:left="5760" w:hanging="360"/>
      </w:pPr>
    </w:lvl>
    <w:lvl w:ilvl="8" w:tplc="5066B0B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92ACE"/>
    <w:multiLevelType w:val="hybridMultilevel"/>
    <w:tmpl w:val="8C369C3A"/>
    <w:lvl w:ilvl="0" w:tplc="01E4D788">
      <w:numFmt w:val="none"/>
      <w:lvlText w:val=""/>
      <w:lvlJc w:val="left"/>
      <w:pPr>
        <w:tabs>
          <w:tab w:val="num" w:pos="360"/>
        </w:tabs>
      </w:pPr>
    </w:lvl>
    <w:lvl w:ilvl="1" w:tplc="2424EFFE">
      <w:start w:val="1"/>
      <w:numFmt w:val="lowerLetter"/>
      <w:lvlText w:val="%2."/>
      <w:lvlJc w:val="left"/>
      <w:pPr>
        <w:ind w:left="1440" w:hanging="360"/>
      </w:pPr>
    </w:lvl>
    <w:lvl w:ilvl="2" w:tplc="93FCC058">
      <w:start w:val="1"/>
      <w:numFmt w:val="lowerRoman"/>
      <w:lvlText w:val="%3."/>
      <w:lvlJc w:val="right"/>
      <w:pPr>
        <w:ind w:left="2160" w:hanging="180"/>
      </w:pPr>
    </w:lvl>
    <w:lvl w:ilvl="3" w:tplc="9E189096">
      <w:start w:val="1"/>
      <w:numFmt w:val="decimal"/>
      <w:lvlText w:val="%4."/>
      <w:lvlJc w:val="left"/>
      <w:pPr>
        <w:ind w:left="2880" w:hanging="360"/>
      </w:pPr>
    </w:lvl>
    <w:lvl w:ilvl="4" w:tplc="36DE46DA">
      <w:start w:val="1"/>
      <w:numFmt w:val="lowerLetter"/>
      <w:lvlText w:val="%5."/>
      <w:lvlJc w:val="left"/>
      <w:pPr>
        <w:ind w:left="3600" w:hanging="360"/>
      </w:pPr>
    </w:lvl>
    <w:lvl w:ilvl="5" w:tplc="72AE10CA">
      <w:start w:val="1"/>
      <w:numFmt w:val="lowerRoman"/>
      <w:lvlText w:val="%6."/>
      <w:lvlJc w:val="right"/>
      <w:pPr>
        <w:ind w:left="4320" w:hanging="180"/>
      </w:pPr>
    </w:lvl>
    <w:lvl w:ilvl="6" w:tplc="79AEA13E">
      <w:start w:val="1"/>
      <w:numFmt w:val="decimal"/>
      <w:lvlText w:val="%7."/>
      <w:lvlJc w:val="left"/>
      <w:pPr>
        <w:ind w:left="5040" w:hanging="360"/>
      </w:pPr>
    </w:lvl>
    <w:lvl w:ilvl="7" w:tplc="6D04A818">
      <w:start w:val="1"/>
      <w:numFmt w:val="lowerLetter"/>
      <w:lvlText w:val="%8."/>
      <w:lvlJc w:val="left"/>
      <w:pPr>
        <w:ind w:left="5760" w:hanging="360"/>
      </w:pPr>
    </w:lvl>
    <w:lvl w:ilvl="8" w:tplc="4F0C0CCA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179182">
    <w:abstractNumId w:val="24"/>
  </w:num>
  <w:num w:numId="2" w16cid:durableId="673460911">
    <w:abstractNumId w:val="7"/>
  </w:num>
  <w:num w:numId="3" w16cid:durableId="1422991886">
    <w:abstractNumId w:val="35"/>
  </w:num>
  <w:num w:numId="4" w16cid:durableId="756243395">
    <w:abstractNumId w:val="17"/>
  </w:num>
  <w:num w:numId="5" w16cid:durableId="659045721">
    <w:abstractNumId w:val="19"/>
  </w:num>
  <w:num w:numId="6" w16cid:durableId="1403336998">
    <w:abstractNumId w:val="28"/>
  </w:num>
  <w:num w:numId="7" w16cid:durableId="1025718187">
    <w:abstractNumId w:val="23"/>
  </w:num>
  <w:num w:numId="8" w16cid:durableId="1398237739">
    <w:abstractNumId w:val="10"/>
  </w:num>
  <w:num w:numId="9" w16cid:durableId="2006278933">
    <w:abstractNumId w:val="12"/>
  </w:num>
  <w:num w:numId="10" w16cid:durableId="46150081">
    <w:abstractNumId w:val="22"/>
  </w:num>
  <w:num w:numId="11" w16cid:durableId="1373118545">
    <w:abstractNumId w:val="34"/>
  </w:num>
  <w:num w:numId="12" w16cid:durableId="1883134311">
    <w:abstractNumId w:val="32"/>
  </w:num>
  <w:num w:numId="13" w16cid:durableId="986591702">
    <w:abstractNumId w:val="9"/>
  </w:num>
  <w:num w:numId="14" w16cid:durableId="93861494">
    <w:abstractNumId w:val="33"/>
  </w:num>
  <w:num w:numId="15" w16cid:durableId="560410693">
    <w:abstractNumId w:val="26"/>
  </w:num>
  <w:num w:numId="16" w16cid:durableId="191189587">
    <w:abstractNumId w:val="21"/>
  </w:num>
  <w:num w:numId="17" w16cid:durableId="180512190">
    <w:abstractNumId w:val="5"/>
  </w:num>
  <w:num w:numId="18" w16cid:durableId="2022781742">
    <w:abstractNumId w:val="11"/>
  </w:num>
  <w:num w:numId="19" w16cid:durableId="945387226">
    <w:abstractNumId w:val="4"/>
  </w:num>
  <w:num w:numId="20" w16cid:durableId="1433472798">
    <w:abstractNumId w:val="29"/>
  </w:num>
  <w:num w:numId="21" w16cid:durableId="532770508">
    <w:abstractNumId w:val="1"/>
  </w:num>
  <w:num w:numId="22" w16cid:durableId="1528640984">
    <w:abstractNumId w:val="13"/>
  </w:num>
  <w:num w:numId="23" w16cid:durableId="1561012402">
    <w:abstractNumId w:val="0"/>
  </w:num>
  <w:num w:numId="24" w16cid:durableId="1827935065">
    <w:abstractNumId w:val="3"/>
  </w:num>
  <w:num w:numId="25" w16cid:durableId="1610699557">
    <w:abstractNumId w:val="31"/>
  </w:num>
  <w:num w:numId="26" w16cid:durableId="2077780960">
    <w:abstractNumId w:val="15"/>
  </w:num>
  <w:num w:numId="27" w16cid:durableId="785008815">
    <w:abstractNumId w:val="18"/>
  </w:num>
  <w:num w:numId="28" w16cid:durableId="855076292">
    <w:abstractNumId w:val="16"/>
  </w:num>
  <w:num w:numId="29" w16cid:durableId="1129326532">
    <w:abstractNumId w:val="8"/>
  </w:num>
  <w:num w:numId="30" w16cid:durableId="958727677">
    <w:abstractNumId w:val="14"/>
  </w:num>
  <w:num w:numId="31" w16cid:durableId="2032338999">
    <w:abstractNumId w:val="25"/>
  </w:num>
  <w:num w:numId="32" w16cid:durableId="686980647">
    <w:abstractNumId w:val="30"/>
  </w:num>
  <w:num w:numId="33" w16cid:durableId="2041586424">
    <w:abstractNumId w:val="20"/>
  </w:num>
  <w:num w:numId="34" w16cid:durableId="1000504250">
    <w:abstractNumId w:val="2"/>
  </w:num>
  <w:num w:numId="35" w16cid:durableId="1504126538">
    <w:abstractNumId w:val="6"/>
  </w:num>
  <w:num w:numId="36" w16cid:durableId="194499682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08"/>
    <w:rsid w:val="00002390"/>
    <w:rsid w:val="000128BB"/>
    <w:rsid w:val="0006186E"/>
    <w:rsid w:val="00084678"/>
    <w:rsid w:val="0008719B"/>
    <w:rsid w:val="000A2CD3"/>
    <w:rsid w:val="000F0910"/>
    <w:rsid w:val="00106E87"/>
    <w:rsid w:val="001245DE"/>
    <w:rsid w:val="001708C0"/>
    <w:rsid w:val="00194D22"/>
    <w:rsid w:val="001F4CC0"/>
    <w:rsid w:val="001F781F"/>
    <w:rsid w:val="002400B7"/>
    <w:rsid w:val="0025200B"/>
    <w:rsid w:val="00255C13"/>
    <w:rsid w:val="00264776"/>
    <w:rsid w:val="002D0033"/>
    <w:rsid w:val="002D781B"/>
    <w:rsid w:val="002F6C40"/>
    <w:rsid w:val="003265D5"/>
    <w:rsid w:val="00346F22"/>
    <w:rsid w:val="0035307E"/>
    <w:rsid w:val="00361647"/>
    <w:rsid w:val="0037E8A9"/>
    <w:rsid w:val="003B7A8A"/>
    <w:rsid w:val="003D3E22"/>
    <w:rsid w:val="003F63E3"/>
    <w:rsid w:val="00415DE6"/>
    <w:rsid w:val="00480241"/>
    <w:rsid w:val="0049163A"/>
    <w:rsid w:val="004952C8"/>
    <w:rsid w:val="004C71E3"/>
    <w:rsid w:val="004D4638"/>
    <w:rsid w:val="00505498"/>
    <w:rsid w:val="00521B69"/>
    <w:rsid w:val="005321CF"/>
    <w:rsid w:val="00552DE2"/>
    <w:rsid w:val="00569566"/>
    <w:rsid w:val="00571052"/>
    <w:rsid w:val="00572C57"/>
    <w:rsid w:val="00590769"/>
    <w:rsid w:val="005A53C0"/>
    <w:rsid w:val="005D2022"/>
    <w:rsid w:val="00600010"/>
    <w:rsid w:val="00617E9D"/>
    <w:rsid w:val="00630B29"/>
    <w:rsid w:val="00634EFE"/>
    <w:rsid w:val="00635FB3"/>
    <w:rsid w:val="00643357"/>
    <w:rsid w:val="006748AA"/>
    <w:rsid w:val="006809DA"/>
    <w:rsid w:val="006B2512"/>
    <w:rsid w:val="006C43D6"/>
    <w:rsid w:val="006D0CE8"/>
    <w:rsid w:val="006D5B05"/>
    <w:rsid w:val="006F3F08"/>
    <w:rsid w:val="006F504D"/>
    <w:rsid w:val="007307D9"/>
    <w:rsid w:val="007307E3"/>
    <w:rsid w:val="00775A60"/>
    <w:rsid w:val="00782B56"/>
    <w:rsid w:val="007976A4"/>
    <w:rsid w:val="007A5483"/>
    <w:rsid w:val="007B4004"/>
    <w:rsid w:val="007F6D3E"/>
    <w:rsid w:val="00834C9C"/>
    <w:rsid w:val="008A2B04"/>
    <w:rsid w:val="008A5EBF"/>
    <w:rsid w:val="008B2972"/>
    <w:rsid w:val="008B790B"/>
    <w:rsid w:val="008FC66D"/>
    <w:rsid w:val="00904233"/>
    <w:rsid w:val="00914944"/>
    <w:rsid w:val="00956E6E"/>
    <w:rsid w:val="00985183"/>
    <w:rsid w:val="00996767"/>
    <w:rsid w:val="0099A768"/>
    <w:rsid w:val="009D155E"/>
    <w:rsid w:val="009E5E42"/>
    <w:rsid w:val="00A68BD8"/>
    <w:rsid w:val="00AC1701"/>
    <w:rsid w:val="00AE3C96"/>
    <w:rsid w:val="00B027D4"/>
    <w:rsid w:val="00B35AAF"/>
    <w:rsid w:val="00B40117"/>
    <w:rsid w:val="00B863D0"/>
    <w:rsid w:val="00BD2FE0"/>
    <w:rsid w:val="00C10A0F"/>
    <w:rsid w:val="00C11ECE"/>
    <w:rsid w:val="00C2069A"/>
    <w:rsid w:val="00C510DD"/>
    <w:rsid w:val="00C7366E"/>
    <w:rsid w:val="00CA43B8"/>
    <w:rsid w:val="00CB18DF"/>
    <w:rsid w:val="00CF1AAF"/>
    <w:rsid w:val="00D01BBE"/>
    <w:rsid w:val="00D4D3BA"/>
    <w:rsid w:val="00DA55AD"/>
    <w:rsid w:val="00DC69A1"/>
    <w:rsid w:val="00DD7BC5"/>
    <w:rsid w:val="00DE06D1"/>
    <w:rsid w:val="00DE3D7A"/>
    <w:rsid w:val="00DF43A8"/>
    <w:rsid w:val="00E535A3"/>
    <w:rsid w:val="00E5B6F3"/>
    <w:rsid w:val="00E75E60"/>
    <w:rsid w:val="00E93786"/>
    <w:rsid w:val="00E971EC"/>
    <w:rsid w:val="00EA1128"/>
    <w:rsid w:val="00EA7C62"/>
    <w:rsid w:val="00EF1AA8"/>
    <w:rsid w:val="00F03E38"/>
    <w:rsid w:val="00F82AFE"/>
    <w:rsid w:val="00FA01A8"/>
    <w:rsid w:val="00FB6601"/>
    <w:rsid w:val="00FC0FC7"/>
    <w:rsid w:val="00FE01A4"/>
    <w:rsid w:val="00FE540B"/>
    <w:rsid w:val="00FF59F0"/>
    <w:rsid w:val="0107BE8F"/>
    <w:rsid w:val="0115B697"/>
    <w:rsid w:val="0116658C"/>
    <w:rsid w:val="0120BBE0"/>
    <w:rsid w:val="013CACA1"/>
    <w:rsid w:val="013E1E69"/>
    <w:rsid w:val="013FDDB7"/>
    <w:rsid w:val="01468591"/>
    <w:rsid w:val="015A8622"/>
    <w:rsid w:val="017E90DD"/>
    <w:rsid w:val="01826F9D"/>
    <w:rsid w:val="01859742"/>
    <w:rsid w:val="01960B83"/>
    <w:rsid w:val="019872A3"/>
    <w:rsid w:val="01A1AF90"/>
    <w:rsid w:val="01CD799D"/>
    <w:rsid w:val="01D3B90A"/>
    <w:rsid w:val="01DDB550"/>
    <w:rsid w:val="01E70A1F"/>
    <w:rsid w:val="01EFA2F4"/>
    <w:rsid w:val="01F70002"/>
    <w:rsid w:val="0201613E"/>
    <w:rsid w:val="020384FC"/>
    <w:rsid w:val="0217C5A3"/>
    <w:rsid w:val="021D01EB"/>
    <w:rsid w:val="022F921D"/>
    <w:rsid w:val="02651877"/>
    <w:rsid w:val="029031A7"/>
    <w:rsid w:val="02952B66"/>
    <w:rsid w:val="029A246C"/>
    <w:rsid w:val="029B7394"/>
    <w:rsid w:val="029C10D2"/>
    <w:rsid w:val="02B7A615"/>
    <w:rsid w:val="02BEE063"/>
    <w:rsid w:val="02CED200"/>
    <w:rsid w:val="02D87D02"/>
    <w:rsid w:val="02D98A48"/>
    <w:rsid w:val="02DA501F"/>
    <w:rsid w:val="03079D59"/>
    <w:rsid w:val="0312A505"/>
    <w:rsid w:val="0316BC03"/>
    <w:rsid w:val="031988F5"/>
    <w:rsid w:val="0342A544"/>
    <w:rsid w:val="034F848C"/>
    <w:rsid w:val="03658CBD"/>
    <w:rsid w:val="036F896B"/>
    <w:rsid w:val="037B0B50"/>
    <w:rsid w:val="037CAB4D"/>
    <w:rsid w:val="039B09BD"/>
    <w:rsid w:val="03A7850D"/>
    <w:rsid w:val="03A981D1"/>
    <w:rsid w:val="03B20FED"/>
    <w:rsid w:val="03BD94D4"/>
    <w:rsid w:val="03BF33B4"/>
    <w:rsid w:val="03D76F48"/>
    <w:rsid w:val="03F41B6E"/>
    <w:rsid w:val="03FB3A10"/>
    <w:rsid w:val="03FE6970"/>
    <w:rsid w:val="0404A8FA"/>
    <w:rsid w:val="0413A1F9"/>
    <w:rsid w:val="042B1EB4"/>
    <w:rsid w:val="042C32B0"/>
    <w:rsid w:val="043195F7"/>
    <w:rsid w:val="044CCB34"/>
    <w:rsid w:val="0459BCEA"/>
    <w:rsid w:val="0474AB31"/>
    <w:rsid w:val="04771534"/>
    <w:rsid w:val="048204AC"/>
    <w:rsid w:val="04972072"/>
    <w:rsid w:val="04DC8EE1"/>
    <w:rsid w:val="04EA03F2"/>
    <w:rsid w:val="04EBF213"/>
    <w:rsid w:val="04F5A317"/>
    <w:rsid w:val="04FC3582"/>
    <w:rsid w:val="055A5719"/>
    <w:rsid w:val="058390DC"/>
    <w:rsid w:val="05915243"/>
    <w:rsid w:val="0591B3D9"/>
    <w:rsid w:val="05AF5FC4"/>
    <w:rsid w:val="05D517D0"/>
    <w:rsid w:val="05DC249F"/>
    <w:rsid w:val="0605BA29"/>
    <w:rsid w:val="0613A5D5"/>
    <w:rsid w:val="0626CA49"/>
    <w:rsid w:val="0627EA0F"/>
    <w:rsid w:val="0653BB5D"/>
    <w:rsid w:val="06820EEA"/>
    <w:rsid w:val="06973369"/>
    <w:rsid w:val="06AA61BA"/>
    <w:rsid w:val="06ACFF09"/>
    <w:rsid w:val="06CD7387"/>
    <w:rsid w:val="06E53010"/>
    <w:rsid w:val="06E80014"/>
    <w:rsid w:val="06EF6D61"/>
    <w:rsid w:val="06FBD634"/>
    <w:rsid w:val="071DE064"/>
    <w:rsid w:val="072F4BEB"/>
    <w:rsid w:val="074C06FB"/>
    <w:rsid w:val="0777F500"/>
    <w:rsid w:val="07870E54"/>
    <w:rsid w:val="07AC2608"/>
    <w:rsid w:val="07B75C73"/>
    <w:rsid w:val="07B7DDDA"/>
    <w:rsid w:val="07DCF89A"/>
    <w:rsid w:val="07DF0A9C"/>
    <w:rsid w:val="07E5DB67"/>
    <w:rsid w:val="08063FF7"/>
    <w:rsid w:val="082CE026"/>
    <w:rsid w:val="08470173"/>
    <w:rsid w:val="085500B6"/>
    <w:rsid w:val="086D419F"/>
    <w:rsid w:val="08728A04"/>
    <w:rsid w:val="0880B3C2"/>
    <w:rsid w:val="0883D075"/>
    <w:rsid w:val="0886398E"/>
    <w:rsid w:val="08AACBD2"/>
    <w:rsid w:val="08AF2C2E"/>
    <w:rsid w:val="08C1FD61"/>
    <w:rsid w:val="08D2D0B7"/>
    <w:rsid w:val="08EF8471"/>
    <w:rsid w:val="08F6BEC0"/>
    <w:rsid w:val="08F8C435"/>
    <w:rsid w:val="0910E528"/>
    <w:rsid w:val="091B96F4"/>
    <w:rsid w:val="092FA470"/>
    <w:rsid w:val="0954BC3A"/>
    <w:rsid w:val="0959298A"/>
    <w:rsid w:val="096529A1"/>
    <w:rsid w:val="09959142"/>
    <w:rsid w:val="09ABF13E"/>
    <w:rsid w:val="09AF17DC"/>
    <w:rsid w:val="09B5F8BB"/>
    <w:rsid w:val="09B70562"/>
    <w:rsid w:val="09B9C5A3"/>
    <w:rsid w:val="09B9E5FC"/>
    <w:rsid w:val="09D4493E"/>
    <w:rsid w:val="09D84AD6"/>
    <w:rsid w:val="09E6EB45"/>
    <w:rsid w:val="09EEE269"/>
    <w:rsid w:val="0A0C3E7A"/>
    <w:rsid w:val="0A105E3D"/>
    <w:rsid w:val="0A1FA0D6"/>
    <w:rsid w:val="0A392548"/>
    <w:rsid w:val="0A3C4F9E"/>
    <w:rsid w:val="0A4261BE"/>
    <w:rsid w:val="0A42FB85"/>
    <w:rsid w:val="0A4F0D91"/>
    <w:rsid w:val="0AB0462E"/>
    <w:rsid w:val="0ABF2BD7"/>
    <w:rsid w:val="0AFAEEBD"/>
    <w:rsid w:val="0AFFEDF5"/>
    <w:rsid w:val="0B0993D4"/>
    <w:rsid w:val="0B11B312"/>
    <w:rsid w:val="0B214B80"/>
    <w:rsid w:val="0B2FC9EE"/>
    <w:rsid w:val="0B3CD6D5"/>
    <w:rsid w:val="0B431CA2"/>
    <w:rsid w:val="0B4AE83D"/>
    <w:rsid w:val="0B553F86"/>
    <w:rsid w:val="0B6480E8"/>
    <w:rsid w:val="0B77648B"/>
    <w:rsid w:val="0B7EEFB0"/>
    <w:rsid w:val="0B7F9E54"/>
    <w:rsid w:val="0BAF7DAC"/>
    <w:rsid w:val="0BC14F6A"/>
    <w:rsid w:val="0BE10471"/>
    <w:rsid w:val="0BE81E6B"/>
    <w:rsid w:val="0C222671"/>
    <w:rsid w:val="0C24EFA2"/>
    <w:rsid w:val="0C8C315E"/>
    <w:rsid w:val="0C8E8073"/>
    <w:rsid w:val="0C979899"/>
    <w:rsid w:val="0C98D823"/>
    <w:rsid w:val="0C9EBD1D"/>
    <w:rsid w:val="0CB44DE4"/>
    <w:rsid w:val="0CB71B76"/>
    <w:rsid w:val="0CCE1A56"/>
    <w:rsid w:val="0CDFDF59"/>
    <w:rsid w:val="0CEEA624"/>
    <w:rsid w:val="0CFC7DCE"/>
    <w:rsid w:val="0D1334EC"/>
    <w:rsid w:val="0D26832B"/>
    <w:rsid w:val="0D32B719"/>
    <w:rsid w:val="0D3A7F59"/>
    <w:rsid w:val="0D574198"/>
    <w:rsid w:val="0D63201D"/>
    <w:rsid w:val="0D6B31DC"/>
    <w:rsid w:val="0D6DCE90"/>
    <w:rsid w:val="0D7FB726"/>
    <w:rsid w:val="0D82C092"/>
    <w:rsid w:val="0D8A5963"/>
    <w:rsid w:val="0D9646C9"/>
    <w:rsid w:val="0DB3451C"/>
    <w:rsid w:val="0DD4C4F8"/>
    <w:rsid w:val="0DD95FBD"/>
    <w:rsid w:val="0E1E4368"/>
    <w:rsid w:val="0E31DC2E"/>
    <w:rsid w:val="0E327FA0"/>
    <w:rsid w:val="0E3A7C5D"/>
    <w:rsid w:val="0E3CAB4E"/>
    <w:rsid w:val="0E5C3D74"/>
    <w:rsid w:val="0E635019"/>
    <w:rsid w:val="0E72C59F"/>
    <w:rsid w:val="0E8C5E2C"/>
    <w:rsid w:val="0E998058"/>
    <w:rsid w:val="0E99BFB9"/>
    <w:rsid w:val="0EA0F30A"/>
    <w:rsid w:val="0EBAC559"/>
    <w:rsid w:val="0EC697B0"/>
    <w:rsid w:val="0ED224F1"/>
    <w:rsid w:val="0EE38628"/>
    <w:rsid w:val="0EEF3186"/>
    <w:rsid w:val="0EF7C5E7"/>
    <w:rsid w:val="0F095E37"/>
    <w:rsid w:val="0F0C241B"/>
    <w:rsid w:val="0F1FC0B0"/>
    <w:rsid w:val="0F2E35E5"/>
    <w:rsid w:val="0F33B610"/>
    <w:rsid w:val="0F3ED839"/>
    <w:rsid w:val="0F5B6AAD"/>
    <w:rsid w:val="0F68DFC8"/>
    <w:rsid w:val="0F690BDE"/>
    <w:rsid w:val="0F6A37E2"/>
    <w:rsid w:val="0F7261D8"/>
    <w:rsid w:val="0F8B8AE8"/>
    <w:rsid w:val="0F935FCD"/>
    <w:rsid w:val="0FB0236B"/>
    <w:rsid w:val="0FD04CEC"/>
    <w:rsid w:val="0FD078E5"/>
    <w:rsid w:val="0FE7B1C4"/>
    <w:rsid w:val="0FEE6A04"/>
    <w:rsid w:val="0FF60B7C"/>
    <w:rsid w:val="1024C91D"/>
    <w:rsid w:val="102646E6"/>
    <w:rsid w:val="1026F35F"/>
    <w:rsid w:val="1028DB3F"/>
    <w:rsid w:val="104AD5AE"/>
    <w:rsid w:val="104B7794"/>
    <w:rsid w:val="106FEAA8"/>
    <w:rsid w:val="1078CF0E"/>
    <w:rsid w:val="10C69F0E"/>
    <w:rsid w:val="10E3CE12"/>
    <w:rsid w:val="10E824C2"/>
    <w:rsid w:val="112AE2AF"/>
    <w:rsid w:val="11592005"/>
    <w:rsid w:val="116A8067"/>
    <w:rsid w:val="11769E1F"/>
    <w:rsid w:val="1182A54D"/>
    <w:rsid w:val="1193726D"/>
    <w:rsid w:val="11B9F7D2"/>
    <w:rsid w:val="11BDE21E"/>
    <w:rsid w:val="11D15BBE"/>
    <w:rsid w:val="11D67FF4"/>
    <w:rsid w:val="11E225EE"/>
    <w:rsid w:val="11ECD418"/>
    <w:rsid w:val="11F34F32"/>
    <w:rsid w:val="12180A02"/>
    <w:rsid w:val="121DA18C"/>
    <w:rsid w:val="1229628C"/>
    <w:rsid w:val="122E15B2"/>
    <w:rsid w:val="12306631"/>
    <w:rsid w:val="125068D0"/>
    <w:rsid w:val="1256323A"/>
    <w:rsid w:val="12649DF5"/>
    <w:rsid w:val="1265C1A1"/>
    <w:rsid w:val="12813C7D"/>
    <w:rsid w:val="1290D1C1"/>
    <w:rsid w:val="1298D7B9"/>
    <w:rsid w:val="12ADB4EE"/>
    <w:rsid w:val="12ADECCD"/>
    <w:rsid w:val="12B0B955"/>
    <w:rsid w:val="12BB6D7D"/>
    <w:rsid w:val="12BF6603"/>
    <w:rsid w:val="12CDB32F"/>
    <w:rsid w:val="12D27B7C"/>
    <w:rsid w:val="12E02595"/>
    <w:rsid w:val="12E6D759"/>
    <w:rsid w:val="1302BA5B"/>
    <w:rsid w:val="1313981F"/>
    <w:rsid w:val="13185551"/>
    <w:rsid w:val="1319C537"/>
    <w:rsid w:val="131B310E"/>
    <w:rsid w:val="132364C7"/>
    <w:rsid w:val="13266EF5"/>
    <w:rsid w:val="134696EF"/>
    <w:rsid w:val="136E0461"/>
    <w:rsid w:val="13784F3D"/>
    <w:rsid w:val="137C5054"/>
    <w:rsid w:val="138DCC91"/>
    <w:rsid w:val="13BA6B46"/>
    <w:rsid w:val="13BD36C0"/>
    <w:rsid w:val="13C85DEB"/>
    <w:rsid w:val="13CC8BC5"/>
    <w:rsid w:val="13DE110B"/>
    <w:rsid w:val="140FE057"/>
    <w:rsid w:val="143B769B"/>
    <w:rsid w:val="143ED8D4"/>
    <w:rsid w:val="144B8A01"/>
    <w:rsid w:val="145AAE1C"/>
    <w:rsid w:val="146BF3EE"/>
    <w:rsid w:val="14953D85"/>
    <w:rsid w:val="14A52082"/>
    <w:rsid w:val="14B03536"/>
    <w:rsid w:val="14BFD81D"/>
    <w:rsid w:val="14C17486"/>
    <w:rsid w:val="14EB991C"/>
    <w:rsid w:val="150219EA"/>
    <w:rsid w:val="15090B70"/>
    <w:rsid w:val="151375D5"/>
    <w:rsid w:val="151BB461"/>
    <w:rsid w:val="151F7236"/>
    <w:rsid w:val="1541228E"/>
    <w:rsid w:val="154F72B8"/>
    <w:rsid w:val="156F6430"/>
    <w:rsid w:val="15762B67"/>
    <w:rsid w:val="1576A8FC"/>
    <w:rsid w:val="15783D90"/>
    <w:rsid w:val="15AE2C2E"/>
    <w:rsid w:val="15B9A2C4"/>
    <w:rsid w:val="15BAA05F"/>
    <w:rsid w:val="15DA5FD8"/>
    <w:rsid w:val="15E58D8F"/>
    <w:rsid w:val="16260564"/>
    <w:rsid w:val="16367B3B"/>
    <w:rsid w:val="16445ED9"/>
    <w:rsid w:val="1649FFC1"/>
    <w:rsid w:val="166B7960"/>
    <w:rsid w:val="1671FE58"/>
    <w:rsid w:val="168666C1"/>
    <w:rsid w:val="1695886A"/>
    <w:rsid w:val="169CBC8E"/>
    <w:rsid w:val="169D02C8"/>
    <w:rsid w:val="16B5E5B1"/>
    <w:rsid w:val="16CFDBC5"/>
    <w:rsid w:val="16D6BFE4"/>
    <w:rsid w:val="16EB37F2"/>
    <w:rsid w:val="16EEE145"/>
    <w:rsid w:val="16EFCA92"/>
    <w:rsid w:val="1712338C"/>
    <w:rsid w:val="17221A1C"/>
    <w:rsid w:val="172A382C"/>
    <w:rsid w:val="1733D142"/>
    <w:rsid w:val="1734F9ED"/>
    <w:rsid w:val="173845DE"/>
    <w:rsid w:val="1765AD64"/>
    <w:rsid w:val="17964DF5"/>
    <w:rsid w:val="179C61B9"/>
    <w:rsid w:val="17BBA030"/>
    <w:rsid w:val="17E0ABFA"/>
    <w:rsid w:val="17E38186"/>
    <w:rsid w:val="17E587B6"/>
    <w:rsid w:val="17E5D022"/>
    <w:rsid w:val="17EDF1BB"/>
    <w:rsid w:val="1804C78C"/>
    <w:rsid w:val="181DDDF3"/>
    <w:rsid w:val="18223722"/>
    <w:rsid w:val="183158CB"/>
    <w:rsid w:val="1842D21A"/>
    <w:rsid w:val="18628215"/>
    <w:rsid w:val="188717F9"/>
    <w:rsid w:val="188FA1B9"/>
    <w:rsid w:val="18A1C04D"/>
    <w:rsid w:val="18A71219"/>
    <w:rsid w:val="18AB61A6"/>
    <w:rsid w:val="18B02C00"/>
    <w:rsid w:val="191B631C"/>
    <w:rsid w:val="192024E2"/>
    <w:rsid w:val="19237B5A"/>
    <w:rsid w:val="1923A40E"/>
    <w:rsid w:val="19321E56"/>
    <w:rsid w:val="1945C50F"/>
    <w:rsid w:val="19748ED5"/>
    <w:rsid w:val="1976F118"/>
    <w:rsid w:val="197C7C5B"/>
    <w:rsid w:val="199ED816"/>
    <w:rsid w:val="19A1FCBA"/>
    <w:rsid w:val="19AEE1DD"/>
    <w:rsid w:val="19BA1E8C"/>
    <w:rsid w:val="19CBFAC5"/>
    <w:rsid w:val="19D7B66F"/>
    <w:rsid w:val="19D90A99"/>
    <w:rsid w:val="19E2A526"/>
    <w:rsid w:val="19EBFD37"/>
    <w:rsid w:val="19F4F89C"/>
    <w:rsid w:val="1A0F69DD"/>
    <w:rsid w:val="1A4DFB1D"/>
    <w:rsid w:val="1A9A1AB7"/>
    <w:rsid w:val="1AA23C5F"/>
    <w:rsid w:val="1AA9EBC1"/>
    <w:rsid w:val="1AB52634"/>
    <w:rsid w:val="1AC7A27C"/>
    <w:rsid w:val="1AC8D891"/>
    <w:rsid w:val="1AE363A9"/>
    <w:rsid w:val="1B38868B"/>
    <w:rsid w:val="1B477278"/>
    <w:rsid w:val="1B610885"/>
    <w:rsid w:val="1B6FFC29"/>
    <w:rsid w:val="1B7386D0"/>
    <w:rsid w:val="1B7A72DC"/>
    <w:rsid w:val="1B93B280"/>
    <w:rsid w:val="1B93ECE6"/>
    <w:rsid w:val="1B9EE106"/>
    <w:rsid w:val="1BA3D49B"/>
    <w:rsid w:val="1BBC7895"/>
    <w:rsid w:val="1BBF17D1"/>
    <w:rsid w:val="1BD1EEB7"/>
    <w:rsid w:val="1BD68516"/>
    <w:rsid w:val="1BDA711C"/>
    <w:rsid w:val="1BE4E876"/>
    <w:rsid w:val="1BE72530"/>
    <w:rsid w:val="1BF16FE8"/>
    <w:rsid w:val="1C060011"/>
    <w:rsid w:val="1C1029B7"/>
    <w:rsid w:val="1C21F877"/>
    <w:rsid w:val="1C26B113"/>
    <w:rsid w:val="1C3D6EB7"/>
    <w:rsid w:val="1C3EE019"/>
    <w:rsid w:val="1C5DB879"/>
    <w:rsid w:val="1C60EE13"/>
    <w:rsid w:val="1C6F45F9"/>
    <w:rsid w:val="1C83ABEA"/>
    <w:rsid w:val="1C9DC33D"/>
    <w:rsid w:val="1CA767F5"/>
    <w:rsid w:val="1CC52C01"/>
    <w:rsid w:val="1D04C9EE"/>
    <w:rsid w:val="1D10482F"/>
    <w:rsid w:val="1D1B173B"/>
    <w:rsid w:val="1D1E8E52"/>
    <w:rsid w:val="1D279AD7"/>
    <w:rsid w:val="1D5B2DBB"/>
    <w:rsid w:val="1D692812"/>
    <w:rsid w:val="1D7E51CC"/>
    <w:rsid w:val="1D847FE8"/>
    <w:rsid w:val="1DA56FAB"/>
    <w:rsid w:val="1DC53DAA"/>
    <w:rsid w:val="1DCA1520"/>
    <w:rsid w:val="1DCDCED0"/>
    <w:rsid w:val="1DD1FA3A"/>
    <w:rsid w:val="1DFC35B4"/>
    <w:rsid w:val="1E0D9A13"/>
    <w:rsid w:val="1E20883B"/>
    <w:rsid w:val="1E47FFF8"/>
    <w:rsid w:val="1E4A623B"/>
    <w:rsid w:val="1E522ECB"/>
    <w:rsid w:val="1E56AFFC"/>
    <w:rsid w:val="1E67199F"/>
    <w:rsid w:val="1E96D0FE"/>
    <w:rsid w:val="1EBA32FA"/>
    <w:rsid w:val="1EC1C3E1"/>
    <w:rsid w:val="1EC51156"/>
    <w:rsid w:val="1ED05F28"/>
    <w:rsid w:val="1EF3AF47"/>
    <w:rsid w:val="1EFDC75E"/>
    <w:rsid w:val="1F0D13F3"/>
    <w:rsid w:val="1F1EB9A0"/>
    <w:rsid w:val="1F1F9D50"/>
    <w:rsid w:val="1F32795B"/>
    <w:rsid w:val="1F3B7E3E"/>
    <w:rsid w:val="1F3B9642"/>
    <w:rsid w:val="1F3C7BE2"/>
    <w:rsid w:val="1F7533B8"/>
    <w:rsid w:val="1F92B6BB"/>
    <w:rsid w:val="1F9BD7A1"/>
    <w:rsid w:val="1FB8EC0A"/>
    <w:rsid w:val="1FC04DD0"/>
    <w:rsid w:val="1FC30ED9"/>
    <w:rsid w:val="1FD3687A"/>
    <w:rsid w:val="1FE6329C"/>
    <w:rsid w:val="1FF19F55"/>
    <w:rsid w:val="1FF70CBC"/>
    <w:rsid w:val="2016E583"/>
    <w:rsid w:val="20187F59"/>
    <w:rsid w:val="202CA750"/>
    <w:rsid w:val="2054F42F"/>
    <w:rsid w:val="2080869A"/>
    <w:rsid w:val="20909D96"/>
    <w:rsid w:val="209776E7"/>
    <w:rsid w:val="20991FEF"/>
    <w:rsid w:val="20A7972C"/>
    <w:rsid w:val="20B2797D"/>
    <w:rsid w:val="20CA479E"/>
    <w:rsid w:val="20D7934C"/>
    <w:rsid w:val="20E21474"/>
    <w:rsid w:val="21381A15"/>
    <w:rsid w:val="21494F39"/>
    <w:rsid w:val="214EE24D"/>
    <w:rsid w:val="21733700"/>
    <w:rsid w:val="219376DA"/>
    <w:rsid w:val="21A2AC96"/>
    <w:rsid w:val="21C877B1"/>
    <w:rsid w:val="21D80922"/>
    <w:rsid w:val="21F609F3"/>
    <w:rsid w:val="21FFBBC6"/>
    <w:rsid w:val="222D4CCD"/>
    <w:rsid w:val="224716DC"/>
    <w:rsid w:val="224841EC"/>
    <w:rsid w:val="226EEA01"/>
    <w:rsid w:val="2278D339"/>
    <w:rsid w:val="2283F6DA"/>
    <w:rsid w:val="2286BD5E"/>
    <w:rsid w:val="22AE4499"/>
    <w:rsid w:val="22B83D89"/>
    <w:rsid w:val="22C40818"/>
    <w:rsid w:val="22CACBFE"/>
    <w:rsid w:val="22D3EA76"/>
    <w:rsid w:val="22D7A47F"/>
    <w:rsid w:val="22DB3F15"/>
    <w:rsid w:val="22F06925"/>
    <w:rsid w:val="22F895E4"/>
    <w:rsid w:val="23013FC2"/>
    <w:rsid w:val="23262AF7"/>
    <w:rsid w:val="232716A5"/>
    <w:rsid w:val="233002A0"/>
    <w:rsid w:val="23307FD0"/>
    <w:rsid w:val="236F06EA"/>
    <w:rsid w:val="23B2D892"/>
    <w:rsid w:val="23B3491F"/>
    <w:rsid w:val="23C7BE3C"/>
    <w:rsid w:val="23D96548"/>
    <w:rsid w:val="23E2E73D"/>
    <w:rsid w:val="24035A86"/>
    <w:rsid w:val="240DA809"/>
    <w:rsid w:val="24158ABD"/>
    <w:rsid w:val="24429EFF"/>
    <w:rsid w:val="2455EE20"/>
    <w:rsid w:val="2464676A"/>
    <w:rsid w:val="2477EC44"/>
    <w:rsid w:val="248B006B"/>
    <w:rsid w:val="24970214"/>
    <w:rsid w:val="24B555DB"/>
    <w:rsid w:val="24C21C4B"/>
    <w:rsid w:val="24CEC49D"/>
    <w:rsid w:val="24D3FF71"/>
    <w:rsid w:val="24F07F62"/>
    <w:rsid w:val="24F0983E"/>
    <w:rsid w:val="250FA9E4"/>
    <w:rsid w:val="2512A7CA"/>
    <w:rsid w:val="25223898"/>
    <w:rsid w:val="252A2F9D"/>
    <w:rsid w:val="254E2854"/>
    <w:rsid w:val="2566330B"/>
    <w:rsid w:val="257766EE"/>
    <w:rsid w:val="258BEE14"/>
    <w:rsid w:val="259EFD41"/>
    <w:rsid w:val="259F7221"/>
    <w:rsid w:val="25B29704"/>
    <w:rsid w:val="25C4F304"/>
    <w:rsid w:val="25E4F022"/>
    <w:rsid w:val="25F4C80A"/>
    <w:rsid w:val="25FDC365"/>
    <w:rsid w:val="25FF389D"/>
    <w:rsid w:val="26198178"/>
    <w:rsid w:val="262B9FDE"/>
    <w:rsid w:val="263036A6"/>
    <w:rsid w:val="2635A775"/>
    <w:rsid w:val="26558EEE"/>
    <w:rsid w:val="2694AF3E"/>
    <w:rsid w:val="2698EC51"/>
    <w:rsid w:val="26A39B63"/>
    <w:rsid w:val="26ECAFBC"/>
    <w:rsid w:val="2705680F"/>
    <w:rsid w:val="270CEDC3"/>
    <w:rsid w:val="27269BE6"/>
    <w:rsid w:val="27308AAD"/>
    <w:rsid w:val="273A6DFA"/>
    <w:rsid w:val="273B1281"/>
    <w:rsid w:val="2753E351"/>
    <w:rsid w:val="2757E43B"/>
    <w:rsid w:val="275FCAFB"/>
    <w:rsid w:val="27600709"/>
    <w:rsid w:val="27757C41"/>
    <w:rsid w:val="277A0CB0"/>
    <w:rsid w:val="278C0BD2"/>
    <w:rsid w:val="27A3FE5B"/>
    <w:rsid w:val="27AD72BA"/>
    <w:rsid w:val="27B2AB1D"/>
    <w:rsid w:val="27B5A7F6"/>
    <w:rsid w:val="27BE455D"/>
    <w:rsid w:val="27ED8634"/>
    <w:rsid w:val="27EE2CF1"/>
    <w:rsid w:val="27F99C1A"/>
    <w:rsid w:val="2800D487"/>
    <w:rsid w:val="280C93E1"/>
    <w:rsid w:val="282739E1"/>
    <w:rsid w:val="28294F14"/>
    <w:rsid w:val="2838E17B"/>
    <w:rsid w:val="28410192"/>
    <w:rsid w:val="2853FB6C"/>
    <w:rsid w:val="285F03A6"/>
    <w:rsid w:val="285FA5C9"/>
    <w:rsid w:val="28976551"/>
    <w:rsid w:val="28A202D3"/>
    <w:rsid w:val="28A8C2F6"/>
    <w:rsid w:val="28B02CAC"/>
    <w:rsid w:val="28D69E03"/>
    <w:rsid w:val="28DC6474"/>
    <w:rsid w:val="28DFDADA"/>
    <w:rsid w:val="28F80282"/>
    <w:rsid w:val="292354D4"/>
    <w:rsid w:val="2930C010"/>
    <w:rsid w:val="2941D863"/>
    <w:rsid w:val="2944DF80"/>
    <w:rsid w:val="294CD3FC"/>
    <w:rsid w:val="295EFFD6"/>
    <w:rsid w:val="29699560"/>
    <w:rsid w:val="2976F61E"/>
    <w:rsid w:val="298B8FD3"/>
    <w:rsid w:val="29B8D28B"/>
    <w:rsid w:val="29BC1179"/>
    <w:rsid w:val="29E6CC07"/>
    <w:rsid w:val="29F2D063"/>
    <w:rsid w:val="29FA42F9"/>
    <w:rsid w:val="2A3E8856"/>
    <w:rsid w:val="2A449156"/>
    <w:rsid w:val="2A51C599"/>
    <w:rsid w:val="2A60FD77"/>
    <w:rsid w:val="2A756D2D"/>
    <w:rsid w:val="2A9A5D37"/>
    <w:rsid w:val="2ABEB744"/>
    <w:rsid w:val="2AC692EE"/>
    <w:rsid w:val="2AC7C246"/>
    <w:rsid w:val="2AC9EC92"/>
    <w:rsid w:val="2AE1BD95"/>
    <w:rsid w:val="2B0C6340"/>
    <w:rsid w:val="2B0D0BBA"/>
    <w:rsid w:val="2B2591AB"/>
    <w:rsid w:val="2B42C78E"/>
    <w:rsid w:val="2B654897"/>
    <w:rsid w:val="2B94C76F"/>
    <w:rsid w:val="2B9BB2AF"/>
    <w:rsid w:val="2B9C0FB1"/>
    <w:rsid w:val="2BAF7AD0"/>
    <w:rsid w:val="2BC1C0B7"/>
    <w:rsid w:val="2BCC304D"/>
    <w:rsid w:val="2BEA589A"/>
    <w:rsid w:val="2BF18120"/>
    <w:rsid w:val="2BF45A3F"/>
    <w:rsid w:val="2BFCF5B4"/>
    <w:rsid w:val="2C0E3EC5"/>
    <w:rsid w:val="2C2D2BBB"/>
    <w:rsid w:val="2C3C104B"/>
    <w:rsid w:val="2C3F2F64"/>
    <w:rsid w:val="2C60769C"/>
    <w:rsid w:val="2C61C378"/>
    <w:rsid w:val="2C73E311"/>
    <w:rsid w:val="2C75F5F0"/>
    <w:rsid w:val="2C78603F"/>
    <w:rsid w:val="2C7944E5"/>
    <w:rsid w:val="2C8A9600"/>
    <w:rsid w:val="2CA4F770"/>
    <w:rsid w:val="2CAFB45A"/>
    <w:rsid w:val="2CB7EF50"/>
    <w:rsid w:val="2CC1620C"/>
    <w:rsid w:val="2CC4A4BB"/>
    <w:rsid w:val="2CCF2B4C"/>
    <w:rsid w:val="2CD09796"/>
    <w:rsid w:val="2CD27D09"/>
    <w:rsid w:val="2CDB0440"/>
    <w:rsid w:val="2CF0734D"/>
    <w:rsid w:val="2CF0B73C"/>
    <w:rsid w:val="2CF9B48A"/>
    <w:rsid w:val="2D0C473A"/>
    <w:rsid w:val="2D10EC8D"/>
    <w:rsid w:val="2D17187A"/>
    <w:rsid w:val="2D24DE9D"/>
    <w:rsid w:val="2D2F5DEA"/>
    <w:rsid w:val="2D54C791"/>
    <w:rsid w:val="2D64633C"/>
    <w:rsid w:val="2D7EA48C"/>
    <w:rsid w:val="2DA1129B"/>
    <w:rsid w:val="2DAD2A6A"/>
    <w:rsid w:val="2DD69708"/>
    <w:rsid w:val="2DDEFC25"/>
    <w:rsid w:val="2DE0C711"/>
    <w:rsid w:val="2DF28225"/>
    <w:rsid w:val="2DF2D880"/>
    <w:rsid w:val="2DFE67F1"/>
    <w:rsid w:val="2E0BE6DB"/>
    <w:rsid w:val="2E11C651"/>
    <w:rsid w:val="2E20FCEA"/>
    <w:rsid w:val="2E40652C"/>
    <w:rsid w:val="2E4BBC00"/>
    <w:rsid w:val="2E4DFAD3"/>
    <w:rsid w:val="2E52584D"/>
    <w:rsid w:val="2E680EF6"/>
    <w:rsid w:val="2E8651B0"/>
    <w:rsid w:val="2E88F324"/>
    <w:rsid w:val="2E8B7BF5"/>
    <w:rsid w:val="2E959747"/>
    <w:rsid w:val="2E9EAE6C"/>
    <w:rsid w:val="2EA8179B"/>
    <w:rsid w:val="2EC0AEFE"/>
    <w:rsid w:val="2ECE3EA0"/>
    <w:rsid w:val="2ED0B59E"/>
    <w:rsid w:val="2EF32E6B"/>
    <w:rsid w:val="2EFF8B9D"/>
    <w:rsid w:val="2F146ACD"/>
    <w:rsid w:val="2F383480"/>
    <w:rsid w:val="2F41D569"/>
    <w:rsid w:val="2F43EDC4"/>
    <w:rsid w:val="2F56C0A6"/>
    <w:rsid w:val="2F65FBE6"/>
    <w:rsid w:val="2F6A2DAB"/>
    <w:rsid w:val="2FA6D26D"/>
    <w:rsid w:val="2FA87231"/>
    <w:rsid w:val="2FB88E67"/>
    <w:rsid w:val="2FC453A6"/>
    <w:rsid w:val="2FD1F611"/>
    <w:rsid w:val="2FE40000"/>
    <w:rsid w:val="2FE5B3AE"/>
    <w:rsid w:val="2FEB3ABB"/>
    <w:rsid w:val="2FF36619"/>
    <w:rsid w:val="2FFA9BE6"/>
    <w:rsid w:val="3001E1A9"/>
    <w:rsid w:val="300BC99D"/>
    <w:rsid w:val="301FBDF4"/>
    <w:rsid w:val="3022630A"/>
    <w:rsid w:val="30270FF9"/>
    <w:rsid w:val="302EC80D"/>
    <w:rsid w:val="303D4876"/>
    <w:rsid w:val="303F65EB"/>
    <w:rsid w:val="30460C99"/>
    <w:rsid w:val="30545556"/>
    <w:rsid w:val="30AB28B6"/>
    <w:rsid w:val="30AF86C3"/>
    <w:rsid w:val="30B7E5AD"/>
    <w:rsid w:val="30D3D8BA"/>
    <w:rsid w:val="30D6F0FC"/>
    <w:rsid w:val="30DE57C5"/>
    <w:rsid w:val="30E4994F"/>
    <w:rsid w:val="30F3B92C"/>
    <w:rsid w:val="31053898"/>
    <w:rsid w:val="31223F3C"/>
    <w:rsid w:val="312DBB31"/>
    <w:rsid w:val="312E1138"/>
    <w:rsid w:val="3133D9D2"/>
    <w:rsid w:val="313A3B2B"/>
    <w:rsid w:val="313A6F6F"/>
    <w:rsid w:val="31411257"/>
    <w:rsid w:val="3151B7D8"/>
    <w:rsid w:val="3167375B"/>
    <w:rsid w:val="3189021F"/>
    <w:rsid w:val="318BDB6B"/>
    <w:rsid w:val="318C318B"/>
    <w:rsid w:val="3191BF2F"/>
    <w:rsid w:val="31955731"/>
    <w:rsid w:val="319A1CEE"/>
    <w:rsid w:val="319F0E86"/>
    <w:rsid w:val="31ADFB01"/>
    <w:rsid w:val="31B8B536"/>
    <w:rsid w:val="31CF72F5"/>
    <w:rsid w:val="31E05B39"/>
    <w:rsid w:val="31E8761D"/>
    <w:rsid w:val="31E8A5A0"/>
    <w:rsid w:val="31F6B2E5"/>
    <w:rsid w:val="322A77CC"/>
    <w:rsid w:val="3255099A"/>
    <w:rsid w:val="328258AF"/>
    <w:rsid w:val="32D9F17A"/>
    <w:rsid w:val="32EB28A1"/>
    <w:rsid w:val="330BA8E0"/>
    <w:rsid w:val="334014F1"/>
    <w:rsid w:val="33575EB6"/>
    <w:rsid w:val="33619A80"/>
    <w:rsid w:val="33636D82"/>
    <w:rsid w:val="33644BDF"/>
    <w:rsid w:val="3365845C"/>
    <w:rsid w:val="336B3282"/>
    <w:rsid w:val="336BCA9B"/>
    <w:rsid w:val="3378ED75"/>
    <w:rsid w:val="33882CBD"/>
    <w:rsid w:val="338EA3EE"/>
    <w:rsid w:val="339D7596"/>
    <w:rsid w:val="33B3A077"/>
    <w:rsid w:val="33E134A4"/>
    <w:rsid w:val="33EBAC2F"/>
    <w:rsid w:val="33F44729"/>
    <w:rsid w:val="3408DECA"/>
    <w:rsid w:val="340F36AA"/>
    <w:rsid w:val="3418DA94"/>
    <w:rsid w:val="3424FB84"/>
    <w:rsid w:val="342A8297"/>
    <w:rsid w:val="343DC1AE"/>
    <w:rsid w:val="344EDFCE"/>
    <w:rsid w:val="3465B1FA"/>
    <w:rsid w:val="34667011"/>
    <w:rsid w:val="34B207B4"/>
    <w:rsid w:val="34C95FF1"/>
    <w:rsid w:val="34DA2E82"/>
    <w:rsid w:val="34ECE7B6"/>
    <w:rsid w:val="34F150BF"/>
    <w:rsid w:val="34FF0C56"/>
    <w:rsid w:val="35041070"/>
    <w:rsid w:val="350A0756"/>
    <w:rsid w:val="350B3480"/>
    <w:rsid w:val="351B1FAE"/>
    <w:rsid w:val="35254F23"/>
    <w:rsid w:val="352B093C"/>
    <w:rsid w:val="355328C2"/>
    <w:rsid w:val="3561186D"/>
    <w:rsid w:val="3578C1C2"/>
    <w:rsid w:val="35793616"/>
    <w:rsid w:val="35818A48"/>
    <w:rsid w:val="359E4D02"/>
    <w:rsid w:val="35A7D659"/>
    <w:rsid w:val="35AF19CA"/>
    <w:rsid w:val="35AFED62"/>
    <w:rsid w:val="35FF6BCC"/>
    <w:rsid w:val="3630DA33"/>
    <w:rsid w:val="3634A4B7"/>
    <w:rsid w:val="3637F4C8"/>
    <w:rsid w:val="365696A0"/>
    <w:rsid w:val="36708C6C"/>
    <w:rsid w:val="368EBB65"/>
    <w:rsid w:val="36A3ED62"/>
    <w:rsid w:val="36AD2A42"/>
    <w:rsid w:val="36B39BD7"/>
    <w:rsid w:val="36B91264"/>
    <w:rsid w:val="36F3C46E"/>
    <w:rsid w:val="36F44D5B"/>
    <w:rsid w:val="370DF3AB"/>
    <w:rsid w:val="371386EE"/>
    <w:rsid w:val="371D5AA9"/>
    <w:rsid w:val="37276F41"/>
    <w:rsid w:val="373EBE5A"/>
    <w:rsid w:val="37438154"/>
    <w:rsid w:val="37554C86"/>
    <w:rsid w:val="378798C9"/>
    <w:rsid w:val="378C2444"/>
    <w:rsid w:val="37922BE2"/>
    <w:rsid w:val="37A72D18"/>
    <w:rsid w:val="37AA59DD"/>
    <w:rsid w:val="37C16A25"/>
    <w:rsid w:val="37C47ABE"/>
    <w:rsid w:val="37CB0190"/>
    <w:rsid w:val="37CB09E2"/>
    <w:rsid w:val="37F9EC1A"/>
    <w:rsid w:val="3811204E"/>
    <w:rsid w:val="3813A0AC"/>
    <w:rsid w:val="381414A4"/>
    <w:rsid w:val="3820B195"/>
    <w:rsid w:val="3824754D"/>
    <w:rsid w:val="38254943"/>
    <w:rsid w:val="38305F4E"/>
    <w:rsid w:val="3848FAA3"/>
    <w:rsid w:val="384F6F2E"/>
    <w:rsid w:val="386508AE"/>
    <w:rsid w:val="389E75EB"/>
    <w:rsid w:val="38AA5339"/>
    <w:rsid w:val="38E78E24"/>
    <w:rsid w:val="38F9599C"/>
    <w:rsid w:val="390FCD28"/>
    <w:rsid w:val="3916A637"/>
    <w:rsid w:val="39191F68"/>
    <w:rsid w:val="39300A3A"/>
    <w:rsid w:val="3939AE80"/>
    <w:rsid w:val="3969A5A8"/>
    <w:rsid w:val="397A6420"/>
    <w:rsid w:val="39884FD5"/>
    <w:rsid w:val="399BFC50"/>
    <w:rsid w:val="39A8C3EF"/>
    <w:rsid w:val="39B58898"/>
    <w:rsid w:val="39BA1268"/>
    <w:rsid w:val="39BC81F6"/>
    <w:rsid w:val="39D10C57"/>
    <w:rsid w:val="39EA2064"/>
    <w:rsid w:val="39EDAD81"/>
    <w:rsid w:val="39F17B0E"/>
    <w:rsid w:val="3A0979BD"/>
    <w:rsid w:val="3A0D7658"/>
    <w:rsid w:val="3A12B65D"/>
    <w:rsid w:val="3A1E2E2B"/>
    <w:rsid w:val="3A2B664F"/>
    <w:rsid w:val="3A2EBC74"/>
    <w:rsid w:val="3A31F914"/>
    <w:rsid w:val="3A3EDB37"/>
    <w:rsid w:val="3A3F920D"/>
    <w:rsid w:val="3A487566"/>
    <w:rsid w:val="3A4F5BDF"/>
    <w:rsid w:val="3A7A65C0"/>
    <w:rsid w:val="3A82537C"/>
    <w:rsid w:val="3AADAD16"/>
    <w:rsid w:val="3ACA04A9"/>
    <w:rsid w:val="3AD40B56"/>
    <w:rsid w:val="3AD6278E"/>
    <w:rsid w:val="3AD67EEC"/>
    <w:rsid w:val="3ADF419A"/>
    <w:rsid w:val="3AF12CFC"/>
    <w:rsid w:val="3AF7CB54"/>
    <w:rsid w:val="3B0DE717"/>
    <w:rsid w:val="3B2B115C"/>
    <w:rsid w:val="3B5F977C"/>
    <w:rsid w:val="3B702970"/>
    <w:rsid w:val="3B743A4B"/>
    <w:rsid w:val="3B78AEF0"/>
    <w:rsid w:val="3B79BFE2"/>
    <w:rsid w:val="3B7B13EF"/>
    <w:rsid w:val="3BCEF20C"/>
    <w:rsid w:val="3BEC0EB6"/>
    <w:rsid w:val="3BF0CBCC"/>
    <w:rsid w:val="3C0ADA5C"/>
    <w:rsid w:val="3C3A9142"/>
    <w:rsid w:val="3C4EB0F4"/>
    <w:rsid w:val="3C573D6F"/>
    <w:rsid w:val="3C5F1F8E"/>
    <w:rsid w:val="3C87FE83"/>
    <w:rsid w:val="3CA1254E"/>
    <w:rsid w:val="3CB72AFB"/>
    <w:rsid w:val="3CC3EBFA"/>
    <w:rsid w:val="3CD8130F"/>
    <w:rsid w:val="3CDE16F1"/>
    <w:rsid w:val="3CE596DD"/>
    <w:rsid w:val="3D12B224"/>
    <w:rsid w:val="3D12F1D9"/>
    <w:rsid w:val="3D251C18"/>
    <w:rsid w:val="3D2B6D73"/>
    <w:rsid w:val="3D47CF6B"/>
    <w:rsid w:val="3D501CA4"/>
    <w:rsid w:val="3D53FFEC"/>
    <w:rsid w:val="3D651B4C"/>
    <w:rsid w:val="3D68952E"/>
    <w:rsid w:val="3D84C432"/>
    <w:rsid w:val="3D9D7058"/>
    <w:rsid w:val="3D9EE1A1"/>
    <w:rsid w:val="3DAAFA95"/>
    <w:rsid w:val="3E08D797"/>
    <w:rsid w:val="3E0DD1F7"/>
    <w:rsid w:val="3E476CF0"/>
    <w:rsid w:val="3E4FADE5"/>
    <w:rsid w:val="3E682CC9"/>
    <w:rsid w:val="3E963C3B"/>
    <w:rsid w:val="3E97AF87"/>
    <w:rsid w:val="3EC0855C"/>
    <w:rsid w:val="3F40771E"/>
    <w:rsid w:val="3F5D2749"/>
    <w:rsid w:val="3F658AE9"/>
    <w:rsid w:val="3F6D522E"/>
    <w:rsid w:val="3F8394E5"/>
    <w:rsid w:val="3F882008"/>
    <w:rsid w:val="3F92809E"/>
    <w:rsid w:val="3F986B90"/>
    <w:rsid w:val="3FA53061"/>
    <w:rsid w:val="3FB1B674"/>
    <w:rsid w:val="3FB52C04"/>
    <w:rsid w:val="3FD4E4B1"/>
    <w:rsid w:val="3FDA48B1"/>
    <w:rsid w:val="3FE72AB0"/>
    <w:rsid w:val="3FF348D9"/>
    <w:rsid w:val="400E4504"/>
    <w:rsid w:val="401BC0DF"/>
    <w:rsid w:val="4022EE16"/>
    <w:rsid w:val="4046255F"/>
    <w:rsid w:val="405821C1"/>
    <w:rsid w:val="40684869"/>
    <w:rsid w:val="40709C40"/>
    <w:rsid w:val="40902EA0"/>
    <w:rsid w:val="40905B2B"/>
    <w:rsid w:val="40B106DA"/>
    <w:rsid w:val="40B16C07"/>
    <w:rsid w:val="40B9A1D4"/>
    <w:rsid w:val="40C5F0D1"/>
    <w:rsid w:val="40DA6E1A"/>
    <w:rsid w:val="40F4CE62"/>
    <w:rsid w:val="40FA3E93"/>
    <w:rsid w:val="4100C101"/>
    <w:rsid w:val="4102DC7C"/>
    <w:rsid w:val="4115069B"/>
    <w:rsid w:val="4153F96E"/>
    <w:rsid w:val="41718220"/>
    <w:rsid w:val="41786B89"/>
    <w:rsid w:val="4180BA07"/>
    <w:rsid w:val="4199900D"/>
    <w:rsid w:val="419DC031"/>
    <w:rsid w:val="41A41DC3"/>
    <w:rsid w:val="41B889C2"/>
    <w:rsid w:val="41CA1A32"/>
    <w:rsid w:val="41FAFFE9"/>
    <w:rsid w:val="4219262E"/>
    <w:rsid w:val="42321BC5"/>
    <w:rsid w:val="4232D9E6"/>
    <w:rsid w:val="42347E56"/>
    <w:rsid w:val="424C6A3E"/>
    <w:rsid w:val="424D128C"/>
    <w:rsid w:val="425233CB"/>
    <w:rsid w:val="425FF9CF"/>
    <w:rsid w:val="42610102"/>
    <w:rsid w:val="42719412"/>
    <w:rsid w:val="427997AD"/>
    <w:rsid w:val="427C1C72"/>
    <w:rsid w:val="427D577A"/>
    <w:rsid w:val="42804656"/>
    <w:rsid w:val="428C42F7"/>
    <w:rsid w:val="4294C719"/>
    <w:rsid w:val="42A78CE5"/>
    <w:rsid w:val="42C16733"/>
    <w:rsid w:val="42D64038"/>
    <w:rsid w:val="42D76E2D"/>
    <w:rsid w:val="43028DFC"/>
    <w:rsid w:val="4313E57B"/>
    <w:rsid w:val="43144000"/>
    <w:rsid w:val="4315FA8C"/>
    <w:rsid w:val="43265496"/>
    <w:rsid w:val="43319A4A"/>
    <w:rsid w:val="43465D9D"/>
    <w:rsid w:val="434AEB81"/>
    <w:rsid w:val="434FF001"/>
    <w:rsid w:val="43518104"/>
    <w:rsid w:val="43545A23"/>
    <w:rsid w:val="435A0CED"/>
    <w:rsid w:val="436BDBB4"/>
    <w:rsid w:val="43703E5D"/>
    <w:rsid w:val="43802A1E"/>
    <w:rsid w:val="438116C6"/>
    <w:rsid w:val="43BCBADE"/>
    <w:rsid w:val="43D27CAB"/>
    <w:rsid w:val="440FB43E"/>
    <w:rsid w:val="44135A05"/>
    <w:rsid w:val="441B9E03"/>
    <w:rsid w:val="4426B37F"/>
    <w:rsid w:val="44463913"/>
    <w:rsid w:val="444F0111"/>
    <w:rsid w:val="445DCAC3"/>
    <w:rsid w:val="44619350"/>
    <w:rsid w:val="448827F4"/>
    <w:rsid w:val="44AA9F5A"/>
    <w:rsid w:val="44AF988A"/>
    <w:rsid w:val="44B4DBA9"/>
    <w:rsid w:val="44B5331B"/>
    <w:rsid w:val="44B56F6C"/>
    <w:rsid w:val="44B7A683"/>
    <w:rsid w:val="44BB9CAB"/>
    <w:rsid w:val="44BBC7AC"/>
    <w:rsid w:val="44BF6949"/>
    <w:rsid w:val="44DE4AAD"/>
    <w:rsid w:val="44EAB8E6"/>
    <w:rsid w:val="44FBA111"/>
    <w:rsid w:val="450194A7"/>
    <w:rsid w:val="450A4B3A"/>
    <w:rsid w:val="45301BAD"/>
    <w:rsid w:val="4530EA3A"/>
    <w:rsid w:val="45481C08"/>
    <w:rsid w:val="454D0416"/>
    <w:rsid w:val="454EFA0F"/>
    <w:rsid w:val="455A49A7"/>
    <w:rsid w:val="455F03E8"/>
    <w:rsid w:val="45655C38"/>
    <w:rsid w:val="456C581E"/>
    <w:rsid w:val="45943D03"/>
    <w:rsid w:val="45C663A7"/>
    <w:rsid w:val="45D5C7CA"/>
    <w:rsid w:val="45EA40BC"/>
    <w:rsid w:val="46022927"/>
    <w:rsid w:val="46035896"/>
    <w:rsid w:val="460EFD9A"/>
    <w:rsid w:val="463CD34D"/>
    <w:rsid w:val="465D7506"/>
    <w:rsid w:val="46831CD3"/>
    <w:rsid w:val="468B7105"/>
    <w:rsid w:val="469DAF85"/>
    <w:rsid w:val="46D7BC8E"/>
    <w:rsid w:val="47095289"/>
    <w:rsid w:val="47162633"/>
    <w:rsid w:val="471A5AE8"/>
    <w:rsid w:val="472BD1DC"/>
    <w:rsid w:val="47560281"/>
    <w:rsid w:val="4767E613"/>
    <w:rsid w:val="4778978D"/>
    <w:rsid w:val="47993412"/>
    <w:rsid w:val="47A0C7B6"/>
    <w:rsid w:val="47B06368"/>
    <w:rsid w:val="47DBD2A9"/>
    <w:rsid w:val="4809A9A6"/>
    <w:rsid w:val="481A0040"/>
    <w:rsid w:val="481B1E3D"/>
    <w:rsid w:val="4830BFA3"/>
    <w:rsid w:val="483C4ADF"/>
    <w:rsid w:val="4842105D"/>
    <w:rsid w:val="484CC707"/>
    <w:rsid w:val="4856843F"/>
    <w:rsid w:val="485EAAD4"/>
    <w:rsid w:val="4865DF81"/>
    <w:rsid w:val="489BC9B5"/>
    <w:rsid w:val="48D48377"/>
    <w:rsid w:val="48E444E4"/>
    <w:rsid w:val="48EC4CD4"/>
    <w:rsid w:val="48EE1CED"/>
    <w:rsid w:val="48EFA13C"/>
    <w:rsid w:val="48FA6194"/>
    <w:rsid w:val="48FF4DD8"/>
    <w:rsid w:val="49080939"/>
    <w:rsid w:val="493C9817"/>
    <w:rsid w:val="494BFB02"/>
    <w:rsid w:val="4952C368"/>
    <w:rsid w:val="495C3E34"/>
    <w:rsid w:val="49601E62"/>
    <w:rsid w:val="496B3AB8"/>
    <w:rsid w:val="4974740F"/>
    <w:rsid w:val="49827A6F"/>
    <w:rsid w:val="49967CC3"/>
    <w:rsid w:val="499D4AA5"/>
    <w:rsid w:val="49A19538"/>
    <w:rsid w:val="49B9A13C"/>
    <w:rsid w:val="49DEF952"/>
    <w:rsid w:val="49E0E348"/>
    <w:rsid w:val="4A06FE34"/>
    <w:rsid w:val="4A0950DF"/>
    <w:rsid w:val="4A338698"/>
    <w:rsid w:val="4A477738"/>
    <w:rsid w:val="4A7EF5C2"/>
    <w:rsid w:val="4A8D039C"/>
    <w:rsid w:val="4A8F6248"/>
    <w:rsid w:val="4A90037F"/>
    <w:rsid w:val="4A9B1E39"/>
    <w:rsid w:val="4A9BE492"/>
    <w:rsid w:val="4AC19A64"/>
    <w:rsid w:val="4AD0702D"/>
    <w:rsid w:val="4AEE93C9"/>
    <w:rsid w:val="4AEF87E4"/>
    <w:rsid w:val="4B03893D"/>
    <w:rsid w:val="4B0B04C2"/>
    <w:rsid w:val="4B17EF7E"/>
    <w:rsid w:val="4B37FE2B"/>
    <w:rsid w:val="4B3C45D3"/>
    <w:rsid w:val="4B4184CC"/>
    <w:rsid w:val="4B64D991"/>
    <w:rsid w:val="4B6EFFCC"/>
    <w:rsid w:val="4B75C36B"/>
    <w:rsid w:val="4B812428"/>
    <w:rsid w:val="4B872EC6"/>
    <w:rsid w:val="4BBE14F0"/>
    <w:rsid w:val="4BC690A7"/>
    <w:rsid w:val="4BD5C80B"/>
    <w:rsid w:val="4BDFC579"/>
    <w:rsid w:val="4BF9C772"/>
    <w:rsid w:val="4C1AC623"/>
    <w:rsid w:val="4C295FD5"/>
    <w:rsid w:val="4C37918E"/>
    <w:rsid w:val="4C3C25AD"/>
    <w:rsid w:val="4C3E8127"/>
    <w:rsid w:val="4C5F07B9"/>
    <w:rsid w:val="4C69B1EC"/>
    <w:rsid w:val="4C797D11"/>
    <w:rsid w:val="4C8EF194"/>
    <w:rsid w:val="4CA36CBC"/>
    <w:rsid w:val="4CB468E1"/>
    <w:rsid w:val="4CBBF741"/>
    <w:rsid w:val="4CDB2889"/>
    <w:rsid w:val="4CE60866"/>
    <w:rsid w:val="4D0294B4"/>
    <w:rsid w:val="4D1639B8"/>
    <w:rsid w:val="4D2EDC3F"/>
    <w:rsid w:val="4D452B86"/>
    <w:rsid w:val="4D609A17"/>
    <w:rsid w:val="4D609A30"/>
    <w:rsid w:val="4D6924D9"/>
    <w:rsid w:val="4DAB7A67"/>
    <w:rsid w:val="4DD38181"/>
    <w:rsid w:val="4E109B98"/>
    <w:rsid w:val="4E1E9BAD"/>
    <w:rsid w:val="4E2B3743"/>
    <w:rsid w:val="4E2C30FE"/>
    <w:rsid w:val="4E32F077"/>
    <w:rsid w:val="4E59390F"/>
    <w:rsid w:val="4E7B8D75"/>
    <w:rsid w:val="4E7DCDAB"/>
    <w:rsid w:val="4E810F62"/>
    <w:rsid w:val="4E836323"/>
    <w:rsid w:val="4E956CE3"/>
    <w:rsid w:val="4ED68FA4"/>
    <w:rsid w:val="4EE4C5C7"/>
    <w:rsid w:val="4EEC9200"/>
    <w:rsid w:val="4F01483E"/>
    <w:rsid w:val="4F2A3D08"/>
    <w:rsid w:val="4F3883EC"/>
    <w:rsid w:val="4F3E29AC"/>
    <w:rsid w:val="4F483248"/>
    <w:rsid w:val="4F53CB15"/>
    <w:rsid w:val="4F64BE1E"/>
    <w:rsid w:val="4F6521D7"/>
    <w:rsid w:val="4F6B800A"/>
    <w:rsid w:val="4F6F55B5"/>
    <w:rsid w:val="4F7F17ED"/>
    <w:rsid w:val="4F8DC312"/>
    <w:rsid w:val="4FA6E706"/>
    <w:rsid w:val="4FB68481"/>
    <w:rsid w:val="4FDC6CF0"/>
    <w:rsid w:val="4FEB2EEF"/>
    <w:rsid w:val="4FFA487B"/>
    <w:rsid w:val="50132818"/>
    <w:rsid w:val="501BE9A6"/>
    <w:rsid w:val="50310BD8"/>
    <w:rsid w:val="503E1602"/>
    <w:rsid w:val="50435D5A"/>
    <w:rsid w:val="5044777D"/>
    <w:rsid w:val="504B77C6"/>
    <w:rsid w:val="504DF04A"/>
    <w:rsid w:val="505578FB"/>
    <w:rsid w:val="505C7056"/>
    <w:rsid w:val="506252B7"/>
    <w:rsid w:val="5065A2B4"/>
    <w:rsid w:val="506C5027"/>
    <w:rsid w:val="507C960D"/>
    <w:rsid w:val="507F29C8"/>
    <w:rsid w:val="507FFAA4"/>
    <w:rsid w:val="509CCC26"/>
    <w:rsid w:val="50DB8BB3"/>
    <w:rsid w:val="50E3B47D"/>
    <w:rsid w:val="50EE3746"/>
    <w:rsid w:val="50FCD0F8"/>
    <w:rsid w:val="5112A997"/>
    <w:rsid w:val="51208C92"/>
    <w:rsid w:val="5121F2C5"/>
    <w:rsid w:val="51384333"/>
    <w:rsid w:val="516D2178"/>
    <w:rsid w:val="516E3A4A"/>
    <w:rsid w:val="517BD6F1"/>
    <w:rsid w:val="51803884"/>
    <w:rsid w:val="51A18EA8"/>
    <w:rsid w:val="51C028D6"/>
    <w:rsid w:val="51CAD52C"/>
    <w:rsid w:val="51E55C44"/>
    <w:rsid w:val="51EE9C63"/>
    <w:rsid w:val="51F525F4"/>
    <w:rsid w:val="521462C4"/>
    <w:rsid w:val="5247CEBD"/>
    <w:rsid w:val="524DE1A3"/>
    <w:rsid w:val="524F6ED4"/>
    <w:rsid w:val="5252A3FD"/>
    <w:rsid w:val="525F4806"/>
    <w:rsid w:val="5265EF77"/>
    <w:rsid w:val="5267A583"/>
    <w:rsid w:val="526D0B86"/>
    <w:rsid w:val="527348E7"/>
    <w:rsid w:val="52738385"/>
    <w:rsid w:val="52765049"/>
    <w:rsid w:val="5282103D"/>
    <w:rsid w:val="528D07C1"/>
    <w:rsid w:val="5298A159"/>
    <w:rsid w:val="52D2D6FE"/>
    <w:rsid w:val="52D41394"/>
    <w:rsid w:val="52D8BC0D"/>
    <w:rsid w:val="52ED86EE"/>
    <w:rsid w:val="52F86AE4"/>
    <w:rsid w:val="53016831"/>
    <w:rsid w:val="532EF1F0"/>
    <w:rsid w:val="53346C1E"/>
    <w:rsid w:val="53349976"/>
    <w:rsid w:val="534EFDBF"/>
    <w:rsid w:val="53513ECE"/>
    <w:rsid w:val="535B252C"/>
    <w:rsid w:val="53A6F2FB"/>
    <w:rsid w:val="53A9CF9D"/>
    <w:rsid w:val="53B79B66"/>
    <w:rsid w:val="53C120F9"/>
    <w:rsid w:val="53D162FD"/>
    <w:rsid w:val="53D16376"/>
    <w:rsid w:val="53F11394"/>
    <w:rsid w:val="54127533"/>
    <w:rsid w:val="541FC8A5"/>
    <w:rsid w:val="543661EA"/>
    <w:rsid w:val="543679E9"/>
    <w:rsid w:val="5456B0D3"/>
    <w:rsid w:val="5471AA7A"/>
    <w:rsid w:val="54AD94C6"/>
    <w:rsid w:val="54ADB891"/>
    <w:rsid w:val="54AF3227"/>
    <w:rsid w:val="54C0878E"/>
    <w:rsid w:val="54D03C7F"/>
    <w:rsid w:val="54E234F1"/>
    <w:rsid w:val="54E76187"/>
    <w:rsid w:val="54FBFB48"/>
    <w:rsid w:val="5518D55B"/>
    <w:rsid w:val="5548A670"/>
    <w:rsid w:val="55639B2B"/>
    <w:rsid w:val="556BABFC"/>
    <w:rsid w:val="5573DDEF"/>
    <w:rsid w:val="558EE014"/>
    <w:rsid w:val="55B85752"/>
    <w:rsid w:val="55CD4ED8"/>
    <w:rsid w:val="55CE10B0"/>
    <w:rsid w:val="55DF2378"/>
    <w:rsid w:val="5603C5FC"/>
    <w:rsid w:val="5611D07E"/>
    <w:rsid w:val="5613961F"/>
    <w:rsid w:val="5613BC1F"/>
    <w:rsid w:val="5613F1AA"/>
    <w:rsid w:val="561E0F9A"/>
    <w:rsid w:val="56589F1D"/>
    <w:rsid w:val="568A82BB"/>
    <w:rsid w:val="568EFC23"/>
    <w:rsid w:val="56AD85FC"/>
    <w:rsid w:val="56B0916D"/>
    <w:rsid w:val="56B56B5C"/>
    <w:rsid w:val="56E13267"/>
    <w:rsid w:val="56EA5A99"/>
    <w:rsid w:val="56FF19CE"/>
    <w:rsid w:val="57175655"/>
    <w:rsid w:val="57366083"/>
    <w:rsid w:val="573E59AE"/>
    <w:rsid w:val="573E9D6F"/>
    <w:rsid w:val="5779E026"/>
    <w:rsid w:val="5795B6FA"/>
    <w:rsid w:val="579FD87C"/>
    <w:rsid w:val="57B765B5"/>
    <w:rsid w:val="57CB3EA2"/>
    <w:rsid w:val="58047AC8"/>
    <w:rsid w:val="583AF4FA"/>
    <w:rsid w:val="583DC3D1"/>
    <w:rsid w:val="58529FED"/>
    <w:rsid w:val="5862DC60"/>
    <w:rsid w:val="586487B3"/>
    <w:rsid w:val="589779C9"/>
    <w:rsid w:val="589A6FBB"/>
    <w:rsid w:val="58B40B98"/>
    <w:rsid w:val="58BD3730"/>
    <w:rsid w:val="58C24515"/>
    <w:rsid w:val="58D6B832"/>
    <w:rsid w:val="58E881BB"/>
    <w:rsid w:val="58E9F88D"/>
    <w:rsid w:val="58EDF142"/>
    <w:rsid w:val="58EE874D"/>
    <w:rsid w:val="590801BD"/>
    <w:rsid w:val="591E099F"/>
    <w:rsid w:val="59269C46"/>
    <w:rsid w:val="5931D48D"/>
    <w:rsid w:val="59B48E13"/>
    <w:rsid w:val="59B6A8B9"/>
    <w:rsid w:val="59BA79BE"/>
    <w:rsid w:val="59C2237D"/>
    <w:rsid w:val="59C5AB7B"/>
    <w:rsid w:val="59CCD88E"/>
    <w:rsid w:val="59F55A7E"/>
    <w:rsid w:val="5A064C4C"/>
    <w:rsid w:val="5A1DDEF2"/>
    <w:rsid w:val="5A2C32F6"/>
    <w:rsid w:val="5A3458C0"/>
    <w:rsid w:val="5A36401C"/>
    <w:rsid w:val="5A365A1C"/>
    <w:rsid w:val="5A3A97E7"/>
    <w:rsid w:val="5A470AA5"/>
    <w:rsid w:val="5A6B996D"/>
    <w:rsid w:val="5A6EFE65"/>
    <w:rsid w:val="5A7A251E"/>
    <w:rsid w:val="5A7B24B1"/>
    <w:rsid w:val="5A85C8EE"/>
    <w:rsid w:val="5A958659"/>
    <w:rsid w:val="5AAA4AD6"/>
    <w:rsid w:val="5AB44345"/>
    <w:rsid w:val="5ABA0CD1"/>
    <w:rsid w:val="5AC3FB98"/>
    <w:rsid w:val="5AC8935A"/>
    <w:rsid w:val="5ACC5E0C"/>
    <w:rsid w:val="5ACDDEE5"/>
    <w:rsid w:val="5AE04FE3"/>
    <w:rsid w:val="5AE15B09"/>
    <w:rsid w:val="5B006694"/>
    <w:rsid w:val="5B251D2A"/>
    <w:rsid w:val="5B505E74"/>
    <w:rsid w:val="5B5B6CCE"/>
    <w:rsid w:val="5B5DE567"/>
    <w:rsid w:val="5B6CFA13"/>
    <w:rsid w:val="5B7B45AA"/>
    <w:rsid w:val="5B833EE0"/>
    <w:rsid w:val="5B907DCC"/>
    <w:rsid w:val="5BAE9187"/>
    <w:rsid w:val="5BAF03C3"/>
    <w:rsid w:val="5BB1CA38"/>
    <w:rsid w:val="5BCB7571"/>
    <w:rsid w:val="5BD56EDC"/>
    <w:rsid w:val="5BDB79A8"/>
    <w:rsid w:val="5BF9AAF2"/>
    <w:rsid w:val="5BFAF72F"/>
    <w:rsid w:val="5C35DBDE"/>
    <w:rsid w:val="5C3C38A3"/>
    <w:rsid w:val="5C3D443B"/>
    <w:rsid w:val="5C46243D"/>
    <w:rsid w:val="5C5D90A6"/>
    <w:rsid w:val="5C5EB1BB"/>
    <w:rsid w:val="5C67AFAA"/>
    <w:rsid w:val="5C71D2A8"/>
    <w:rsid w:val="5C886002"/>
    <w:rsid w:val="5C96D43B"/>
    <w:rsid w:val="5CA0CC7B"/>
    <w:rsid w:val="5CAFB1C3"/>
    <w:rsid w:val="5CCE107E"/>
    <w:rsid w:val="5CD28AA5"/>
    <w:rsid w:val="5CE029C2"/>
    <w:rsid w:val="5CEB8BB1"/>
    <w:rsid w:val="5CF155F4"/>
    <w:rsid w:val="5CF9CFFF"/>
    <w:rsid w:val="5CFB7D0F"/>
    <w:rsid w:val="5D260C97"/>
    <w:rsid w:val="5D364D83"/>
    <w:rsid w:val="5D3A5338"/>
    <w:rsid w:val="5D440EEA"/>
    <w:rsid w:val="5D65830A"/>
    <w:rsid w:val="5D6B308F"/>
    <w:rsid w:val="5D88CBC9"/>
    <w:rsid w:val="5D8EF54F"/>
    <w:rsid w:val="5DA31688"/>
    <w:rsid w:val="5DB8FA7E"/>
    <w:rsid w:val="5DCC56D5"/>
    <w:rsid w:val="5DD3B4AC"/>
    <w:rsid w:val="5E0F639A"/>
    <w:rsid w:val="5E11BCFA"/>
    <w:rsid w:val="5E30D5DE"/>
    <w:rsid w:val="5E351358"/>
    <w:rsid w:val="5E477DC0"/>
    <w:rsid w:val="5E624D5B"/>
    <w:rsid w:val="5E642416"/>
    <w:rsid w:val="5E86BCEC"/>
    <w:rsid w:val="5E87E10F"/>
    <w:rsid w:val="5E886899"/>
    <w:rsid w:val="5F00C79A"/>
    <w:rsid w:val="5F06F1E1"/>
    <w:rsid w:val="5F1447B4"/>
    <w:rsid w:val="5F30B012"/>
    <w:rsid w:val="5F3D4E96"/>
    <w:rsid w:val="5F678F65"/>
    <w:rsid w:val="5F74A8BB"/>
    <w:rsid w:val="5F78ACA1"/>
    <w:rsid w:val="5F86C884"/>
    <w:rsid w:val="5F89359F"/>
    <w:rsid w:val="5F8947AA"/>
    <w:rsid w:val="5FBDE728"/>
    <w:rsid w:val="5FEBC187"/>
    <w:rsid w:val="5FFA22EE"/>
    <w:rsid w:val="5FFDEC32"/>
    <w:rsid w:val="60004334"/>
    <w:rsid w:val="6019D7E1"/>
    <w:rsid w:val="6023CF97"/>
    <w:rsid w:val="6046884C"/>
    <w:rsid w:val="60468A9D"/>
    <w:rsid w:val="60468FE9"/>
    <w:rsid w:val="604D795B"/>
    <w:rsid w:val="606E01F4"/>
    <w:rsid w:val="609BB9CC"/>
    <w:rsid w:val="609D23CC"/>
    <w:rsid w:val="60A2D151"/>
    <w:rsid w:val="60B64C29"/>
    <w:rsid w:val="60D500D3"/>
    <w:rsid w:val="60E0084E"/>
    <w:rsid w:val="60E18FD3"/>
    <w:rsid w:val="60E375FD"/>
    <w:rsid w:val="610F9678"/>
    <w:rsid w:val="611E7F49"/>
    <w:rsid w:val="612FC134"/>
    <w:rsid w:val="61446638"/>
    <w:rsid w:val="615B2C28"/>
    <w:rsid w:val="615E27A8"/>
    <w:rsid w:val="616C0922"/>
    <w:rsid w:val="6178BEA1"/>
    <w:rsid w:val="61A73279"/>
    <w:rsid w:val="61A7CBFA"/>
    <w:rsid w:val="61AFEEA3"/>
    <w:rsid w:val="61D30C9F"/>
    <w:rsid w:val="61ED5BBD"/>
    <w:rsid w:val="61FBE476"/>
    <w:rsid w:val="6202ACB2"/>
    <w:rsid w:val="6214E5BF"/>
    <w:rsid w:val="6233228E"/>
    <w:rsid w:val="62415ADA"/>
    <w:rsid w:val="6242D3DA"/>
    <w:rsid w:val="624D990A"/>
    <w:rsid w:val="625398EA"/>
    <w:rsid w:val="626316A7"/>
    <w:rsid w:val="6268C4AD"/>
    <w:rsid w:val="6274466F"/>
    <w:rsid w:val="62830F8B"/>
    <w:rsid w:val="62992CEE"/>
    <w:rsid w:val="62D3FBE7"/>
    <w:rsid w:val="62D8DB3A"/>
    <w:rsid w:val="62F24E6C"/>
    <w:rsid w:val="62F7BB32"/>
    <w:rsid w:val="62FFC132"/>
    <w:rsid w:val="6307D983"/>
    <w:rsid w:val="6325A03D"/>
    <w:rsid w:val="6326908B"/>
    <w:rsid w:val="6330BBE5"/>
    <w:rsid w:val="633EC2E9"/>
    <w:rsid w:val="636BBA43"/>
    <w:rsid w:val="637FEE49"/>
    <w:rsid w:val="63896AC1"/>
    <w:rsid w:val="63C9183A"/>
    <w:rsid w:val="63CD1527"/>
    <w:rsid w:val="63D2481F"/>
    <w:rsid w:val="63D5ACB6"/>
    <w:rsid w:val="63D7C6ED"/>
    <w:rsid w:val="63DD839C"/>
    <w:rsid w:val="63E47CD6"/>
    <w:rsid w:val="63EA6B45"/>
    <w:rsid w:val="6403FB03"/>
    <w:rsid w:val="64174276"/>
    <w:rsid w:val="6430A7FA"/>
    <w:rsid w:val="64422C42"/>
    <w:rsid w:val="6452830A"/>
    <w:rsid w:val="64601B42"/>
    <w:rsid w:val="64645A28"/>
    <w:rsid w:val="648937B7"/>
    <w:rsid w:val="6494AF49"/>
    <w:rsid w:val="64A66BB7"/>
    <w:rsid w:val="64E6CF80"/>
    <w:rsid w:val="64E79CCD"/>
    <w:rsid w:val="65221453"/>
    <w:rsid w:val="653D4F74"/>
    <w:rsid w:val="654928CE"/>
    <w:rsid w:val="6556D609"/>
    <w:rsid w:val="655E5C69"/>
    <w:rsid w:val="656235D2"/>
    <w:rsid w:val="656C3C73"/>
    <w:rsid w:val="656CAE6E"/>
    <w:rsid w:val="6579F9EC"/>
    <w:rsid w:val="657B2232"/>
    <w:rsid w:val="65830B95"/>
    <w:rsid w:val="658918E9"/>
    <w:rsid w:val="65B9BCC7"/>
    <w:rsid w:val="65C5C5C4"/>
    <w:rsid w:val="65CD9CC0"/>
    <w:rsid w:val="65CDA8FB"/>
    <w:rsid w:val="65D05B46"/>
    <w:rsid w:val="65FAC29C"/>
    <w:rsid w:val="65FDAB1C"/>
    <w:rsid w:val="65FE8EC9"/>
    <w:rsid w:val="6605984F"/>
    <w:rsid w:val="66193E78"/>
    <w:rsid w:val="6619B3AA"/>
    <w:rsid w:val="662415D6"/>
    <w:rsid w:val="6635BA3C"/>
    <w:rsid w:val="66398726"/>
    <w:rsid w:val="665EF8AF"/>
    <w:rsid w:val="665F8A4E"/>
    <w:rsid w:val="666438B4"/>
    <w:rsid w:val="666AD310"/>
    <w:rsid w:val="6674EC21"/>
    <w:rsid w:val="667F6D73"/>
    <w:rsid w:val="66A7741D"/>
    <w:rsid w:val="66A9ABEB"/>
    <w:rsid w:val="66AC700A"/>
    <w:rsid w:val="66B574C1"/>
    <w:rsid w:val="66B9D591"/>
    <w:rsid w:val="66BB4F36"/>
    <w:rsid w:val="66BBA118"/>
    <w:rsid w:val="66E01AE0"/>
    <w:rsid w:val="66EEBDAE"/>
    <w:rsid w:val="67028A99"/>
    <w:rsid w:val="670709BE"/>
    <w:rsid w:val="670975EB"/>
    <w:rsid w:val="670C6550"/>
    <w:rsid w:val="67139512"/>
    <w:rsid w:val="67184DEA"/>
    <w:rsid w:val="672F2318"/>
    <w:rsid w:val="673B7AAE"/>
    <w:rsid w:val="676E869C"/>
    <w:rsid w:val="67C96D19"/>
    <w:rsid w:val="67D72EE0"/>
    <w:rsid w:val="67EF6B58"/>
    <w:rsid w:val="67FC554A"/>
    <w:rsid w:val="6806BC0B"/>
    <w:rsid w:val="6841C672"/>
    <w:rsid w:val="6843C19C"/>
    <w:rsid w:val="6845E880"/>
    <w:rsid w:val="684855C7"/>
    <w:rsid w:val="687F0AE0"/>
    <w:rsid w:val="6890B025"/>
    <w:rsid w:val="68B2C2F4"/>
    <w:rsid w:val="68C9940E"/>
    <w:rsid w:val="68EFA036"/>
    <w:rsid w:val="690B0974"/>
    <w:rsid w:val="692162D5"/>
    <w:rsid w:val="6925F42D"/>
    <w:rsid w:val="692ABD6E"/>
    <w:rsid w:val="692B18D2"/>
    <w:rsid w:val="692BD46A"/>
    <w:rsid w:val="693724BB"/>
    <w:rsid w:val="6939BDCD"/>
    <w:rsid w:val="695F709E"/>
    <w:rsid w:val="6966B4A9"/>
    <w:rsid w:val="6971A672"/>
    <w:rsid w:val="697E8690"/>
    <w:rsid w:val="69940B37"/>
    <w:rsid w:val="69994568"/>
    <w:rsid w:val="699BD976"/>
    <w:rsid w:val="69D1BEE2"/>
    <w:rsid w:val="6A01F22B"/>
    <w:rsid w:val="6A16B893"/>
    <w:rsid w:val="6A3AF5A8"/>
    <w:rsid w:val="6A6D0867"/>
    <w:rsid w:val="6A9FFAEC"/>
    <w:rsid w:val="6AFEC94D"/>
    <w:rsid w:val="6B00901E"/>
    <w:rsid w:val="6B0333AB"/>
    <w:rsid w:val="6B0C1B0F"/>
    <w:rsid w:val="6B238EC7"/>
    <w:rsid w:val="6B2EDB57"/>
    <w:rsid w:val="6B3460A0"/>
    <w:rsid w:val="6B3CEFAF"/>
    <w:rsid w:val="6B64A00F"/>
    <w:rsid w:val="6B69AD2D"/>
    <w:rsid w:val="6B7D8942"/>
    <w:rsid w:val="6B85D1F5"/>
    <w:rsid w:val="6B8BA82C"/>
    <w:rsid w:val="6B912A38"/>
    <w:rsid w:val="6B976A60"/>
    <w:rsid w:val="6BAA6023"/>
    <w:rsid w:val="6BB2091E"/>
    <w:rsid w:val="6BBEB7C5"/>
    <w:rsid w:val="6BCFD134"/>
    <w:rsid w:val="6BD7C5A2"/>
    <w:rsid w:val="6BE77805"/>
    <w:rsid w:val="6BEB3C16"/>
    <w:rsid w:val="6BEDB570"/>
    <w:rsid w:val="6BF1CAAD"/>
    <w:rsid w:val="6C2D1C41"/>
    <w:rsid w:val="6C3178D2"/>
    <w:rsid w:val="6C5BEBB3"/>
    <w:rsid w:val="6C63CFEB"/>
    <w:rsid w:val="6C77D205"/>
    <w:rsid w:val="6C9CAF92"/>
    <w:rsid w:val="6CA23FD1"/>
    <w:rsid w:val="6CA76DD4"/>
    <w:rsid w:val="6CC25488"/>
    <w:rsid w:val="6CC82D5D"/>
    <w:rsid w:val="6CFE83DD"/>
    <w:rsid w:val="6D0FF3C9"/>
    <w:rsid w:val="6D220013"/>
    <w:rsid w:val="6D35BBD6"/>
    <w:rsid w:val="6D4C1D88"/>
    <w:rsid w:val="6D5A7E49"/>
    <w:rsid w:val="6D664E1F"/>
    <w:rsid w:val="6DB15268"/>
    <w:rsid w:val="6DC995B2"/>
    <w:rsid w:val="6DC9FC16"/>
    <w:rsid w:val="6DEA829F"/>
    <w:rsid w:val="6DFE3F91"/>
    <w:rsid w:val="6E089EB4"/>
    <w:rsid w:val="6E0A0C19"/>
    <w:rsid w:val="6E344CF1"/>
    <w:rsid w:val="6E3C8D4F"/>
    <w:rsid w:val="6E4071A9"/>
    <w:rsid w:val="6E439C96"/>
    <w:rsid w:val="6E58BDC5"/>
    <w:rsid w:val="6E68416A"/>
    <w:rsid w:val="6E832DFD"/>
    <w:rsid w:val="6E93F88F"/>
    <w:rsid w:val="6E94E878"/>
    <w:rsid w:val="6ED184ED"/>
    <w:rsid w:val="6EDFF3C7"/>
    <w:rsid w:val="6EE1725A"/>
    <w:rsid w:val="6EE1EBCE"/>
    <w:rsid w:val="6EE82043"/>
    <w:rsid w:val="6F173BF6"/>
    <w:rsid w:val="6F404A04"/>
    <w:rsid w:val="6F463C17"/>
    <w:rsid w:val="6F474C9D"/>
    <w:rsid w:val="6F6DC489"/>
    <w:rsid w:val="6F799A39"/>
    <w:rsid w:val="6F9F907C"/>
    <w:rsid w:val="6FA46F15"/>
    <w:rsid w:val="6FB7E10A"/>
    <w:rsid w:val="6FC7936B"/>
    <w:rsid w:val="6FCA7BCF"/>
    <w:rsid w:val="6FD53929"/>
    <w:rsid w:val="6FE3510E"/>
    <w:rsid w:val="6FECB298"/>
    <w:rsid w:val="6FF3E043"/>
    <w:rsid w:val="7035AE2F"/>
    <w:rsid w:val="70390616"/>
    <w:rsid w:val="7049D6B4"/>
    <w:rsid w:val="704FB095"/>
    <w:rsid w:val="7050FA65"/>
    <w:rsid w:val="70594685"/>
    <w:rsid w:val="70613FF3"/>
    <w:rsid w:val="70629AC5"/>
    <w:rsid w:val="707BC322"/>
    <w:rsid w:val="7084BBEC"/>
    <w:rsid w:val="70AB36C5"/>
    <w:rsid w:val="70B33FF7"/>
    <w:rsid w:val="70B5BB2C"/>
    <w:rsid w:val="70C53BD0"/>
    <w:rsid w:val="70C85215"/>
    <w:rsid w:val="70F28543"/>
    <w:rsid w:val="71022040"/>
    <w:rsid w:val="710E7C70"/>
    <w:rsid w:val="710E8B30"/>
    <w:rsid w:val="71131BC2"/>
    <w:rsid w:val="7122A05F"/>
    <w:rsid w:val="71383687"/>
    <w:rsid w:val="713D859B"/>
    <w:rsid w:val="71537207"/>
    <w:rsid w:val="71569AC5"/>
    <w:rsid w:val="716CFE2A"/>
    <w:rsid w:val="716E4FF5"/>
    <w:rsid w:val="71714289"/>
    <w:rsid w:val="717D5F62"/>
    <w:rsid w:val="71878689"/>
    <w:rsid w:val="7187E613"/>
    <w:rsid w:val="718DC6B6"/>
    <w:rsid w:val="719252A9"/>
    <w:rsid w:val="71992998"/>
    <w:rsid w:val="71A07C66"/>
    <w:rsid w:val="71AF7136"/>
    <w:rsid w:val="71B0119C"/>
    <w:rsid w:val="71D66579"/>
    <w:rsid w:val="71E1DBED"/>
    <w:rsid w:val="71E29F1C"/>
    <w:rsid w:val="720637D0"/>
    <w:rsid w:val="722A5EEE"/>
    <w:rsid w:val="723B0926"/>
    <w:rsid w:val="724F1810"/>
    <w:rsid w:val="72560E96"/>
    <w:rsid w:val="7265AD7B"/>
    <w:rsid w:val="726A5B91"/>
    <w:rsid w:val="72781A4C"/>
    <w:rsid w:val="727D49C9"/>
    <w:rsid w:val="727D5A0A"/>
    <w:rsid w:val="72AC997D"/>
    <w:rsid w:val="72AF1262"/>
    <w:rsid w:val="72F1D328"/>
    <w:rsid w:val="730ADAD2"/>
    <w:rsid w:val="73299B9C"/>
    <w:rsid w:val="732F1A6F"/>
    <w:rsid w:val="733373CE"/>
    <w:rsid w:val="7344585D"/>
    <w:rsid w:val="734CB5A4"/>
    <w:rsid w:val="734CD356"/>
    <w:rsid w:val="7359D576"/>
    <w:rsid w:val="735B4053"/>
    <w:rsid w:val="7370FCC2"/>
    <w:rsid w:val="7371CAB5"/>
    <w:rsid w:val="7372B68D"/>
    <w:rsid w:val="73768DDE"/>
    <w:rsid w:val="737B38F8"/>
    <w:rsid w:val="739A3B87"/>
    <w:rsid w:val="739D3BDC"/>
    <w:rsid w:val="73A1452C"/>
    <w:rsid w:val="73CB6AF7"/>
    <w:rsid w:val="73D5F535"/>
    <w:rsid w:val="73F73865"/>
    <w:rsid w:val="7430B3DC"/>
    <w:rsid w:val="7434FF97"/>
    <w:rsid w:val="74351C02"/>
    <w:rsid w:val="7438FB78"/>
    <w:rsid w:val="748DA389"/>
    <w:rsid w:val="74AD4623"/>
    <w:rsid w:val="74B7275C"/>
    <w:rsid w:val="74CDB98C"/>
    <w:rsid w:val="74CDF538"/>
    <w:rsid w:val="74DF9373"/>
    <w:rsid w:val="74E30BBA"/>
    <w:rsid w:val="74EADDDB"/>
    <w:rsid w:val="74F0249A"/>
    <w:rsid w:val="74F9AAD2"/>
    <w:rsid w:val="75033A13"/>
    <w:rsid w:val="750B7AE0"/>
    <w:rsid w:val="750E390C"/>
    <w:rsid w:val="7524D699"/>
    <w:rsid w:val="7529EACE"/>
    <w:rsid w:val="7534A7B8"/>
    <w:rsid w:val="753B5BE0"/>
    <w:rsid w:val="755255D9"/>
    <w:rsid w:val="755498EF"/>
    <w:rsid w:val="755509A5"/>
    <w:rsid w:val="75558AF4"/>
    <w:rsid w:val="7557A99F"/>
    <w:rsid w:val="755D7E80"/>
    <w:rsid w:val="756B1CBA"/>
    <w:rsid w:val="7572E868"/>
    <w:rsid w:val="757B7B66"/>
    <w:rsid w:val="7591469B"/>
    <w:rsid w:val="759A30DA"/>
    <w:rsid w:val="75BBBE60"/>
    <w:rsid w:val="75C290AD"/>
    <w:rsid w:val="75CEC283"/>
    <w:rsid w:val="75DED429"/>
    <w:rsid w:val="75E7FF1A"/>
    <w:rsid w:val="75F3178F"/>
    <w:rsid w:val="760CDF32"/>
    <w:rsid w:val="761E7769"/>
    <w:rsid w:val="76308E97"/>
    <w:rsid w:val="76391273"/>
    <w:rsid w:val="7653B240"/>
    <w:rsid w:val="76734CCB"/>
    <w:rsid w:val="7681427C"/>
    <w:rsid w:val="76830502"/>
    <w:rsid w:val="768BF4FB"/>
    <w:rsid w:val="76917D88"/>
    <w:rsid w:val="76993056"/>
    <w:rsid w:val="769C2D59"/>
    <w:rsid w:val="769F0A74"/>
    <w:rsid w:val="76C0A6FA"/>
    <w:rsid w:val="76C44290"/>
    <w:rsid w:val="76D1DC49"/>
    <w:rsid w:val="76EFD5E5"/>
    <w:rsid w:val="76FF8BA4"/>
    <w:rsid w:val="771265EA"/>
    <w:rsid w:val="771A7849"/>
    <w:rsid w:val="771B0B92"/>
    <w:rsid w:val="77302425"/>
    <w:rsid w:val="77508908"/>
    <w:rsid w:val="7756B158"/>
    <w:rsid w:val="77729AB6"/>
    <w:rsid w:val="777C82ED"/>
    <w:rsid w:val="77ADC6C3"/>
    <w:rsid w:val="782AA246"/>
    <w:rsid w:val="782D658F"/>
    <w:rsid w:val="78501DBB"/>
    <w:rsid w:val="786BF9A2"/>
    <w:rsid w:val="7875B297"/>
    <w:rsid w:val="787CDEA2"/>
    <w:rsid w:val="78A02BFA"/>
    <w:rsid w:val="78B2A1E8"/>
    <w:rsid w:val="78B3F4E2"/>
    <w:rsid w:val="78B72558"/>
    <w:rsid w:val="78C1EE85"/>
    <w:rsid w:val="78D707C2"/>
    <w:rsid w:val="78EDD077"/>
    <w:rsid w:val="7930BD44"/>
    <w:rsid w:val="793C83B0"/>
    <w:rsid w:val="793F163C"/>
    <w:rsid w:val="7945223E"/>
    <w:rsid w:val="795ECD10"/>
    <w:rsid w:val="7996D11D"/>
    <w:rsid w:val="79AB65C3"/>
    <w:rsid w:val="79B01EF3"/>
    <w:rsid w:val="79C4D9A4"/>
    <w:rsid w:val="79E8183F"/>
    <w:rsid w:val="79F990B9"/>
    <w:rsid w:val="79FA42C8"/>
    <w:rsid w:val="7A0612EB"/>
    <w:rsid w:val="7A1AF4DA"/>
    <w:rsid w:val="7A3E3509"/>
    <w:rsid w:val="7A52190B"/>
    <w:rsid w:val="7A52F5B9"/>
    <w:rsid w:val="7A6EFCA4"/>
    <w:rsid w:val="7A806D5E"/>
    <w:rsid w:val="7A856449"/>
    <w:rsid w:val="7A8F8C16"/>
    <w:rsid w:val="7AB661A3"/>
    <w:rsid w:val="7AB68DA2"/>
    <w:rsid w:val="7ABE2EAE"/>
    <w:rsid w:val="7AC688B2"/>
    <w:rsid w:val="7ACC5948"/>
    <w:rsid w:val="7AFE3EFA"/>
    <w:rsid w:val="7B05CC54"/>
    <w:rsid w:val="7B0C0878"/>
    <w:rsid w:val="7B11E211"/>
    <w:rsid w:val="7B1698C0"/>
    <w:rsid w:val="7B22021D"/>
    <w:rsid w:val="7B24E6D3"/>
    <w:rsid w:val="7B2C2C78"/>
    <w:rsid w:val="7B2CE3B4"/>
    <w:rsid w:val="7B3508DF"/>
    <w:rsid w:val="7B352A1D"/>
    <w:rsid w:val="7B3E393D"/>
    <w:rsid w:val="7B46BDEE"/>
    <w:rsid w:val="7B6CEC47"/>
    <w:rsid w:val="7B711ED5"/>
    <w:rsid w:val="7B76EF24"/>
    <w:rsid w:val="7B9B87CF"/>
    <w:rsid w:val="7BB17278"/>
    <w:rsid w:val="7BC75B1A"/>
    <w:rsid w:val="7BDCCBA7"/>
    <w:rsid w:val="7BDDAE91"/>
    <w:rsid w:val="7BE910F2"/>
    <w:rsid w:val="7C0DC1C0"/>
    <w:rsid w:val="7C1DA25B"/>
    <w:rsid w:val="7C231886"/>
    <w:rsid w:val="7C31093F"/>
    <w:rsid w:val="7C31CC7F"/>
    <w:rsid w:val="7C82D9D3"/>
    <w:rsid w:val="7C85646E"/>
    <w:rsid w:val="7CB2FF00"/>
    <w:rsid w:val="7CD094D3"/>
    <w:rsid w:val="7CE94616"/>
    <w:rsid w:val="7CF021CB"/>
    <w:rsid w:val="7CF39A53"/>
    <w:rsid w:val="7D029DCA"/>
    <w:rsid w:val="7D1521F2"/>
    <w:rsid w:val="7D237C07"/>
    <w:rsid w:val="7D2EC9D5"/>
    <w:rsid w:val="7D3222C8"/>
    <w:rsid w:val="7D4D96B8"/>
    <w:rsid w:val="7D5F3B44"/>
    <w:rsid w:val="7D675C3E"/>
    <w:rsid w:val="7D81A1F6"/>
    <w:rsid w:val="7D89435B"/>
    <w:rsid w:val="7D89C58A"/>
    <w:rsid w:val="7D8DE95E"/>
    <w:rsid w:val="7D9CD243"/>
    <w:rsid w:val="7DAFA015"/>
    <w:rsid w:val="7DCFEB5C"/>
    <w:rsid w:val="7DD394B9"/>
    <w:rsid w:val="7DEBA84C"/>
    <w:rsid w:val="7DFBE420"/>
    <w:rsid w:val="7DFF0463"/>
    <w:rsid w:val="7E03075D"/>
    <w:rsid w:val="7E188B59"/>
    <w:rsid w:val="7E208C0B"/>
    <w:rsid w:val="7E292C94"/>
    <w:rsid w:val="7E7ED052"/>
    <w:rsid w:val="7E845F2A"/>
    <w:rsid w:val="7E9AB2EF"/>
    <w:rsid w:val="7E9B5008"/>
    <w:rsid w:val="7E9BF2F5"/>
    <w:rsid w:val="7E9BF7C8"/>
    <w:rsid w:val="7E9C1847"/>
    <w:rsid w:val="7EB804FD"/>
    <w:rsid w:val="7ED97916"/>
    <w:rsid w:val="7EDCEE2E"/>
    <w:rsid w:val="7EDD5B9B"/>
    <w:rsid w:val="7EDE8A18"/>
    <w:rsid w:val="7EF7F15A"/>
    <w:rsid w:val="7F22E6C4"/>
    <w:rsid w:val="7F26AC88"/>
    <w:rsid w:val="7F55E5CC"/>
    <w:rsid w:val="7F58D48C"/>
    <w:rsid w:val="7F763ABD"/>
    <w:rsid w:val="7F890F9D"/>
    <w:rsid w:val="7F8BB6C8"/>
    <w:rsid w:val="7F97B4B3"/>
    <w:rsid w:val="7FB5490A"/>
    <w:rsid w:val="7FD7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FA25"/>
  <w15:chartTrackingRefBased/>
  <w15:docId w15:val="{0296299C-C2A5-40B1-93C4-B5B7C865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43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28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CC0"/>
    <w:pPr>
      <w:ind w:left="720"/>
      <w:contextualSpacing/>
    </w:pPr>
  </w:style>
  <w:style w:type="paragraph" w:customStyle="1" w:styleId="Default">
    <w:name w:val="Default"/>
    <w:rsid w:val="001F4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128B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A4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DE3D7A"/>
    <w:pPr>
      <w:spacing w:after="0" w:line="240" w:lineRule="auto"/>
    </w:p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9/05/relationships/documenttasks" Target="documenttasks/documenttask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documenttasks/documenttasks1.xml><?xml version="1.0" encoding="utf-8"?>
<t:Tasks xmlns:t="http://schemas.microsoft.com/office/tasks/2019/documenttasks" xmlns:oel="http://schemas.microsoft.com/office/2019/extlst">
  <t:Task id="{0F3CDC78-0A09-4F97-8713-480FC69663F3}">
    <t:Anchor>
      <t:Comment id="266229787"/>
    </t:Anchor>
    <t:History>
      <t:Event id="{DE02F935-0E0B-4CA1-89A8-D65C6CF1D0C7}" time="2023-02-17T08:03:44.849Z">
        <t:Attribution userId="S::krzysztof.wysokinski@uwr.edu.pl::d38eb7a5-765f-4fe5-a1d5-d6fbcc7fd9aa" userProvider="AD" userName="Krzysztof Wysokiński"/>
        <t:Anchor>
          <t:Comment id="2039035548"/>
        </t:Anchor>
        <t:Create/>
      </t:Event>
      <t:Event id="{123BFB6E-AE90-438C-824A-67D65AC23E83}" time="2023-02-17T08:03:44.849Z">
        <t:Attribution userId="S::krzysztof.wysokinski@uwr.edu.pl::d38eb7a5-765f-4fe5-a1d5-d6fbcc7fd9aa" userProvider="AD" userName="Krzysztof Wysokiński"/>
        <t:Anchor>
          <t:Comment id="2039035548"/>
        </t:Anchor>
        <t:Assign userId="S::piotr.rossa@uwr.edu.pl::29d6cc00-6bb0-4795-9574-e36e12e100d3" userProvider="AD" userName="Piotr Rossa"/>
      </t:Event>
      <t:Event id="{D660C97E-DB0A-4F49-A1B1-3EF44FF39F43}" time="2023-02-17T08:03:44.849Z">
        <t:Attribution userId="S::krzysztof.wysokinski@uwr.edu.pl::d38eb7a5-765f-4fe5-a1d5-d6fbcc7fd9aa" userProvider="AD" userName="Krzysztof Wysokiński"/>
        <t:Anchor>
          <t:Comment id="2039035548"/>
        </t:Anchor>
        <t:SetTitle title="@Piotr Rossa"/>
      </t:Event>
      <t:Event id="{44337E75-6151-4BA2-9CEC-E77C1CE1D10F}" time="2023-02-22T08:46:21.093Z">
        <t:Attribution userId="S::krzysztof.wysokinski@uwr.edu.pl::d38eb7a5-765f-4fe5-a1d5-d6fbcc7fd9aa" userProvider="AD" userName="Krzysztof Wysokiński"/>
        <t:Progress percentComplete="100"/>
      </t:Event>
    </t:History>
  </t:Task>
  <t:Task id="{26C210BA-7369-46E6-ACA4-F292968C6B3F}">
    <t:Anchor>
      <t:Comment id="1471908980"/>
    </t:Anchor>
    <t:History>
      <t:Event id="{929FF523-85B2-4323-BCE8-D2978354ABA7}" time="2023-02-17T08:04:01.557Z">
        <t:Attribution userId="S::krzysztof.wysokinski@uwr.edu.pl::d38eb7a5-765f-4fe5-a1d5-d6fbcc7fd9aa" userProvider="AD" userName="Krzysztof Wysokiński"/>
        <t:Anchor>
          <t:Comment id="1281204612"/>
        </t:Anchor>
        <t:Create/>
      </t:Event>
      <t:Event id="{92348DFF-B2CC-4676-A95A-E46133F9AACF}" time="2023-02-17T08:04:01.557Z">
        <t:Attribution userId="S::krzysztof.wysokinski@uwr.edu.pl::d38eb7a5-765f-4fe5-a1d5-d6fbcc7fd9aa" userProvider="AD" userName="Krzysztof Wysokiński"/>
        <t:Anchor>
          <t:Comment id="1281204612"/>
        </t:Anchor>
        <t:Assign userId="S::piotr.rossa@uwr.edu.pl::29d6cc00-6bb0-4795-9574-e36e12e100d3" userProvider="AD" userName="Piotr Rossa"/>
      </t:Event>
      <t:Event id="{0614E098-1362-4A69-808E-C453B1AC9FF2}" time="2023-02-17T08:04:01.557Z">
        <t:Attribution userId="S::krzysztof.wysokinski@uwr.edu.pl::d38eb7a5-765f-4fe5-a1d5-d6fbcc7fd9aa" userProvider="AD" userName="Krzysztof Wysokiński"/>
        <t:Anchor>
          <t:Comment id="1281204612"/>
        </t:Anchor>
        <t:SetTitle title="@Piotr Rossa"/>
      </t:Event>
      <t:Event id="{C77B3F6F-70D7-40EC-80AC-C06817DFF921}" time="2023-02-22T08:47:08.194Z">
        <t:Attribution userId="S::krzysztof.wysokinski@uwr.edu.pl::d38eb7a5-765f-4fe5-a1d5-d6fbcc7fd9aa" userProvider="AD" userName="Krzysztof Wysokiński"/>
        <t:Progress percentComplete="100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7431</Words>
  <Characters>44591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Wysokiński</dc:creator>
  <cp:keywords/>
  <dc:description/>
  <cp:lastModifiedBy>Magdalena Zimoląg</cp:lastModifiedBy>
  <cp:revision>3</cp:revision>
  <dcterms:created xsi:type="dcterms:W3CDTF">2023-03-07T10:33:00Z</dcterms:created>
  <dcterms:modified xsi:type="dcterms:W3CDTF">2023-03-07T11:13:00Z</dcterms:modified>
</cp:coreProperties>
</file>