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7777777" w:rsidR="00852210" w:rsidRPr="003402F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2FB">
        <w:rPr>
          <w:rFonts w:ascii="Garamond" w:hAnsi="Garamond" w:cs="Tahoma"/>
          <w:b/>
          <w:kern w:val="144"/>
          <w:sz w:val="20"/>
          <w:szCs w:val="20"/>
        </w:rPr>
        <w:t xml:space="preserve">Dotyczy : </w:t>
      </w:r>
      <w:r w:rsidR="00852210" w:rsidRPr="003402FB">
        <w:rPr>
          <w:rFonts w:ascii="Times New Roman" w:hAnsi="Times New Roman" w:cs="Times New Roman"/>
          <w:b/>
          <w:sz w:val="20"/>
          <w:szCs w:val="20"/>
        </w:rPr>
        <w:t>W POSTĘPOWANIU O UDZIELENIE ZAMÓWIENIA PUBLICZNEGO</w:t>
      </w:r>
    </w:p>
    <w:p w14:paraId="74F402D4" w14:textId="3A44A413" w:rsidR="003402FB" w:rsidRPr="003402FB" w:rsidRDefault="00852210" w:rsidP="00E11723">
      <w:pPr>
        <w:tabs>
          <w:tab w:val="left" w:pos="7665"/>
        </w:tabs>
        <w:jc w:val="center"/>
        <w:rPr>
          <w:rFonts w:eastAsia="NSimSun"/>
          <w:b/>
          <w:bCs/>
          <w:kern w:val="1"/>
          <w:sz w:val="22"/>
          <w:szCs w:val="22"/>
          <w:lang w:eastAsia="hi-IN" w:bidi="hi-IN"/>
        </w:rPr>
      </w:pPr>
      <w:r w:rsidRPr="003402FB">
        <w:rPr>
          <w:b/>
          <w:sz w:val="20"/>
          <w:szCs w:val="20"/>
        </w:rPr>
        <w:t xml:space="preserve">W PRZETARGU NIEOGRANICZONYM  </w:t>
      </w:r>
      <w:r w:rsidR="003402FB" w:rsidRPr="003402FB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AF77D9" w:rsidRPr="004341AC">
        <w:rPr>
          <w:b/>
          <w:sz w:val="22"/>
          <w:szCs w:val="22"/>
        </w:rPr>
        <w:t>DOSTAWY</w:t>
      </w:r>
      <w:r w:rsidR="00AF77D9" w:rsidRPr="004341AC">
        <w:rPr>
          <w:rFonts w:eastAsia="ヒラギノ角ゴ Pro W3"/>
          <w:b/>
          <w:bCs/>
          <w:sz w:val="22"/>
          <w:szCs w:val="22"/>
        </w:rPr>
        <w:t xml:space="preserve"> </w:t>
      </w:r>
      <w:bookmarkEnd w:id="0"/>
      <w:r w:rsidR="00AF77D9">
        <w:rPr>
          <w:rFonts w:eastAsia="ヒラギノ角ゴ Pro W3"/>
          <w:b/>
          <w:bCs/>
          <w:sz w:val="22"/>
          <w:szCs w:val="22"/>
        </w:rPr>
        <w:t>WYROBÓW MEDYCZNYCH NA POTRZEBY ODDZIAŁU ORTOPEDYCZNEGO</w:t>
      </w:r>
    </w:p>
    <w:p w14:paraId="61A89D8D" w14:textId="501D69CA" w:rsidR="00943990" w:rsidRDefault="00943990" w:rsidP="00943990">
      <w:pPr>
        <w:pStyle w:val="Standard"/>
        <w:tabs>
          <w:tab w:val="left" w:pos="7665"/>
        </w:tabs>
        <w:jc w:val="center"/>
        <w:rPr>
          <w:rFonts w:ascii="Times New Roman" w:eastAsia="ヒラギノ角ゴ Pro W3" w:hAnsi="Times New Roman" w:cs="Times New Roman"/>
          <w:b/>
          <w:bCs/>
          <w:sz w:val="20"/>
          <w:szCs w:val="20"/>
        </w:rPr>
      </w:pPr>
    </w:p>
    <w:p w14:paraId="3C9A9F72" w14:textId="61586399" w:rsidR="00C249A4" w:rsidRPr="00943990" w:rsidRDefault="00943990" w:rsidP="00943990">
      <w:pPr>
        <w:pStyle w:val="Standard"/>
        <w:tabs>
          <w:tab w:val="left" w:pos="7665"/>
        </w:tabs>
        <w:jc w:val="center"/>
        <w:rPr>
          <w:b/>
          <w:bCs/>
        </w:rPr>
      </w:pPr>
      <w:r w:rsidRPr="000E3578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</w:t>
      </w:r>
      <w:r w:rsidR="000E0166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Nr sprawy: </w:t>
      </w:r>
      <w:proofErr w:type="spellStart"/>
      <w:r w:rsidR="00C249A4" w:rsidRPr="00943990">
        <w:rPr>
          <w:b/>
          <w:bCs/>
          <w:sz w:val="20"/>
          <w:szCs w:val="20"/>
        </w:rPr>
        <w:t>WSzSL</w:t>
      </w:r>
      <w:proofErr w:type="spellEnd"/>
      <w:r w:rsidR="00C249A4" w:rsidRPr="00943990">
        <w:rPr>
          <w:b/>
          <w:bCs/>
          <w:sz w:val="20"/>
          <w:szCs w:val="20"/>
        </w:rPr>
        <w:t>/FZ-</w:t>
      </w:r>
      <w:r w:rsidR="00AF77D9">
        <w:rPr>
          <w:b/>
          <w:bCs/>
          <w:sz w:val="20"/>
          <w:szCs w:val="20"/>
        </w:rPr>
        <w:t>91</w:t>
      </w:r>
      <w:r w:rsidR="00C249A4" w:rsidRPr="00943990">
        <w:rPr>
          <w:b/>
          <w:bCs/>
          <w:sz w:val="20"/>
          <w:szCs w:val="20"/>
        </w:rPr>
        <w:t>/22</w:t>
      </w:r>
    </w:p>
    <w:p w14:paraId="75C87DD7" w14:textId="77777777" w:rsidR="00422ABC" w:rsidRDefault="00422ABC" w:rsidP="00422ABC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3F93DD50" w14:textId="77777777" w:rsidR="00CB7FF4" w:rsidRPr="00B91C31" w:rsidRDefault="00CB7FF4" w:rsidP="00CB7FF4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91C31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dotyczące </w:t>
      </w:r>
      <w:r w:rsidRPr="00B91C31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269E2DFD" w14:textId="77777777" w:rsidR="00CB7FF4" w:rsidRPr="009D2C18" w:rsidRDefault="00CB7FF4" w:rsidP="00CB7F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jc w:val="center"/>
        <w:rPr>
          <w:rFonts w:eastAsiaTheme="minorHAnsi"/>
          <w:bCs/>
          <w:caps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 </w:t>
      </w:r>
    </w:p>
    <w:p w14:paraId="6907C26B" w14:textId="15AF0DA5" w:rsidR="00535A6E" w:rsidRPr="00CB7FF4" w:rsidRDefault="00535A6E" w:rsidP="00CB7FF4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334DA24D" w14:textId="77777777" w:rsidR="00501BF9" w:rsidRPr="009D2C18" w:rsidRDefault="00501BF9" w:rsidP="00501BF9">
      <w:pPr>
        <w:spacing w:line="360" w:lineRule="auto"/>
        <w:jc w:val="both"/>
        <w:rPr>
          <w:bCs/>
          <w:color w:val="000000" w:themeColor="text1"/>
          <w:kern w:val="144"/>
          <w:sz w:val="20"/>
          <w:szCs w:val="20"/>
        </w:rPr>
      </w:pPr>
    </w:p>
    <w:p w14:paraId="44582D07" w14:textId="6BF170C7" w:rsidR="00501BF9" w:rsidRPr="009D2C18" w:rsidRDefault="00501BF9" w:rsidP="00501BF9">
      <w:pPr>
        <w:spacing w:line="360" w:lineRule="auto"/>
        <w:jc w:val="both"/>
        <w:rPr>
          <w:bCs/>
          <w:color w:val="000000" w:themeColor="text1"/>
          <w:sz w:val="20"/>
          <w:szCs w:val="20"/>
        </w:rPr>
      </w:pPr>
      <w:bookmarkStart w:id="1" w:name="_Hlk104374430"/>
      <w:r w:rsidRPr="009D2C18">
        <w:rPr>
          <w:bCs/>
          <w:color w:val="000000" w:themeColor="text1"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1"/>
    <w:p w14:paraId="1AA26041" w14:textId="77777777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OŚWIADCZENIA DOTYCZĄCE WYKONAWCY:</w:t>
      </w:r>
    </w:p>
    <w:p w14:paraId="62535CC7" w14:textId="333F48E9" w:rsidR="00535A6E" w:rsidRPr="009D2C18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Pr="009B0D27">
        <w:rPr>
          <w:b/>
          <w:color w:val="000000" w:themeColor="text1"/>
          <w:kern w:val="144"/>
          <w:sz w:val="20"/>
          <w:szCs w:val="20"/>
        </w:rPr>
        <w:t xml:space="preserve">, nie zachodzą przesłanki </w:t>
      </w:r>
      <w:r w:rsidR="00B91C31" w:rsidRPr="009B0D27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rozporządzenia </w:t>
      </w:r>
      <w:r w:rsidRPr="009D2C18">
        <w:rPr>
          <w:rFonts w:eastAsiaTheme="minorHAnsi"/>
          <w:color w:val="000000" w:themeColor="text1"/>
          <w:sz w:val="20"/>
          <w:szCs w:val="20"/>
          <w:lang w:eastAsia="en-US"/>
        </w:rPr>
        <w:t>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color w:val="000000" w:themeColor="text1"/>
          <w:sz w:val="20"/>
          <w:szCs w:val="20"/>
          <w:vertAlign w:val="superscript"/>
          <w:lang w:eastAsia="en-US"/>
        </w:rPr>
        <w:footnoteReference w:id="1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0DA2EBF2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DOSTAWCY, NA KTÓREGO PRZYPADA PONAD 10% WARTOŚCI ZAMÓWIENIA:</w:t>
      </w:r>
    </w:p>
    <w:p w14:paraId="40BA9F3B" w14:textId="526793F6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3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3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AF77D9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AF7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AF77D9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AF77D9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AF77D9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0166"/>
    <w:rsid w:val="000E16EB"/>
    <w:rsid w:val="001809B6"/>
    <w:rsid w:val="001873D3"/>
    <w:rsid w:val="00244B2A"/>
    <w:rsid w:val="003402FB"/>
    <w:rsid w:val="00373C65"/>
    <w:rsid w:val="003878A4"/>
    <w:rsid w:val="00392FE1"/>
    <w:rsid w:val="003A588D"/>
    <w:rsid w:val="00422ABC"/>
    <w:rsid w:val="00432DA6"/>
    <w:rsid w:val="004C352D"/>
    <w:rsid w:val="00501BF9"/>
    <w:rsid w:val="00535A6E"/>
    <w:rsid w:val="00582305"/>
    <w:rsid w:val="005A5DD8"/>
    <w:rsid w:val="005C043B"/>
    <w:rsid w:val="006842B4"/>
    <w:rsid w:val="006A71FA"/>
    <w:rsid w:val="0073758B"/>
    <w:rsid w:val="007A1106"/>
    <w:rsid w:val="008409FF"/>
    <w:rsid w:val="00852210"/>
    <w:rsid w:val="008B431B"/>
    <w:rsid w:val="008B4DC4"/>
    <w:rsid w:val="00933E78"/>
    <w:rsid w:val="00943990"/>
    <w:rsid w:val="0095700B"/>
    <w:rsid w:val="00974EF6"/>
    <w:rsid w:val="009B0D27"/>
    <w:rsid w:val="009D2C18"/>
    <w:rsid w:val="00A01ABC"/>
    <w:rsid w:val="00A140A9"/>
    <w:rsid w:val="00AC62EC"/>
    <w:rsid w:val="00AF77D9"/>
    <w:rsid w:val="00B91C31"/>
    <w:rsid w:val="00C249A4"/>
    <w:rsid w:val="00C315E3"/>
    <w:rsid w:val="00CB7FF4"/>
    <w:rsid w:val="00D17D07"/>
    <w:rsid w:val="00D81978"/>
    <w:rsid w:val="00DB7E81"/>
    <w:rsid w:val="00E11723"/>
    <w:rsid w:val="00EA5E95"/>
    <w:rsid w:val="00F22D04"/>
    <w:rsid w:val="00F4397F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2022-12-05T12:01:00Z</dcterms:created>
  <dcterms:modified xsi:type="dcterms:W3CDTF">2022-12-05T12:01:00Z</dcterms:modified>
</cp:coreProperties>
</file>