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80" w:rsidRPr="00CF6180" w:rsidRDefault="00CF6180" w:rsidP="00CF618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CF618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Nr ref. SR.272.u.36.2024.MD</w:t>
      </w:r>
    </w:p>
    <w:p w:rsidR="00CF6180" w:rsidRPr="00CF6180" w:rsidRDefault="00CF6180" w:rsidP="00CF6180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CF618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Załącznik nr 4 do SWZ</w:t>
      </w:r>
    </w:p>
    <w:p w:rsidR="00CF6180" w:rsidRPr="00CF6180" w:rsidRDefault="00CF6180" w:rsidP="00CF6180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</w:pPr>
    </w:p>
    <w:p w:rsidR="00CF6180" w:rsidRPr="00CF6180" w:rsidRDefault="00CF6180" w:rsidP="00CF6180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CF618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ZOBOWIĄZANIE  PODMIOTU</w:t>
      </w:r>
    </w:p>
    <w:p w:rsidR="00CF6180" w:rsidRPr="00CF6180" w:rsidRDefault="00CF6180" w:rsidP="00CF6180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CF618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o oddaniu Wykonawcy swoich zasobów w zakresie zdolności technicznych/zawodowych</w:t>
      </w:r>
    </w:p>
    <w:p w:rsidR="00CF6180" w:rsidRPr="00CF6180" w:rsidRDefault="00CF6180" w:rsidP="00CF6180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CF6180" w:rsidRPr="00CF6180" w:rsidRDefault="00CF6180" w:rsidP="00CF6180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CF6180" w:rsidRPr="00CF6180" w:rsidRDefault="00CF6180" w:rsidP="00CF6180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u w:val="single"/>
          <w:lang w:eastAsia="zh-CN" w:bidi="hi-IN"/>
        </w:rPr>
      </w:pPr>
    </w:p>
    <w:p w:rsidR="00CF6180" w:rsidRPr="00CF6180" w:rsidRDefault="00CF6180" w:rsidP="00CF6180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CF6180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Ja/My</w:t>
      </w:r>
    </w:p>
    <w:p w:rsidR="00CF6180" w:rsidRPr="00CF6180" w:rsidRDefault="00CF6180" w:rsidP="00CF6180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</w:pPr>
      <w:r w:rsidRPr="00CF6180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..............................................................................................................................................................................</w:t>
      </w:r>
    </w:p>
    <w:p w:rsidR="00CF6180" w:rsidRPr="00CF6180" w:rsidRDefault="00CF6180" w:rsidP="00CF6180">
      <w:pPr>
        <w:tabs>
          <w:tab w:val="left" w:pos="5415"/>
        </w:tabs>
        <w:suppressAutoHyphens/>
        <w:spacing w:after="0" w:line="312" w:lineRule="auto"/>
        <w:ind w:right="254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  <w:r w:rsidRPr="00CF6180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  <w:t>(nazwa Podmiotu/Podwykonawcy udostępniającego Wykonawcy swoje zasoby)</w:t>
      </w:r>
    </w:p>
    <w:p w:rsidR="00CF6180" w:rsidRPr="00CF6180" w:rsidRDefault="00CF6180" w:rsidP="00CF6180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CF6180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zobowiązujemy się do oddania do dyspozycji Wykonawcy:</w:t>
      </w:r>
    </w:p>
    <w:p w:rsidR="00CF6180" w:rsidRPr="00CF6180" w:rsidRDefault="00CF6180" w:rsidP="00CF6180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</w:pPr>
      <w:r w:rsidRPr="00CF6180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..............................................................................................................................................................................</w:t>
      </w:r>
    </w:p>
    <w:p w:rsidR="00CF6180" w:rsidRPr="00CF6180" w:rsidRDefault="00CF6180" w:rsidP="00CF6180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  <w:r w:rsidRPr="00CF6180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  <w:t>(nazwa Wykonawcy ubiegającego się o udzielenie zamówienia)</w:t>
      </w:r>
    </w:p>
    <w:p w:rsidR="00CF6180" w:rsidRPr="00CF6180" w:rsidRDefault="00CF6180" w:rsidP="00CF6180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CF6180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niezbędnych zasobów na potrzeby wykonania zamówienia na </w:t>
      </w:r>
      <w:r w:rsidRPr="00CF6180">
        <w:rPr>
          <w:rFonts w:ascii="Times New Roman" w:eastAsia="Calibri" w:hAnsi="Times New Roman" w:cs="Times New Roman"/>
          <w:i/>
          <w:sz w:val="20"/>
          <w:szCs w:val="20"/>
        </w:rPr>
        <w:t>Nadzór inwestorski nad zadaniem pn.: „Remont drogi powiatowej nr 2328G”</w:t>
      </w:r>
      <w:r w:rsidRPr="00CF6180">
        <w:rPr>
          <w:rFonts w:ascii="Times New Roman" w:eastAsia="Calibri" w:hAnsi="Times New Roman" w:cs="Times New Roman"/>
          <w:i/>
          <w:sz w:val="20"/>
        </w:rPr>
        <w:t xml:space="preserve">, </w:t>
      </w:r>
      <w:r w:rsidRPr="00CF6180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w związku z powołaniem się na te zasoby w celu spełniania warunku udziału w postępowaniu przez Wykonawcę w zakresie zdolności technicznych/zawodowych poprzez udział w realizacji zamówienia w charakterze Podwykonawcy/ów lub innym charakterze, w zakresie:</w:t>
      </w:r>
    </w:p>
    <w:p w:rsidR="00CF6180" w:rsidRPr="00CF6180" w:rsidRDefault="00CF6180" w:rsidP="00CF61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CF6180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……………………………………………………………………………………………………………..(</w:t>
      </w:r>
      <w:r w:rsidRPr="00CF6180">
        <w:rPr>
          <w:rFonts w:ascii="Times New Roman" w:eastAsia="Arial" w:hAnsi="Times New Roman" w:cs="Times New Roman"/>
          <w:bCs/>
          <w:i/>
          <w:iCs/>
          <w:kern w:val="1"/>
          <w:sz w:val="16"/>
          <w:szCs w:val="16"/>
          <w:lang w:eastAsia="zh-CN" w:bidi="hi-IN"/>
        </w:rPr>
        <w:t xml:space="preserve">podać </w:t>
      </w:r>
      <w:r w:rsidRPr="00CF6180">
        <w:rPr>
          <w:rFonts w:ascii="Times New Roman" w:eastAsia="Calibri" w:hAnsi="Times New Roman" w:cs="Times New Roman"/>
          <w:i/>
          <w:sz w:val="16"/>
          <w:szCs w:val="16"/>
        </w:rPr>
        <w:t>zakres dostępnych Wykonawcy zasobów podmiotu udostępniającego zasoby)</w:t>
      </w:r>
    </w:p>
    <w:p w:rsidR="00CF6180" w:rsidRPr="00CF6180" w:rsidRDefault="00CF6180" w:rsidP="00CF61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CF6180">
        <w:rPr>
          <w:rFonts w:ascii="Times New Roman" w:eastAsia="Calibri" w:hAnsi="Times New Roman" w:cs="Times New Roman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:rsidR="00CF6180" w:rsidRPr="00CF6180" w:rsidRDefault="00CF6180" w:rsidP="00CF618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/>
          <w:sz w:val="16"/>
          <w:szCs w:val="16"/>
        </w:rPr>
      </w:pPr>
      <w:r w:rsidRPr="00CF6180">
        <w:rPr>
          <w:rFonts w:ascii="Times New Roman" w:eastAsia="Calibri" w:hAnsi="Times New Roman" w:cs="Times New Roman"/>
          <w:i/>
          <w:sz w:val="16"/>
          <w:szCs w:val="16"/>
        </w:rPr>
        <w:t>(podać sposób i okres udostępnienia Wykonawcy i wykorzystania przez niego zasobów podmiotu udostępniającego te zasoby</w:t>
      </w:r>
    </w:p>
    <w:p w:rsidR="00CF6180" w:rsidRPr="00CF6180" w:rsidRDefault="00CF6180" w:rsidP="00CF618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/>
          <w:sz w:val="16"/>
          <w:szCs w:val="16"/>
        </w:rPr>
      </w:pPr>
      <w:r w:rsidRPr="00CF6180">
        <w:rPr>
          <w:rFonts w:ascii="Times New Roman" w:eastAsia="Calibri" w:hAnsi="Times New Roman" w:cs="Times New Roman"/>
          <w:i/>
          <w:sz w:val="16"/>
          <w:szCs w:val="16"/>
        </w:rPr>
        <w:t>przy wykonywaniu zamówienia)</w:t>
      </w:r>
    </w:p>
    <w:p w:rsidR="00CF6180" w:rsidRPr="00CF6180" w:rsidRDefault="00CF6180" w:rsidP="00CF61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CF6180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………………………………………………………………………………………………………….....</w:t>
      </w:r>
    </w:p>
    <w:p w:rsidR="00CF6180" w:rsidRPr="00CF6180" w:rsidRDefault="00CF6180" w:rsidP="00CF618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CF6180">
        <w:rPr>
          <w:rFonts w:ascii="Times New Roman" w:eastAsia="Arial" w:hAnsi="Times New Roman" w:cs="Times New Roman"/>
          <w:bCs/>
          <w:i/>
          <w:iCs/>
          <w:kern w:val="1"/>
          <w:sz w:val="16"/>
          <w:szCs w:val="16"/>
          <w:lang w:eastAsia="zh-CN" w:bidi="hi-IN"/>
        </w:rPr>
        <w:t xml:space="preserve">(podać </w:t>
      </w:r>
      <w:r w:rsidRPr="00CF6180">
        <w:rPr>
          <w:rFonts w:ascii="Times New Roman" w:eastAsia="Calibri" w:hAnsi="Times New Roman" w:cs="Times New Roman"/>
          <w:i/>
          <w:sz w:val="16"/>
          <w:szCs w:val="16"/>
        </w:rPr>
        <w:t>czy i w jakim zakresie podmiot udostępniający zasoby, na zdolnościach którego Wykonawca polega w odniesieniu do warunków udziału w postępowaniu dotyczących wykształcenia, kwalifikacji zawodowych lub doświadczenia, zrealizuje roboty budowlane lub usługi, których wskazane zdolności dotyczą)</w:t>
      </w:r>
    </w:p>
    <w:p w:rsidR="00CF6180" w:rsidRPr="00CF6180" w:rsidRDefault="00CF6180" w:rsidP="00CF6180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</w:p>
    <w:p w:rsidR="00CF6180" w:rsidRPr="00CF6180" w:rsidRDefault="00CF6180" w:rsidP="00CF618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F6180" w:rsidRPr="00CF6180" w:rsidRDefault="00CF6180" w:rsidP="00CF618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F6180" w:rsidRPr="00CF6180" w:rsidRDefault="00CF6180" w:rsidP="00CF618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F6180" w:rsidRPr="00CF6180" w:rsidRDefault="00CF6180" w:rsidP="00CF618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F6180" w:rsidRPr="00CF6180" w:rsidRDefault="00CF6180" w:rsidP="00CF618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F6180" w:rsidRPr="00CF6180" w:rsidRDefault="00CF6180" w:rsidP="00CF618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F6180" w:rsidRPr="00CF6180" w:rsidRDefault="00CF6180" w:rsidP="00CF618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F6180" w:rsidRPr="00CF6180" w:rsidRDefault="00CF6180" w:rsidP="00CF618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F6180" w:rsidRPr="00CF6180" w:rsidRDefault="00CF6180" w:rsidP="00CF618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F6180" w:rsidRPr="00CF6180" w:rsidRDefault="00CF6180" w:rsidP="00CF618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F6180" w:rsidRPr="00CF6180" w:rsidRDefault="00CF6180" w:rsidP="00CF618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F6180" w:rsidRPr="00CF6180" w:rsidRDefault="00CF6180" w:rsidP="00CF618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F6180" w:rsidRPr="00CF6180" w:rsidRDefault="00CF6180" w:rsidP="00CF618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F6180" w:rsidRPr="00CF6180" w:rsidRDefault="00CF6180" w:rsidP="00CF618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F6180" w:rsidRPr="00CF6180" w:rsidRDefault="00CF6180" w:rsidP="00CF618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F6180" w:rsidRPr="00CF6180" w:rsidRDefault="00CF6180" w:rsidP="00CF618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F6180" w:rsidRPr="00CF6180" w:rsidRDefault="00CF6180" w:rsidP="00CF618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F6180" w:rsidRPr="00CF6180" w:rsidRDefault="00CF6180" w:rsidP="00CF618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F6180" w:rsidRPr="00CF6180" w:rsidRDefault="00CF6180" w:rsidP="00CF618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F6180" w:rsidRPr="00CF6180" w:rsidRDefault="00CF6180" w:rsidP="00CF618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F6180" w:rsidRPr="00CF6180" w:rsidRDefault="00CF6180" w:rsidP="00CF618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F6180" w:rsidRPr="00CF6180" w:rsidRDefault="00CF6180" w:rsidP="00CF618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F6180" w:rsidRPr="00CF6180" w:rsidRDefault="00CF6180" w:rsidP="00CF618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F6180" w:rsidRPr="00CF6180" w:rsidRDefault="00CF6180" w:rsidP="00CF618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F6180" w:rsidRPr="00CF6180" w:rsidRDefault="00CF6180" w:rsidP="00CF618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CF6180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CF6180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>:</w:t>
      </w:r>
    </w:p>
    <w:p w:rsidR="00CF6180" w:rsidRPr="00CF6180" w:rsidRDefault="00CF6180" w:rsidP="00CF618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CF618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dokumentu </w:t>
      </w:r>
      <w:r w:rsidRPr="00CF6180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CF618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CF6180" w:rsidRPr="00CF6180" w:rsidRDefault="00CF6180" w:rsidP="00CF618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CF618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CF6180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CF618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CF6180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CF618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</w:t>
      </w:r>
    </w:p>
    <w:p w:rsidR="00CF6180" w:rsidRPr="00CF6180" w:rsidRDefault="00CF6180" w:rsidP="00CF618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CF6180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osobistym</w:t>
      </w:r>
      <w:r w:rsidRPr="00CF618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775447" w:rsidRDefault="00775447">
      <w:bookmarkStart w:id="0" w:name="_GoBack"/>
      <w:bookmarkEnd w:id="0"/>
    </w:p>
    <w:sectPr w:rsidR="00775447" w:rsidSect="00CF618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41D65"/>
    <w:multiLevelType w:val="hybridMultilevel"/>
    <w:tmpl w:val="BCA0EC48"/>
    <w:lvl w:ilvl="0" w:tplc="797C1A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DB"/>
    <w:rsid w:val="00775447"/>
    <w:rsid w:val="008C37DB"/>
    <w:rsid w:val="00C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2024-09-25T09:35:00Z</dcterms:created>
  <dcterms:modified xsi:type="dcterms:W3CDTF">2024-09-25T09:35:00Z</dcterms:modified>
</cp:coreProperties>
</file>