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CB274" w14:textId="06BDE7E8" w:rsidR="004D6179" w:rsidRDefault="006D6BF4" w:rsidP="009639F3">
      <w:pPr>
        <w:jc w:val="right"/>
      </w:pPr>
      <w:r>
        <w:t>ZAŁ. NR 1</w:t>
      </w:r>
      <w:r w:rsidR="004D6179">
        <w:t xml:space="preserve"> DO SWZ </w:t>
      </w:r>
    </w:p>
    <w:p w14:paraId="4BE6FE7B" w14:textId="198B2F91" w:rsidR="004D6179" w:rsidRDefault="004D6179" w:rsidP="004D6179">
      <w:r>
        <w:t>SZCZEGÓŁOWY O</w:t>
      </w:r>
      <w:r w:rsidR="008A637D">
        <w:t>PIS PRZEDMIOTU ZAMÓWIENIA DLA 2</w:t>
      </w:r>
      <w:r>
        <w:t xml:space="preserve"> CZĘŚCI ZAMÓWIENIA: </w:t>
      </w:r>
      <w:proofErr w:type="spellStart"/>
      <w:r w:rsidR="00BD1F99">
        <w:t>pH</w:t>
      </w:r>
      <w:proofErr w:type="spellEnd"/>
      <w:r w:rsidR="00BD1F99">
        <w:t>-METRY Z ELEKTRODAMI</w:t>
      </w:r>
      <w:r w:rsidR="00175EE9">
        <w:t xml:space="preserve"> (STACJONARNY i PRZENOŚNY)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6D6BF4" w14:paraId="6723E043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032" w14:textId="77777777" w:rsidR="006D6BF4" w:rsidRDefault="006D6BF4" w:rsidP="009E07A1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3CF" w14:textId="2661A006" w:rsidR="006D6BF4" w:rsidRDefault="006D6BF4" w:rsidP="009E07A1">
            <w:pPr>
              <w:spacing w:line="240" w:lineRule="auto"/>
            </w:pPr>
            <w:r>
              <w:t xml:space="preserve">Parametry lub wymóg </w:t>
            </w:r>
            <w:r w:rsidR="00FA1E51">
              <w:t>minimalny</w:t>
            </w:r>
          </w:p>
        </w:tc>
      </w:tr>
      <w:tr w:rsidR="00FA1E51" w14:paraId="648B22AA" w14:textId="77777777" w:rsidTr="00F20F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467" w14:textId="77777777" w:rsidR="00FA1E51" w:rsidRDefault="00FA1E51" w:rsidP="00FA1E51">
            <w:pPr>
              <w:rPr>
                <w:b/>
              </w:rPr>
            </w:pPr>
            <w:r>
              <w:rPr>
                <w:b/>
              </w:rPr>
              <w:t>PH-METR STACJONARNY Z ELEKTRODĄ</w:t>
            </w:r>
            <w:r w:rsidRPr="004D6179">
              <w:rPr>
                <w:b/>
              </w:rPr>
              <w:t xml:space="preserve"> </w:t>
            </w:r>
          </w:p>
          <w:p w14:paraId="75CD6AE7" w14:textId="77777777" w:rsidR="00FA1E51" w:rsidRDefault="00FA1E51" w:rsidP="009E07A1">
            <w:pPr>
              <w:spacing w:line="240" w:lineRule="auto"/>
            </w:pPr>
          </w:p>
        </w:tc>
      </w:tr>
      <w:tr w:rsidR="006D6BF4" w14:paraId="76EBF0A8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72C" w14:textId="31754943" w:rsidR="006D6BF4" w:rsidRDefault="006D6BF4" w:rsidP="006D097B">
            <w:pPr>
              <w:spacing w:line="240" w:lineRule="auto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A3F" w14:textId="7B2181B5" w:rsidR="006D6BF4" w:rsidRDefault="006D6BF4" w:rsidP="009E07A1">
            <w:pPr>
              <w:jc w:val="both"/>
            </w:pPr>
            <w:r>
              <w:t>Urządzenie fabrycznie nowe, nieużywane.</w:t>
            </w:r>
          </w:p>
        </w:tc>
      </w:tr>
      <w:tr w:rsidR="006D6BF4" w14:paraId="1A3D8AAB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7549" w14:textId="7B885ED6" w:rsidR="006D6BF4" w:rsidRDefault="006D6BF4" w:rsidP="006D097B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7C4" w14:textId="53D98CCF" w:rsidR="006D6BF4" w:rsidRDefault="006D6BF4" w:rsidP="009E07A1">
            <w:pPr>
              <w:jc w:val="both"/>
            </w:pPr>
            <w:r>
              <w:t xml:space="preserve">Zakres pomiarowy: -2,00 – 16,00 </w:t>
            </w:r>
            <w:proofErr w:type="spellStart"/>
            <w:r>
              <w:t>pH</w:t>
            </w:r>
            <w:proofErr w:type="spellEnd"/>
          </w:p>
        </w:tc>
      </w:tr>
      <w:tr w:rsidR="006D6BF4" w14:paraId="6C82F283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3E9" w14:textId="63C9FD84" w:rsidR="006D6BF4" w:rsidRDefault="006D6BF4" w:rsidP="009E07A1">
            <w:pPr>
              <w:spacing w:line="240" w:lineRule="auto"/>
            </w:pPr>
            <w: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C57" w14:textId="089C4FC3" w:rsidR="006D6BF4" w:rsidRDefault="006D6BF4" w:rsidP="009E07A1">
            <w:pPr>
              <w:spacing w:line="240" w:lineRule="auto"/>
              <w:jc w:val="both"/>
            </w:pPr>
            <w:r>
              <w:t xml:space="preserve">Rozdzielczość: </w:t>
            </w:r>
            <w:r w:rsidRPr="006D097B">
              <w:t>0,01/0,1</w:t>
            </w:r>
            <w:r>
              <w:t xml:space="preserve"> </w:t>
            </w:r>
            <w:proofErr w:type="spellStart"/>
            <w:r>
              <w:t>pH</w:t>
            </w:r>
            <w:proofErr w:type="spellEnd"/>
          </w:p>
        </w:tc>
      </w:tr>
      <w:tr w:rsidR="006D6BF4" w14:paraId="7A782583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02B" w14:textId="61DDEC34" w:rsidR="006D6BF4" w:rsidRDefault="006D6BF4" w:rsidP="009E07A1">
            <w:pPr>
              <w:spacing w:line="240" w:lineRule="auto"/>
            </w:pPr>
            <w:r>
              <w:t xml:space="preserve">4.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BB0" w14:textId="4453567F" w:rsidR="006D6BF4" w:rsidRDefault="006D6BF4" w:rsidP="009E07A1">
            <w:pPr>
              <w:spacing w:line="240" w:lineRule="auto"/>
              <w:jc w:val="both"/>
            </w:pPr>
            <w:r>
              <w:t xml:space="preserve">Dokładność: </w:t>
            </w:r>
            <w:r w:rsidRPr="006D097B">
              <w:t xml:space="preserve">±0,01 </w:t>
            </w:r>
            <w:proofErr w:type="spellStart"/>
            <w:r w:rsidRPr="006D097B">
              <w:t>pH</w:t>
            </w:r>
            <w:proofErr w:type="spellEnd"/>
          </w:p>
        </w:tc>
      </w:tr>
      <w:tr w:rsidR="006D6BF4" w14:paraId="235B5359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57A" w14:textId="5FF74C57" w:rsidR="006D6BF4" w:rsidRDefault="006D6BF4" w:rsidP="009E07A1">
            <w:pPr>
              <w:spacing w:line="240" w:lineRule="auto"/>
            </w:pPr>
            <w:r>
              <w:t xml:space="preserve">5.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167" w14:textId="797E77AF" w:rsidR="006D6BF4" w:rsidRDefault="006D6BF4" w:rsidP="009E07A1">
            <w:pPr>
              <w:spacing w:line="240" w:lineRule="auto"/>
              <w:jc w:val="both"/>
            </w:pPr>
            <w:r>
              <w:t>Punkty kalibracji: min. 5</w:t>
            </w:r>
          </w:p>
        </w:tc>
      </w:tr>
      <w:tr w:rsidR="006D6BF4" w14:paraId="1CB7A253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2CA" w14:textId="7A1B5E8D" w:rsidR="006D6BF4" w:rsidRDefault="006D6BF4" w:rsidP="009E07A1">
            <w:pPr>
              <w:spacing w:line="240" w:lineRule="auto"/>
            </w:pPr>
            <w:r>
              <w:t xml:space="preserve">6.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973" w14:textId="14E9C37F" w:rsidR="006D6BF4" w:rsidRDefault="006D6BF4" w:rsidP="009E07A1">
            <w:pPr>
              <w:spacing w:line="240" w:lineRule="auto"/>
              <w:jc w:val="both"/>
            </w:pPr>
            <w:r>
              <w:t>Predefiniowane grupy buforów: min. 4</w:t>
            </w:r>
          </w:p>
        </w:tc>
      </w:tr>
      <w:tr w:rsidR="006D6BF4" w14:paraId="3742FFF8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8736" w14:textId="2BCE1AF3" w:rsidR="006D6BF4" w:rsidRDefault="006D6BF4" w:rsidP="009E07A1">
            <w:pPr>
              <w:spacing w:line="240" w:lineRule="auto"/>
            </w:pPr>
            <w: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E30" w14:textId="373A5570" w:rsidR="006D6BF4" w:rsidRDefault="006D6BF4" w:rsidP="006D097B">
            <w:pPr>
              <w:spacing w:line="240" w:lineRule="auto"/>
              <w:jc w:val="both"/>
            </w:pPr>
            <w:r>
              <w:t xml:space="preserve">Zakres temperatur: </w:t>
            </w:r>
            <w:r w:rsidRPr="006D097B">
              <w:t>0</w:t>
            </w:r>
            <w:r>
              <w:t xml:space="preserve"> </w:t>
            </w:r>
            <w:r w:rsidRPr="006D097B">
              <w:t>–</w:t>
            </w:r>
            <w:r>
              <w:t xml:space="preserve"> </w:t>
            </w:r>
            <w:r w:rsidRPr="006D097B">
              <w:t>105°C</w:t>
            </w:r>
          </w:p>
        </w:tc>
      </w:tr>
      <w:tr w:rsidR="006D6BF4" w14:paraId="1AC2B2FE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718" w14:textId="7A8C3E80" w:rsidR="006D6BF4" w:rsidRDefault="006D6BF4" w:rsidP="009E07A1">
            <w:pPr>
              <w:spacing w:line="240" w:lineRule="auto"/>
            </w:pPr>
            <w: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DAB" w14:textId="68428CD7" w:rsidR="006D6BF4" w:rsidRDefault="006D6BF4" w:rsidP="00F4085A">
            <w:pPr>
              <w:spacing w:line="240" w:lineRule="auto"/>
              <w:jc w:val="both"/>
            </w:pPr>
            <w:r w:rsidRPr="00F4085A">
              <w:rPr>
                <w:color w:val="FF0000"/>
              </w:rPr>
              <w:t>Rozdzielczość / Dokładność pomiaru temperatury: 0,1/±0,</w:t>
            </w:r>
            <w:r w:rsidR="00F4085A">
              <w:rPr>
                <w:color w:val="FF0000"/>
              </w:rPr>
              <w:t>3</w:t>
            </w:r>
            <w:bookmarkStart w:id="0" w:name="_GoBack"/>
            <w:bookmarkEnd w:id="0"/>
            <w:r w:rsidRPr="00F4085A">
              <w:rPr>
                <w:color w:val="FF0000"/>
              </w:rPr>
              <w:t>°C</w:t>
            </w:r>
          </w:p>
        </w:tc>
      </w:tr>
      <w:tr w:rsidR="006D6BF4" w14:paraId="49F6C2F7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E9D" w14:textId="59B4A371" w:rsidR="006D6BF4" w:rsidRDefault="006D6BF4" w:rsidP="009E07A1">
            <w:pPr>
              <w:spacing w:line="240" w:lineRule="auto"/>
            </w:pPr>
            <w: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E07" w14:textId="4F79ED5F" w:rsidR="006D6BF4" w:rsidRDefault="006D6BF4" w:rsidP="009E07A1">
            <w:pPr>
              <w:spacing w:line="240" w:lineRule="auto"/>
              <w:jc w:val="both"/>
            </w:pPr>
            <w:r>
              <w:t>Kompensacja temperaturowa: ATC i MTC.</w:t>
            </w:r>
          </w:p>
        </w:tc>
      </w:tr>
      <w:tr w:rsidR="006D6BF4" w14:paraId="7CAB2190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429" w14:textId="61D0B3C5" w:rsidR="006D6BF4" w:rsidRDefault="006D6BF4" w:rsidP="00175EE9">
            <w:pPr>
              <w:spacing w:line="240" w:lineRule="auto"/>
            </w:pPr>
            <w: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B3D" w14:textId="54F81BB4" w:rsidR="006D6BF4" w:rsidRDefault="006D6BF4" w:rsidP="009E07A1">
            <w:pPr>
              <w:spacing w:line="240" w:lineRule="auto"/>
              <w:jc w:val="both"/>
            </w:pPr>
            <w:r>
              <w:t>Przechowywanie danych: min. 200 pomiarów.</w:t>
            </w:r>
          </w:p>
        </w:tc>
      </w:tr>
      <w:tr w:rsidR="006D6BF4" w14:paraId="48AD6CE8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04" w14:textId="56120566" w:rsidR="006D6BF4" w:rsidRDefault="006D6BF4" w:rsidP="009E07A1">
            <w:pPr>
              <w:spacing w:line="240" w:lineRule="auto"/>
            </w:pPr>
            <w: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C43" w14:textId="02849726" w:rsidR="006D6BF4" w:rsidRDefault="006D6BF4" w:rsidP="009E07A1">
            <w:pPr>
              <w:spacing w:line="240" w:lineRule="auto"/>
              <w:jc w:val="both"/>
            </w:pPr>
            <w:r>
              <w:t>Interfejs RS232</w:t>
            </w:r>
          </w:p>
        </w:tc>
      </w:tr>
      <w:tr w:rsidR="006D6BF4" w14:paraId="51D89EF4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3D9" w14:textId="40C0D219" w:rsidR="006D6BF4" w:rsidRDefault="006D6BF4" w:rsidP="006D097B">
            <w:pPr>
              <w:spacing w:line="240" w:lineRule="auto"/>
            </w:pPr>
            <w: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705" w14:textId="5FDF2CCF" w:rsidR="006D6BF4" w:rsidRDefault="006D6BF4" w:rsidP="009E07A1">
            <w:pPr>
              <w:spacing w:line="240" w:lineRule="auto"/>
              <w:jc w:val="both"/>
            </w:pPr>
            <w:r>
              <w:t>Interfejs USB</w:t>
            </w:r>
          </w:p>
        </w:tc>
      </w:tr>
      <w:tr w:rsidR="006D6BF4" w14:paraId="25F46197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8B1" w14:textId="454D9F64" w:rsidR="006D6BF4" w:rsidRDefault="006D6BF4" w:rsidP="00175EE9">
            <w:pPr>
              <w:spacing w:line="240" w:lineRule="auto"/>
            </w:pPr>
            <w: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B06" w14:textId="48BE06CE" w:rsidR="006D6BF4" w:rsidRDefault="006D6BF4" w:rsidP="009E07A1">
            <w:pPr>
              <w:spacing w:line="240" w:lineRule="auto"/>
              <w:jc w:val="both"/>
            </w:pPr>
            <w:r>
              <w:t>Wyjście analogowe</w:t>
            </w:r>
          </w:p>
        </w:tc>
      </w:tr>
      <w:tr w:rsidR="006D6BF4" w14:paraId="1379522B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5FD" w14:textId="7BFAEB77" w:rsidR="006D6BF4" w:rsidRDefault="006D6BF4" w:rsidP="00175EE9">
            <w:pPr>
              <w:spacing w:line="240" w:lineRule="auto"/>
            </w:pPr>
            <w: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113" w14:textId="7C0CB858" w:rsidR="006D6BF4" w:rsidRDefault="006D6BF4" w:rsidP="009E07A1">
            <w:pPr>
              <w:spacing w:line="240" w:lineRule="auto"/>
              <w:jc w:val="both"/>
            </w:pPr>
            <w:r>
              <w:t>Sygnał dźwiękowy</w:t>
            </w:r>
          </w:p>
        </w:tc>
      </w:tr>
      <w:tr w:rsidR="006D6BF4" w14:paraId="418CF058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7EE" w14:textId="7DD30A8D" w:rsidR="006D6BF4" w:rsidRDefault="006D6BF4" w:rsidP="00175EE9">
            <w:pPr>
              <w:spacing w:line="240" w:lineRule="auto"/>
            </w:pPr>
            <w: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662" w14:textId="13942FA7" w:rsidR="006D6BF4" w:rsidRDefault="006D6BF4" w:rsidP="009E07A1">
            <w:pPr>
              <w:spacing w:line="240" w:lineRule="auto"/>
              <w:jc w:val="both"/>
            </w:pPr>
            <w:r>
              <w:t>Gwarancja minimum 24 miesiące.</w:t>
            </w:r>
          </w:p>
        </w:tc>
      </w:tr>
      <w:tr w:rsidR="006D6BF4" w14:paraId="531ED5FF" w14:textId="77777777" w:rsidTr="006D6BF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F6A" w14:textId="43E75A3D" w:rsidR="006D6BF4" w:rsidRPr="006F5E1E" w:rsidRDefault="006D6BF4" w:rsidP="009E07A1">
            <w:pPr>
              <w:spacing w:line="240" w:lineRule="auto"/>
              <w:jc w:val="both"/>
              <w:rPr>
                <w:b/>
              </w:rPr>
            </w:pPr>
            <w:r w:rsidRPr="006F5E1E">
              <w:rPr>
                <w:b/>
              </w:rPr>
              <w:t>Elektroda</w:t>
            </w:r>
          </w:p>
        </w:tc>
      </w:tr>
      <w:tr w:rsidR="006D6BF4" w14:paraId="003A0305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F5B" w14:textId="7D56CF8C" w:rsidR="006D6BF4" w:rsidRDefault="006D6BF4" w:rsidP="00175EE9">
            <w:pPr>
              <w:spacing w:line="240" w:lineRule="auto"/>
            </w:pPr>
            <w: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1D0" w14:textId="63B0B516" w:rsidR="006D6BF4" w:rsidRDefault="006D6BF4" w:rsidP="009E07A1">
            <w:pPr>
              <w:spacing w:line="240" w:lineRule="auto"/>
              <w:jc w:val="both"/>
            </w:pPr>
            <w:r w:rsidRPr="006F5E1E">
              <w:t xml:space="preserve">Zakres pomiarowy: </w:t>
            </w:r>
            <w:proofErr w:type="spellStart"/>
            <w:r w:rsidRPr="006F5E1E">
              <w:t>pH</w:t>
            </w:r>
            <w:proofErr w:type="spellEnd"/>
            <w:r w:rsidRPr="006F5E1E">
              <w:t xml:space="preserve"> 0–12</w:t>
            </w:r>
          </w:p>
        </w:tc>
      </w:tr>
      <w:tr w:rsidR="006D6BF4" w14:paraId="2956B587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FD6" w14:textId="04C96999" w:rsidR="006D6BF4" w:rsidRDefault="006D6BF4" w:rsidP="00175EE9">
            <w:pPr>
              <w:spacing w:line="240" w:lineRule="auto"/>
            </w:pPr>
            <w: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2BC" w14:textId="2DA5D1EF" w:rsidR="006D6BF4" w:rsidRDefault="006D6BF4" w:rsidP="006F5E1E">
            <w:pPr>
              <w:spacing w:line="240" w:lineRule="auto"/>
              <w:jc w:val="both"/>
            </w:pPr>
            <w:r w:rsidRPr="006F5E1E">
              <w:t>Zakres temperatur: 0°C – 100°C</w:t>
            </w:r>
          </w:p>
        </w:tc>
      </w:tr>
      <w:tr w:rsidR="006D6BF4" w14:paraId="2D867B9C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597" w14:textId="4D128807" w:rsidR="006D6BF4" w:rsidRDefault="006D6BF4" w:rsidP="00175EE9">
            <w:pPr>
              <w:spacing w:line="240" w:lineRule="auto"/>
            </w:pPr>
            <w: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BBE" w14:textId="3405EE73" w:rsidR="006D6BF4" w:rsidRDefault="006D6BF4" w:rsidP="006F5E1E">
            <w:pPr>
              <w:spacing w:line="240" w:lineRule="auto"/>
              <w:jc w:val="both"/>
            </w:pPr>
            <w:r w:rsidRPr="006F5E1E">
              <w:t xml:space="preserve">Typ skrzynki: </w:t>
            </w:r>
            <w:r>
              <w:t>r</w:t>
            </w:r>
            <w:r w:rsidRPr="006F5E1E">
              <w:t>uchoma szklana tuleja</w:t>
            </w:r>
            <w:r>
              <w:t>.</w:t>
            </w:r>
          </w:p>
        </w:tc>
      </w:tr>
      <w:tr w:rsidR="006D6BF4" w14:paraId="3802DA54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9C8" w14:textId="7BF354A8" w:rsidR="006D6BF4" w:rsidRDefault="006D6BF4" w:rsidP="00175EE9">
            <w:pPr>
              <w:spacing w:line="240" w:lineRule="auto"/>
            </w:pPr>
            <w: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238" w14:textId="2A2E4871" w:rsidR="006D6BF4" w:rsidRDefault="006D6BF4" w:rsidP="006F5E1E">
            <w:pPr>
              <w:spacing w:line="240" w:lineRule="auto"/>
              <w:jc w:val="both"/>
            </w:pPr>
            <w:r w:rsidRPr="006F5E1E">
              <w:t xml:space="preserve">Materiał trzonu: </w:t>
            </w:r>
            <w:r>
              <w:t>s</w:t>
            </w:r>
            <w:r w:rsidRPr="006F5E1E">
              <w:t>zkło</w:t>
            </w:r>
            <w:r>
              <w:t>.</w:t>
            </w:r>
          </w:p>
        </w:tc>
      </w:tr>
      <w:tr w:rsidR="006D6BF4" w14:paraId="48778FE0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5E8" w14:textId="6E30D9EF" w:rsidR="006D6BF4" w:rsidRDefault="006D6BF4" w:rsidP="00175EE9">
            <w:pPr>
              <w:spacing w:line="240" w:lineRule="auto"/>
            </w:pPr>
            <w:r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75F" w14:textId="2DC004CA" w:rsidR="006D6BF4" w:rsidRDefault="006D6BF4" w:rsidP="009E07A1">
            <w:pPr>
              <w:spacing w:line="240" w:lineRule="auto"/>
              <w:jc w:val="both"/>
            </w:pPr>
            <w:r w:rsidRPr="006F5E1E">
              <w:t xml:space="preserve">Długość trzonu: </w:t>
            </w:r>
            <w:r>
              <w:t xml:space="preserve">min. </w:t>
            </w:r>
            <w:r w:rsidRPr="006F5E1E">
              <w:t>170 mm</w:t>
            </w:r>
            <w:r>
              <w:t>.</w:t>
            </w:r>
          </w:p>
        </w:tc>
      </w:tr>
      <w:tr w:rsidR="006D6BF4" w14:paraId="5471CC42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150" w14:textId="43194BAE" w:rsidR="006D6BF4" w:rsidRDefault="006D6BF4" w:rsidP="00175EE9">
            <w:pPr>
              <w:spacing w:line="240" w:lineRule="auto"/>
            </w:pPr>
            <w: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B52" w14:textId="70D6408F" w:rsidR="006D6BF4" w:rsidRDefault="006D6BF4" w:rsidP="006F5E1E">
            <w:pPr>
              <w:spacing w:line="240" w:lineRule="auto"/>
              <w:jc w:val="both"/>
            </w:pPr>
            <w:r w:rsidRPr="006F5E1E">
              <w:t xml:space="preserve">Rodzaj czujnika: </w:t>
            </w:r>
            <w:r>
              <w:t>ł</w:t>
            </w:r>
            <w:r w:rsidRPr="006F5E1E">
              <w:t>ączona elektroda</w:t>
            </w:r>
            <w:r>
              <w:t>.</w:t>
            </w:r>
          </w:p>
        </w:tc>
      </w:tr>
      <w:tr w:rsidR="006D6BF4" w14:paraId="67395261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5E2" w14:textId="51ED993A" w:rsidR="006D6BF4" w:rsidRDefault="006D6BF4" w:rsidP="00175EE9">
            <w:pPr>
              <w:spacing w:line="240" w:lineRule="auto"/>
            </w:pPr>
            <w: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F64" w14:textId="6899D947" w:rsidR="006D6BF4" w:rsidRDefault="006D6BF4" w:rsidP="009E07A1">
            <w:pPr>
              <w:spacing w:line="240" w:lineRule="auto"/>
              <w:jc w:val="both"/>
            </w:pPr>
            <w:r>
              <w:t xml:space="preserve">Dedykowany </w:t>
            </w:r>
            <w:proofErr w:type="spellStart"/>
            <w:r>
              <w:t>wielopinowy</w:t>
            </w:r>
            <w:proofErr w:type="spellEnd"/>
            <w:r>
              <w:t xml:space="preserve"> kabel adapterowy.</w:t>
            </w:r>
          </w:p>
        </w:tc>
      </w:tr>
      <w:tr w:rsidR="00FA1E51" w14:paraId="0FD9E21F" w14:textId="77777777" w:rsidTr="0095262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C02" w14:textId="77777777" w:rsidR="00FA1E51" w:rsidRDefault="00FA1E51" w:rsidP="00FA1E51">
            <w:pPr>
              <w:rPr>
                <w:b/>
              </w:rPr>
            </w:pPr>
            <w:r>
              <w:rPr>
                <w:b/>
              </w:rPr>
              <w:t>PH-METR PRZENOŚNY Z ELEKTRODĄ</w:t>
            </w:r>
            <w:r w:rsidRPr="004D6179">
              <w:rPr>
                <w:b/>
              </w:rPr>
              <w:t xml:space="preserve"> </w:t>
            </w:r>
          </w:p>
          <w:p w14:paraId="64F115B0" w14:textId="77777777" w:rsidR="00FA1E51" w:rsidRDefault="00FA1E51" w:rsidP="009E07A1">
            <w:pPr>
              <w:spacing w:line="240" w:lineRule="auto"/>
              <w:jc w:val="both"/>
            </w:pPr>
          </w:p>
        </w:tc>
      </w:tr>
      <w:tr w:rsidR="006D6BF4" w14:paraId="0A0A2325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F29" w14:textId="146EE8E0" w:rsidR="006D6BF4" w:rsidRDefault="006D6BF4" w:rsidP="00FC63F0">
            <w:pPr>
              <w:spacing w:line="240" w:lineRule="auto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1A1" w14:textId="77777777" w:rsidR="006D6BF4" w:rsidRDefault="006D6BF4" w:rsidP="00FC63F0">
            <w:pPr>
              <w:jc w:val="both"/>
            </w:pPr>
            <w:r>
              <w:t>Urządzenie fabrycznie nowe, nieużywane</w:t>
            </w:r>
          </w:p>
        </w:tc>
      </w:tr>
      <w:tr w:rsidR="006D6BF4" w14:paraId="4F766099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E6E5" w14:textId="281645CB" w:rsidR="006D6BF4" w:rsidRDefault="006D6BF4" w:rsidP="00FC63F0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3FA" w14:textId="5C1B9DDF" w:rsidR="006D6BF4" w:rsidRDefault="006D6BF4" w:rsidP="00FC63F0">
            <w:pPr>
              <w:jc w:val="both"/>
            </w:pPr>
            <w:r>
              <w:t xml:space="preserve">Zakres pomiarowy: </w:t>
            </w:r>
            <w:r w:rsidRPr="00865C4E">
              <w:t xml:space="preserve">0,00–14,00 </w:t>
            </w:r>
            <w:proofErr w:type="spellStart"/>
            <w:r w:rsidRPr="00865C4E">
              <w:t>pH</w:t>
            </w:r>
            <w:proofErr w:type="spellEnd"/>
          </w:p>
        </w:tc>
      </w:tr>
      <w:tr w:rsidR="006D6BF4" w14:paraId="2747CE26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E21" w14:textId="7980364A" w:rsidR="006D6BF4" w:rsidRDefault="006D6BF4" w:rsidP="006D097B">
            <w:pPr>
              <w:spacing w:line="240" w:lineRule="auto"/>
            </w:pPr>
            <w: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4B9" w14:textId="728D48BA" w:rsidR="006D6BF4" w:rsidRDefault="006D6BF4" w:rsidP="00FC63F0">
            <w:pPr>
              <w:spacing w:line="240" w:lineRule="auto"/>
              <w:jc w:val="both"/>
            </w:pPr>
            <w:r>
              <w:t xml:space="preserve">Rozdzielczość / Dokładność: </w:t>
            </w:r>
            <w:r w:rsidRPr="00865C4E">
              <w:t xml:space="preserve">0,01 </w:t>
            </w:r>
            <w:proofErr w:type="spellStart"/>
            <w:r w:rsidRPr="00865C4E">
              <w:t>pH</w:t>
            </w:r>
            <w:proofErr w:type="spellEnd"/>
            <w:r w:rsidRPr="00865C4E">
              <w:t xml:space="preserve"> / ±0,01 </w:t>
            </w:r>
            <w:proofErr w:type="spellStart"/>
            <w:r w:rsidRPr="00865C4E">
              <w:t>pH</w:t>
            </w:r>
            <w:proofErr w:type="spellEnd"/>
          </w:p>
        </w:tc>
      </w:tr>
      <w:tr w:rsidR="006D6BF4" w14:paraId="3269E8F7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AAE" w14:textId="517DF502" w:rsidR="006D6BF4" w:rsidRDefault="006D6BF4" w:rsidP="00FC63F0">
            <w:pPr>
              <w:spacing w:line="240" w:lineRule="auto"/>
            </w:pPr>
            <w:r>
              <w:t xml:space="preserve">4.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4A4" w14:textId="04829221" w:rsidR="006D6BF4" w:rsidRDefault="006D6BF4" w:rsidP="00FC63F0">
            <w:pPr>
              <w:spacing w:line="240" w:lineRule="auto"/>
              <w:jc w:val="both"/>
            </w:pPr>
            <w:r>
              <w:t>Punkty kalibracji: min. 3</w:t>
            </w:r>
          </w:p>
        </w:tc>
      </w:tr>
      <w:tr w:rsidR="006D6BF4" w14:paraId="2E544918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C17" w14:textId="2254B1B2" w:rsidR="006D6BF4" w:rsidRDefault="006D6BF4" w:rsidP="00FC63F0">
            <w:pPr>
              <w:spacing w:line="240" w:lineRule="auto"/>
            </w:pPr>
            <w:r>
              <w:t xml:space="preserve">5.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876" w14:textId="71D4B089" w:rsidR="006D6BF4" w:rsidRDefault="006D6BF4" w:rsidP="00FC63F0">
            <w:pPr>
              <w:spacing w:line="240" w:lineRule="auto"/>
              <w:jc w:val="both"/>
            </w:pPr>
            <w:r w:rsidRPr="00865C4E">
              <w:t>Predefiniowane grupy buforów: min. 4</w:t>
            </w:r>
          </w:p>
        </w:tc>
      </w:tr>
      <w:tr w:rsidR="006D6BF4" w14:paraId="5E18F4A3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9FE" w14:textId="302617F1" w:rsidR="006D6BF4" w:rsidRDefault="006D6BF4" w:rsidP="00FC63F0">
            <w:pPr>
              <w:spacing w:line="240" w:lineRule="auto"/>
            </w:pPr>
            <w:r>
              <w:t xml:space="preserve">6.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207" w14:textId="11B40E66" w:rsidR="006D6BF4" w:rsidRDefault="006D6BF4" w:rsidP="00865C4E">
            <w:pPr>
              <w:spacing w:line="240" w:lineRule="auto"/>
              <w:jc w:val="both"/>
            </w:pPr>
            <w:r>
              <w:t xml:space="preserve">Zakres temperatur: </w:t>
            </w:r>
            <w:r w:rsidRPr="00865C4E">
              <w:t>0–100°C</w:t>
            </w:r>
          </w:p>
        </w:tc>
      </w:tr>
      <w:tr w:rsidR="006D6BF4" w14:paraId="35FBC489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77D" w14:textId="3CED4951" w:rsidR="006D6BF4" w:rsidRDefault="006D6BF4" w:rsidP="00FC63F0">
            <w:pPr>
              <w:spacing w:line="240" w:lineRule="auto"/>
            </w:pPr>
            <w: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44A" w14:textId="299E237F" w:rsidR="006D6BF4" w:rsidRDefault="006D6BF4" w:rsidP="00FC63F0">
            <w:pPr>
              <w:spacing w:line="240" w:lineRule="auto"/>
              <w:jc w:val="both"/>
            </w:pPr>
            <w:r w:rsidRPr="00865C4E">
              <w:t>Rozdzielczość / Dokładność pomiaru temperatury: 0,1/±0,5 °C</w:t>
            </w:r>
          </w:p>
        </w:tc>
      </w:tr>
      <w:tr w:rsidR="006D6BF4" w14:paraId="15A7E8CB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E62" w14:textId="0E1A5AFB" w:rsidR="006D6BF4" w:rsidRDefault="006D6BF4" w:rsidP="00FC63F0">
            <w:pPr>
              <w:spacing w:line="240" w:lineRule="auto"/>
            </w:pPr>
            <w: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B6F" w14:textId="4B90C115" w:rsidR="006D6BF4" w:rsidRDefault="006D6BF4" w:rsidP="00FC63F0">
            <w:pPr>
              <w:spacing w:line="240" w:lineRule="auto"/>
              <w:jc w:val="both"/>
            </w:pPr>
            <w:r w:rsidRPr="00865C4E">
              <w:t>Gwarancja minimum 24 miesiące.</w:t>
            </w:r>
          </w:p>
        </w:tc>
      </w:tr>
      <w:tr w:rsidR="006D6BF4" w14:paraId="4A87311E" w14:textId="77777777" w:rsidTr="006D6BF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16D" w14:textId="036440A3" w:rsidR="006D6BF4" w:rsidRPr="00865C4E" w:rsidRDefault="006D6BF4" w:rsidP="00FC63F0">
            <w:pPr>
              <w:spacing w:line="240" w:lineRule="auto"/>
              <w:jc w:val="both"/>
              <w:rPr>
                <w:b/>
              </w:rPr>
            </w:pPr>
            <w:r w:rsidRPr="00865C4E">
              <w:rPr>
                <w:b/>
              </w:rPr>
              <w:t>Elektroda</w:t>
            </w:r>
          </w:p>
        </w:tc>
      </w:tr>
      <w:tr w:rsidR="006D6BF4" w14:paraId="166725EB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614" w14:textId="3B737117" w:rsidR="006D6BF4" w:rsidRDefault="006D6BF4" w:rsidP="00FC63F0">
            <w:pPr>
              <w:spacing w:line="240" w:lineRule="auto"/>
            </w:pPr>
            <w: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05C" w14:textId="601C0B30" w:rsidR="006D6BF4" w:rsidRDefault="006D6BF4" w:rsidP="00FC63F0">
            <w:pPr>
              <w:spacing w:line="240" w:lineRule="auto"/>
              <w:jc w:val="both"/>
            </w:pPr>
            <w:r w:rsidRPr="00865C4E">
              <w:t xml:space="preserve">Zakres pomiarowy: </w:t>
            </w:r>
            <w:proofErr w:type="spellStart"/>
            <w:r w:rsidRPr="00865C4E">
              <w:t>pH</w:t>
            </w:r>
            <w:proofErr w:type="spellEnd"/>
            <w:r w:rsidRPr="00865C4E">
              <w:t xml:space="preserve"> 0–12</w:t>
            </w:r>
          </w:p>
        </w:tc>
      </w:tr>
      <w:tr w:rsidR="006D6BF4" w14:paraId="41D06BFB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4E2" w14:textId="10789A70" w:rsidR="006D6BF4" w:rsidRDefault="006D6BF4" w:rsidP="00865C4E">
            <w:pPr>
              <w:spacing w:line="240" w:lineRule="auto"/>
            </w:pPr>
            <w: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187" w14:textId="6EFFE79D" w:rsidR="006D6BF4" w:rsidRDefault="006D6BF4" w:rsidP="00FC63F0">
            <w:pPr>
              <w:spacing w:line="240" w:lineRule="auto"/>
              <w:jc w:val="both"/>
            </w:pPr>
            <w:r w:rsidRPr="00865C4E">
              <w:t>Zakres temperatur: 0°C – 100°C</w:t>
            </w:r>
          </w:p>
        </w:tc>
      </w:tr>
      <w:tr w:rsidR="006D6BF4" w14:paraId="458DEB4D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C9D" w14:textId="3329B7B7" w:rsidR="006D6BF4" w:rsidRDefault="006D6BF4" w:rsidP="00865C4E">
            <w:pPr>
              <w:spacing w:line="240" w:lineRule="auto"/>
            </w:pPr>
            <w: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A78" w14:textId="2149CE14" w:rsidR="006D6BF4" w:rsidRDefault="006D6BF4" w:rsidP="00FC63F0">
            <w:pPr>
              <w:spacing w:line="240" w:lineRule="auto"/>
              <w:jc w:val="both"/>
            </w:pPr>
            <w:r w:rsidRPr="00865C4E">
              <w:t>Typ skrzynki: ruchoma szklana tuleja.</w:t>
            </w:r>
          </w:p>
        </w:tc>
      </w:tr>
      <w:tr w:rsidR="006D6BF4" w14:paraId="705A0CF1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FD9" w14:textId="73C67AC9" w:rsidR="006D6BF4" w:rsidRDefault="006D6BF4" w:rsidP="00865C4E">
            <w:pPr>
              <w:spacing w:line="240" w:lineRule="auto"/>
            </w:pPr>
            <w: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0BB" w14:textId="57E34255" w:rsidR="006D6BF4" w:rsidRDefault="006D6BF4" w:rsidP="00FC63F0">
            <w:pPr>
              <w:spacing w:line="240" w:lineRule="auto"/>
              <w:jc w:val="both"/>
            </w:pPr>
            <w:r w:rsidRPr="00865C4E">
              <w:t>Materiał trzonu: szkło.</w:t>
            </w:r>
          </w:p>
        </w:tc>
      </w:tr>
      <w:tr w:rsidR="006D6BF4" w14:paraId="3ADE215F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256" w14:textId="0E76DBE0" w:rsidR="006D6BF4" w:rsidRDefault="006D6BF4" w:rsidP="00FC63F0">
            <w:pPr>
              <w:spacing w:line="240" w:lineRule="auto"/>
            </w:pPr>
            <w: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A43" w14:textId="0833AD5A" w:rsidR="006D6BF4" w:rsidRDefault="006D6BF4" w:rsidP="00FC63F0">
            <w:pPr>
              <w:spacing w:line="240" w:lineRule="auto"/>
              <w:jc w:val="both"/>
            </w:pPr>
            <w:r w:rsidRPr="00865C4E">
              <w:t>Długość trzonu: min. 170 mm.</w:t>
            </w:r>
          </w:p>
        </w:tc>
      </w:tr>
      <w:tr w:rsidR="006D6BF4" w14:paraId="130F9BCB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10B" w14:textId="0B1C05E4" w:rsidR="006D6BF4" w:rsidRDefault="006D6BF4" w:rsidP="00FC63F0">
            <w:pPr>
              <w:spacing w:line="240" w:lineRule="auto"/>
            </w:pPr>
            <w: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0D0" w14:textId="67C6B131" w:rsidR="006D6BF4" w:rsidRDefault="006D6BF4" w:rsidP="00FC63F0">
            <w:pPr>
              <w:spacing w:line="240" w:lineRule="auto"/>
              <w:jc w:val="both"/>
            </w:pPr>
            <w:r w:rsidRPr="00865C4E">
              <w:t>Rodzaj czujnika: łączona elektroda.</w:t>
            </w:r>
          </w:p>
        </w:tc>
      </w:tr>
      <w:tr w:rsidR="006D6BF4" w14:paraId="2F723BAC" w14:textId="77777777" w:rsidTr="006D6B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F60" w14:textId="2B4D1F8E" w:rsidR="006D6BF4" w:rsidRDefault="006D6BF4" w:rsidP="00FC63F0">
            <w:pPr>
              <w:spacing w:line="240" w:lineRule="auto"/>
            </w:pPr>
            <w: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ABA" w14:textId="72AD0BB2" w:rsidR="006D6BF4" w:rsidRDefault="006D6BF4" w:rsidP="00FC63F0">
            <w:pPr>
              <w:spacing w:line="240" w:lineRule="auto"/>
              <w:jc w:val="both"/>
            </w:pPr>
            <w:r w:rsidRPr="00865C4E">
              <w:t xml:space="preserve">Dedykowany </w:t>
            </w:r>
            <w:proofErr w:type="spellStart"/>
            <w:r w:rsidRPr="00865C4E">
              <w:t>wielopinowy</w:t>
            </w:r>
            <w:proofErr w:type="spellEnd"/>
            <w:r w:rsidRPr="00865C4E">
              <w:t xml:space="preserve"> kabel adapterowy.</w:t>
            </w:r>
          </w:p>
        </w:tc>
      </w:tr>
    </w:tbl>
    <w:p w14:paraId="0E840CFE" w14:textId="00E4550F" w:rsidR="00C07FBF" w:rsidRDefault="00C07FBF" w:rsidP="00175EE9"/>
    <w:sectPr w:rsidR="00C0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3"/>
    <w:rsid w:val="001319F0"/>
    <w:rsid w:val="00144DF5"/>
    <w:rsid w:val="00175EE9"/>
    <w:rsid w:val="00280C67"/>
    <w:rsid w:val="002B52A6"/>
    <w:rsid w:val="002C0903"/>
    <w:rsid w:val="004D6179"/>
    <w:rsid w:val="004F2A91"/>
    <w:rsid w:val="00512FC4"/>
    <w:rsid w:val="00575479"/>
    <w:rsid w:val="005762CC"/>
    <w:rsid w:val="006D097B"/>
    <w:rsid w:val="006D6BF4"/>
    <w:rsid w:val="006F5E1E"/>
    <w:rsid w:val="00700244"/>
    <w:rsid w:val="00865C4E"/>
    <w:rsid w:val="008A637D"/>
    <w:rsid w:val="009639F3"/>
    <w:rsid w:val="009B653A"/>
    <w:rsid w:val="009E07A1"/>
    <w:rsid w:val="00A01F03"/>
    <w:rsid w:val="00AC3E33"/>
    <w:rsid w:val="00AD0491"/>
    <w:rsid w:val="00BD1F99"/>
    <w:rsid w:val="00C07FBF"/>
    <w:rsid w:val="00D00CB3"/>
    <w:rsid w:val="00D70619"/>
    <w:rsid w:val="00DE732C"/>
    <w:rsid w:val="00F4085A"/>
    <w:rsid w:val="00F8544E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69C7"/>
  <w15:chartTrackingRefBased/>
  <w15:docId w15:val="{3155F5CD-F513-49BE-8536-6677545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1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61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C07FBF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4E9A-F2A2-4CFA-A783-B84ED0F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zp2</dc:creator>
  <cp:keywords/>
  <dc:description/>
  <cp:lastModifiedBy>Zieliński Marcin</cp:lastModifiedBy>
  <cp:revision>12</cp:revision>
  <cp:lastPrinted>2021-10-12T11:28:00Z</cp:lastPrinted>
  <dcterms:created xsi:type="dcterms:W3CDTF">2024-10-09T06:00:00Z</dcterms:created>
  <dcterms:modified xsi:type="dcterms:W3CDTF">2024-12-11T10:02:00Z</dcterms:modified>
</cp:coreProperties>
</file>