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2069" w14:textId="40AFEA4E" w:rsidR="00141793" w:rsidRDefault="00070652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Włoszczowa, </w:t>
      </w:r>
      <w:r w:rsidR="00924AB0">
        <w:rPr>
          <w:rFonts w:cstheme="minorHAnsi"/>
          <w:sz w:val="24"/>
          <w:szCs w:val="24"/>
        </w:rPr>
        <w:t>19</w:t>
      </w:r>
      <w:r w:rsidR="00F66755">
        <w:rPr>
          <w:rFonts w:cstheme="minorHAnsi"/>
          <w:sz w:val="24"/>
          <w:szCs w:val="24"/>
        </w:rPr>
        <w:t>.</w:t>
      </w:r>
      <w:r w:rsidR="004B207D">
        <w:rPr>
          <w:rFonts w:cstheme="minorHAnsi"/>
          <w:sz w:val="24"/>
          <w:szCs w:val="24"/>
        </w:rPr>
        <w:t>1</w:t>
      </w:r>
      <w:r w:rsidR="00765CC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.202</w:t>
      </w:r>
      <w:r w:rsidR="00765CC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roku</w:t>
      </w:r>
    </w:p>
    <w:p w14:paraId="11E517B7" w14:textId="77777777" w:rsidR="00141793" w:rsidRDefault="00141793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CCB8A78" w14:textId="77777777" w:rsidR="00141793" w:rsidRDefault="007770E6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478BEE46" w14:textId="77777777" w:rsidR="00141793" w:rsidRDefault="00141793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E40C6D3" w14:textId="7FE4DE4D" w:rsidR="00141793" w:rsidRDefault="007770E6">
      <w:pPr>
        <w:tabs>
          <w:tab w:val="right" w:pos="907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="00765CC5">
        <w:rPr>
          <w:rFonts w:cstheme="minorHAnsi"/>
          <w:b/>
          <w:sz w:val="24"/>
          <w:szCs w:val="24"/>
        </w:rPr>
        <w:t>24</w:t>
      </w:r>
      <w:r>
        <w:rPr>
          <w:rFonts w:cstheme="minorHAnsi"/>
          <w:b/>
          <w:sz w:val="24"/>
          <w:szCs w:val="24"/>
        </w:rPr>
        <w:t>/</w:t>
      </w:r>
      <w:r w:rsidR="004B207D">
        <w:rPr>
          <w:rFonts w:cstheme="minorHAnsi"/>
          <w:b/>
          <w:sz w:val="24"/>
          <w:szCs w:val="24"/>
        </w:rPr>
        <w:t>1</w:t>
      </w:r>
      <w:r w:rsidR="00765CC5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/202</w:t>
      </w:r>
      <w:r w:rsidR="00765CC5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</w:t>
      </w:r>
    </w:p>
    <w:p w14:paraId="76186CDB" w14:textId="77777777" w:rsidR="00141793" w:rsidRDefault="00141793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2151674" w14:textId="77777777" w:rsidR="00141793" w:rsidRDefault="007770E6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1E0B3496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EED2D2B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5BEA99D2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bookmarkStart w:id="1" w:name="_Hlk61816929"/>
      <w:r>
        <w:rPr>
          <w:rFonts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cstheme="minorHAnsi"/>
          <w:b/>
          <w:sz w:val="24"/>
          <w:szCs w:val="24"/>
          <w:lang w:eastAsia="pl-PL"/>
        </w:rPr>
        <w:br/>
      </w:r>
      <w:r>
        <w:rPr>
          <w:rFonts w:cstheme="minorHAnsi"/>
          <w:sz w:val="24"/>
          <w:szCs w:val="24"/>
        </w:rPr>
        <w:t>z siedzibą we Włoszczowie, ul. Żeromskiego 28, 29-100 Włoszczowa</w:t>
      </w:r>
      <w:bookmarkEnd w:id="1"/>
    </w:p>
    <w:p w14:paraId="521BE6E7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>
        <w:rPr>
          <w:rFonts w:cstheme="minorHAnsi"/>
          <w:b/>
          <w:sz w:val="24"/>
          <w:szCs w:val="24"/>
          <w:lang w:val="en-US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>
        <w:rPr>
          <w:rFonts w:cstheme="minorHAnsi"/>
          <w:b/>
          <w:sz w:val="24"/>
          <w:szCs w:val="24"/>
          <w:lang w:val="en-US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14:paraId="13760F0D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 Obsługi </w:t>
      </w:r>
      <w:proofErr w:type="spellStart"/>
      <w:r>
        <w:rPr>
          <w:rFonts w:cstheme="minorHAnsi"/>
          <w:sz w:val="24"/>
          <w:szCs w:val="24"/>
        </w:rPr>
        <w:t>Administracyjno</w:t>
      </w:r>
      <w:proofErr w:type="spellEnd"/>
      <w:r>
        <w:rPr>
          <w:rFonts w:cstheme="minorHAnsi"/>
          <w:sz w:val="24"/>
          <w:szCs w:val="24"/>
        </w:rPr>
        <w:t xml:space="preserve"> - Technicznej</w:t>
      </w:r>
      <w:r>
        <w:rPr>
          <w:rFonts w:cstheme="minorHAnsi"/>
          <w:sz w:val="24"/>
          <w:szCs w:val="24"/>
        </w:rPr>
        <w:br/>
        <w:t xml:space="preserve">tel./fax 41 388 38 37/4138838 77 </w:t>
      </w:r>
      <w:r>
        <w:rPr>
          <w:rFonts w:cstheme="minorHAnsi"/>
          <w:sz w:val="24"/>
          <w:szCs w:val="24"/>
        </w:rPr>
        <w:br/>
        <w:t>e-mail: zaopatrzenie@zozwloszczowa.pl</w:t>
      </w:r>
    </w:p>
    <w:p w14:paraId="332C251D" w14:textId="77777777" w:rsidR="00141793" w:rsidRDefault="00141793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F9896A3" w14:textId="77777777" w:rsidR="00141793" w:rsidRDefault="007770E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5BD7C188" w14:textId="77777777" w:rsidR="00141793" w:rsidRDefault="00141793">
      <w:pPr>
        <w:spacing w:after="0"/>
        <w:rPr>
          <w:rFonts w:cstheme="minorHAnsi"/>
          <w:b/>
          <w:bCs/>
          <w:sz w:val="24"/>
          <w:szCs w:val="24"/>
        </w:rPr>
      </w:pPr>
    </w:p>
    <w:p w14:paraId="7F2861D5" w14:textId="77777777" w:rsidR="00141793" w:rsidRDefault="007770E6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bookmarkStart w:id="2" w:name="_Hlk112914459"/>
      <w:r>
        <w:rPr>
          <w:rFonts w:asciiTheme="minorHAnsi" w:eastAsia="SimSun" w:hAnsiTheme="minorHAnsi" w:cstheme="minorHAnsi"/>
        </w:rPr>
        <w:t xml:space="preserve">dostawa </w:t>
      </w:r>
      <w:bookmarkStart w:id="3" w:name="_Hlk112920788"/>
      <w:r>
        <w:rPr>
          <w:rFonts w:asciiTheme="minorHAnsi" w:eastAsia="SimSun" w:hAnsiTheme="minorHAnsi" w:cstheme="minorHAnsi"/>
        </w:rPr>
        <w:t>środków czystości i opakowań spożywczych</w:t>
      </w:r>
      <w:bookmarkEnd w:id="3"/>
      <w:r>
        <w:rPr>
          <w:rFonts w:asciiTheme="minorHAnsi" w:eastAsia="SimSun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dla </w:t>
      </w:r>
      <w:r>
        <w:rPr>
          <w:rFonts w:asciiTheme="minorHAnsi" w:eastAsia="SimSun" w:hAnsiTheme="minorHAnsi" w:cstheme="minorHAnsi"/>
        </w:rPr>
        <w:t>Zespołu Opieki Zdrowotnej we Włoszczowie - Szpitala Powiatowego im. Jana Pawła II.</w:t>
      </w:r>
      <w:bookmarkEnd w:id="2"/>
    </w:p>
    <w:p w14:paraId="4B3E2A01" w14:textId="77777777" w:rsidR="00141793" w:rsidRDefault="00141793">
      <w:pPr>
        <w:pStyle w:val="Standard"/>
        <w:jc w:val="both"/>
        <w:textAlignment w:val="auto"/>
        <w:rPr>
          <w:rFonts w:asciiTheme="minorHAnsi" w:hAnsiTheme="minorHAnsi" w:cstheme="minorHAnsi"/>
        </w:rPr>
      </w:pPr>
    </w:p>
    <w:p w14:paraId="2ADE4B7F" w14:textId="77777777" w:rsidR="00141793" w:rsidRDefault="007770E6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Wspólny Słownik Zamówień (CPV): </w:t>
      </w:r>
    </w:p>
    <w:p w14:paraId="2D030687" w14:textId="77777777" w:rsidR="00141793" w:rsidRDefault="007770E6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  <w:t>39830000-9 – środki czyszczące,</w:t>
      </w:r>
    </w:p>
    <w:p w14:paraId="681E3624" w14:textId="77777777" w:rsidR="00141793" w:rsidRDefault="007770E6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</w:pPr>
      <w:bookmarkStart w:id="4" w:name="_Hlk112921010"/>
      <w:r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  <w:t>39221130-7 - pojemniki na żywność</w:t>
      </w:r>
      <w:bookmarkEnd w:id="4"/>
      <w:r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  <w:t>.</w:t>
      </w:r>
      <w:bookmarkStart w:id="5" w:name="_Hlk112915539"/>
      <w:bookmarkEnd w:id="5"/>
    </w:p>
    <w:p w14:paraId="6A0FFFC2" w14:textId="77777777" w:rsidR="00141793" w:rsidRDefault="00141793">
      <w:pPr>
        <w:tabs>
          <w:tab w:val="left" w:pos="1440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  <w:lang w:eastAsia="zh-CN"/>
        </w:rPr>
      </w:pPr>
    </w:p>
    <w:p w14:paraId="02D398E9" w14:textId="77777777" w:rsidR="00141793" w:rsidRDefault="007770E6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zamówienia: </w:t>
      </w:r>
    </w:p>
    <w:p w14:paraId="0A9DD78C" w14:textId="77777777" w:rsidR="00141793" w:rsidRDefault="007770E6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r>
        <w:rPr>
          <w:rFonts w:asciiTheme="minorHAnsi" w:hAnsiTheme="minorHAnsi" w:cstheme="minorHAnsi"/>
          <w:bCs/>
        </w:rPr>
        <w:t xml:space="preserve">dostawa do Zespołu Opieki Zdrowotnej we Włoszczowie </w:t>
      </w:r>
      <w:r>
        <w:rPr>
          <w:rFonts w:asciiTheme="minorHAnsi" w:hAnsiTheme="minorHAnsi" w:cstheme="minorHAnsi"/>
          <w:bCs/>
        </w:rPr>
        <w:br/>
        <w:t xml:space="preserve">– Szpitala Powiatowego im. Jana Pawła II środków czystości i opakowań spożywczych podzielonych na pakiety nr 1 - 4 szczegółowo opisanych w formularzu asortymentowo – cenowym </w:t>
      </w:r>
      <w:r>
        <w:rPr>
          <w:rFonts w:asciiTheme="minorHAnsi" w:hAnsiTheme="minorHAnsi" w:cstheme="minorHAnsi"/>
        </w:rPr>
        <w:t>stanowiącym załącznik</w:t>
      </w:r>
      <w:r>
        <w:rPr>
          <w:rFonts w:asciiTheme="minorHAnsi" w:hAnsiTheme="minorHAnsi" w:cstheme="minorHAnsi"/>
          <w:bCs/>
        </w:rPr>
        <w:t xml:space="preserve"> nr 2 do Zapytania Ofertowego, </w:t>
      </w:r>
      <w:r>
        <w:rPr>
          <w:rFonts w:asciiTheme="minorHAnsi" w:hAnsiTheme="minorHAnsi" w:cstheme="minorHAnsi"/>
        </w:rPr>
        <w:t>na zasadach określonych w załączonym projekcie umowy stanowiącym załącznik nr 3.</w:t>
      </w:r>
    </w:p>
    <w:p w14:paraId="6462D27A" w14:textId="77777777" w:rsidR="00141793" w:rsidRDefault="00141793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</w:p>
    <w:p w14:paraId="3E318121" w14:textId="77777777" w:rsidR="00141793" w:rsidRDefault="007770E6">
      <w:pPr>
        <w:pStyle w:val="Standard"/>
        <w:widowControl/>
        <w:numPr>
          <w:ilvl w:val="0"/>
          <w:numId w:val="15"/>
        </w:numPr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przedmiotu zamówienia wraz z określeniem asortymentu, ilości oraz wymagań jakościowych wchodzących w zakres przedmiotu poszczególnych części zamówienia znajduje się w szczegółowym opisie przedmiotu zamówienia - Pakiet Nr 1 – 4  stanowiącym załącznik nr 2 do ogłoszenia – zaproszenia do składania ofert - formularz asortymentowo - cenowy.</w:t>
      </w:r>
    </w:p>
    <w:p w14:paraId="0C33B259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364DAE44" w14:textId="77777777" w:rsidR="00141793" w:rsidRDefault="007770E6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Wymagane oświadczenia/ dokumenty</w:t>
      </w:r>
      <w:r>
        <w:rPr>
          <w:rFonts w:asciiTheme="minorHAnsi" w:hAnsiTheme="minorHAnsi" w:cstheme="minorHAnsi"/>
        </w:rPr>
        <w:t>:</w:t>
      </w:r>
    </w:p>
    <w:p w14:paraId="5D232771" w14:textId="77777777" w:rsidR="00141793" w:rsidRDefault="00141793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sz w:val="16"/>
          <w:szCs w:val="16"/>
        </w:rPr>
      </w:pPr>
    </w:p>
    <w:p w14:paraId="28ACF17E" w14:textId="77777777" w:rsidR="00141793" w:rsidRDefault="007770E6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0DB947A4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7FE2264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0B7A1891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dysponowania potencjałem technicznym i kadrowym zdolnym do wykonania przedmiotu zapytania ofertowego;</w:t>
      </w:r>
    </w:p>
    <w:p w14:paraId="660D3C07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  <w:r>
        <w:rPr>
          <w:rFonts w:cstheme="minorHAnsi"/>
          <w:sz w:val="24"/>
          <w:szCs w:val="24"/>
        </w:rPr>
        <w:br/>
        <w:t>- niepodlegania wykluczeniu z udziału w postępowaniu na podstawie postanowień art. 7 ust. 1 ustawy z dnia 13 kwietnia 2022 r. o szczególnych rozwiązaniach w zakresie przeciwdziałania wspieraniu agresji na Ukrainę oraz służących ochronie bezpieczeństwa narodowego.</w:t>
      </w:r>
      <w:r>
        <w:rPr>
          <w:rFonts w:cstheme="minorHAnsi"/>
          <w:sz w:val="24"/>
          <w:szCs w:val="24"/>
        </w:rPr>
        <w:br/>
      </w:r>
    </w:p>
    <w:p w14:paraId="24C4D214" w14:textId="77777777" w:rsidR="00141793" w:rsidRDefault="007770E6">
      <w:pPr>
        <w:tabs>
          <w:tab w:val="right" w:pos="9070"/>
        </w:tabs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wymaga złożenia wraz z ofertą oświadczenia o treści wskazanej w załączniku nr 5 i 6.</w:t>
      </w:r>
      <w:r>
        <w:rPr>
          <w:rFonts w:cstheme="minorHAnsi"/>
          <w:b/>
          <w:bCs/>
          <w:sz w:val="24"/>
          <w:szCs w:val="24"/>
        </w:rPr>
        <w:br/>
      </w:r>
    </w:p>
    <w:p w14:paraId="2DBC1492" w14:textId="77777777" w:rsidR="00141793" w:rsidRDefault="007770E6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Zamawiający dopuszcza składanie ofert częściowych na </w:t>
      </w:r>
      <w:r>
        <w:rPr>
          <w:rFonts w:asciiTheme="minorHAnsi" w:hAnsiTheme="minorHAnsi" w:cstheme="minorHAnsi"/>
          <w:bCs/>
        </w:rPr>
        <w:t>poszczególne pakiety od nr 1 do nr 4 (pakiet nie podlega podziałowi).</w:t>
      </w:r>
    </w:p>
    <w:p w14:paraId="236DED92" w14:textId="77777777" w:rsidR="00141793" w:rsidRDefault="007770E6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W przypadku gdy oferta jednego wykonawcy</w:t>
      </w:r>
      <w:r>
        <w:rPr>
          <w:rFonts w:asciiTheme="minorHAnsi" w:hAnsiTheme="minorHAnsi" w:cstheme="minorHAnsi"/>
          <w:color w:val="000000" w:themeColor="text1"/>
        </w:rPr>
        <w:t>, złożona na więcej niż jeden pakiet niniejszego postępowania, okaże się najkorzystniejsza, Zamawiający zawrze jedną umowę na realizację zamówienia publicznego.</w:t>
      </w:r>
    </w:p>
    <w:p w14:paraId="4B3FCD49" w14:textId="77777777" w:rsidR="00141793" w:rsidRDefault="007770E6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Oferty można składać w odniesieniu do jednego lub większej liczby pakietów.</w:t>
      </w:r>
    </w:p>
    <w:p w14:paraId="69B33BCA" w14:textId="77777777" w:rsidR="00141793" w:rsidRDefault="00141793">
      <w:pPr>
        <w:jc w:val="both"/>
        <w:rPr>
          <w:rFonts w:cstheme="minorHAnsi"/>
          <w:b/>
          <w:u w:val="single"/>
        </w:rPr>
      </w:pPr>
    </w:p>
    <w:p w14:paraId="1C099F28" w14:textId="77777777" w:rsidR="00141793" w:rsidRDefault="007770E6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82B9527" w14:textId="77777777" w:rsidR="00141793" w:rsidRDefault="007770E6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7B05C7EA" w14:textId="77777777" w:rsidR="00141793" w:rsidRDefault="007770E6">
      <w:pPr>
        <w:pStyle w:val="Akapitzlist"/>
        <w:numPr>
          <w:ilvl w:val="0"/>
          <w:numId w:val="16"/>
        </w:numPr>
        <w:spacing w:before="10" w:after="2" w:line="259" w:lineRule="auto"/>
        <w:ind w:left="284" w:hanging="284"/>
        <w:jc w:val="both"/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platformy zakupowej: </w:t>
      </w:r>
      <w:hyperlink r:id="rId9">
        <w:r>
          <w:rPr>
            <w:rStyle w:val="czeinternetowe"/>
            <w:rFonts w:asciiTheme="minorHAnsi" w:hAnsiTheme="minorHAnsi" w:cstheme="minorHAnsi"/>
            <w:color w:val="00000A"/>
            <w:u w:val="none"/>
            <w:lang w:eastAsia="pl-PL"/>
          </w:rPr>
          <w:t>https://platformazakupowa.pl/pn/zoz_wloszczowa</w:t>
        </w:r>
      </w:hyperlink>
    </w:p>
    <w:p w14:paraId="27D3588A" w14:textId="77777777" w:rsidR="00141793" w:rsidRDefault="00141793">
      <w:pPr>
        <w:pStyle w:val="Akapitzlist"/>
        <w:spacing w:before="10" w:after="2" w:line="259" w:lineRule="auto"/>
        <w:ind w:left="284"/>
        <w:jc w:val="both"/>
        <w:rPr>
          <w:rStyle w:val="czeinternetowe"/>
          <w:rFonts w:asciiTheme="minorHAnsi" w:hAnsiTheme="minorHAnsi" w:cstheme="minorHAnsi"/>
          <w:color w:val="000000" w:themeColor="text1"/>
          <w:u w:val="none"/>
          <w:lang w:eastAsia="pl-PL"/>
        </w:rPr>
      </w:pPr>
    </w:p>
    <w:p w14:paraId="71F87BC6" w14:textId="77777777" w:rsidR="00141793" w:rsidRDefault="007770E6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 oświadczenia, pełnomocnictwa, zobowiązanie podmiotu udostępniającego zasoby sporządza się w postaci elektronicznej, w ogólnie dostępnych formatach danych, w szczególności w formatach .txt, .rtf, .pdf,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64B14C5F" w14:textId="77777777" w:rsidR="00141793" w:rsidRDefault="00141793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00CBB2A8" w14:textId="77777777" w:rsidR="00141793" w:rsidRDefault="007770E6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219177DA" w14:textId="77777777" w:rsidR="00141793" w:rsidRDefault="007770E6">
      <w:pPr>
        <w:pStyle w:val="Akapitzlist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64AFAF1A" w14:textId="77777777" w:rsidR="00141793" w:rsidRDefault="007770E6">
      <w:pPr>
        <w:spacing w:before="10" w:after="2"/>
        <w:ind w:left="567" w:hanging="283"/>
        <w:jc w:val="both"/>
      </w:pPr>
      <w:r>
        <w:rPr>
          <w:rFonts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89"/>
          </w:rPr>
          <w:t>https://platformazakupowa.pl/strona/45-instrukcje</w:t>
        </w:r>
      </w:hyperlink>
      <w:r>
        <w:rPr>
          <w:rFonts w:cstheme="minorHAnsi"/>
          <w:bCs/>
          <w:color w:val="000000" w:themeColor="text1"/>
          <w:sz w:val="24"/>
          <w:szCs w:val="24"/>
        </w:rPr>
        <w:t xml:space="preserve"> - Instrukcje składania oferty dla Wykonawcy.</w:t>
      </w:r>
    </w:p>
    <w:p w14:paraId="42DD53AC" w14:textId="77777777" w:rsidR="00141793" w:rsidRDefault="007770E6">
      <w:pPr>
        <w:spacing w:before="10" w:after="2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  korzystanie z platformy zakupowej przez Wykonawcę jest bezpłatne.</w:t>
      </w:r>
    </w:p>
    <w:p w14:paraId="3FDFB9C3" w14:textId="77777777" w:rsidR="00141793" w:rsidRDefault="007770E6">
      <w:pPr>
        <w:spacing w:before="10" w:after="2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terminu.</w:t>
      </w:r>
    </w:p>
    <w:p w14:paraId="04E6443C" w14:textId="77777777" w:rsidR="00141793" w:rsidRDefault="007770E6">
      <w:pPr>
        <w:spacing w:before="10" w:after="2"/>
        <w:ind w:left="567" w:hanging="283"/>
        <w:jc w:val="both"/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- w celu usprawnienia procedury wyjaśnień treści ogłoszenia – zaproszenia do składania ofert zaleca się przesyłanie plików z pytaniami </w:t>
      </w:r>
      <w:r>
        <w:rPr>
          <w:rFonts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plików</w:t>
      </w:r>
      <w:r>
        <w:rPr>
          <w:rFonts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10D475D6" w14:textId="77777777" w:rsidR="00141793" w:rsidRDefault="007770E6">
      <w:pPr>
        <w:spacing w:before="10" w:after="2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4. </w:t>
      </w:r>
      <w:r>
        <w:rPr>
          <w:rFonts w:cstheme="minorHAnsi"/>
          <w:color w:val="000000" w:themeColor="text1"/>
          <w:sz w:val="24"/>
          <w:szCs w:val="24"/>
        </w:rPr>
        <w:t xml:space="preserve">Zamawiający jest obowiązany udzielić wyjaśnień niezwłocznie, jednak nie później niż </w:t>
      </w:r>
      <w:r>
        <w:rPr>
          <w:rFonts w:cstheme="minorHAnsi"/>
          <w:color w:val="000000" w:themeColor="text1"/>
          <w:sz w:val="24"/>
          <w:szCs w:val="24"/>
        </w:rPr>
        <w:br/>
        <w:t xml:space="preserve">na 2 dni  przed upływem terminu składania odpowiednio ofert, pod warunkiem że wniosek </w:t>
      </w:r>
      <w:r>
        <w:rPr>
          <w:rFonts w:cstheme="minorHAnsi"/>
          <w:color w:val="000000" w:themeColor="text1"/>
          <w:sz w:val="24"/>
          <w:szCs w:val="24"/>
        </w:rPr>
        <w:br/>
        <w:t>o wyjaśnienie treści ogłoszenia – zaproszenia do składania ofert wpłynął do Zamawiającego nie później niż na 4 dni przed upływem terminu składania odpowiednio ofert.</w:t>
      </w:r>
    </w:p>
    <w:p w14:paraId="41B94385" w14:textId="77777777" w:rsidR="00141793" w:rsidRDefault="007770E6">
      <w:pPr>
        <w:spacing w:before="10" w:after="2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jeżeli Zamawiający nie udzieli wyjaśnień w terminie,  przedłuża termin składania ofert o czas niezbędny do zapoznania się wszystkich zainteresowanych Wykonawców z wyjaśnieniami niezbędnymi do należytego przygotowania i złożenia ofert. </w:t>
      </w:r>
    </w:p>
    <w:p w14:paraId="7B6028AB" w14:textId="77777777" w:rsidR="00141793" w:rsidRDefault="007770E6">
      <w:pPr>
        <w:spacing w:before="10" w:after="2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ofert.</w:t>
      </w:r>
    </w:p>
    <w:p w14:paraId="330522C8" w14:textId="77777777" w:rsidR="00141793" w:rsidRDefault="007770E6">
      <w:pPr>
        <w:spacing w:before="10" w:after="2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przedłużenie terminu składania ofert, nie wpływa na bieg terminu składania wniosku </w:t>
      </w:r>
      <w:r>
        <w:rPr>
          <w:rFonts w:cstheme="minorHAnsi"/>
          <w:color w:val="000000" w:themeColor="text1"/>
          <w:sz w:val="24"/>
          <w:szCs w:val="24"/>
        </w:rPr>
        <w:br/>
        <w:t>o wyjaśnienie treści ogłoszenia – zaproszenia do składania ofert.</w:t>
      </w:r>
    </w:p>
    <w:p w14:paraId="67141378" w14:textId="77777777" w:rsidR="00141793" w:rsidRDefault="007770E6">
      <w:pPr>
        <w:spacing w:before="10" w:after="2"/>
        <w:ind w:left="567" w:hanging="141"/>
        <w:jc w:val="both"/>
      </w:pPr>
      <w:r>
        <w:rPr>
          <w:rFonts w:cstheme="minorHAnsi"/>
          <w:color w:val="000000" w:themeColor="text1"/>
          <w:sz w:val="24"/>
          <w:szCs w:val="24"/>
        </w:rPr>
        <w:t xml:space="preserve">- wyjaśnienia i ewentualne zmiany ogłoszenia – zaproszenia do składania ofert zostaną opublikowane pod adresem: </w:t>
      </w:r>
      <w:hyperlink r:id="rId12"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r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</w:p>
    <w:p w14:paraId="083BC102" w14:textId="77777777" w:rsidR="00141793" w:rsidRDefault="007770E6">
      <w:pPr>
        <w:ind w:left="284" w:hanging="284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5.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.xls,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xlsx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xps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.rtf,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.zip.</w:t>
      </w:r>
    </w:p>
    <w:p w14:paraId="7768181B" w14:textId="77777777" w:rsidR="00141793" w:rsidRDefault="007770E6">
      <w:pPr>
        <w:ind w:left="284" w:hanging="284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3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6F71AE5B" w14:textId="77777777" w:rsidR="00141793" w:rsidRDefault="00141793">
      <w:pPr>
        <w:suppressAutoHyphens/>
        <w:spacing w:after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73ABE49" w14:textId="77777777" w:rsidR="00141793" w:rsidRDefault="007770E6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23A2DFA5" w14:textId="77777777" w:rsidR="00141793" w:rsidRDefault="00141793">
      <w:pPr>
        <w:tabs>
          <w:tab w:val="left" w:pos="360"/>
        </w:tabs>
        <w:spacing w:after="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3A6A90C9" w14:textId="77777777" w:rsidR="00141793" w:rsidRDefault="007770E6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Sukcesywne dostawy wg bieżących potrzeb Zamawiającego do Działu Obsługi Administracyjno- Technicznej na koszt Wykonawcy przez okres </w:t>
      </w:r>
      <w:r>
        <w:rPr>
          <w:rFonts w:asciiTheme="minorHAnsi" w:hAnsiTheme="minorHAnsi" w:cstheme="minorHAnsi"/>
          <w:b/>
          <w:bCs/>
          <w:color w:val="000000" w:themeColor="text1"/>
          <w:spacing w:val="-6"/>
          <w:sz w:val="24"/>
          <w:szCs w:val="24"/>
        </w:rPr>
        <w:t xml:space="preserve">12 miesięcy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od daty zawarcia umowy. </w:t>
      </w:r>
    </w:p>
    <w:p w14:paraId="254152AD" w14:textId="77777777" w:rsidR="00141793" w:rsidRDefault="007770E6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Realizacja dostaw w terminie:</w:t>
      </w:r>
    </w:p>
    <w:p w14:paraId="560D80A7" w14:textId="77777777" w:rsidR="00141793" w:rsidRDefault="007770E6">
      <w:pPr>
        <w:pStyle w:val="Tekstpodstawowy21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3 </w:t>
      </w:r>
      <w:r>
        <w:rPr>
          <w:rFonts w:asciiTheme="minorHAnsi" w:hAnsiTheme="minorHAnsi" w:cstheme="minorHAnsi"/>
          <w:color w:val="000000" w:themeColor="text1"/>
        </w:rPr>
        <w:t>dni od daty złożenia pisemnego zamówienia przesłanego faxem lub e-mailem</w:t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  <w:spacing w:val="-6"/>
        </w:rPr>
        <w:t xml:space="preserve">– </w:t>
      </w:r>
      <w:r>
        <w:rPr>
          <w:rFonts w:asciiTheme="minorHAnsi" w:hAnsiTheme="minorHAnsi" w:cstheme="minorHAnsi"/>
          <w:color w:val="000000" w:themeColor="text1"/>
          <w:spacing w:val="-6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pacing w:val="-6"/>
          <w:u w:val="single"/>
        </w:rPr>
        <w:t>jest to termin maksymalny realizacji zamówienia</w:t>
      </w:r>
      <w:r>
        <w:rPr>
          <w:rFonts w:asciiTheme="minorHAnsi" w:hAnsiTheme="minorHAnsi" w:cstheme="minorHAnsi"/>
          <w:color w:val="000000" w:themeColor="text1"/>
          <w:spacing w:val="-6"/>
          <w:u w:val="single"/>
        </w:rPr>
        <w:t>.</w:t>
      </w:r>
    </w:p>
    <w:p w14:paraId="5F0D5D49" w14:textId="77777777" w:rsidR="00141793" w:rsidRDefault="007770E6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Zamówienia składane przez Zamawiającego będą wynikać z bieżących i uzasadnionych potrzeb,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br/>
        <w:t>co jest równoważne z możliwością niezrealizowania przedmiotu zamówienia w ilościach określonych w załączniku nr 2 do zapytania ofertowego.</w:t>
      </w:r>
    </w:p>
    <w:p w14:paraId="1EC09276" w14:textId="77777777" w:rsidR="00141793" w:rsidRDefault="007770E6">
      <w:pPr>
        <w:pStyle w:val="Akapitzlist"/>
        <w:numPr>
          <w:ilvl w:val="0"/>
          <w:numId w:val="17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Miejsce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>z siedzibą we Włoszczowie, ul. Żeromskiego 28, 29 - 100 Włoszczowa.</w:t>
      </w:r>
    </w:p>
    <w:p w14:paraId="5CBF83A5" w14:textId="77777777" w:rsidR="00141793" w:rsidRDefault="00141793">
      <w:pPr>
        <w:pStyle w:val="Akapitzlist"/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</w:p>
    <w:p w14:paraId="3A2A356C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IV. KRYTERIA OCENY OFERT</w:t>
      </w:r>
      <w:r>
        <w:rPr>
          <w:rFonts w:cstheme="minorHAnsi"/>
          <w:sz w:val="24"/>
          <w:szCs w:val="24"/>
        </w:rPr>
        <w:t>:</w:t>
      </w:r>
    </w:p>
    <w:p w14:paraId="005039F8" w14:textId="77777777" w:rsidR="00141793" w:rsidRDefault="007770E6">
      <w:pPr>
        <w:tabs>
          <w:tab w:val="left" w:pos="567"/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do oceny ofert przyjmuje się następujące kryteria: </w:t>
      </w:r>
    </w:p>
    <w:p w14:paraId="20CC8862" w14:textId="77777777" w:rsidR="00141793" w:rsidRDefault="007770E6">
      <w:pPr>
        <w:numPr>
          <w:ilvl w:val="3"/>
          <w:numId w:val="5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 danej części zamówienia brutto –</w:t>
      </w:r>
      <w:r>
        <w:rPr>
          <w:rFonts w:cstheme="minorHAnsi"/>
          <w:sz w:val="24"/>
          <w:szCs w:val="24"/>
        </w:rPr>
        <w:t xml:space="preserve"> wartość kryterium - </w:t>
      </w:r>
      <w:r>
        <w:rPr>
          <w:rFonts w:cstheme="minorHAnsi"/>
          <w:b/>
          <w:bCs/>
          <w:sz w:val="24"/>
          <w:szCs w:val="24"/>
        </w:rPr>
        <w:t>100 %</w:t>
      </w:r>
    </w:p>
    <w:p w14:paraId="6198CE4D" w14:textId="77777777" w:rsidR="00141793" w:rsidRDefault="00141793">
      <w:pPr>
        <w:tabs>
          <w:tab w:val="left" w:pos="900"/>
          <w:tab w:val="right" w:pos="9070"/>
        </w:tabs>
        <w:spacing w:after="0"/>
        <w:ind w:left="540" w:hanging="360"/>
        <w:rPr>
          <w:rFonts w:cstheme="minorHAnsi"/>
          <w:b/>
          <w:bCs/>
          <w:color w:val="FF0000"/>
          <w:kern w:val="2"/>
          <w:sz w:val="24"/>
          <w:szCs w:val="24"/>
          <w:lang w:eastAsia="pl-PL"/>
        </w:rPr>
      </w:pPr>
    </w:p>
    <w:p w14:paraId="3E2F38C3" w14:textId="77777777" w:rsidR="00141793" w:rsidRDefault="007770E6">
      <w:pPr>
        <w:tabs>
          <w:tab w:val="left" w:pos="0"/>
        </w:tabs>
        <w:spacing w:after="0"/>
        <w:ind w:right="-2"/>
        <w:rPr>
          <w:rFonts w:cstheme="minorHAnsi"/>
          <w:color w:val="000000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lastRenderedPageBreak/>
        <w:t xml:space="preserve">Podstawą oceny jest cena zamówienia brutto zaproponowana przez Wykonawcę w formularzu </w:t>
      </w:r>
      <w:r>
        <w:rPr>
          <w:rFonts w:cstheme="minorHAnsi"/>
          <w:color w:val="000000"/>
          <w:kern w:val="2"/>
          <w:sz w:val="24"/>
          <w:szCs w:val="24"/>
        </w:rPr>
        <w:t xml:space="preserve">ofertowym (załącznik nr 1 do ogłoszenia – zaproszenia do składania ofert). </w:t>
      </w:r>
    </w:p>
    <w:p w14:paraId="34A1740C" w14:textId="77777777" w:rsidR="00141793" w:rsidRDefault="00141793">
      <w:pPr>
        <w:tabs>
          <w:tab w:val="left" w:pos="0"/>
        </w:tabs>
        <w:spacing w:after="0"/>
        <w:ind w:right="-2"/>
        <w:jc w:val="both"/>
        <w:rPr>
          <w:rFonts w:cstheme="minorHAnsi"/>
          <w:kern w:val="2"/>
          <w:sz w:val="24"/>
          <w:szCs w:val="24"/>
        </w:rPr>
      </w:pPr>
    </w:p>
    <w:p w14:paraId="30EDB6B8" w14:textId="77777777" w:rsidR="00141793" w:rsidRDefault="007770E6">
      <w:pPr>
        <w:tabs>
          <w:tab w:val="left" w:pos="900"/>
          <w:tab w:val="right" w:pos="9070"/>
        </w:tabs>
        <w:spacing w:after="0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Kryterium ceny - (</w:t>
      </w:r>
      <w:proofErr w:type="spellStart"/>
      <w:r>
        <w:rPr>
          <w:rFonts w:cstheme="minorHAnsi"/>
          <w:kern w:val="2"/>
          <w:sz w:val="24"/>
          <w:szCs w:val="24"/>
        </w:rPr>
        <w:t>Kc</w:t>
      </w:r>
      <w:proofErr w:type="spellEnd"/>
      <w:r>
        <w:rPr>
          <w:rFonts w:cstheme="minorHAnsi"/>
          <w:kern w:val="2"/>
          <w:sz w:val="24"/>
          <w:szCs w:val="24"/>
        </w:rPr>
        <w:t>).</w:t>
      </w:r>
    </w:p>
    <w:p w14:paraId="2A8779D3" w14:textId="77777777" w:rsidR="00141793" w:rsidRDefault="00141793">
      <w:pPr>
        <w:tabs>
          <w:tab w:val="left" w:pos="900"/>
          <w:tab w:val="right" w:pos="9070"/>
        </w:tabs>
        <w:spacing w:after="0"/>
        <w:rPr>
          <w:rFonts w:cstheme="minorHAnsi"/>
          <w:kern w:val="2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141793" w14:paraId="56C10F11" w14:textId="77777777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2A596A59" w14:textId="77777777" w:rsidR="00141793" w:rsidRDefault="007770E6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Kc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435191E1" w14:textId="77777777" w:rsidR="00141793" w:rsidRDefault="007770E6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2B562B66" w14:textId="77777777" w:rsidR="00141793" w:rsidRDefault="007770E6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3CBA68C" w14:textId="77777777" w:rsidR="00141793" w:rsidRDefault="007770E6">
            <w:pPr>
              <w:tabs>
                <w:tab w:val="right" w:pos="907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 100 x 100 %</w:t>
            </w:r>
          </w:p>
        </w:tc>
      </w:tr>
      <w:tr w:rsidR="00141793" w14:paraId="73A60F3B" w14:textId="77777777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476BE095" w14:textId="77777777" w:rsidR="00141793" w:rsidRDefault="00141793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10939311" w14:textId="77777777" w:rsidR="00141793" w:rsidRDefault="007770E6">
            <w:pPr>
              <w:tabs>
                <w:tab w:val="right" w:pos="9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Łączna cena danej części zamówienia brutto w badanej </w:t>
            </w:r>
          </w:p>
          <w:p w14:paraId="087DABFA" w14:textId="77777777" w:rsidR="00141793" w:rsidRDefault="007770E6">
            <w:pPr>
              <w:tabs>
                <w:tab w:val="right" w:pos="9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3B3D28" w14:textId="77777777" w:rsidR="00141793" w:rsidRDefault="00141793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44A33342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color w:val="FF0000"/>
          <w:spacing w:val="-6"/>
          <w:sz w:val="24"/>
          <w:szCs w:val="24"/>
        </w:rPr>
      </w:pPr>
    </w:p>
    <w:p w14:paraId="43F24950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color w:val="FF0000"/>
          <w:spacing w:val="-6"/>
          <w:sz w:val="24"/>
          <w:szCs w:val="24"/>
        </w:rPr>
      </w:pPr>
    </w:p>
    <w:p w14:paraId="40F34FD7" w14:textId="77777777" w:rsidR="00141793" w:rsidRDefault="007770E6">
      <w:pPr>
        <w:rPr>
          <w:rFonts w:cstheme="minorHAnsi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cstheme="minorHAnsi"/>
          <w:spacing w:val="-4"/>
          <w:sz w:val="24"/>
          <w:szCs w:val="24"/>
        </w:rPr>
        <w:t xml:space="preserve"> wynosi – </w:t>
      </w:r>
      <w:r>
        <w:rPr>
          <w:rFonts w:cstheme="minorHAnsi"/>
          <w:b/>
          <w:spacing w:val="-4"/>
          <w:sz w:val="24"/>
          <w:szCs w:val="24"/>
        </w:rPr>
        <w:t>100 pkt.</w:t>
      </w:r>
      <w:r>
        <w:rPr>
          <w:rFonts w:cstheme="minorHAnsi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514AB369" w14:textId="77777777" w:rsidR="00141793" w:rsidRDefault="007770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najkorzystniejsza:</w:t>
      </w:r>
    </w:p>
    <w:p w14:paraId="39D1A7D9" w14:textId="77777777" w:rsidR="00141793" w:rsidRDefault="007770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najkorzystniejszą zostanie uznana oferta, która uzyska najwyższą łączną liczbę punktów.</w:t>
      </w:r>
    </w:p>
    <w:p w14:paraId="3B210E78" w14:textId="77777777" w:rsidR="00141793" w:rsidRDefault="007770E6">
      <w:pPr>
        <w:pStyle w:val="Nagwek"/>
        <w:tabs>
          <w:tab w:val="clear" w:pos="4536"/>
          <w:tab w:val="clear" w:pos="9072"/>
        </w:tabs>
        <w:rPr>
          <w:rFonts w:cstheme="minorHAnsi"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  <w:u w:val="single"/>
        </w:rPr>
        <w:t>Sposób wyliczania ceny w formularzu asortymentowo – cenowym:</w:t>
      </w:r>
    </w:p>
    <w:p w14:paraId="7E34D4E0" w14:textId="77777777" w:rsidR="00141793" w:rsidRDefault="00141793">
      <w:pPr>
        <w:pStyle w:val="Nagwek"/>
        <w:tabs>
          <w:tab w:val="clear" w:pos="4536"/>
          <w:tab w:val="clear" w:pos="9072"/>
        </w:tabs>
        <w:rPr>
          <w:rFonts w:cstheme="minorHAnsi"/>
          <w:color w:val="000000" w:themeColor="text1"/>
          <w:sz w:val="24"/>
          <w:szCs w:val="24"/>
          <w:u w:val="single"/>
        </w:rPr>
      </w:pPr>
    </w:p>
    <w:p w14:paraId="4BD799EC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pozycja z kolumny nr 5 (ilość)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pozycja z kolumny nr 6 (cena jednostkowa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= </w:t>
      </w:r>
      <w:r>
        <w:rPr>
          <w:rFonts w:cstheme="minorHAnsi"/>
          <w:color w:val="000000" w:themeColor="text1"/>
          <w:sz w:val="24"/>
          <w:szCs w:val="24"/>
        </w:rPr>
        <w:t xml:space="preserve">(wartość ogółem netto) pozycja nr 8, </w:t>
      </w:r>
    </w:p>
    <w:p w14:paraId="2938D903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kwota z kolumny nr. 8 (wartość ogółem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stawka podatku VAT (pozycja z kolumny 9)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wartość podatku VAT (kolumna nr 10)</w:t>
      </w:r>
    </w:p>
    <w:p w14:paraId="04EA1F9C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netto) pozycja z kolumny nr 8 </w:t>
      </w:r>
      <w:r>
        <w:rPr>
          <w:rFonts w:cstheme="minorHAnsi"/>
          <w:b/>
          <w:bCs/>
          <w:color w:val="000000" w:themeColor="text1"/>
          <w:sz w:val="24"/>
          <w:szCs w:val="24"/>
        </w:rPr>
        <w:t>+</w:t>
      </w:r>
      <w:r>
        <w:rPr>
          <w:rFonts w:cstheme="minorHAnsi"/>
          <w:color w:val="000000" w:themeColor="text1"/>
          <w:sz w:val="24"/>
          <w:szCs w:val="24"/>
        </w:rPr>
        <w:t xml:space="preserve"> (wartość podatku VAT) pozycja</w:t>
      </w:r>
      <w:r>
        <w:rPr>
          <w:rFonts w:cstheme="minorHAnsi"/>
          <w:color w:val="000000" w:themeColor="text1"/>
          <w:sz w:val="24"/>
          <w:szCs w:val="24"/>
        </w:rPr>
        <w:br/>
        <w:t xml:space="preserve">z kolumny nr 10 </w:t>
      </w:r>
      <w:r>
        <w:rPr>
          <w:rFonts w:cstheme="minorHAnsi"/>
          <w:b/>
          <w:bCs/>
          <w:color w:val="000000" w:themeColor="text1"/>
          <w:sz w:val="24"/>
          <w:szCs w:val="24"/>
        </w:rPr>
        <w:t>=</w:t>
      </w:r>
      <w:r>
        <w:rPr>
          <w:rFonts w:cstheme="minorHAnsi"/>
          <w:color w:val="000000" w:themeColor="text1"/>
          <w:sz w:val="24"/>
          <w:szCs w:val="24"/>
        </w:rPr>
        <w:t xml:space="preserve"> (wartość ogółem brutto) pozycja nr 11</w:t>
      </w:r>
    </w:p>
    <w:p w14:paraId="24CB5D25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brutto) pozycja z kolumny nr 11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/ </w:t>
      </w:r>
      <w:r>
        <w:rPr>
          <w:rFonts w:cstheme="minorHAnsi"/>
          <w:color w:val="000000" w:themeColor="text1"/>
          <w:sz w:val="24"/>
          <w:szCs w:val="24"/>
        </w:rPr>
        <w:t xml:space="preserve">na (ilość) pozycja z kolumny </w:t>
      </w:r>
      <w:r>
        <w:rPr>
          <w:rFonts w:cstheme="minorHAnsi"/>
          <w:color w:val="000000" w:themeColor="text1"/>
          <w:sz w:val="24"/>
          <w:szCs w:val="24"/>
        </w:rPr>
        <w:br/>
        <w:t>nr 5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(cena jednostkowa brutto) pozycja nr 7.</w:t>
      </w:r>
    </w:p>
    <w:p w14:paraId="28C11422" w14:textId="77777777" w:rsidR="00141793" w:rsidRDefault="00141793">
      <w:pPr>
        <w:jc w:val="both"/>
        <w:rPr>
          <w:rFonts w:cstheme="minorHAnsi"/>
          <w:sz w:val="24"/>
          <w:szCs w:val="24"/>
        </w:rPr>
      </w:pPr>
    </w:p>
    <w:p w14:paraId="122E1EF7" w14:textId="77777777" w:rsidR="00141793" w:rsidRDefault="007770E6">
      <w:pPr>
        <w:tabs>
          <w:tab w:val="left" w:pos="1134"/>
          <w:tab w:val="left" w:pos="8931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Wszelkie rozliczenia pomiędzy zamawiającym a wykonawcą dokonywane będą wyłącznie </w:t>
      </w:r>
      <w:r>
        <w:rPr>
          <w:rFonts w:cstheme="minorHAnsi"/>
          <w:b/>
          <w:bCs/>
          <w:color w:val="000000"/>
          <w:sz w:val="24"/>
          <w:szCs w:val="24"/>
        </w:rPr>
        <w:br/>
        <w:t>w złotych polskich.</w:t>
      </w:r>
    </w:p>
    <w:p w14:paraId="0E66AF91" w14:textId="77777777" w:rsidR="00141793" w:rsidRDefault="00141793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146A0C3E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436473B3" w14:textId="77777777" w:rsidR="00141793" w:rsidRDefault="007770E6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7FB7774F" w14:textId="2FE0C400" w:rsidR="00141793" w:rsidRDefault="007770E6">
      <w:pPr>
        <w:numPr>
          <w:ilvl w:val="0"/>
          <w:numId w:val="7"/>
        </w:numPr>
        <w:spacing w:after="0" w:line="240" w:lineRule="auto"/>
        <w:textAlignment w:val="baseline"/>
      </w:pPr>
      <w:r>
        <w:rPr>
          <w:rFonts w:cstheme="minorHAnsi"/>
          <w:sz w:val="24"/>
          <w:szCs w:val="24"/>
          <w:lang w:eastAsia="pl-PL"/>
        </w:rPr>
        <w:t xml:space="preserve">Ofertę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wraz z wymaganymi dokumentami należy umieścić na </w:t>
      </w:r>
      <w:hyperlink r:id="rId14">
        <w:r>
          <w:rPr>
            <w:rStyle w:val="czeinternetowe"/>
            <w:rFonts w:cstheme="minorHAnsi"/>
            <w:color w:val="000000" w:themeColor="text1"/>
            <w:sz w:val="24"/>
            <w:szCs w:val="24"/>
            <w:lang w:eastAsia="pl-PL"/>
          </w:rPr>
          <w:t>platformazakupowa.pl</w:t>
        </w:r>
      </w:hyperlink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pod adresem: </w:t>
      </w:r>
      <w:hyperlink r:id="rId15">
        <w:r>
          <w:rPr>
            <w:rStyle w:val="czeinternetowe"/>
            <w:rFonts w:cstheme="minorHAnsi"/>
            <w:color w:val="00000A"/>
            <w:sz w:val="24"/>
            <w:szCs w:val="24"/>
            <w:lang w:eastAsia="pl-PL"/>
          </w:rPr>
          <w:t xml:space="preserve">https://platformazakupowa.pl/pn/zoz_wloszczowa </w:t>
        </w:r>
      </w:hyperlink>
      <w:r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do dnia </w:t>
      </w:r>
      <w:r w:rsidR="00765CC5">
        <w:rPr>
          <w:rFonts w:cstheme="minorHAnsi"/>
          <w:b/>
          <w:bCs/>
          <w:sz w:val="24"/>
          <w:szCs w:val="24"/>
          <w:lang w:eastAsia="pl-PL"/>
        </w:rPr>
        <w:t>02</w:t>
      </w:r>
      <w:r w:rsidR="0037671D">
        <w:rPr>
          <w:rFonts w:cstheme="minorHAnsi"/>
          <w:b/>
          <w:bCs/>
          <w:sz w:val="24"/>
          <w:szCs w:val="24"/>
          <w:lang w:eastAsia="pl-PL"/>
        </w:rPr>
        <w:t>.</w:t>
      </w:r>
      <w:r w:rsidR="00765CC5">
        <w:rPr>
          <w:rFonts w:cstheme="minorHAnsi"/>
          <w:b/>
          <w:bCs/>
          <w:sz w:val="24"/>
          <w:szCs w:val="24"/>
          <w:lang w:eastAsia="pl-PL"/>
        </w:rPr>
        <w:t>01</w:t>
      </w:r>
      <w:r w:rsidR="0037671D">
        <w:rPr>
          <w:rFonts w:cstheme="minorHAnsi"/>
          <w:b/>
          <w:bCs/>
          <w:sz w:val="24"/>
          <w:szCs w:val="24"/>
          <w:lang w:eastAsia="pl-PL"/>
        </w:rPr>
        <w:t>.</w:t>
      </w:r>
      <w:r>
        <w:rPr>
          <w:rFonts w:cstheme="minorHAnsi"/>
          <w:b/>
          <w:bCs/>
          <w:sz w:val="24"/>
          <w:szCs w:val="24"/>
          <w:lang w:eastAsia="pl-PL"/>
        </w:rPr>
        <w:t>202</w:t>
      </w:r>
      <w:r w:rsidR="00765CC5">
        <w:rPr>
          <w:rFonts w:cstheme="minorHAnsi"/>
          <w:b/>
          <w:bCs/>
          <w:sz w:val="24"/>
          <w:szCs w:val="24"/>
          <w:lang w:eastAsia="pl-PL"/>
        </w:rPr>
        <w:t>5</w:t>
      </w:r>
      <w:r>
        <w:rPr>
          <w:rFonts w:cstheme="minorHAnsi"/>
          <w:b/>
          <w:bCs/>
          <w:sz w:val="24"/>
          <w:szCs w:val="24"/>
          <w:lang w:eastAsia="pl-PL"/>
        </w:rPr>
        <w:t>r. godz. 10:00.</w:t>
      </w:r>
    </w:p>
    <w:p w14:paraId="3C69175F" w14:textId="77777777" w:rsidR="00141793" w:rsidRDefault="007770E6">
      <w:pPr>
        <w:numPr>
          <w:ilvl w:val="0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bookmarkStart w:id="6" w:name="_Hlk61822055"/>
      <w:bookmarkEnd w:id="6"/>
      <w:r>
        <w:rPr>
          <w:rFonts w:cstheme="minorHAnsi"/>
          <w:sz w:val="24"/>
          <w:szCs w:val="24"/>
        </w:rPr>
        <w:t>Każdy dokument składający się na ofertę musi być czytelny, pisany w języku polskim.</w:t>
      </w:r>
    </w:p>
    <w:p w14:paraId="26B27327" w14:textId="77777777" w:rsidR="00141793" w:rsidRDefault="007770E6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7" w:name="_Hlk618220551"/>
      <w:bookmarkEnd w:id="7"/>
      <w:r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26F85844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Wypełniony formularz ofertowy (załącznik nr 1);</w:t>
      </w:r>
    </w:p>
    <w:p w14:paraId="205EEBEB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Wypełniony formularz asortymentowo – cenowy (załącznik nr 2);</w:t>
      </w:r>
    </w:p>
    <w:p w14:paraId="748D4739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z KRS lub CEIDG nie starszy niż sześć miesięcy od upływu terminu składania ofert;</w:t>
      </w:r>
    </w:p>
    <w:p w14:paraId="6AF24007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Pełnomocnictwo (w przypadku, gdy Wykonawcę reprezentuje pełnomocnik);</w:t>
      </w:r>
    </w:p>
    <w:p w14:paraId="6A8F4327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Oświadczenie RODO (załącznik nr 4);</w:t>
      </w:r>
    </w:p>
    <w:p w14:paraId="15101DB1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(załącznik nr 5);</w:t>
      </w:r>
    </w:p>
    <w:p w14:paraId="264FBFB5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 zakresie przeciwdziałania wspieraniu agresji na Ukrainę (załącznik nr 6)</w:t>
      </w:r>
      <w:r>
        <w:rPr>
          <w:rFonts w:cstheme="minorHAnsi"/>
          <w:sz w:val="24"/>
          <w:szCs w:val="24"/>
        </w:rPr>
        <w:br/>
      </w:r>
      <w:bookmarkStart w:id="8" w:name="_Hlk61822252"/>
      <w:bookmarkEnd w:id="8"/>
    </w:p>
    <w:p w14:paraId="5C7A4344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5973709A" w14:textId="523437E7" w:rsidR="00141793" w:rsidRDefault="007770E6">
      <w:pPr>
        <w:pStyle w:val="Akapitzlist"/>
        <w:numPr>
          <w:ilvl w:val="0"/>
          <w:numId w:val="6"/>
        </w:numPr>
        <w:tabs>
          <w:tab w:val="right" w:pos="9070"/>
        </w:tabs>
        <w:suppressAutoHyphens w:val="0"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Oferty należy składać w terminie do: </w:t>
      </w:r>
      <w:r w:rsidR="00765CC5">
        <w:rPr>
          <w:rFonts w:asciiTheme="minorHAnsi" w:hAnsiTheme="minorHAnsi" w:cstheme="minorHAnsi"/>
          <w:b/>
          <w:bCs/>
        </w:rPr>
        <w:t>02</w:t>
      </w:r>
      <w:r w:rsidR="004E4C8D">
        <w:rPr>
          <w:rFonts w:asciiTheme="minorHAnsi" w:hAnsiTheme="minorHAnsi" w:cstheme="minorHAnsi"/>
          <w:b/>
          <w:bCs/>
        </w:rPr>
        <w:t>.</w:t>
      </w:r>
      <w:r w:rsidR="00765CC5">
        <w:rPr>
          <w:rFonts w:asciiTheme="minorHAnsi" w:hAnsiTheme="minorHAnsi" w:cstheme="minorHAnsi"/>
          <w:b/>
          <w:bCs/>
        </w:rPr>
        <w:t>01</w:t>
      </w:r>
      <w:r w:rsidR="004E4C8D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202</w:t>
      </w:r>
      <w:r w:rsidR="00765CC5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roku do godziny: 10:00</w:t>
      </w:r>
      <w:r>
        <w:rPr>
          <w:rFonts w:asciiTheme="minorHAnsi" w:hAnsiTheme="minorHAnsi" w:cstheme="minorHAnsi"/>
        </w:rPr>
        <w:t xml:space="preserve"> (liczy się data wpływu do Z</w:t>
      </w:r>
      <w:r w:rsidR="00571E2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mawiającego).</w:t>
      </w:r>
    </w:p>
    <w:p w14:paraId="3CB3A92D" w14:textId="77777777" w:rsidR="00141793" w:rsidRDefault="007770E6">
      <w:pPr>
        <w:pStyle w:val="Akapitzlist"/>
        <w:numPr>
          <w:ilvl w:val="0"/>
          <w:numId w:val="6"/>
        </w:numPr>
      </w:pPr>
      <w:r>
        <w:rPr>
          <w:rFonts w:asciiTheme="minorHAnsi" w:eastAsia="Calibri" w:hAnsiTheme="minorHAnsi" w:cstheme="minorHAnsi"/>
        </w:rPr>
        <w:t xml:space="preserve">Sposób składania ofert: za pośrednictwem platformy zakupowej: </w:t>
      </w:r>
      <w:hyperlink r:id="rId16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536DE608" w14:textId="238577BC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eastAsia="Calibri" w:hAnsiTheme="minorHAnsi" w:cstheme="minorHAnsi"/>
        </w:rPr>
        <w:t xml:space="preserve">Otwarcie ofert nastąpi na platformie zakupowej  w dniu  </w:t>
      </w:r>
      <w:r w:rsidR="00765CC5">
        <w:rPr>
          <w:rFonts w:asciiTheme="minorHAnsi" w:eastAsia="Calibri" w:hAnsiTheme="minorHAnsi" w:cstheme="minorHAnsi"/>
          <w:b/>
          <w:bCs/>
        </w:rPr>
        <w:t>02</w:t>
      </w:r>
      <w:r w:rsidR="0037671D">
        <w:rPr>
          <w:rFonts w:asciiTheme="minorHAnsi" w:eastAsia="Calibri" w:hAnsiTheme="minorHAnsi" w:cstheme="minorHAnsi"/>
          <w:b/>
          <w:bCs/>
        </w:rPr>
        <w:t>.</w:t>
      </w:r>
      <w:r w:rsidR="00765CC5">
        <w:rPr>
          <w:rFonts w:asciiTheme="minorHAnsi" w:eastAsia="Calibri" w:hAnsiTheme="minorHAnsi" w:cstheme="minorHAnsi"/>
          <w:b/>
          <w:bCs/>
        </w:rPr>
        <w:t>01</w:t>
      </w:r>
      <w:r w:rsidR="0037671D">
        <w:rPr>
          <w:rFonts w:asciiTheme="minorHAnsi" w:eastAsia="Calibri" w:hAnsiTheme="minorHAnsi" w:cstheme="minorHAnsi"/>
          <w:b/>
          <w:bCs/>
        </w:rPr>
        <w:t>.</w:t>
      </w:r>
      <w:r>
        <w:rPr>
          <w:rFonts w:asciiTheme="minorHAnsi" w:eastAsia="Calibri" w:hAnsiTheme="minorHAnsi" w:cstheme="minorHAnsi"/>
          <w:b/>
          <w:bCs/>
        </w:rPr>
        <w:t>202</w:t>
      </w:r>
      <w:r w:rsidR="00765CC5">
        <w:rPr>
          <w:rFonts w:asciiTheme="minorHAnsi" w:eastAsia="Calibri" w:hAnsiTheme="minorHAnsi" w:cstheme="minorHAnsi"/>
          <w:b/>
          <w:bCs/>
        </w:rPr>
        <w:t>5</w:t>
      </w:r>
      <w:r>
        <w:rPr>
          <w:rFonts w:asciiTheme="minorHAnsi" w:eastAsia="Calibri" w:hAnsiTheme="minorHAnsi" w:cstheme="minorHAnsi"/>
          <w:b/>
          <w:bCs/>
        </w:rPr>
        <w:t xml:space="preserve"> r. o godz. 11:00</w:t>
      </w:r>
      <w:r>
        <w:rPr>
          <w:rFonts w:asciiTheme="minorHAnsi" w:eastAsia="Calibri" w:hAnsiTheme="minorHAnsi" w:cstheme="minorHAnsi"/>
          <w:b/>
          <w:bCs/>
          <w:color w:val="FF0000"/>
        </w:rPr>
        <w:t>.</w:t>
      </w:r>
    </w:p>
    <w:p w14:paraId="3A1EB412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lang w:eastAsia="pl-PL"/>
        </w:rPr>
        <w:t>W przypadku wystąpienia awarii systemu teleinformatycznego</w:t>
      </w:r>
      <w:r>
        <w:rPr>
          <w:rFonts w:asciiTheme="minorHAnsi" w:hAnsiTheme="minorHAnsi" w:cstheme="minorHAnsi"/>
          <w:color w:val="000000" w:themeColor="text1"/>
          <w:lang w:eastAsia="pl-PL"/>
        </w:rPr>
        <w:t>, która spowoduje brak możliwości otwarcia ofert w terminie określonym przez Zamawiającego otwarcie ofert nastąpi niezwłocznie po usunięciu awarii.</w:t>
      </w:r>
    </w:p>
    <w:p w14:paraId="46EEF759" w14:textId="77777777" w:rsidR="00141793" w:rsidRDefault="007770E6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7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5893DEE2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3BDA5DDE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434FD85A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 toku badania i oceny ofert Zamawiający może żądać od </w:t>
      </w:r>
      <w:r>
        <w:rPr>
          <w:rFonts w:asciiTheme="minorHAnsi" w:hAnsiTheme="minorHAnsi" w:cstheme="minorHAnsi"/>
        </w:rPr>
        <w:t xml:space="preserve">Wykonawców </w:t>
      </w:r>
      <w:r>
        <w:rPr>
          <w:rFonts w:asciiTheme="minorHAnsi" w:hAnsiTheme="minorHAnsi" w:cstheme="minorHAnsi"/>
          <w:color w:val="000000" w:themeColor="text1"/>
        </w:rPr>
        <w:t>wyjaśnień/uzupełnień dotyczących treści złożonych ofert.</w:t>
      </w:r>
    </w:p>
    <w:p w14:paraId="692BD234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2C091B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1662016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65E9A636" w14:textId="77777777" w:rsidR="00141793" w:rsidRDefault="007770E6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8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4F9A44A0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6C479440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110F4B32" w14:textId="77777777" w:rsidR="00141793" w:rsidRDefault="007770E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12C47F07" w14:textId="7FE0B441" w:rsidR="00141793" w:rsidRDefault="007770E6">
      <w:pPr>
        <w:spacing w:after="0"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bidi="hi-IN"/>
        </w:rPr>
      </w:pPr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 xml:space="preserve">- Bożena </w:t>
      </w:r>
      <w:proofErr w:type="spellStart"/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>Gęsikowska</w:t>
      </w:r>
      <w:proofErr w:type="spellEnd"/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 xml:space="preserve"> i </w:t>
      </w:r>
      <w:r w:rsidR="004B207D"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>Marta Świerczyńska</w:t>
      </w:r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>,</w:t>
      </w:r>
      <w:r w:rsidR="008D5DEF"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 xml:space="preserve"> Przemysław Orzechowski</w:t>
      </w:r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 xml:space="preserve"> tel. </w:t>
      </w:r>
      <w:bookmarkStart w:id="9" w:name="_Hlk42513192"/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>41</w:t>
      </w:r>
      <w:r>
        <w:rPr>
          <w:rFonts w:eastAsia="SimSun" w:cstheme="minorHAnsi"/>
          <w:color w:val="000000" w:themeColor="text1"/>
          <w:kern w:val="2"/>
          <w:sz w:val="24"/>
          <w:szCs w:val="24"/>
          <w:lang w:bidi="hi-IN"/>
        </w:rPr>
        <w:t>/ 38 83 727</w:t>
      </w:r>
      <w:bookmarkEnd w:id="9"/>
      <w:r>
        <w:rPr>
          <w:rFonts w:eastAsia="SimSun" w:cstheme="minorHAnsi"/>
          <w:color w:val="000000" w:themeColor="text1"/>
          <w:kern w:val="2"/>
          <w:sz w:val="24"/>
          <w:szCs w:val="24"/>
          <w:lang w:bidi="hi-IN"/>
        </w:rPr>
        <w:t>,  41/ 38 83 729 pod względem merytorycznym od pn. do pt. w godzinach 9:00 – 14:00.</w:t>
      </w:r>
    </w:p>
    <w:p w14:paraId="1749FC6C" w14:textId="5BAE827C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317F2A">
        <w:rPr>
          <w:rFonts w:cstheme="minorHAnsi"/>
          <w:bCs/>
          <w:sz w:val="24"/>
          <w:szCs w:val="24"/>
        </w:rPr>
        <w:t>Joanna</w:t>
      </w:r>
      <w:r>
        <w:rPr>
          <w:rFonts w:cstheme="minorHAnsi"/>
          <w:bCs/>
          <w:sz w:val="24"/>
          <w:szCs w:val="24"/>
        </w:rPr>
        <w:t xml:space="preserve"> </w:t>
      </w:r>
      <w:proofErr w:type="spellStart"/>
      <w:r w:rsidR="00317F2A">
        <w:rPr>
          <w:rFonts w:cstheme="minorHAnsi"/>
          <w:bCs/>
          <w:sz w:val="24"/>
          <w:szCs w:val="24"/>
        </w:rPr>
        <w:t>Krzyzińska</w:t>
      </w:r>
      <w:proofErr w:type="spellEnd"/>
      <w:r>
        <w:rPr>
          <w:rFonts w:cstheme="minorHAnsi"/>
          <w:bCs/>
          <w:sz w:val="24"/>
          <w:szCs w:val="24"/>
        </w:rPr>
        <w:t xml:space="preserve"> / Joanna Szwarc </w:t>
      </w:r>
      <w:r>
        <w:rPr>
          <w:rFonts w:cstheme="minorHAnsi"/>
          <w:sz w:val="24"/>
          <w:szCs w:val="24"/>
        </w:rPr>
        <w:t xml:space="preserve">– Dział Obsługi Administracyjno-Technicznej, tel. 41 3883837 </w:t>
      </w:r>
      <w:r>
        <w:rPr>
          <w:rFonts w:cstheme="minorHAnsi"/>
          <w:sz w:val="24"/>
          <w:szCs w:val="24"/>
        </w:rPr>
        <w:br/>
        <w:t xml:space="preserve">w sprawach proceduralnych informacje dotyczące postępowania udzielane są od pn. do pt. </w:t>
      </w:r>
      <w:r>
        <w:rPr>
          <w:rFonts w:cstheme="minorHAnsi"/>
          <w:sz w:val="24"/>
          <w:szCs w:val="24"/>
        </w:rPr>
        <w:br/>
        <w:t>w godzinach 9:00 –14:00.</w:t>
      </w:r>
    </w:p>
    <w:p w14:paraId="0C657CA6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2C6BB5BC" w14:textId="77777777" w:rsidR="00141793" w:rsidRDefault="0014179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B27C770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001ADAE0" w14:textId="77777777" w:rsidR="00141793" w:rsidRDefault="007770E6">
      <w:pPr>
        <w:pStyle w:val="Akapitzlist"/>
        <w:numPr>
          <w:ilvl w:val="6"/>
          <w:numId w:val="5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214B65EB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6491B818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45506322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37F7F734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3ED3564A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4CA22AE6" w14:textId="77777777" w:rsidR="00141793" w:rsidRDefault="007770E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>
        <w:rPr>
          <w:rFonts w:cstheme="minorHAnsi"/>
          <w:sz w:val="24"/>
          <w:szCs w:val="24"/>
        </w:rPr>
        <w:br/>
        <w:t>w szczególności w przypadku, gdy:</w:t>
      </w:r>
    </w:p>
    <w:p w14:paraId="0454A77A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a/ nie złożono żadnej oferty,</w:t>
      </w:r>
    </w:p>
    <w:p w14:paraId="3EA9B8B4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101FB2E0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2B1DFAEA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382FBE0C" w14:textId="77777777" w:rsidR="00141793" w:rsidRDefault="007770E6">
      <w:pPr>
        <w:pStyle w:val="Akapitzli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A9AA070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3909A681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42457715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7DF640C2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1 - formularz oferty;</w:t>
      </w:r>
    </w:p>
    <w:p w14:paraId="6B1F5466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2 - formularz asortymentowo-cenowy;</w:t>
      </w:r>
    </w:p>
    <w:p w14:paraId="2BF5CC0F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3 - projekt umowy;</w:t>
      </w:r>
    </w:p>
    <w:p w14:paraId="0FA230CC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4 - informacja RODO;</w:t>
      </w:r>
    </w:p>
    <w:p w14:paraId="5C36B150" w14:textId="77777777" w:rsidR="00141793" w:rsidRDefault="007770E6">
      <w:pPr>
        <w:tabs>
          <w:tab w:val="right" w:pos="9070"/>
        </w:tabs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Załącznik nr 5 – oświadczenie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 xml:space="preserve">Załącznik nr 6 – </w:t>
      </w:r>
      <w:bookmarkStart w:id="10" w:name="_Hlk110428028"/>
      <w:r>
        <w:rPr>
          <w:rFonts w:cstheme="minorHAnsi"/>
          <w:color w:val="000000" w:themeColor="text1"/>
          <w:sz w:val="24"/>
          <w:szCs w:val="24"/>
        </w:rPr>
        <w:t xml:space="preserve">Oświadczenie </w:t>
      </w:r>
      <w:r>
        <w:rPr>
          <w:rFonts w:cstheme="minorHAnsi"/>
          <w:sz w:val="24"/>
          <w:szCs w:val="24"/>
          <w:lang w:eastAsia="zh-CN"/>
        </w:rPr>
        <w:t>w zakresie przeciwdziałania wspieraniu agresji na Ukrainę</w:t>
      </w:r>
      <w:bookmarkStart w:id="11" w:name="_Hlk114660059"/>
      <w:bookmarkEnd w:id="10"/>
      <w:bookmarkEnd w:id="11"/>
    </w:p>
    <w:p w14:paraId="393D3489" w14:textId="77777777" w:rsidR="00141793" w:rsidRDefault="007770E6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</w:t>
      </w:r>
    </w:p>
    <w:p w14:paraId="7C1549E0" w14:textId="77777777" w:rsidR="00141793" w:rsidRDefault="00141793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57C01BF9" w14:textId="77777777" w:rsidR="00141793" w:rsidRDefault="00141793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7FFDF433" w14:textId="77777777" w:rsidR="00141793" w:rsidRDefault="007770E6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</w:p>
    <w:p w14:paraId="4C8E3313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064A4522" w14:textId="77777777" w:rsidR="00141793" w:rsidRDefault="007770E6">
      <w:pPr>
        <w:tabs>
          <w:tab w:val="left" w:pos="993"/>
          <w:tab w:val="right" w:pos="9070"/>
        </w:tabs>
        <w:suppressAutoHyphens/>
        <w:spacing w:after="0" w:line="259" w:lineRule="auto"/>
        <w:ind w:firstLine="5103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ZATWIERDZAM</w:t>
      </w:r>
    </w:p>
    <w:p w14:paraId="6A4AEC09" w14:textId="77777777" w:rsidR="00141793" w:rsidRDefault="00141793">
      <w:pPr>
        <w:tabs>
          <w:tab w:val="left" w:pos="993"/>
          <w:tab w:val="right" w:pos="9070"/>
        </w:tabs>
        <w:suppressAutoHyphens/>
        <w:spacing w:after="0" w:line="259" w:lineRule="auto"/>
        <w:ind w:firstLine="5103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574E086F" w14:textId="77777777" w:rsidR="00141793" w:rsidRDefault="007770E6">
      <w:pPr>
        <w:tabs>
          <w:tab w:val="right" w:pos="9070"/>
        </w:tabs>
        <w:spacing w:after="0" w:line="259" w:lineRule="auto"/>
        <w:rPr>
          <w:rFonts w:eastAsia="Times New Roman" w:cstheme="minorHAnsi"/>
          <w:i/>
          <w:i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pacing w:val="-1"/>
          <w:sz w:val="24"/>
          <w:szCs w:val="24"/>
          <w:lang w:eastAsia="pl-PL"/>
        </w:rPr>
        <w:t>Rafał Krupa</w:t>
      </w:r>
      <w:r>
        <w:rPr>
          <w:rFonts w:eastAsia="Times New Roman" w:cstheme="minorHAnsi"/>
          <w:b/>
          <w:bCs/>
          <w:i/>
          <w:iCs/>
          <w:spacing w:val="-1"/>
          <w:sz w:val="24"/>
          <w:szCs w:val="24"/>
          <w:lang w:eastAsia="pl-PL"/>
        </w:rPr>
        <w:br/>
        <w:t xml:space="preserve">                                                                                Dyrektor Zespołu Opieki Zdrowotnej we Włoszczowie</w:t>
      </w:r>
      <w:r>
        <w:rPr>
          <w:rFonts w:eastAsia="Times New Roman" w:cstheme="minorHAnsi"/>
          <w:b/>
          <w:bCs/>
          <w:i/>
          <w:iCs/>
          <w:spacing w:val="-1"/>
          <w:sz w:val="24"/>
          <w:szCs w:val="24"/>
          <w:lang w:eastAsia="pl-PL"/>
        </w:rPr>
        <w:br/>
      </w:r>
      <w:r>
        <w:rPr>
          <w:rFonts w:eastAsia="Times New Roman" w:cstheme="minorHAnsi"/>
          <w:i/>
          <w:iCs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/dokument podpisany elektronicznie/</w:t>
      </w:r>
    </w:p>
    <w:p w14:paraId="67A66B21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7668C4E6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2C56ABAF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1405236E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242CF80C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6C34A9F7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3B695F1E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5472DB70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555933D9" w14:textId="77777777" w:rsidR="00141793" w:rsidRDefault="007770E6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A26F5B4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23ACED7C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3C1F6186" w14:textId="77777777" w:rsidR="00141793" w:rsidRDefault="007770E6">
      <w:pPr>
        <w:tabs>
          <w:tab w:val="right" w:pos="9070"/>
        </w:tabs>
        <w:spacing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i/>
          <w:iCs/>
          <w:sz w:val="24"/>
          <w:szCs w:val="24"/>
        </w:rPr>
        <w:t>Załącznik nr 1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</w:p>
    <w:p w14:paraId="1AED235B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16720D16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(dane Wykonawcy) </w:t>
      </w:r>
    </w:p>
    <w:p w14:paraId="306CD338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9EFD718" w14:textId="77777777" w:rsidR="00141793" w:rsidRDefault="007770E6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611BA60F" w14:textId="77777777" w:rsidR="00141793" w:rsidRDefault="007770E6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7CBE6E54" w14:textId="77777777" w:rsidR="00141793" w:rsidRDefault="007770E6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309B8766" w14:textId="77777777" w:rsidR="00141793" w:rsidRDefault="00141793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59A629B2" w14:textId="77777777" w:rsidR="00141793" w:rsidRDefault="007770E6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569A831B" w14:textId="4D1DD977" w:rsidR="00141793" w:rsidRDefault="007770E6">
      <w:pPr>
        <w:tabs>
          <w:tab w:val="right" w:pos="907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 odpowiedzi na ogłoszenie – zaproszenie do składania ofert na:</w:t>
      </w:r>
      <w:r>
        <w:rPr>
          <w:rFonts w:eastAsia="SimSun" w:cstheme="minorHAnsi"/>
          <w:b/>
          <w:bCs/>
          <w:sz w:val="24"/>
          <w:szCs w:val="24"/>
        </w:rPr>
        <w:t xml:space="preserve"> dostawę środków czystości </w:t>
      </w:r>
      <w:r>
        <w:rPr>
          <w:rFonts w:eastAsia="SimSun" w:cstheme="minorHAnsi"/>
          <w:b/>
          <w:bCs/>
          <w:sz w:val="24"/>
          <w:szCs w:val="24"/>
        </w:rPr>
        <w:br/>
        <w:t>i opakowań spożywczych</w:t>
      </w:r>
      <w:r>
        <w:rPr>
          <w:rFonts w:cstheme="minorHAnsi"/>
          <w:b/>
          <w:bCs/>
          <w:sz w:val="24"/>
          <w:szCs w:val="24"/>
        </w:rPr>
        <w:t xml:space="preserve"> dla Zespołu Opieki Zdrowotnej we Włoszczowie – Szpitala Powiatowego im. Jana Pawła II</w:t>
      </w:r>
      <w:r>
        <w:rPr>
          <w:rFonts w:cstheme="minorHAnsi"/>
          <w:b/>
          <w:color w:val="000000" w:themeColor="text1"/>
          <w:sz w:val="24"/>
          <w:szCs w:val="24"/>
        </w:rPr>
        <w:t xml:space="preserve">., nr postępowania: </w:t>
      </w:r>
      <w:r w:rsidR="00F77697">
        <w:rPr>
          <w:rFonts w:cstheme="minorHAnsi"/>
          <w:b/>
          <w:sz w:val="24"/>
          <w:szCs w:val="24"/>
        </w:rPr>
        <w:t>24</w:t>
      </w:r>
      <w:r w:rsidR="005F57D7">
        <w:rPr>
          <w:rFonts w:cstheme="minorHAnsi"/>
          <w:b/>
          <w:sz w:val="24"/>
          <w:szCs w:val="24"/>
        </w:rPr>
        <w:t>/1</w:t>
      </w:r>
      <w:r w:rsidR="00F77697">
        <w:rPr>
          <w:rFonts w:cstheme="minorHAnsi"/>
          <w:b/>
          <w:sz w:val="24"/>
          <w:szCs w:val="24"/>
        </w:rPr>
        <w:t>2</w:t>
      </w:r>
      <w:r w:rsidR="005F57D7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202</w:t>
      </w:r>
      <w:r w:rsidR="00F77697">
        <w:rPr>
          <w:rFonts w:cstheme="minorHAnsi"/>
          <w:b/>
          <w:sz w:val="24"/>
          <w:szCs w:val="24"/>
        </w:rPr>
        <w:t>4</w:t>
      </w:r>
    </w:p>
    <w:p w14:paraId="00A47CCD" w14:textId="77777777" w:rsidR="00141793" w:rsidRDefault="007770E6">
      <w:pPr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41547DB8" w14:textId="77777777" w:rsidR="00141793" w:rsidRDefault="00141793">
      <w:pPr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167CCFE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1</w:t>
      </w:r>
    </w:p>
    <w:p w14:paraId="663006B6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5B7E572C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18E311C5" w14:textId="77777777" w:rsidR="00141793" w:rsidRDefault="00141793">
      <w:pPr>
        <w:spacing w:after="0"/>
        <w:jc w:val="both"/>
        <w:rPr>
          <w:rFonts w:cstheme="minorHAnsi"/>
          <w:sz w:val="24"/>
          <w:szCs w:val="24"/>
        </w:rPr>
      </w:pPr>
    </w:p>
    <w:p w14:paraId="5A2D83CA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2</w:t>
      </w:r>
    </w:p>
    <w:p w14:paraId="1F25B254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............................., VAT: ................, Brutto: ..............................................................</w:t>
      </w:r>
    </w:p>
    <w:p w14:paraId="0437011C" w14:textId="77777777" w:rsidR="00141793" w:rsidRDefault="007770E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4D323250" w14:textId="77777777" w:rsidR="00141793" w:rsidRDefault="00141793">
      <w:pPr>
        <w:spacing w:after="0"/>
        <w:jc w:val="both"/>
        <w:rPr>
          <w:rFonts w:cstheme="minorHAnsi"/>
          <w:sz w:val="24"/>
          <w:szCs w:val="24"/>
        </w:rPr>
      </w:pPr>
    </w:p>
    <w:p w14:paraId="19C1082C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3</w:t>
      </w:r>
    </w:p>
    <w:p w14:paraId="1D63430C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040FECA5" w14:textId="77777777" w:rsidR="00141793" w:rsidRDefault="007770E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71F61BC7" w14:textId="77777777" w:rsidR="00141793" w:rsidRDefault="00141793">
      <w:pPr>
        <w:spacing w:after="0"/>
        <w:jc w:val="both"/>
        <w:rPr>
          <w:rFonts w:cstheme="minorHAnsi"/>
          <w:sz w:val="24"/>
          <w:szCs w:val="24"/>
        </w:rPr>
      </w:pPr>
    </w:p>
    <w:p w14:paraId="09949715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4</w:t>
      </w:r>
    </w:p>
    <w:p w14:paraId="2474C8C9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2F479DCA" w14:textId="77777777" w:rsidR="00141793" w:rsidRDefault="007770E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697D0EE5" w14:textId="77777777" w:rsidR="00141793" w:rsidRDefault="0014179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DB15016" w14:textId="77777777" w:rsidR="00141793" w:rsidRDefault="007770E6">
      <w:pPr>
        <w:tabs>
          <w:tab w:val="right" w:pos="907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Ceny poszczególnych pozycji zawiera formularz asortymentowy stanowiący załącznik do Formularza Ofertowego </w:t>
      </w:r>
    </w:p>
    <w:p w14:paraId="165A6796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2544A841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Oświadczamy, że przedmiot zamówienia zrealizujemy w terminie do 3 dni od złożenia zamówienia.</w:t>
      </w:r>
    </w:p>
    <w:p w14:paraId="55F79962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16C4214A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Oferta zawiera/nie zawiera * informacji stanowiących tajemnicę przedsiębiorstwa w rozumieniu przepisów ustawy o zwalczaniu nieuczciwej konkurencji. </w:t>
      </w:r>
    </w:p>
    <w:p w14:paraId="7D3DE1CE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 podać): …………………………………………………….</w:t>
      </w:r>
    </w:p>
    <w:p w14:paraId="4A0C9871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Uważam/y się za związanego/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niniejszą ofertą przez okres 30 dni od upływu terminu składania ofert. </w:t>
      </w:r>
    </w:p>
    <w:p w14:paraId="60410396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393377D8" w14:textId="77777777" w:rsidR="00141793" w:rsidRDefault="007770E6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068977F5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>
        <w:rPr>
          <w:rFonts w:asciiTheme="minorHAnsi" w:hAnsiTheme="minorHAnsi" w:cstheme="minorHAnsi"/>
        </w:rPr>
        <w:t xml:space="preserve"> się do podpisania umowy na warunkach zawartych w dokumentacji oraz w miejscu i terminie określonym przez Zamawiającego. Osobami uprawnionymi do reprezentowania Wykonawcy, które będą podpisywać umowę są:</w:t>
      </w:r>
    </w:p>
    <w:p w14:paraId="62CBA75A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39E00E1F" w14:textId="77777777" w:rsidR="00141793" w:rsidRDefault="007770E6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638AA0B6" w14:textId="77777777" w:rsidR="00141793" w:rsidRDefault="007770E6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58446412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2BFED57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2801048A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4A17E51E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11BD9894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31930FBA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</w:t>
      </w:r>
    </w:p>
    <w:p w14:paraId="71CF219E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……………………………………………………………………</w:t>
      </w:r>
    </w:p>
    <w:p w14:paraId="32499C71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…………………………………………………………………..</w:t>
      </w:r>
    </w:p>
    <w:p w14:paraId="4D036036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………………………………………………………………….</w:t>
      </w:r>
    </w:p>
    <w:p w14:paraId="158EC432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1097E12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</w:p>
    <w:p w14:paraId="04362C18" w14:textId="77777777" w:rsidR="00141793" w:rsidRDefault="007770E6">
      <w:pPr>
        <w:tabs>
          <w:tab w:val="right" w:pos="9070"/>
        </w:tabs>
        <w:spacing w:after="0"/>
        <w:ind w:left="6379" w:firstLine="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…..…........……………………………………..</w:t>
      </w:r>
    </w:p>
    <w:p w14:paraId="2D4646FF" w14:textId="77777777" w:rsidR="00141793" w:rsidRDefault="007770E6">
      <w:pPr>
        <w:tabs>
          <w:tab w:val="right" w:pos="9070"/>
        </w:tabs>
        <w:spacing w:after="0"/>
        <w:ind w:left="637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Wykonawcy)</w:t>
      </w:r>
    </w:p>
    <w:p w14:paraId="7C1E79E7" w14:textId="77777777" w:rsidR="00141793" w:rsidRDefault="00141793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383787E2" w14:textId="77777777" w:rsidR="00141793" w:rsidRDefault="007770E6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141793">
          <w:headerReference w:type="default" r:id="rId19"/>
          <w:footerReference w:type="default" r:id="rId20"/>
          <w:headerReference w:type="first" r:id="rId21"/>
          <w:pgSz w:w="11906" w:h="16838"/>
          <w:pgMar w:top="1276" w:right="991" w:bottom="1135" w:left="851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skreślić</w:t>
      </w:r>
    </w:p>
    <w:p w14:paraId="4564B168" w14:textId="77777777" w:rsidR="00141793" w:rsidRDefault="007770E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Załącznik nr 2</w:t>
      </w:r>
    </w:p>
    <w:p w14:paraId="42F6C77C" w14:textId="77777777" w:rsidR="00141793" w:rsidRDefault="007770E6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Formularz asortymentowo cenowy                                                                                                  </w:t>
      </w:r>
    </w:p>
    <w:p w14:paraId="104FBEAF" w14:textId="77777777" w:rsidR="00141793" w:rsidRDefault="007770E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i/>
          <w:i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Times New Roman" w:cstheme="minorHAnsi"/>
          <w:b/>
          <w:i/>
          <w:iCs/>
          <w:color w:val="000000" w:themeColor="text1"/>
          <w:kern w:val="2"/>
          <w:sz w:val="24"/>
          <w:szCs w:val="24"/>
          <w:lang w:eastAsia="zh-CN" w:bidi="hi-IN"/>
        </w:rPr>
        <w:t>Szczegółowy opis środków czystości i opakowań spożywczych</w:t>
      </w:r>
    </w:p>
    <w:tbl>
      <w:tblPr>
        <w:tblStyle w:val="Tabela-Siatka"/>
        <w:tblW w:w="15762" w:type="dxa"/>
        <w:tblInd w:w="-856" w:type="dxa"/>
        <w:tblLook w:val="04A0" w:firstRow="1" w:lastRow="0" w:firstColumn="1" w:lastColumn="0" w:noHBand="0" w:noVBand="1"/>
      </w:tblPr>
      <w:tblGrid>
        <w:gridCol w:w="629"/>
        <w:gridCol w:w="2781"/>
        <w:gridCol w:w="930"/>
        <w:gridCol w:w="764"/>
        <w:gridCol w:w="629"/>
        <w:gridCol w:w="1395"/>
        <w:gridCol w:w="1704"/>
        <w:gridCol w:w="1548"/>
        <w:gridCol w:w="1239"/>
        <w:gridCol w:w="1239"/>
        <w:gridCol w:w="1395"/>
        <w:gridCol w:w="1509"/>
      </w:tblGrid>
      <w:tr w:rsidR="00141793" w14:paraId="31A1901C" w14:textId="77777777" w:rsidTr="00403E3A">
        <w:trPr>
          <w:trHeight w:val="936"/>
        </w:trPr>
        <w:tc>
          <w:tcPr>
            <w:tcW w:w="15762" w:type="dxa"/>
            <w:gridSpan w:val="12"/>
            <w:shd w:val="clear" w:color="auto" w:fill="D5DCE4" w:themeFill="text2" w:themeFillTint="33"/>
          </w:tcPr>
          <w:p w14:paraId="5E5302DC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 xml:space="preserve">Pakiet nr 1 </w:t>
            </w: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br/>
              <w:t>ŚRODKI CZYSTOŚCI</w:t>
            </w:r>
          </w:p>
        </w:tc>
      </w:tr>
      <w:tr w:rsidR="005070EA" w14:paraId="1B19B114" w14:textId="77777777" w:rsidTr="00403E3A">
        <w:trPr>
          <w:trHeight w:val="936"/>
        </w:trPr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E22420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781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34B3DA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930" w:type="dxa"/>
            <w:shd w:val="clear" w:color="auto" w:fill="D5DCE4" w:themeFill="text2" w:themeFillTint="33"/>
          </w:tcPr>
          <w:p w14:paraId="18887A2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76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6C3A94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Jm</w:t>
            </w:r>
            <w:proofErr w:type="spellEnd"/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B42B51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92AA74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704" w:type="dxa"/>
            <w:shd w:val="clear" w:color="auto" w:fill="D5DCE4" w:themeFill="text2" w:themeFillTint="33"/>
            <w:vAlign w:val="center"/>
          </w:tcPr>
          <w:p w14:paraId="645EFEF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548" w:type="dxa"/>
            <w:shd w:val="clear" w:color="auto" w:fill="D5DCE4" w:themeFill="text2" w:themeFillTint="33"/>
            <w:vAlign w:val="center"/>
          </w:tcPr>
          <w:p w14:paraId="2B67425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368AE7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Stawka</w:t>
            </w:r>
          </w:p>
          <w:p w14:paraId="51F9E12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podatku VAT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A403BE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D482FB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509" w:type="dxa"/>
            <w:shd w:val="clear" w:color="auto" w:fill="D5DCE4" w:themeFill="text2" w:themeFillTint="33"/>
          </w:tcPr>
          <w:p w14:paraId="255A7A7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5070EA" w14:paraId="5D9D0211" w14:textId="77777777" w:rsidTr="00403E3A">
        <w:trPr>
          <w:trHeight w:val="339"/>
        </w:trPr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3AB116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781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4C84F2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930" w:type="dxa"/>
            <w:shd w:val="clear" w:color="auto" w:fill="D5DCE4" w:themeFill="text2" w:themeFillTint="33"/>
          </w:tcPr>
          <w:p w14:paraId="63923D4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76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C449A2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6EDB15E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65E3EDE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704" w:type="dxa"/>
            <w:shd w:val="clear" w:color="auto" w:fill="D5DCE4" w:themeFill="text2" w:themeFillTint="33"/>
            <w:vAlign w:val="center"/>
          </w:tcPr>
          <w:p w14:paraId="742A663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548" w:type="dxa"/>
            <w:shd w:val="clear" w:color="auto" w:fill="D5DCE4" w:themeFill="text2" w:themeFillTint="33"/>
            <w:vAlign w:val="center"/>
          </w:tcPr>
          <w:p w14:paraId="199F7D9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6A27D7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2B36BF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6841854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509" w:type="dxa"/>
            <w:shd w:val="clear" w:color="auto" w:fill="D5DCE4" w:themeFill="text2" w:themeFillTint="33"/>
          </w:tcPr>
          <w:p w14:paraId="34A29E3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12</w:t>
            </w:r>
          </w:p>
        </w:tc>
      </w:tr>
      <w:tr w:rsidR="00BA5706" w14:paraId="2045EE32" w14:textId="77777777" w:rsidTr="00AD607C">
        <w:trPr>
          <w:trHeight w:val="45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B652EB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3BD71C7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Czyścik</w:t>
            </w:r>
            <w:proofErr w:type="spellEnd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mikrogranulkami</w:t>
            </w:r>
            <w:proofErr w:type="spellEnd"/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2B6B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500g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E9232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F6C611" w14:textId="036A27A8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7A73BC">
              <w:rPr>
                <w:rFonts w:cstheme="minorHAnsi"/>
                <w:color w:val="auto"/>
                <w:kern w:val="2"/>
                <w:szCs w:val="24"/>
                <w:lang w:eastAsia="zh-CN" w:bidi="hi-IN"/>
              </w:rPr>
              <w:t>15</w:t>
            </w:r>
            <w:r w:rsidR="00F77697" w:rsidRPr="007A73BC">
              <w:rPr>
                <w:rFonts w:cstheme="minorHAnsi"/>
                <w:color w:val="auto"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91962C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DEF35A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CE9F47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654B7C7" w14:textId="3C243064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056ED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B1AFD6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577FD0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33FB8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11828653" w14:textId="77777777" w:rsidTr="00AD607C">
        <w:trPr>
          <w:trHeight w:val="6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5CFC0D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E24E4CB" w14:textId="3F0272D4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Żel do WC 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Domestos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A3BE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1000 ml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88E60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szt.</w:t>
            </w:r>
          </w:p>
          <w:p w14:paraId="74ECB37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ACD24A" w14:textId="320CF009" w:rsidR="00BA5706" w:rsidRDefault="00D17DAA" w:rsidP="00BA5706">
            <w:pPr>
              <w:widowControl w:val="0"/>
              <w:spacing w:after="0" w:line="240" w:lineRule="auto"/>
              <w:jc w:val="center"/>
            </w:pPr>
            <w:r w:rsidRPr="007A73BC">
              <w:rPr>
                <w:color w:val="auto"/>
              </w:rPr>
              <w:t>52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C0C2B6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9EB374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FB3DB9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41FBBFAA" w14:textId="149259CC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8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1F4C31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5EDE7A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DCF3D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CC6B0AB" w14:textId="77777777" w:rsidTr="00AD607C">
        <w:trPr>
          <w:trHeight w:val="5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767D91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3.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01523A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Druciaki ostre 3pak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BC5E5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3 szt.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7C700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74E25B0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CB65B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96</w:t>
            </w:r>
          </w:p>
          <w:p w14:paraId="5809609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ACA5AA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0050A3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C66C85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2E1F6C19" w14:textId="528EF6AB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056ED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682B60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F8EE8B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18B3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4518FF8A" w14:textId="77777777" w:rsidTr="00AD607C">
        <w:trPr>
          <w:trHeight w:val="8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D747B5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4.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8ACB61D" w14:textId="5E48285A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Gąbki owalne do zmywania 12x7 cm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D3338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 xml:space="preserve"> 5 szt.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6C965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51D0485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742F69" w14:textId="02A2C88E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60</w:t>
            </w:r>
          </w:p>
          <w:p w14:paraId="0A4BA80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3793EE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D6EE62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28055E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606BB8A2" w14:textId="5199D93C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056ED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F97108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16186D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7F061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08AD73CC" w14:textId="77777777" w:rsidTr="00AD607C">
        <w:trPr>
          <w:trHeight w:val="553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B10210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5.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4D0854D" w14:textId="46A4C949" w:rsidR="00BA5706" w:rsidRDefault="00BA5706" w:rsidP="00BA570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Mleczko kremowe z mikrokryształkami do czyszczenia Cif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96C0C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  <w:p w14:paraId="686F4C8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1000 ml</w:t>
            </w:r>
          </w:p>
          <w:p w14:paraId="10D842B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83641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A4378C" w14:textId="217815C6" w:rsidR="00BA5706" w:rsidRDefault="00A92106" w:rsidP="00BA5706">
            <w:pPr>
              <w:widowControl w:val="0"/>
              <w:spacing w:after="0" w:line="240" w:lineRule="auto"/>
              <w:jc w:val="center"/>
            </w:pPr>
            <w:r w:rsidRPr="007A73BC">
              <w:rPr>
                <w:color w:val="auto"/>
              </w:rPr>
              <w:t>4</w:t>
            </w:r>
            <w:r w:rsidR="00BA5706" w:rsidRPr="007A73BC">
              <w:rPr>
                <w:color w:val="auto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0F3EA9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87BC96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FEB05E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64E6EAD" w14:textId="162FA7D8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056ED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9F88AB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EEE33D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8BDF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4F8E3F96" w14:textId="77777777" w:rsidTr="00AD607C">
        <w:trPr>
          <w:trHeight w:val="389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01400745" w14:textId="419699AE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6.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639159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Mydło w płynie 5 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CBCE6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 l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BA77A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8C7026" w14:textId="12DB50AD" w:rsidR="00BA5706" w:rsidRDefault="00F77697" w:rsidP="00BA5706">
            <w:pPr>
              <w:widowControl w:val="0"/>
              <w:spacing w:after="0" w:line="240" w:lineRule="auto"/>
              <w:jc w:val="center"/>
            </w:pPr>
            <w:r w:rsidRPr="007A73BC">
              <w:rPr>
                <w:color w:val="auto"/>
              </w:rPr>
              <w:t>16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DB723A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5E0240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2D1D56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76F50CEF" w14:textId="3D46C32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056ED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1FE2D5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F1DB6C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F999C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2F85D483" w14:textId="77777777" w:rsidTr="00AD607C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F2A4FD6" w14:textId="43B8918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7.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5457F43" w14:textId="77777777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Nakładki kieszeniowe na 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mopa</w:t>
            </w:r>
            <w:proofErr w:type="spellEnd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 bawełniane 40/15 cm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3001D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C42A9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12A1C7C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79111A" w14:textId="7BB10416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</w:t>
            </w:r>
          </w:p>
          <w:p w14:paraId="3691F20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7FFD43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7DD0C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1BF00A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67885CB5" w14:textId="5EB9F6D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056ED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559706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339374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0A199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321CD955" w14:textId="77777777" w:rsidTr="00AD607C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C3677B6" w14:textId="22A8AD66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8.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9B5DF5" w14:textId="77777777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Aktywny płyn do przypaleń spray 750 ml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0358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750ml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C163D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0020F28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03CA7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80</w:t>
            </w:r>
          </w:p>
          <w:p w14:paraId="2B7B8A1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D6D0EB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BDACEA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435923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6370367" w14:textId="1F3FE5CF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056ED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78A3B7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D18352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BBC26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0E1600FA" w14:textId="77777777" w:rsidTr="004F4E95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7CA6068" w14:textId="6C67D596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9.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E1370B" w14:textId="670BC05F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Odtłuszczacz spray 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 xml:space="preserve">750 ml 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Meglio</w:t>
            </w:r>
            <w:proofErr w:type="spellEnd"/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0982D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750ml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7EDC79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280E3F3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9B577A" w14:textId="2E0E4460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48</w:t>
            </w:r>
          </w:p>
          <w:p w14:paraId="7377B5E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289CC1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B6837C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82F719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F260B46" w14:textId="79D08019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18B263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246D9A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18162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ECE0E21" w14:textId="77777777" w:rsidTr="004F4E95">
        <w:trPr>
          <w:trHeight w:val="653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D303C80" w14:textId="68883A40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10.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8DF7DB" w14:textId="77777777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czyszczenia stali nierdzewnej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A620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500g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40703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E1E434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A08BFE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CB7068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481CA9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4247197E" w14:textId="4ECF3039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CA9C78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859185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08345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7D15A8F5" w14:textId="77777777" w:rsidTr="004F4E95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200FE4C" w14:textId="3656F1E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11.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B28A29F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mycia powierzchni/podłóg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F36EB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EB9B8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BB6316" w14:textId="4B99CA07" w:rsidR="00BA5706" w:rsidRDefault="00BA5706" w:rsidP="00BA5706">
            <w:pPr>
              <w:widowControl w:val="0"/>
              <w:spacing w:after="0" w:line="240" w:lineRule="auto"/>
            </w:pPr>
            <w:r w:rsidRPr="00F77697">
              <w:rPr>
                <w:rFonts w:ascii="Arial" w:hAnsi="Arial" w:cs="Arial"/>
                <w:color w:val="FF0000"/>
                <w:kern w:val="2"/>
                <w:sz w:val="20"/>
                <w:lang w:eastAsia="zh-CN" w:bidi="hi-IN"/>
              </w:rPr>
              <w:t xml:space="preserve"> </w:t>
            </w:r>
            <w:r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 xml:space="preserve"> </w:t>
            </w:r>
            <w:r w:rsidR="00F77697"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88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1D52E4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A5DAAE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672D1A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7DE13300" w14:textId="7D79DF55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36E909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3ACF76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9BCD0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3F420683" w14:textId="77777777" w:rsidTr="004F4E95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42FFC547" w14:textId="2EEC119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12.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93FFB73" w14:textId="47867AB8" w:rsidR="00BA5706" w:rsidRDefault="00BA5706" w:rsidP="00BA570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naczyń koncentrat 5l cytrus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E4FA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61C01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B11E0DB" w14:textId="7055E0AF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F77697">
              <w:rPr>
                <w:rFonts w:ascii="Arial" w:hAnsi="Arial" w:cs="Arial"/>
                <w:color w:val="FF0000"/>
                <w:kern w:val="2"/>
                <w:sz w:val="20"/>
                <w:lang w:eastAsia="zh-CN" w:bidi="hi-IN"/>
              </w:rPr>
              <w:t xml:space="preserve">   </w:t>
            </w:r>
            <w:r w:rsidR="00F77697"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105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7EC107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64190F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C61EE8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74087261" w14:textId="4779BDE8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318DC1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BBF302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A6EF9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417C3AFF" w14:textId="77777777" w:rsidTr="004F4E95">
        <w:trPr>
          <w:trHeight w:val="59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300B232" w14:textId="6D8C280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13.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C10381" w14:textId="77777777" w:rsidR="00BA5706" w:rsidRDefault="00BA5706" w:rsidP="00BA570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szyb spray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B02F74" w14:textId="2990A79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750ml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19227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4C51AC" w14:textId="1C7F305E" w:rsidR="00BA5706" w:rsidRDefault="00F77697" w:rsidP="00BA5706">
            <w:pPr>
              <w:widowControl w:val="0"/>
              <w:spacing w:after="0" w:line="240" w:lineRule="auto"/>
              <w:jc w:val="center"/>
            </w:pPr>
            <w:r w:rsidRPr="007A73BC">
              <w:rPr>
                <w:color w:val="auto"/>
              </w:rPr>
              <w:t>45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EE62BE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F2EC62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073ED4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A6392D8" w14:textId="24775B34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905233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524B80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B5474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17BDD520" w14:textId="77777777" w:rsidTr="004F4E95">
        <w:trPr>
          <w:trHeight w:val="85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5F0180F" w14:textId="3BF5337F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14 .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6D7E5F7" w14:textId="5A59230A" w:rsidR="00BA5706" w:rsidRDefault="00BA5706" w:rsidP="00BA570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odtłuszczający do naczyń 5l Ludwik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9E31D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EBABF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3059C0" w14:textId="083F957F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BEFF7E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00590D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092459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3685C379" w14:textId="11F29F4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4A8D12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B6C70A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29917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208D9063" w14:textId="77777777" w:rsidTr="004F4E95">
        <w:trPr>
          <w:trHeight w:val="756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8A5F920" w14:textId="42CA342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15.</w:t>
            </w:r>
          </w:p>
        </w:tc>
        <w:tc>
          <w:tcPr>
            <w:tcW w:w="278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532BEC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Proszek do prania</w:t>
            </w:r>
          </w:p>
        </w:tc>
        <w:tc>
          <w:tcPr>
            <w:tcW w:w="930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BC8DAC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  <w:tc>
          <w:tcPr>
            <w:tcW w:w="764" w:type="dxa"/>
            <w:tcBorders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7D8FD5" w14:textId="623F9F25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kg</w:t>
            </w:r>
          </w:p>
          <w:p w14:paraId="7303B72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096CFD3" w14:textId="504CEAC7" w:rsidR="00BA5706" w:rsidRPr="007A73BC" w:rsidRDefault="00BA5706" w:rsidP="00BA5706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4</w:t>
            </w:r>
            <w:r w:rsidR="00F87C0B"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2</w:t>
            </w:r>
          </w:p>
          <w:p w14:paraId="64AFBE5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52731E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BB3552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9D5620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A1F53C2" w14:textId="23D521E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EDCF47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D9A916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C819A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1C5DE47A" w14:textId="77777777" w:rsidTr="004F4E95">
        <w:trPr>
          <w:trHeight w:val="625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1E8E294" w14:textId="6E8D451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16.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E4945F3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Szczotka do mycia WC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0D2A4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1AFB8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630EDF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26213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</w:t>
            </w:r>
          </w:p>
          <w:p w14:paraId="27D4A72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41C4B4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C815FD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A460AD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2C1B27EF" w14:textId="4282CD8C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8D7D46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AFBCEA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32C93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1BB92605" w14:textId="77777777" w:rsidTr="004F4E95">
        <w:trPr>
          <w:trHeight w:val="50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912D736" w14:textId="057F3780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17.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D729FA" w14:textId="77777777" w:rsidR="00BA5706" w:rsidRDefault="00BA5706" w:rsidP="00BA570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Szczotka do zamiatania 30 cm + kij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72433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89AEA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9FE51C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94049A" w14:textId="278322AC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14:paraId="4581628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FADEC6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E52DB9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BBF4E8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25356C7D" w14:textId="2F144EE6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D8FB53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D28464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D650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53C949C9" w14:textId="77777777" w:rsidTr="004F4E95">
        <w:trPr>
          <w:trHeight w:val="69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28F44018" w14:textId="63A7053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18.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D4BADFD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Szczotki ryżowe na kiju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5E918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0116D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42D5540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054CF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</w:t>
            </w:r>
          </w:p>
          <w:p w14:paraId="1F65561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DA4DEC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903BFD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FE2F6B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711EB37F" w14:textId="39239BA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1D90F3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F288E9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F3DF4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416A47CD" w14:textId="77777777" w:rsidTr="004F4E95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C207730" w14:textId="5EB190F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19.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895E1B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Szczoteczki do mycia naczyń na rączce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EBFA6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F28EB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635A1D5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25173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</w:t>
            </w:r>
          </w:p>
          <w:p w14:paraId="10F81C5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964893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0F067E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1CFFFB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391B253" w14:textId="261653AB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772DF6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CF0AC8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16E56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0FD333A4" w14:textId="77777777" w:rsidTr="004F4E95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25515898" w14:textId="4482E34E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20.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CC07FE2" w14:textId="0B8572C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Szufelka na 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śmieci+zmiotka</w:t>
            </w:r>
            <w:proofErr w:type="spellEnd"/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F6D19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D2D16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04B7ACC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6BA0F7" w14:textId="4E1F6E1C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</w:t>
            </w:r>
          </w:p>
          <w:p w14:paraId="5D0ADB5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48CF6D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E5667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19912C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58729943" w14:textId="41949B5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F6E7CE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CBB64E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1B568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077368AA" w14:textId="77777777" w:rsidTr="004F4E95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470CFB4" w14:textId="158DD765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21.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6DCFDE9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Ściereczki do kurzu 3pak (domowe)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05C57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3 szt.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75165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E6AC3E" w14:textId="22467938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40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56ABFE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B510B0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F2042D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3B1EAC9" w14:textId="7D1838BC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363A4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5B88D3F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B38BEB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F9425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7574A500" w14:textId="77777777" w:rsidTr="009626B9">
        <w:trPr>
          <w:trHeight w:val="554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182FFCC" w14:textId="4D39CB52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22.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9C1E3C" w14:textId="40BF1966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Ścierki frotte małe 30x30 cm (dwa kolory)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40B7A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D1F23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746B19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18378F" w14:textId="2A98E239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72</w:t>
            </w:r>
          </w:p>
          <w:p w14:paraId="3218684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D64507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C6FD0A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8A568F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6CB8D00D" w14:textId="40400A0F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9127A6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4EDDE9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810A4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949D977" w14:textId="77777777" w:rsidTr="009626B9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6EAF554" w14:textId="35EA273B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ED24299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Ścierki frotte duże 60x50 cm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51D26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02A08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0D60BE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E94609B" w14:textId="7D5605C3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20</w:t>
            </w:r>
          </w:p>
          <w:p w14:paraId="7D4B0E8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378F9F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319E66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3A7B77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3435E164" w14:textId="73CEBA63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21483A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80BA51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C8394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21CA0388" w14:textId="77777777" w:rsidTr="009626B9">
        <w:trPr>
          <w:trHeight w:val="58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1289C6C" w14:textId="77FBEE6D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24.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05AE2F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Ściereczki ostre frotte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F7F77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op.3 szt.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DDB1D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54FCCA5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0EA624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20</w:t>
            </w:r>
          </w:p>
          <w:p w14:paraId="3AC8803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8EB18E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26CB8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159E43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1093D47D" w14:textId="5CD1591B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24B8B1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723B65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17F2C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52763C4B" w14:textId="77777777" w:rsidTr="009626B9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DF62B35" w14:textId="26A9719F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25.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E46FF0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Szczotki do mycia butelek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7224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DBD53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438E7DE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803313" w14:textId="603BFA9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</w:t>
            </w:r>
          </w:p>
          <w:p w14:paraId="6D342FE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61F70A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F30F97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4DEA19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3BEB1985" w14:textId="6654456F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53EC51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41C62B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03F26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3982348D" w14:textId="77777777" w:rsidTr="009626B9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CF3E6E9" w14:textId="2981EFCE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26.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3EE2E11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Zmywak frotka 3pak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6A2F9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op.3 szt.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BAFD55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3399758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3F8C7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24</w:t>
            </w:r>
          </w:p>
          <w:p w14:paraId="1DFCC72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5715B7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8CFC45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5AB459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1698CC55" w14:textId="49F8B15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EE387A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9D738E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ADE04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33B7E273" w14:textId="77777777" w:rsidTr="009626B9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326CB81" w14:textId="47809AB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27.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259FC3E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Płyn kamień i brud spray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2E8AF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750 ml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9651F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4ED4477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0C6003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24</w:t>
            </w:r>
          </w:p>
          <w:p w14:paraId="0703E88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BFB1CC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B8C444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F23476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477739CC" w14:textId="64B8B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3F118D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35369E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13267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1C787DB0" w14:textId="77777777" w:rsidTr="009626B9">
        <w:trPr>
          <w:trHeight w:val="56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0771E3D" w14:textId="4B25CDF1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28.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4CFC713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Rękawice gumowe M i 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15179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36E71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szt.</w:t>
            </w:r>
          </w:p>
          <w:p w14:paraId="2B4BC15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44B645" w14:textId="48844B72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</w:r>
            <w:r>
              <w:t>36</w:t>
            </w:r>
          </w:p>
          <w:p w14:paraId="2B11271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C1690A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8B7251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516AA7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1196592C" w14:textId="1D632E0B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FE79A7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31DAAE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31904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471E535A" w14:textId="77777777" w:rsidTr="009626B9">
        <w:trPr>
          <w:trHeight w:val="56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57A9284" w14:textId="09D2C7E1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29.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53BA07" w14:textId="77777777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Sól typu </w:t>
            </w: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Calgonit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1483D8" w14:textId="7415FCAD" w:rsidR="00BA5706" w:rsidRDefault="004656F2" w:rsidP="00BA5706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  <w:r>
              <w:rPr>
                <w:rFonts w:cs="Mangal"/>
                <w:kern w:val="2"/>
                <w:szCs w:val="24"/>
                <w:lang w:eastAsia="zh-CN" w:bidi="hi-IN"/>
              </w:rPr>
              <w:t>1 kg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12E57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>szt.</w:t>
            </w:r>
          </w:p>
          <w:p w14:paraId="06FAB51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02148A" w14:textId="7498B806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</w:r>
            <w:r w:rsidR="00A92106" w:rsidRPr="007A73BC">
              <w:rPr>
                <w:color w:val="auto"/>
              </w:rPr>
              <w:t>45</w:t>
            </w:r>
          </w:p>
          <w:p w14:paraId="79DAD32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AE378B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39A5CD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3E8A0F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7E72E230" w14:textId="00EA1F5C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85C44D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6C91005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78609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29352D4" w14:textId="77777777" w:rsidTr="009626B9">
        <w:trPr>
          <w:trHeight w:val="56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1707D02" w14:textId="2C682034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78A35A" w14:textId="77777777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0"/>
                <w:lang w:eastAsia="zh-CN"/>
              </w:rPr>
              <w:t>Odkamieniacz</w:t>
            </w:r>
            <w:proofErr w:type="spellEnd"/>
          </w:p>
          <w:p w14:paraId="461F5D48" w14:textId="70CCAB6F" w:rsidR="00BA5706" w:rsidRDefault="00F87C0B" w:rsidP="00BA570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Mangal"/>
                <w:kern w:val="2"/>
                <w:sz w:val="20"/>
                <w:lang w:eastAsia="zh-CN" w:bidi="hi-IN"/>
              </w:rPr>
              <w:t>Kamix</w:t>
            </w:r>
            <w:proofErr w:type="spellEnd"/>
            <w:r w:rsidR="00BA5706">
              <w:rPr>
                <w:rFonts w:ascii="Arial" w:hAnsi="Arial" w:cs="Mangal"/>
                <w:kern w:val="2"/>
                <w:sz w:val="20"/>
                <w:lang w:eastAsia="zh-CN" w:bidi="hi-IN"/>
              </w:rPr>
              <w:t xml:space="preserve"> </w:t>
            </w:r>
            <w:r>
              <w:rPr>
                <w:rFonts w:ascii="Arial" w:hAnsi="Arial" w:cs="Mangal"/>
                <w:kern w:val="2"/>
                <w:sz w:val="20"/>
                <w:lang w:eastAsia="zh-CN" w:bidi="hi-IN"/>
              </w:rPr>
              <w:t xml:space="preserve"> x 5kg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4A65BA" w14:textId="30373E76" w:rsidR="00BA5706" w:rsidRDefault="00F87C0B" w:rsidP="00BA5706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  <w:r>
              <w:rPr>
                <w:rFonts w:cs="Mangal"/>
                <w:kern w:val="2"/>
                <w:szCs w:val="24"/>
                <w:lang w:eastAsia="zh-CN" w:bidi="hi-IN"/>
              </w:rPr>
              <w:t>5 kg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2D70DB" w14:textId="77777777" w:rsidR="00BA5706" w:rsidRDefault="00BA5706" w:rsidP="00BA570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34F44B2" w14:textId="5264015E" w:rsidR="00BA5706" w:rsidRDefault="00F87C0B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 w:rsidRPr="007A73BC">
              <w:rPr>
                <w:rFonts w:cstheme="minorHAnsi"/>
                <w:color w:val="auto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30B30E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F60491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BE0C72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39450E2B" w14:textId="30C1CB3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93D49C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F44666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97B1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1B2D0A9A" w14:textId="77777777" w:rsidTr="009626B9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48DD816E" w14:textId="1E591781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31.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4BB40CF" w14:textId="77777777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Płyn do czyszczenia tapicerki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EB23BF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6B3227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13DD764" w14:textId="21D8C5E1" w:rsidR="00BA5706" w:rsidRDefault="00A921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C7CFEF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24DB87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AABC2A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A57EE7E" w14:textId="159DB8B4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A651F7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475850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7C509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5DC85E89" w14:textId="77777777" w:rsidTr="009626B9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295455AC" w14:textId="7EDCD898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32.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3677590" w14:textId="07EF4C5D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Wybielacz </w:t>
            </w:r>
            <w:proofErr w:type="spellStart"/>
            <w:r>
              <w:rPr>
                <w:rFonts w:ascii="Arial" w:hAnsi="Arial" w:cs="Arial"/>
                <w:sz w:val="20"/>
                <w:lang w:eastAsia="zh-CN"/>
              </w:rPr>
              <w:t>Vanish</w:t>
            </w:r>
            <w:proofErr w:type="spellEnd"/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315D32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7516D36" w14:textId="3A1681D6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9D76A63" w14:textId="142BFA6B" w:rsidR="00BA5706" w:rsidRDefault="00A921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819338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9DA9A8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267411B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1E39594A" w14:textId="5EC38773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923335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6765B9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A388EB" w14:textId="442A975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AFA315F" w14:textId="77777777" w:rsidTr="009626B9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E3B29E0" w14:textId="5C84F509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33.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C26126" w14:textId="160CF605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Ściągaczki do wody 40 cm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215C26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7D09E59" w14:textId="02DEE8F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9579280" w14:textId="3C9B1E6C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F9C0DF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0D1ACC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6DE308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4F8639E" w14:textId="0E3035DD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8125D3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38E14DE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C349FC" w14:textId="42A0A38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FED05FB" w14:textId="77777777" w:rsidTr="009626B9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4C8B8A25" w14:textId="0BDAFFF5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34.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03F85C9" w14:textId="5FBDFB3B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Worki na śmieci 240l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FFC296A" w14:textId="154DE58D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Op. 10szt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CDA697" w14:textId="6B5124D5" w:rsidR="00BA5706" w:rsidRDefault="00BA5706" w:rsidP="00BA570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77CDBF4" w14:textId="153A1DA6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12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C0EE51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277D88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ABABB2F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68ABFBEC" w14:textId="6A8F0A7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B603B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8EC84B2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4AB731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6AE557" w14:textId="27AD5D03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46FA574E" w14:textId="77777777" w:rsidTr="00ED16E4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64A007A" w14:textId="351F25F0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lastRenderedPageBreak/>
              <w:t>35.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000FE45" w14:textId="21B2781D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Worki na śmieci 160l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1276E84" w14:textId="79090F5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kern w:val="2"/>
                <w:szCs w:val="24"/>
                <w:lang w:eastAsia="zh-CN" w:bidi="hi-IN"/>
              </w:rPr>
              <w:t>Op</w:t>
            </w:r>
            <w:proofErr w:type="spellEnd"/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 10szt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0C78270" w14:textId="0BCF185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E3DD47" w14:textId="28894C5E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0ACB76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D0580C7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72A244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56BE139A" w14:textId="5115833D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9B255F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5502DF0C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A33C2F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CBAEB6" w14:textId="40D60B1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BA7454C" w14:textId="77777777" w:rsidTr="00ED16E4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64BA6E1" w14:textId="38F78B25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36.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F4DF130" w14:textId="36468CC2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Worki na śmieci 120l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C2A840B" w14:textId="1FD61D8D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kern w:val="2"/>
                <w:szCs w:val="24"/>
                <w:lang w:eastAsia="zh-CN" w:bidi="hi-IN"/>
              </w:rPr>
              <w:t>Op</w:t>
            </w:r>
            <w:proofErr w:type="spellEnd"/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 10szt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189061" w14:textId="1422B086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767D924" w14:textId="297CFA5A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120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602163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91C0C0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4068200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28B5ED7A" w14:textId="41589D2B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9B255F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66432F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D0513A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D02EFC" w14:textId="6E734FE2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2D1E850C" w14:textId="77777777" w:rsidTr="00ED16E4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4FA2AB2E" w14:textId="1293EF8A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37.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E8DF0E2" w14:textId="0321DA2B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Worki na śmieci 60l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65EDA88" w14:textId="1219F4D9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kern w:val="2"/>
                <w:szCs w:val="24"/>
                <w:lang w:eastAsia="zh-CN" w:bidi="hi-IN"/>
              </w:rPr>
              <w:t>Op</w:t>
            </w:r>
            <w:proofErr w:type="spellEnd"/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 20szt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F2515F" w14:textId="14FB6588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288BAC" w14:textId="4D9F9AF4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482F70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F4B0A66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CDAE2DD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743E2334" w14:textId="7F924492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9B255F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ED989E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A8B9704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2D4E37" w14:textId="4AC65685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BA5706" w14:paraId="6FA6E20C" w14:textId="77777777" w:rsidTr="00ED16E4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0976DC19" w14:textId="2E2BA5E3" w:rsidR="00BA5706" w:rsidRDefault="00BA5706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38.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FE6703E" w14:textId="445CEBDD" w:rsidR="00BA5706" w:rsidRDefault="00BA5706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Worki na śmieci 35l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66CC71A" w14:textId="57076686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kern w:val="2"/>
                <w:szCs w:val="24"/>
                <w:lang w:eastAsia="zh-CN" w:bidi="hi-IN"/>
              </w:rPr>
              <w:t>Op</w:t>
            </w:r>
            <w:proofErr w:type="spellEnd"/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 10szt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61EFC5A" w14:textId="05438931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DC3BC3E" w14:textId="7908EA9E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150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9199588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58A3163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1957889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2E3DE3E1" w14:textId="295D9FF5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9B255F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75C0CDA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165C011" w14:textId="77777777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620D7" w14:textId="35F1F752" w:rsidR="00BA5706" w:rsidRDefault="00BA5706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29118F" w14:paraId="66363348" w14:textId="77777777" w:rsidTr="00ED16E4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008A5BE" w14:textId="026927F7" w:rsidR="0029118F" w:rsidRDefault="0029118F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39.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CB4AD5" w14:textId="652A8A39" w:rsidR="0029118F" w:rsidRDefault="0029118F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Ręczniki papierowe -listki biały</w:t>
            </w:r>
            <w:r w:rsidR="00237EC8">
              <w:rPr>
                <w:rFonts w:ascii="Arial" w:hAnsi="Arial" w:cs="Arial"/>
                <w:sz w:val="20"/>
                <w:lang w:eastAsia="zh-CN"/>
              </w:rPr>
              <w:t xml:space="preserve"> ZZ celuloza 2-W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0029AEF" w14:textId="366C554C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EFE7639" w14:textId="02375EBA" w:rsidR="0029118F" w:rsidRDefault="00237EC8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0A59C7" w14:textId="7806AD33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26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F22EC4D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9D02AFB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20DA3F9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60583131" w14:textId="134440B1" w:rsidR="0029118F" w:rsidRPr="009B255F" w:rsidRDefault="00237EC8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2640550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22C96BE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9FD835" w14:textId="6F415A46" w:rsidR="0029118F" w:rsidRDefault="00DB51A8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29118F" w14:paraId="7A94D7DE" w14:textId="77777777" w:rsidTr="00ED16E4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1A62241" w14:textId="77557EC4" w:rsidR="0029118F" w:rsidRDefault="0029118F" w:rsidP="00BA570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7CE29E" w14:textId="3A2658B3" w:rsidR="0029118F" w:rsidRDefault="0029118F" w:rsidP="00BA5706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Chusteczki higieniczne wyciągane z pudełka 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B0E9A6B" w14:textId="0376A17E" w:rsidR="0029118F" w:rsidRDefault="00237EC8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Op. 150 szt. 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A46DE9B" w14:textId="1F92E191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BD68AB7" w14:textId="2CC863CC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83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0948757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D18EDEB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06C3DFD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</w:tcPr>
          <w:p w14:paraId="0393093A" w14:textId="0DD0A350" w:rsidR="0029118F" w:rsidRPr="009B255F" w:rsidRDefault="00237EC8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AD5A25B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0C23DF3" w14:textId="77777777" w:rsidR="0029118F" w:rsidRDefault="0029118F" w:rsidP="00BA570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CF524B" w14:textId="39313088" w:rsidR="0029118F" w:rsidRDefault="00DB51A8" w:rsidP="00BA5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2614080F" w14:textId="77777777" w:rsidTr="00403E3A">
        <w:trPr>
          <w:trHeight w:val="594"/>
        </w:trPr>
        <w:tc>
          <w:tcPr>
            <w:tcW w:w="883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>
              <w:left w:w="73" w:type="dxa"/>
            </w:tcMar>
            <w:vAlign w:val="center"/>
          </w:tcPr>
          <w:p w14:paraId="29FC63B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    Razem</w:t>
            </w:r>
          </w:p>
        </w:tc>
        <w:tc>
          <w:tcPr>
            <w:tcW w:w="1548" w:type="dxa"/>
            <w:tcBorders>
              <w:left w:val="nil"/>
            </w:tcBorders>
            <w:shd w:val="clear" w:color="auto" w:fill="ACB9CA" w:themeFill="text2" w:themeFillTint="66"/>
            <w:vAlign w:val="center"/>
          </w:tcPr>
          <w:p w14:paraId="528AAFBC" w14:textId="0CA841AF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2D849EFB" w14:textId="77013A61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53D3DB4C" w14:textId="602A1FD3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0190E3D5" w14:textId="2DEC99F0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1011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</w:tr>
    </w:tbl>
    <w:p w14:paraId="3C91D38E" w14:textId="77777777" w:rsidR="00C35EAD" w:rsidRDefault="00C35EAD">
      <w:pPr>
        <w:tabs>
          <w:tab w:val="left" w:pos="1712"/>
        </w:tabs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</w:pPr>
    </w:p>
    <w:p w14:paraId="6985DC9C" w14:textId="55FF41F2" w:rsidR="00141793" w:rsidRDefault="007770E6">
      <w:pPr>
        <w:tabs>
          <w:tab w:val="left" w:pos="1712"/>
        </w:tabs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  <w:t>Dodatkowe informacje:</w:t>
      </w:r>
    </w:p>
    <w:p w14:paraId="4F6D34DC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  <w:t xml:space="preserve">Na dostarczonym asortymencie musi być umieszczona wyraźna data ważności, warunki przechowywania, skład chemiczny, informacja </w:t>
      </w:r>
      <w:r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  <w:br/>
        <w:t>o alergenach oraz dane producenta. Produkt musi być w szczelnym opakowaniu. Zamawiający zastrzega sobie zwrot towaru o złej jakości na koszt wykonawcy.</w:t>
      </w:r>
    </w:p>
    <w:p w14:paraId="2B91B889" w14:textId="77777777" w:rsidR="00141793" w:rsidRDefault="007770E6">
      <w:pPr>
        <w:tabs>
          <w:tab w:val="left" w:pos="8084"/>
          <w:tab w:val="right" w:pos="9070"/>
        </w:tabs>
        <w:spacing w:after="0"/>
        <w:rPr>
          <w:rFonts w:cstheme="minorHAnsi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ab/>
        <w:t xml:space="preserve">            </w:t>
      </w:r>
      <w:r>
        <w:rPr>
          <w:rFonts w:cstheme="minorHAnsi"/>
        </w:rPr>
        <w:t>…..…........……………………………………..</w:t>
      </w:r>
    </w:p>
    <w:p w14:paraId="106126BB" w14:textId="77777777" w:rsidR="00141793" w:rsidRDefault="007770E6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  <w:t>(podpis Wykonawcy)</w:t>
      </w:r>
    </w:p>
    <w:tbl>
      <w:tblPr>
        <w:tblStyle w:val="Tabela-Siatka"/>
        <w:tblpPr w:leftFromText="141" w:rightFromText="141" w:vertAnchor="text" w:horzAnchor="margin" w:tblpXSpec="center" w:tblpY="-155"/>
        <w:tblW w:w="15027" w:type="dxa"/>
        <w:jc w:val="center"/>
        <w:tblCellMar>
          <w:left w:w="53" w:type="dxa"/>
        </w:tblCellMar>
        <w:tblLook w:val="04A0" w:firstRow="1" w:lastRow="0" w:firstColumn="1" w:lastColumn="0" w:noHBand="0" w:noVBand="1"/>
      </w:tblPr>
      <w:tblGrid>
        <w:gridCol w:w="594"/>
        <w:gridCol w:w="2099"/>
        <w:gridCol w:w="851"/>
        <w:gridCol w:w="566"/>
        <w:gridCol w:w="708"/>
        <w:gridCol w:w="1701"/>
        <w:gridCol w:w="1560"/>
        <w:gridCol w:w="1560"/>
        <w:gridCol w:w="1134"/>
        <w:gridCol w:w="1276"/>
        <w:gridCol w:w="1701"/>
        <w:gridCol w:w="1277"/>
      </w:tblGrid>
      <w:tr w:rsidR="00141793" w14:paraId="73C6B7E9" w14:textId="77777777" w:rsidTr="00806D51">
        <w:trPr>
          <w:trHeight w:val="939"/>
          <w:jc w:val="center"/>
        </w:trPr>
        <w:tc>
          <w:tcPr>
            <w:tcW w:w="15027" w:type="dxa"/>
            <w:gridSpan w:val="12"/>
            <w:shd w:val="clear" w:color="auto" w:fill="D5DCE4" w:themeFill="text2" w:themeFillTint="33"/>
          </w:tcPr>
          <w:p w14:paraId="7A1787EE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lastRenderedPageBreak/>
              <w:t>Pakiet nr 2</w:t>
            </w: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br/>
              <w:t>ŚRODKI HIGIENICZNE I ARTYKUŁY PRZEMYSŁOWO-CHEMICZNE</w:t>
            </w:r>
          </w:p>
        </w:tc>
      </w:tr>
      <w:tr w:rsidR="00141793" w14:paraId="0AD0AFF1" w14:textId="77777777" w:rsidTr="00806D51">
        <w:trPr>
          <w:trHeight w:val="939"/>
          <w:jc w:val="center"/>
        </w:trPr>
        <w:tc>
          <w:tcPr>
            <w:tcW w:w="594" w:type="dxa"/>
            <w:shd w:val="clear" w:color="auto" w:fill="D5DCE4" w:themeFill="text2" w:themeFillTint="33"/>
            <w:vAlign w:val="center"/>
          </w:tcPr>
          <w:p w14:paraId="298A48A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099" w:type="dxa"/>
            <w:shd w:val="clear" w:color="auto" w:fill="D5DCE4" w:themeFill="text2" w:themeFillTint="33"/>
            <w:vAlign w:val="center"/>
          </w:tcPr>
          <w:p w14:paraId="3910FA0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5B5447C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4B51FBA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Jm</w:t>
            </w:r>
            <w:proofErr w:type="spellEnd"/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232FFA2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029C84C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499DD11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466BCF5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0FE98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Stawka</w:t>
            </w:r>
          </w:p>
          <w:p w14:paraId="3233C45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podatku VAT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6FF3C5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08BB3C3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277" w:type="dxa"/>
            <w:shd w:val="clear" w:color="auto" w:fill="D5DCE4" w:themeFill="text2" w:themeFillTint="33"/>
          </w:tcPr>
          <w:p w14:paraId="1202A71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141793" w14:paraId="5BCB3CE1" w14:textId="77777777" w:rsidTr="00806D51">
        <w:trPr>
          <w:trHeight w:val="340"/>
          <w:jc w:val="center"/>
        </w:trPr>
        <w:tc>
          <w:tcPr>
            <w:tcW w:w="594" w:type="dxa"/>
            <w:shd w:val="clear" w:color="auto" w:fill="D5DCE4" w:themeFill="text2" w:themeFillTint="33"/>
            <w:vAlign w:val="center"/>
          </w:tcPr>
          <w:p w14:paraId="02FA65D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099" w:type="dxa"/>
            <w:shd w:val="clear" w:color="auto" w:fill="D5DCE4" w:themeFill="text2" w:themeFillTint="33"/>
            <w:vAlign w:val="center"/>
          </w:tcPr>
          <w:p w14:paraId="5B212F1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23192EC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1823439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1BE5729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C68F5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71A5AEE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7C33076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CB05C5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4D2CED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656F80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277" w:type="dxa"/>
            <w:shd w:val="clear" w:color="auto" w:fill="D5DCE4" w:themeFill="text2" w:themeFillTint="33"/>
          </w:tcPr>
          <w:p w14:paraId="11754B0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12</w:t>
            </w:r>
          </w:p>
        </w:tc>
      </w:tr>
      <w:tr w:rsidR="00141793" w14:paraId="0CBD3302" w14:textId="77777777" w:rsidTr="00806D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EEB639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7BE17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Papier toaletowy big rola</w:t>
            </w:r>
          </w:p>
          <w:p w14:paraId="0C246155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B6BFB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op.12</w:t>
            </w:r>
          </w:p>
          <w:p w14:paraId="7FE58E0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56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872F8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7137783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0B502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12</w:t>
            </w:r>
          </w:p>
          <w:p w14:paraId="650E224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52C3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BD5B6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90F3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A31E9" w14:textId="3F2935F4" w:rsidR="00141793" w:rsidRDefault="00085DC8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98B9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BFDF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4D9A5D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6C71657F" w14:textId="77777777" w:rsidTr="003E1E7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5A82C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580F32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Papier toaletowy szary rolka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4BB128" w14:textId="75AF5CC6" w:rsidR="00C3254D" w:rsidRDefault="004656F2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 24 szt.</w:t>
            </w:r>
          </w:p>
        </w:tc>
        <w:tc>
          <w:tcPr>
            <w:tcW w:w="56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D803A7" w14:textId="7C71A308" w:rsidR="00C3254D" w:rsidRDefault="00C3254D" w:rsidP="004656F2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 </w:t>
            </w:r>
            <w:r w:rsidR="004656F2"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10F961" w14:textId="7F18D506" w:rsidR="00C3254D" w:rsidRDefault="00F77697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 w:rsidRPr="007A73BC">
              <w:rPr>
                <w:rFonts w:ascii="Arial" w:hAnsi="Arial" w:cs="Arial"/>
                <w:color w:val="auto"/>
                <w:kern w:val="2"/>
                <w:sz w:val="20"/>
                <w:lang w:eastAsia="zh-CN" w:bidi="hi-IN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BE4A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C0333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79763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9B8B622" w14:textId="7C66EF0F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FF8E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6C01B2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789CC5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31A34E40" w14:textId="77777777" w:rsidTr="003E1E77">
        <w:trPr>
          <w:trHeight w:val="432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54FA572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3.</w:t>
            </w:r>
          </w:p>
        </w:tc>
        <w:tc>
          <w:tcPr>
            <w:tcW w:w="209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AE2A6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Ręcznik biały dwuwarstwowy celuloza  60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5EB25" w14:textId="49BD3F8E" w:rsidR="00C3254D" w:rsidRDefault="004656F2" w:rsidP="00C3254D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  <w:t>Op. 12 szt.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AD990" w14:textId="59681BD1" w:rsidR="00C3254D" w:rsidRDefault="004656F2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</w:t>
            </w:r>
            <w:proofErr w:type="spellEnd"/>
          </w:p>
          <w:p w14:paraId="3A392B1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74A5B" w14:textId="11BFC9EF" w:rsidR="00C3254D" w:rsidRDefault="00C3254D" w:rsidP="004656F2">
            <w:pPr>
              <w:widowControl w:val="0"/>
              <w:spacing w:after="0" w:line="240" w:lineRule="auto"/>
            </w:pPr>
          </w:p>
          <w:p w14:paraId="6A2C4A97" w14:textId="76012A31" w:rsidR="00C3254D" w:rsidRDefault="005607BA" w:rsidP="00C3254D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  <w:r w:rsidRPr="007A73BC">
              <w:rPr>
                <w:rFonts w:cs="Mangal"/>
                <w:color w:val="auto"/>
                <w:kern w:val="2"/>
                <w:szCs w:val="24"/>
                <w:lang w:eastAsia="zh-CN" w:bidi="hi-IN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6724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CAC51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F7DF2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438557A" w14:textId="13EDFD26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3E44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9C2D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444E21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180460A9" w14:textId="77777777" w:rsidTr="003E1E77">
        <w:trPr>
          <w:trHeight w:val="432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0FDAD50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 xml:space="preserve">4. </w:t>
            </w:r>
          </w:p>
        </w:tc>
        <w:tc>
          <w:tcPr>
            <w:tcW w:w="209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EEBB83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Ręcznik zielony Big-rola 150m</w:t>
            </w:r>
          </w:p>
          <w:p w14:paraId="279C8E8C" w14:textId="77777777" w:rsidR="00C3254D" w:rsidRDefault="00C3254D" w:rsidP="00C3254D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55160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DF926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5400AB5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BB4490" w14:textId="2D25201C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36</w:t>
            </w:r>
          </w:p>
          <w:p w14:paraId="0342151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30DA5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352F8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CF21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678FF7A1" w14:textId="2C156775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BD0D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719B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612BDB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141F2D24" w14:textId="77777777" w:rsidTr="001E380E">
        <w:trPr>
          <w:trHeight w:val="668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AFCE4B2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5.</w:t>
            </w:r>
          </w:p>
        </w:tc>
        <w:tc>
          <w:tcPr>
            <w:tcW w:w="2099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DE6E6F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Papier toaletowy biały dwuwarstwowy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A3F763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B1E87F3" w14:textId="3F6744B0" w:rsidR="00C3254D" w:rsidRDefault="00C3254D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4D52315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  <w:p w14:paraId="653CD6E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A0D9AD5" w14:textId="0376CA1B" w:rsidR="00C3254D" w:rsidRDefault="001E380E" w:rsidP="001E380E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  </w:t>
            </w:r>
            <w:r w:rsidR="00C3254D">
              <w:rPr>
                <w:rFonts w:cstheme="minorHAnsi"/>
                <w:kern w:val="2"/>
                <w:szCs w:val="24"/>
                <w:lang w:eastAsia="zh-CN" w:bidi="hi-I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D6B1" w14:textId="77777777" w:rsidR="00C3254D" w:rsidRDefault="00C3254D" w:rsidP="001E380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ADFAB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7779E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C894F3B" w14:textId="77777777" w:rsidR="001E380E" w:rsidRDefault="001E380E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  <w:p w14:paraId="3C8D24DB" w14:textId="7F3417FD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BC26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ED8F8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0A925E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73518FAA" w14:textId="77777777" w:rsidTr="003E1E7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B136FF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6.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BBC8FA" w14:textId="77777777" w:rsidR="00C3254D" w:rsidRDefault="00C3254D" w:rsidP="00C3254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Ręczniki jednorazowe perforowane 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619DBA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90CCF1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B727AE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0E06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0EBBD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4A20A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9D424F9" w14:textId="397D26AB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B510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05B0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E30DB1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219541CE" w14:textId="77777777" w:rsidTr="003E1E7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B01613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7.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FA9F7F" w14:textId="77777777" w:rsidR="00C3254D" w:rsidRDefault="00C3254D" w:rsidP="00C3254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Szampon do włosów damski i męski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FC586E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7D6305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F09C90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1232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F39D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3A7AF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6E8C46B8" w14:textId="11414724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1FDC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080C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C89E7F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47E87FB5" w14:textId="77777777" w:rsidTr="003E1E7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60A497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8.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B1149B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Mydło w płynie z dozownikiem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B701E9A" w14:textId="77777777" w:rsidR="00C3254D" w:rsidRDefault="00C3254D" w:rsidP="00C3254D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250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752DEC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13A24AF" w14:textId="094039DA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E089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BD745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24C00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16E80D56" w14:textId="1052DB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45D9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6DF9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10C821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37C8FDE5" w14:textId="77777777" w:rsidTr="003E1E7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11ED446" w14:textId="10F15B56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9.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C25187" w14:textId="395B3962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Mydło w płynie z dozownikiem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7BE888C" w14:textId="2EBF8C49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500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3896143" w14:textId="7199B8B2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86531AA" w14:textId="6DE33EF4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F16E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8F8FF0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91BE1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A36FC6F" w14:textId="55BA1E39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EF41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6A79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4381D4D" w14:textId="52360F91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4BA001F2" w14:textId="77777777" w:rsidTr="003E1E7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D780F2E" w14:textId="360156C3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B3C0A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Żel pod prysznic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86B2DC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250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2C8764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F6E37D2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0255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85615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F3D4D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5392993" w14:textId="6026612C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CA7D39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CD4B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78D13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7FFCE7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706ED7A5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777788" w14:textId="4480C213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lastRenderedPageBreak/>
              <w:t>11.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31755A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Woda po goleniu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26FA21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FAAF0A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BDF0065" w14:textId="7A8DC5A1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1F18B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038E7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7CC28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5140367F" w14:textId="389D636B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7847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1E3B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22A6B9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1D1064D8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53D9F0" w14:textId="4960E692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12.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DCB5EA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Pianka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C3B90C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42EC432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1295CBA" w14:textId="5DC0E320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705A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0035A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170FD2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1CC6E86C" w14:textId="08FBDD16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F37E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0430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438408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5DE2D27A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8F9783B" w14:textId="741C8436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lang w:bidi="hi-IN"/>
              </w:rPr>
            </w:pPr>
            <w:r>
              <w:rPr>
                <w:rFonts w:cstheme="minorHAnsi"/>
                <w:kern w:val="2"/>
                <w:lang w:bidi="hi-IN"/>
              </w:rPr>
              <w:t>13.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862708" w14:textId="77777777" w:rsidR="00C3254D" w:rsidRDefault="00C3254D" w:rsidP="00C3254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Krem do rąk nawilżający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6942F3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DE3BAC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4822D4E" w14:textId="5628A404" w:rsidR="00C3254D" w:rsidRDefault="00C3254D" w:rsidP="00C3254D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0D33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83C290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CC097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895184B" w14:textId="415D46F8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1AFD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3A69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92AE6B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397684D8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1B168C9" w14:textId="541EE02E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14.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0DD862" w14:textId="77777777" w:rsidR="00C3254D" w:rsidRDefault="00C3254D" w:rsidP="00C3254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Krem do twarzy nawilżający 50ml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43320F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885474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C0C3F92" w14:textId="72570AEA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F702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AF214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9D4E3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5ACEFD4E" w14:textId="327877DA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88B4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64ED60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9F364F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11FA3ED0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2D33620" w14:textId="1A180F68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15.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D0336E" w14:textId="77777777" w:rsidR="00C3254D" w:rsidRDefault="00C3254D" w:rsidP="00C3254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Chusteczki nawilżane duże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D51D99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814DBB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33D798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C3AE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1BE04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78DA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50834B83" w14:textId="529AC54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4D1B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ED76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83AC73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750210CB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8486843" w14:textId="17E224E2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16.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D49CBF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Szczoteczki do zębów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38E0D0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B967D8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759FEB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E143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AB4CF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B378C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552DC2E9" w14:textId="168F21E4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B4334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6E049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9B2375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73ECF5B2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B4B362D" w14:textId="7C7C8F36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17.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6A550F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Pasta do zębów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D4DEBE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15FD362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43D481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487D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DCB80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D75E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1F02A8D" w14:textId="0C13ED4A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D602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DA40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C0AC32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44AA808A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49AA1BA" w14:textId="759F430E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18.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B4459" w14:textId="77777777" w:rsidR="00C3254D" w:rsidRDefault="00C3254D" w:rsidP="00C3254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Podpaski higieniczne bez skrzydełek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BB9D3C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2FDB9F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AD4995D" w14:textId="77777777" w:rsidR="00C3254D" w:rsidRDefault="00C3254D" w:rsidP="00C3254D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C740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CD0CC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71453A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6A79AEB7" w14:textId="2202F221" w:rsidR="00C3254D" w:rsidRDefault="00BA5706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08AD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BCE5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538F20C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01D8511B" w14:textId="77777777" w:rsidTr="001E380E">
        <w:trPr>
          <w:trHeight w:val="494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C12013A" w14:textId="14B92781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19.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C5F8C5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Patyczki do uszu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AE56A3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E28B937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B5648E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86CB1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AE6570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76812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545C4F4" w14:textId="018998E1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1B45D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100AB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3D3726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C3254D" w14:paraId="3A1CE926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2AC2610" w14:textId="077DB2AE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20.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3D28EF" w14:textId="77777777" w:rsidR="00C3254D" w:rsidRDefault="00C3254D" w:rsidP="00C3254D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Golarki męskie z potrójnym ostrzem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257F945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402987F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2A1099B" w14:textId="77777777" w:rsidR="00C3254D" w:rsidRDefault="00C3254D" w:rsidP="00C3254D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A49C0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EC230E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099938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B47B79C" w14:textId="16BAA4DE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BB356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BD803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19AC8F9" w14:textId="77777777" w:rsidR="00C3254D" w:rsidRDefault="00C3254D" w:rsidP="00C325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63BE6A6E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57E6A1C" w14:textId="46BF9DEE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21.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B976C8" w14:textId="03B16FED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Golarki damskie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F0EC2D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4560A1F" w14:textId="5D6C9482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3CF3ACE" w14:textId="323E0F5B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FA7C2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A39CC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C2A6A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14805A7E" w14:textId="115383D0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C56F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1D8C4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E259B29" w14:textId="642B9158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3EB72B29" w14:textId="77777777" w:rsidTr="009B55DF">
        <w:trPr>
          <w:trHeight w:val="652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2937D7" w14:textId="57847668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22.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4FEF34" w14:textId="77777777" w:rsidR="001E380E" w:rsidRDefault="001E380E" w:rsidP="001E380E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Chusteczki higieniczne a 10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F9844EE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F99414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56A761E" w14:textId="671B1AAE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24C9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821C92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8ED87E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F14303D" w14:textId="4BF4732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B858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E5F24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BE4AC69" w14:textId="17F79D03" w:rsidR="001E380E" w:rsidRDefault="009B55DF" w:rsidP="009B55DF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  </w:t>
            </w:r>
            <w:r w:rsidR="001E380E"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7CF69AB3" w14:textId="77777777" w:rsidTr="00992067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FF96D8" w14:textId="39F4B438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23.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4A92DE" w14:textId="18B579AE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Skarpety bawełniane męskie 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AF1238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FED5D9F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02D533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F00A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292165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F2FCE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7DD0243" w14:textId="7BF28448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C7DB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607462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75D9A5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430459DD" w14:textId="77777777" w:rsidTr="001A0080">
        <w:trPr>
          <w:trHeight w:val="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B99AD7B" w14:textId="0C27B7BA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24.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A10340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Skarpety bawełniane </w:t>
            </w: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lastRenderedPageBreak/>
              <w:t>damskie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906979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CF2B16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58CC10B" w14:textId="77777777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689CE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717042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EC9EA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3A8FE85A" w14:textId="21C9AFE6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461EA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1A38E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C56C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319E21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1 raz w 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lastRenderedPageBreak/>
              <w:t>miesiącu od 8 do 14</w:t>
            </w:r>
          </w:p>
        </w:tc>
      </w:tr>
      <w:tr w:rsidR="001E380E" w14:paraId="2C0C1898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8F83959" w14:textId="4BF50A1D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lastRenderedPageBreak/>
              <w:t>25.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CB871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Skarpety z </w:t>
            </w: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elastanem</w:t>
            </w:r>
            <w:proofErr w:type="spellEnd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damskie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3FC87D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9F507B1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8350C68" w14:textId="77777777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9DC6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F9477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37773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36E59B33" w14:textId="7867606B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FD70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693023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E688D94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7289DAC3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18510A" w14:textId="7FACD71F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26.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E9D3F6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Rajstopy damskie uniwersalne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7754A5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9B22B33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3300876" w14:textId="6DD4D327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174E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AE9A2F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5DD5D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67E2627D" w14:textId="30EAD6DE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94221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9ADB54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4DD22B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483C01A2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9A5697" w14:textId="5058D3B4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27.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F89A20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Grzebienie męskie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03D8B1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40E373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06A1459" w14:textId="4A153792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B777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4307F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95729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0D5AA962" w14:textId="3C41CF00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0DED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1251A0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BD2275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0F57A8C8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1177333" w14:textId="7BF8F1D9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28.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AB5314" w14:textId="77777777" w:rsidR="001E380E" w:rsidRDefault="001E380E" w:rsidP="001E380E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Podpaski ze skrzydełkami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69F012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CFC1BA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EBE5B8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AB6F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DA08E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948AB2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E997D0B" w14:textId="2C783CDE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EF98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82EB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0455841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07275FD3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0F2BB1A" w14:textId="2A1F8762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29.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0A1FE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Grzebienie damskie duże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2538D6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A64734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AA70983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4D290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AEAE5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62F2C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708BED2" w14:textId="2E137FB3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D41C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222232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386D85E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19E7A0A7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C93D4AF" w14:textId="1B57FDFE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52E570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Krem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D38C570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5FB4C0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4A08994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AAED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A2FB54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906AF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564F222" w14:textId="3D16CD8B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9B8C0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172A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C37F610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7714E96C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60ADC2A" w14:textId="6BC7F55C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31.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AD2B9F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Pianka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36F4FF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05BDBC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szt. 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F0C00DE" w14:textId="1A205208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A23B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89AA0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4CBA5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6966A3D" w14:textId="2ED82D55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661B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9005E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33FF131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0259B093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84BC18D" w14:textId="7394278C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32.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4D3F07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Pędzelek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777AC4F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51A3873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9F4873F" w14:textId="1FCB6208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52BE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A29A6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0A5EE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9E86717" w14:textId="364FD592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7B1A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F7146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7D6B13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5E0E1AE5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5D7BB5D" w14:textId="3B3FC021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33.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3BAEF7" w14:textId="7777777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Nożyczki do paznokci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CB3EB7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D5DBEE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0717761" w14:textId="4043E880" w:rsidR="001E380E" w:rsidRDefault="001E380E" w:rsidP="001E380E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D9C4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613A0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FC8133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30F56D20" w14:textId="2FC104A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8382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3FB7C5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E79B47E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  <w:bookmarkStart w:id="12" w:name="_Hlk42499666"/>
            <w:bookmarkEnd w:id="12"/>
          </w:p>
        </w:tc>
      </w:tr>
      <w:tr w:rsidR="001E380E" w14:paraId="53228E68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109D5D" w14:textId="533A6E12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34.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1EFC6" w14:textId="61CF8297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Baterie paluszki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208437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211F3F7" w14:textId="3A3C0654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5C9379B" w14:textId="1F5A34E3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6E5D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8D1DB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BA95F5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761797C4" w14:textId="1ADC4081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62A26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2BB5A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0E52E00" w14:textId="1E613EFB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03279FA4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903A378" w14:textId="14B96B91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35.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A334AB" w14:textId="10FBAE64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Zapalniczki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F286A8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C8C6250" w14:textId="57638644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0A46EA8" w14:textId="6E842775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5E37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645487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0B8208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51882F38" w14:textId="0EA3536F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847A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323A2C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CEE75BD" w14:textId="13B9E81F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65D8BDA7" w14:textId="77777777" w:rsidTr="003F2DD1">
        <w:trPr>
          <w:trHeight w:val="536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E91A1D1" w14:textId="16B4DBA1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36.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F9C70A" w14:textId="62A34D2F" w:rsidR="001E380E" w:rsidRDefault="001E380E" w:rsidP="001E380E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Pilniczki do paznokci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05584A0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BCDDE98" w14:textId="2BB938B1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3E1396C" w14:textId="6D75B311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4B3A9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4D228D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3351FE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9DD3DC9" w14:textId="2AC47024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0A7B0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9830E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98C9A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1B3B2A3" w14:textId="5E0AA4EF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E380E" w14:paraId="0161198D" w14:textId="77777777" w:rsidTr="00806D51">
        <w:trPr>
          <w:trHeight w:val="635"/>
          <w:jc w:val="center"/>
        </w:trPr>
        <w:tc>
          <w:tcPr>
            <w:tcW w:w="807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A9ADB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Razem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14:paraId="2383B155" w14:textId="68DA4AFA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0E36C154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14:paraId="65A376E0" w14:textId="45E81A51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14:paraId="4B145487" w14:textId="197B3AE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FBA11F" w14:textId="77777777" w:rsidR="001E380E" w:rsidRDefault="001E380E" w:rsidP="001E38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</w:tr>
    </w:tbl>
    <w:p w14:paraId="68983E51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lastRenderedPageBreak/>
        <w:t xml:space="preserve">Dodatkowe informacje </w:t>
      </w:r>
    </w:p>
    <w:p w14:paraId="339BA34B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 xml:space="preserve">Na dostarczonym asortymencie musi być umieszczona wyraźna data ważności, warunki przechowywania, skład chemiczny, informacja </w:t>
      </w: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br/>
        <w:t xml:space="preserve">o alergenach oraz dane producenta. </w:t>
      </w:r>
    </w:p>
    <w:p w14:paraId="74D4441E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Produkt musi być w szczelnym opakowaniu. Zmawiający zastrzega sobie zwrot towaru o złej jakości na koszt wykonawcy.</w:t>
      </w:r>
    </w:p>
    <w:p w14:paraId="0E4624DE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340116C4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28D326EF" w14:textId="77777777" w:rsidR="00141793" w:rsidRDefault="007770E6">
      <w:pPr>
        <w:tabs>
          <w:tab w:val="left" w:pos="8084"/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…..…........……………………………………..</w:t>
      </w:r>
    </w:p>
    <w:p w14:paraId="47896E79" w14:textId="77777777" w:rsidR="00141793" w:rsidRDefault="007770E6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  <w:t>(podpis Wykonawcy)</w:t>
      </w:r>
    </w:p>
    <w:p w14:paraId="7E5FF504" w14:textId="77777777" w:rsidR="00141793" w:rsidRDefault="00141793">
      <w:pPr>
        <w:tabs>
          <w:tab w:val="right" w:pos="9070"/>
          <w:tab w:val="left" w:pos="9356"/>
        </w:tabs>
        <w:rPr>
          <w:rFonts w:cstheme="minorHAnsi"/>
          <w:b/>
          <w:sz w:val="24"/>
          <w:szCs w:val="24"/>
        </w:rPr>
      </w:pPr>
    </w:p>
    <w:tbl>
      <w:tblPr>
        <w:tblStyle w:val="Tabela-Siatka"/>
        <w:tblW w:w="15455" w:type="dxa"/>
        <w:tblInd w:w="-856" w:type="dxa"/>
        <w:tblLook w:val="04A0" w:firstRow="1" w:lastRow="0" w:firstColumn="1" w:lastColumn="0" w:noHBand="0" w:noVBand="1"/>
      </w:tblPr>
      <w:tblGrid>
        <w:gridCol w:w="609"/>
        <w:gridCol w:w="2303"/>
        <w:gridCol w:w="1020"/>
        <w:gridCol w:w="583"/>
        <w:gridCol w:w="875"/>
        <w:gridCol w:w="1602"/>
        <w:gridCol w:w="1606"/>
        <w:gridCol w:w="1458"/>
        <w:gridCol w:w="1167"/>
        <w:gridCol w:w="1314"/>
        <w:gridCol w:w="1603"/>
        <w:gridCol w:w="1315"/>
      </w:tblGrid>
      <w:tr w:rsidR="00141793" w14:paraId="2BECAD2D" w14:textId="77777777" w:rsidTr="007F2329">
        <w:trPr>
          <w:trHeight w:val="941"/>
        </w:trPr>
        <w:tc>
          <w:tcPr>
            <w:tcW w:w="15455" w:type="dxa"/>
            <w:gridSpan w:val="12"/>
            <w:shd w:val="clear" w:color="auto" w:fill="D5DCE4" w:themeFill="text2" w:themeFillTint="33"/>
          </w:tcPr>
          <w:p w14:paraId="42478B38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Pakiet nr 3</w:t>
            </w:r>
          </w:p>
          <w:p w14:paraId="4DB4CB6B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OPAKOWANIA DO ŻYWNOŚCI</w:t>
            </w:r>
          </w:p>
        </w:tc>
      </w:tr>
      <w:tr w:rsidR="00141793" w14:paraId="255DDC60" w14:textId="77777777" w:rsidTr="007F2329">
        <w:trPr>
          <w:trHeight w:val="941"/>
        </w:trPr>
        <w:tc>
          <w:tcPr>
            <w:tcW w:w="60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1BC610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3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2E22C0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1020" w:type="dxa"/>
            <w:shd w:val="clear" w:color="auto" w:fill="D5DCE4" w:themeFill="text2" w:themeFillTint="33"/>
          </w:tcPr>
          <w:p w14:paraId="59C0832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58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97545B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Jm</w:t>
            </w:r>
            <w:proofErr w:type="spellEnd"/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87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3014F2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60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4478AA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606" w:type="dxa"/>
            <w:shd w:val="clear" w:color="auto" w:fill="D5DCE4" w:themeFill="text2" w:themeFillTint="33"/>
            <w:vAlign w:val="center"/>
          </w:tcPr>
          <w:p w14:paraId="579EF49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458" w:type="dxa"/>
            <w:shd w:val="clear" w:color="auto" w:fill="D5DCE4" w:themeFill="text2" w:themeFillTint="33"/>
            <w:vAlign w:val="center"/>
          </w:tcPr>
          <w:p w14:paraId="08195EF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16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05C8F4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Stawka podatku</w:t>
            </w:r>
          </w:p>
          <w:p w14:paraId="09F1926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VAT</w:t>
            </w:r>
          </w:p>
        </w:tc>
        <w:tc>
          <w:tcPr>
            <w:tcW w:w="131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38B2E3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6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D7822C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14:paraId="64DA4A3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141793" w14:paraId="77597A75" w14:textId="77777777" w:rsidTr="007F2329">
        <w:trPr>
          <w:trHeight w:val="340"/>
        </w:trPr>
        <w:tc>
          <w:tcPr>
            <w:tcW w:w="60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CDC11C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3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1A32D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shd w:val="clear" w:color="auto" w:fill="D5DCE4" w:themeFill="text2" w:themeFillTint="33"/>
          </w:tcPr>
          <w:p w14:paraId="2C1E0D0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58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7E6212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87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291BE2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60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C3A110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606" w:type="dxa"/>
            <w:shd w:val="clear" w:color="auto" w:fill="D5DCE4" w:themeFill="text2" w:themeFillTint="33"/>
            <w:vAlign w:val="center"/>
          </w:tcPr>
          <w:p w14:paraId="3AAD02D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458" w:type="dxa"/>
            <w:shd w:val="clear" w:color="auto" w:fill="D5DCE4" w:themeFill="text2" w:themeFillTint="33"/>
            <w:vAlign w:val="center"/>
          </w:tcPr>
          <w:p w14:paraId="1A534AF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16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86F196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31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92D748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6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FDD4F0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14:paraId="782D27B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12</w:t>
            </w:r>
          </w:p>
        </w:tc>
      </w:tr>
      <w:tr w:rsidR="00141793" w14:paraId="2DF295AD" w14:textId="77777777" w:rsidTr="007F2329">
        <w:trPr>
          <w:trHeight w:val="655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3EBBD8C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7766DD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Flaczarki 500ml</w:t>
            </w:r>
          </w:p>
          <w:p w14:paraId="4AB204B3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B2DC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op.100 szt.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CC7201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E26666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3232E4" w14:textId="0A5CEEDE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</w:t>
            </w:r>
            <w:r w:rsidR="00AD108B">
              <w:rPr>
                <w:rFonts w:ascii="Arial" w:hAnsi="Arial" w:cs="Arial"/>
                <w:kern w:val="2"/>
                <w:sz w:val="20"/>
                <w:lang w:eastAsia="zh-CN" w:bidi="hi-IN"/>
              </w:rPr>
              <w:t>5</w:t>
            </w: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AD7094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68BC85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B9108B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560767C2" w14:textId="19B2C27F" w:rsidR="00141793" w:rsidRDefault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7524682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10BD530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A25F9F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64301273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E64E2B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5B6526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Folia aluminiowa duża </w:t>
            </w:r>
          </w:p>
          <w:p w14:paraId="40441947" w14:textId="2731DE42" w:rsidR="00AD6D9B" w:rsidRDefault="00AD6D9B" w:rsidP="00AD6D9B">
            <w:pPr>
              <w:widowControl w:val="0"/>
              <w:spacing w:after="0" w:line="240" w:lineRule="auto"/>
              <w:rPr>
                <w:rFonts w:cs="Mangal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8A94A9" w14:textId="6AB2729B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800g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275BF0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0A2E731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031E3D" w14:textId="597DFD29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t>36</w:t>
            </w:r>
          </w:p>
          <w:p w14:paraId="19ABE9E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7339BB7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D93E3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356F9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A07E8D9" w14:textId="7D40ED59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2C7CAE9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4643987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A3C3E5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19104A21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340C23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3.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6684653" w14:textId="2C5BC746" w:rsidR="00AD6D9B" w:rsidRDefault="00AD6D9B" w:rsidP="00AD6D9B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Kubki papierowe z wieczkiem</w:t>
            </w:r>
          </w:p>
          <w:p w14:paraId="695E9F6A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6875D" w14:textId="708FEE04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250ml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3DD2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3958812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5EA5FC" w14:textId="74E55B9C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200</w:t>
            </w:r>
          </w:p>
          <w:p w14:paraId="3112639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983E77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454400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2977C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24E402D4" w14:textId="3EDE7A06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A4D3F1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079C7B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AEFB57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590CEFA7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0F88F8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4.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AA823EF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Kubki plastikowe białe </w:t>
            </w:r>
          </w:p>
          <w:p w14:paraId="1F777080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23AEE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op. 100 szt.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7F9839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3965F6" w14:textId="3BF1D8A3" w:rsidR="00AD6D9B" w:rsidRDefault="004656F2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50</w:t>
            </w: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770953B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BDECE3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D9A936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5E160526" w14:textId="77FC1A68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0DD0732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10DD50D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57232A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00E57CAC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6052B71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5.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0474DB0" w14:textId="578349DD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Kubki papierowe bez wieczka</w:t>
            </w:r>
          </w:p>
          <w:p w14:paraId="2A7C52B3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7D56D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op.50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97A8B8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5D4827F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31173A" w14:textId="469F385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100</w:t>
            </w:r>
          </w:p>
          <w:p w14:paraId="5A54DB4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46CBFA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B02595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42A445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648D4A85" w14:textId="1D8E0D02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1B70CD0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5175361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8A8057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6583180F" w14:textId="77777777" w:rsidTr="00EE509A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7EEC83E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6.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8E6388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Łyżki jednorazowe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B8D399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op.100</w:t>
            </w:r>
          </w:p>
          <w:p w14:paraId="33E71FE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BF0CA0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705422B3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C41F4A" w14:textId="1105A7F0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15</w:t>
            </w:r>
          </w:p>
          <w:p w14:paraId="0CF15A3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21F8F6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FCD59E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3FFCE6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379F6366" w14:textId="6D95B7B4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78B5094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5431149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9EF1EF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52E5421B" w14:textId="77777777" w:rsidTr="00EE509A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713ED1E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206D486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Menu </w:t>
            </w: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boxy</w:t>
            </w:r>
            <w:proofErr w:type="spellEnd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duże niedzielone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B13D14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24F636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2AA580D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4CC62C" w14:textId="4E0C9BD9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12000</w:t>
            </w:r>
          </w:p>
          <w:p w14:paraId="5E5B487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6EF71BA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8ED82A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ABA338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0457D3B5" w14:textId="23B5542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38617E6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0F3BF3D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A073E1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74E90633" w14:textId="77777777" w:rsidTr="00EE509A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025F28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AD61464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Obrus biały papierowy 8 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1D8F0A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953CF1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1A4FB03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E27C61B" w14:textId="7777777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</w:t>
            </w:r>
          </w:p>
          <w:p w14:paraId="56E7E66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197DF8B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0BB90C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6ACCA6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2DDE85AD" w14:textId="7E6A1509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4CBAFBA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3C557CF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6A862F4" w14:textId="7777777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</w:t>
            </w:r>
          </w:p>
        </w:tc>
      </w:tr>
      <w:tr w:rsidR="00AD6D9B" w14:paraId="7643615D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A9FD162" w14:textId="7777777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9.</w:t>
            </w:r>
          </w:p>
        </w:tc>
        <w:tc>
          <w:tcPr>
            <w:tcW w:w="2303" w:type="dxa"/>
            <w:shd w:val="clear" w:color="auto" w:fill="auto"/>
            <w:tcMar>
              <w:left w:w="53" w:type="dxa"/>
            </w:tcMar>
            <w:vAlign w:val="center"/>
          </w:tcPr>
          <w:p w14:paraId="50306402" w14:textId="77777777" w:rsidR="00AD6D9B" w:rsidRDefault="00AD6D9B" w:rsidP="00AD6D9B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Strecz</w:t>
            </w:r>
            <w:proofErr w:type="spellEnd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do pakowania żywności 33 cm szer.</w:t>
            </w:r>
          </w:p>
          <w:p w14:paraId="6B797E89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4"/>
                <w:lang w:eastAsia="zh-CN" w:bidi="hi-IN"/>
              </w:rPr>
              <w:t>duży 450 g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F8377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shd w:val="clear" w:color="auto" w:fill="auto"/>
            <w:tcMar>
              <w:left w:w="53" w:type="dxa"/>
            </w:tcMar>
            <w:vAlign w:val="center"/>
          </w:tcPr>
          <w:p w14:paraId="0375C201" w14:textId="77777777" w:rsidR="00AD6D9B" w:rsidRDefault="00AD6D9B" w:rsidP="00AD6D9B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875" w:type="dxa"/>
            <w:shd w:val="clear" w:color="auto" w:fill="auto"/>
            <w:tcMar>
              <w:left w:w="53" w:type="dxa"/>
            </w:tcMar>
            <w:vAlign w:val="center"/>
          </w:tcPr>
          <w:p w14:paraId="57A0630C" w14:textId="7777777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30</w:t>
            </w:r>
          </w:p>
          <w:p w14:paraId="3F04B68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32DB137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9876FF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BDF0A2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3694850E" w14:textId="46B5F54D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7AC147A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3E7664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 w14:paraId="3F4C897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78EA0901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11FB2EA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10.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38F4CF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Papier do pieczenia ciast 8m</w:t>
            </w: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14A1F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9712E5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48BCA69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4EFE8B" w14:textId="4F1A74F8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40</w:t>
            </w:r>
          </w:p>
          <w:p w14:paraId="5987C34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485A8D9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4F7F40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758FC7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3BDA5838" w14:textId="4D906EB4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427720E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F361F7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A6251D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48FC1268" w14:textId="77777777" w:rsidTr="007E7D48">
        <w:trPr>
          <w:trHeight w:val="656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568672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11.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149D2FA" w14:textId="75F9D6E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Pojemniki termiczne na zupę 0,5l z przykrywką</w:t>
            </w: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2FA72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 xml:space="preserve"> 25 szt.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2D217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1969D44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029AC4" w14:textId="7777777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400</w:t>
            </w:r>
          </w:p>
          <w:p w14:paraId="5AF8104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7995E4D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78CC8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34BD26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6ED488F2" w14:textId="38F3C02A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6A96949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2DCF354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13AD4A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0B4E1013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095B0B8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12.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4D626FE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Reklamówki zrywki</w:t>
            </w:r>
          </w:p>
          <w:p w14:paraId="26A295CC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597D7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10kg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2E12B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6C90FF4C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9EFA87" w14:textId="4853206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t>25</w:t>
            </w:r>
          </w:p>
          <w:p w14:paraId="1AFDC08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13CF7FF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A6DE64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528E63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0D13FE49" w14:textId="7A1FDDC0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30EDC2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7C1FE53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EAA035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2FD8A7B4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CCB4DB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13.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E706042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Serwetki ozdobne</w:t>
            </w:r>
          </w:p>
          <w:p w14:paraId="28299F77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D769C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00DC9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4A1A7D2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3FBF71" w14:textId="2C7998C8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14:paraId="29A04B7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57AC50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1E67AD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2041C6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2C30E30" w14:textId="338B0E6E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0040EB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46B4928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86683B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60BAA045" w14:textId="77777777" w:rsidTr="007F2329">
        <w:trPr>
          <w:trHeight w:val="601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5A6672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14.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BD016EF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Serwetki pojedyncze</w:t>
            </w:r>
          </w:p>
          <w:p w14:paraId="790CD1DF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DC4C5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500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6ADC2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178CF04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EAB667" w14:textId="043A4B73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140</w:t>
            </w:r>
          </w:p>
          <w:p w14:paraId="0B64426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2053E04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4CCFD77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5C8AAC2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EFA4009" w14:textId="78B5593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71776F2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0DEF71B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5E9ADB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4DF28E02" w14:textId="77777777" w:rsidTr="007F2329">
        <w:trPr>
          <w:trHeight w:val="556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72A35FE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15.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A28C18" w14:textId="4E3B799C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Talerzyki papierowe 23cm </w:t>
            </w:r>
          </w:p>
          <w:p w14:paraId="76E5154F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6F786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op.50</w:t>
            </w:r>
          </w:p>
          <w:p w14:paraId="486BD53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BDFCD9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3DDEFB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41462B" w14:textId="180A26CF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t>50</w:t>
            </w:r>
          </w:p>
          <w:p w14:paraId="072DDCE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0580585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27CAEEC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2F383AD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1B351F92" w14:textId="602C893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6008EDF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519F0DD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DE24EB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7E799794" w14:textId="77777777" w:rsidTr="007F2329">
        <w:trPr>
          <w:trHeight w:val="673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6D3EC02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16.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B5ED224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Widelce jednorazowe</w:t>
            </w:r>
          </w:p>
          <w:p w14:paraId="1FB082A0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8FFBE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BFCD9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83E2F2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A3F88E" w14:textId="77777777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</w:t>
            </w:r>
          </w:p>
          <w:p w14:paraId="5183566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36974A5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650CEFE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3C5B94F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206F3FE5" w14:textId="2798F519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66F2FE7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1318357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2C86FE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62119440" w14:textId="77777777" w:rsidTr="00EF2A80">
        <w:trPr>
          <w:trHeight w:val="80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19B8FE7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17.</w:t>
            </w:r>
          </w:p>
        </w:tc>
        <w:tc>
          <w:tcPr>
            <w:tcW w:w="2303" w:type="dxa"/>
            <w:shd w:val="clear" w:color="auto" w:fill="auto"/>
            <w:tcMar>
              <w:left w:w="53" w:type="dxa"/>
            </w:tcMar>
            <w:vAlign w:val="center"/>
          </w:tcPr>
          <w:p w14:paraId="690775F2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Woreczki śniadaniowe duże </w:t>
            </w:r>
          </w:p>
        </w:tc>
        <w:tc>
          <w:tcPr>
            <w:tcW w:w="102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E44A6C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ABEB5F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56F1B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F83A31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1395B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40</w:t>
            </w:r>
          </w:p>
          <w:p w14:paraId="3264A0A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5974A99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6B9C090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5C12802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CCBE7EF" w14:textId="31FF8C0F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458D8E6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629C98F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CA571F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2EE8E829" w14:textId="77777777" w:rsidTr="009854C9">
        <w:trPr>
          <w:trHeight w:val="561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577149B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18.</w:t>
            </w:r>
          </w:p>
        </w:tc>
        <w:tc>
          <w:tcPr>
            <w:tcW w:w="230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0250177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Wykałaczki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6B5F6D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CC64C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54441F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A2DE92" w14:textId="3556F32C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50</w:t>
            </w:r>
          </w:p>
          <w:p w14:paraId="514151F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51F2632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5AD26A4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55448FA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24782F6" w14:textId="33ACFC55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4C77DEE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2DAFEF7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</w:tcBorders>
            <w:shd w:val="clear" w:color="auto" w:fill="auto"/>
            <w:vAlign w:val="bottom"/>
          </w:tcPr>
          <w:p w14:paraId="5183232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do14</w:t>
            </w:r>
          </w:p>
        </w:tc>
      </w:tr>
      <w:tr w:rsidR="00AD6D9B" w14:paraId="05AF00BF" w14:textId="77777777" w:rsidTr="009854C9">
        <w:trPr>
          <w:trHeight w:val="426"/>
        </w:trPr>
        <w:tc>
          <w:tcPr>
            <w:tcW w:w="609" w:type="dxa"/>
            <w:vMerge w:val="restart"/>
            <w:shd w:val="clear" w:color="auto" w:fill="auto"/>
            <w:tcMar>
              <w:left w:w="53" w:type="dxa"/>
            </w:tcMar>
            <w:vAlign w:val="center"/>
          </w:tcPr>
          <w:p w14:paraId="381F47E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19.</w:t>
            </w:r>
          </w:p>
        </w:tc>
        <w:tc>
          <w:tcPr>
            <w:tcW w:w="2303" w:type="dxa"/>
            <w:vMerge w:val="restart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231769E7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Reklamówki zrywki</w:t>
            </w:r>
          </w:p>
          <w:p w14:paraId="544680BC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(z atestem do żywności)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5808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15 kg</w:t>
            </w:r>
          </w:p>
          <w:p w14:paraId="46E0281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06EAF8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5151B31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64FCD99" w14:textId="0EE42888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24</w:t>
            </w:r>
          </w:p>
          <w:p w14:paraId="7E8F3D6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vMerge w:val="restart"/>
            <w:shd w:val="clear" w:color="auto" w:fill="auto"/>
            <w:tcMar>
              <w:left w:w="53" w:type="dxa"/>
            </w:tcMar>
          </w:tcPr>
          <w:p w14:paraId="5834461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14:paraId="6871523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5E6B155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vMerge w:val="restart"/>
            <w:shd w:val="clear" w:color="auto" w:fill="auto"/>
            <w:tcMar>
              <w:left w:w="53" w:type="dxa"/>
            </w:tcMar>
          </w:tcPr>
          <w:p w14:paraId="4D1E87E4" w14:textId="0E591D6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vMerge w:val="restart"/>
            <w:shd w:val="clear" w:color="auto" w:fill="auto"/>
            <w:tcMar>
              <w:left w:w="53" w:type="dxa"/>
            </w:tcMar>
          </w:tcPr>
          <w:p w14:paraId="2750152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vMerge w:val="restart"/>
            <w:shd w:val="clear" w:color="auto" w:fill="auto"/>
            <w:tcMar>
              <w:left w:w="53" w:type="dxa"/>
            </w:tcMar>
          </w:tcPr>
          <w:p w14:paraId="4647BB5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EB4B2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do14</w:t>
            </w:r>
          </w:p>
        </w:tc>
      </w:tr>
      <w:tr w:rsidR="00AD6D9B" w14:paraId="08D07AF8" w14:textId="77777777" w:rsidTr="009854C9">
        <w:trPr>
          <w:trHeight w:val="144"/>
        </w:trPr>
        <w:tc>
          <w:tcPr>
            <w:tcW w:w="609" w:type="dxa"/>
            <w:vMerge/>
            <w:shd w:val="clear" w:color="auto" w:fill="auto"/>
            <w:tcMar>
              <w:left w:w="53" w:type="dxa"/>
            </w:tcMar>
            <w:vAlign w:val="center"/>
          </w:tcPr>
          <w:p w14:paraId="25BC503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14:paraId="445F1E7C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4B3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84F8AD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8D6E3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602" w:type="dxa"/>
            <w:vMerge/>
            <w:shd w:val="clear" w:color="auto" w:fill="auto"/>
            <w:tcMar>
              <w:left w:w="53" w:type="dxa"/>
            </w:tcMar>
          </w:tcPr>
          <w:p w14:paraId="22C9D1E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33856A6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2050883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vMerge/>
            <w:shd w:val="clear" w:color="auto" w:fill="auto"/>
            <w:tcMar>
              <w:left w:w="53" w:type="dxa"/>
            </w:tcMar>
          </w:tcPr>
          <w:p w14:paraId="4C86EE7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vMerge/>
            <w:shd w:val="clear" w:color="auto" w:fill="auto"/>
            <w:tcMar>
              <w:left w:w="53" w:type="dxa"/>
            </w:tcMar>
          </w:tcPr>
          <w:p w14:paraId="6F780DF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vMerge/>
            <w:shd w:val="clear" w:color="auto" w:fill="auto"/>
            <w:tcMar>
              <w:left w:w="53" w:type="dxa"/>
            </w:tcMar>
          </w:tcPr>
          <w:p w14:paraId="6BBBE34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0A8657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</w:tr>
      <w:tr w:rsidR="00AD6D9B" w14:paraId="421C8B2C" w14:textId="77777777" w:rsidTr="009854C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10A3AE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20.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081D22F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Noże jednorazowe</w:t>
            </w:r>
          </w:p>
          <w:p w14:paraId="4F6925FF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E3881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E7EB9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A46AE0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8FA4D3" w14:textId="5D2375C0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</w:t>
            </w:r>
          </w:p>
          <w:p w14:paraId="45B321C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4236AC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C4BA9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F384D8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0E037091" w14:textId="0BC9A7B4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35021E74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2D570F5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FF3AC0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349B3A4D" w14:textId="77777777" w:rsidTr="007E7D48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5C13FB0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21.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5918EBD" w14:textId="77777777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Rękawice foliowe do żywności</w:t>
            </w:r>
          </w:p>
          <w:p w14:paraId="3C1DAAAC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29634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D33A2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796A679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1611DC" w14:textId="764DA7B0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20</w:t>
            </w:r>
          </w:p>
          <w:p w14:paraId="23B7E95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617F358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834554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AB76BB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29AC21CD" w14:textId="5233491B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4B99728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58CBF36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3454CAC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2B53D9B8" w14:textId="77777777" w:rsidTr="007E7D48">
        <w:trPr>
          <w:trHeight w:val="70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218715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22.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C005FF" w14:textId="67566156" w:rsidR="00AD6D9B" w:rsidRDefault="00AD6D9B" w:rsidP="00AD6D9B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Woreczki do zamrażania XXL 3l</w:t>
            </w:r>
          </w:p>
          <w:p w14:paraId="67B2CBBF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3F3C7F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op.25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00B36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6FEE182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2804C" w14:textId="2BAE2C7B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  <w:p w14:paraId="72A0971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15D0F8AB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E06B4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8811EC6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2C865571" w14:textId="14886ACD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38889CC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BF3582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188E20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AD6D9B" w14:paraId="133667A7" w14:textId="77777777" w:rsidTr="007E7D48">
        <w:trPr>
          <w:trHeight w:val="557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AD44415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23.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C44A41B" w14:textId="77777777" w:rsidR="00AD6D9B" w:rsidRDefault="00AD6D9B" w:rsidP="00AD6D9B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Pojemniki na ciasto</w:t>
            </w:r>
          </w:p>
          <w:p w14:paraId="00588EC8" w14:textId="77777777" w:rsidR="00AD6D9B" w:rsidRDefault="00AD6D9B" w:rsidP="00AD6D9B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6A4281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7864360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4D3B369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968E72" w14:textId="4C292B5E" w:rsidR="00AD6D9B" w:rsidRDefault="00AD6D9B" w:rsidP="00AD6D9B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14:paraId="72E39A4E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0A39BF2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FA26543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41386B8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0C241059" w14:textId="5075F3B8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E93CF17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77C9E5D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2D43D0A" w14:textId="77777777" w:rsidR="00AD6D9B" w:rsidRDefault="00AD6D9B" w:rsidP="00AD6D9B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9854C9" w14:paraId="341E8C83" w14:textId="77777777" w:rsidTr="007E7D48">
        <w:trPr>
          <w:trHeight w:val="557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0811D5B4" w14:textId="081F5AB5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24.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F4016DC" w14:textId="2FA7CA83" w:rsidR="009854C9" w:rsidRDefault="009854C9" w:rsidP="009854C9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Strecz</w:t>
            </w:r>
            <w:proofErr w:type="spellEnd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do pakowania żywności 30cm</w:t>
            </w: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B9BFCD" w14:textId="6C2C7EDC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450g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8FFF910" w14:textId="1C23FD0B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028945" w14:textId="0B0B4B51" w:rsidR="009854C9" w:rsidRDefault="009854C9" w:rsidP="009854C9">
            <w:pPr>
              <w:widowControl w:val="0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F58E739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0AB304D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268D576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2AD1E164" w14:textId="5813AAFD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0C084C8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04B2C321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8F46DA1" w14:textId="67736C0B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9854C9" w14:paraId="6DD347D5" w14:textId="77777777" w:rsidTr="007E7D48">
        <w:trPr>
          <w:trHeight w:val="557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20C352E" w14:textId="79FC75C1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25.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961022C" w14:textId="0C376BBD" w:rsidR="009854C9" w:rsidRDefault="009854C9" w:rsidP="009854C9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Torebki papierowe </w:t>
            </w: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9D315E" w14:textId="1B9C82B5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Op.1000 </w:t>
            </w: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7BC5C1" w14:textId="4179A703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</w:t>
            </w:r>
            <w:proofErr w:type="spellEnd"/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5E5873" w14:textId="7309039D" w:rsidR="009854C9" w:rsidRDefault="009854C9" w:rsidP="009854C9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7741DBB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A53C45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A05D26C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0C664B49" w14:textId="0593A140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 w:rsidRPr="001E6CF8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4B62DF06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2B12C92A" w14:textId="7777777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ABC1DE3" w14:textId="5204D097" w:rsidR="009854C9" w:rsidRDefault="009854C9" w:rsidP="00985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6D975BA0" w14:textId="77777777" w:rsidTr="007F2329">
        <w:trPr>
          <w:trHeight w:val="692"/>
        </w:trPr>
        <w:tc>
          <w:tcPr>
            <w:tcW w:w="8598" w:type="dxa"/>
            <w:gridSpan w:val="7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6AA2EDBE" w14:textId="77777777" w:rsidR="00141793" w:rsidRDefault="007770E6">
            <w:pPr>
              <w:widowControl w:val="0"/>
              <w:spacing w:after="0" w:line="240" w:lineRule="auto"/>
              <w:jc w:val="right"/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458" w:type="dxa"/>
            <w:tcBorders>
              <w:left w:val="single" w:sz="4" w:space="0" w:color="000001"/>
            </w:tcBorders>
            <w:shd w:val="clear" w:color="auto" w:fill="ACB9CA" w:themeFill="text2" w:themeFillTint="66"/>
            <w:vAlign w:val="center"/>
          </w:tcPr>
          <w:p w14:paraId="078783C5" w14:textId="169791C1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74D6C5B3" w14:textId="7B95B6EE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6E6B5983" w14:textId="595DB92C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2755EF9A" w14:textId="3BF77FCA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vAlign w:val="bottom"/>
          </w:tcPr>
          <w:p w14:paraId="26D5A7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</w:tr>
    </w:tbl>
    <w:p w14:paraId="62A2FBFD" w14:textId="77777777" w:rsidR="00141793" w:rsidRDefault="00141793">
      <w:pPr>
        <w:tabs>
          <w:tab w:val="right" w:pos="9070"/>
          <w:tab w:val="left" w:pos="9356"/>
        </w:tabs>
        <w:rPr>
          <w:rFonts w:cstheme="minorHAnsi"/>
          <w:kern w:val="2"/>
          <w:szCs w:val="24"/>
          <w:lang w:eastAsia="zh-CN" w:bidi="hi-IN"/>
        </w:rPr>
      </w:pPr>
    </w:p>
    <w:p w14:paraId="21AA0449" w14:textId="77777777" w:rsidR="00141793" w:rsidRDefault="00141793">
      <w:pPr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1273232A" w14:textId="77777777" w:rsidR="00141793" w:rsidRDefault="007770E6">
      <w:pPr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Dodatkowe informacje:</w:t>
      </w:r>
    </w:p>
    <w:p w14:paraId="6618B009" w14:textId="77777777" w:rsidR="00141793" w:rsidRDefault="007770E6">
      <w:pPr>
        <w:suppressAutoHyphens/>
        <w:spacing w:after="0" w:line="240" w:lineRule="auto"/>
        <w:jc w:val="both"/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 xml:space="preserve">Na dostarczonym asortymencie musi być umieszczona wyraźna data ważności, warunki przechowywania, skład chemiczny, informacja </w:t>
      </w: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br/>
        <w:t>o alergenach oraz dane producenta. Produkt musi być w szczelnym opakowaniu i posiadać atest do kontaktu z żywnością, oraz deklarację zgodności od producenta. Zamawiający zastrzega sobie zwrot towaru o złej jakości na koszt wykonawcy.</w:t>
      </w:r>
    </w:p>
    <w:p w14:paraId="5C2648CC" w14:textId="77777777" w:rsidR="00141793" w:rsidRDefault="00141793">
      <w:pPr>
        <w:suppressAutoHyphens/>
        <w:spacing w:after="0" w:line="240" w:lineRule="auto"/>
        <w:jc w:val="both"/>
      </w:pPr>
    </w:p>
    <w:p w14:paraId="43C399CB" w14:textId="77777777" w:rsidR="00141793" w:rsidRDefault="00141793">
      <w:pPr>
        <w:suppressAutoHyphens/>
        <w:spacing w:after="0" w:line="240" w:lineRule="auto"/>
        <w:jc w:val="both"/>
      </w:pPr>
    </w:p>
    <w:p w14:paraId="41EFD8DD" w14:textId="77777777" w:rsidR="00141793" w:rsidRDefault="00141793">
      <w:pPr>
        <w:suppressAutoHyphens/>
        <w:spacing w:after="0" w:line="240" w:lineRule="auto"/>
        <w:jc w:val="both"/>
      </w:pPr>
    </w:p>
    <w:p w14:paraId="295F6124" w14:textId="77777777" w:rsidR="00141793" w:rsidRDefault="00141793">
      <w:pPr>
        <w:suppressAutoHyphens/>
        <w:spacing w:after="0" w:line="240" w:lineRule="auto"/>
        <w:jc w:val="both"/>
      </w:pPr>
    </w:p>
    <w:p w14:paraId="4B1E6729" w14:textId="77777777" w:rsidR="00141793" w:rsidRDefault="00141793">
      <w:pPr>
        <w:suppressAutoHyphens/>
        <w:spacing w:after="0" w:line="240" w:lineRule="auto"/>
        <w:jc w:val="both"/>
      </w:pPr>
    </w:p>
    <w:p w14:paraId="68687BDD" w14:textId="77777777" w:rsidR="00141793" w:rsidRDefault="007770E6">
      <w:pPr>
        <w:tabs>
          <w:tab w:val="left" w:pos="8084"/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…..…........……………………………………..</w:t>
      </w:r>
    </w:p>
    <w:p w14:paraId="3F583946" w14:textId="042A2754" w:rsidR="005A732B" w:rsidRPr="00EE509A" w:rsidRDefault="007770E6" w:rsidP="00EE509A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  <w:t>(podpis Wykonawcy)</w:t>
      </w:r>
    </w:p>
    <w:p w14:paraId="59A8DC7A" w14:textId="77777777" w:rsidR="00141793" w:rsidRDefault="00141793">
      <w:pPr>
        <w:suppressAutoHyphens/>
        <w:spacing w:after="0" w:line="240" w:lineRule="auto"/>
        <w:jc w:val="both"/>
      </w:pPr>
    </w:p>
    <w:p w14:paraId="3E1F2769" w14:textId="77777777" w:rsidR="00141793" w:rsidRDefault="00141793">
      <w:pPr>
        <w:suppressAutoHyphens/>
        <w:spacing w:after="0" w:line="240" w:lineRule="auto"/>
        <w:jc w:val="both"/>
      </w:pPr>
    </w:p>
    <w:p w14:paraId="4C37C0FC" w14:textId="77777777" w:rsidR="00141793" w:rsidRDefault="00141793">
      <w:pPr>
        <w:suppressAutoHyphens/>
        <w:spacing w:after="0" w:line="240" w:lineRule="auto"/>
        <w:jc w:val="both"/>
      </w:pPr>
    </w:p>
    <w:tbl>
      <w:tblPr>
        <w:tblStyle w:val="Tabela-Siatka"/>
        <w:tblW w:w="15566" w:type="dxa"/>
        <w:tblInd w:w="-856" w:type="dxa"/>
        <w:tblLook w:val="04A0" w:firstRow="1" w:lastRow="0" w:firstColumn="1" w:lastColumn="0" w:noHBand="0" w:noVBand="1"/>
      </w:tblPr>
      <w:tblGrid>
        <w:gridCol w:w="614"/>
        <w:gridCol w:w="2028"/>
        <w:gridCol w:w="1175"/>
        <w:gridCol w:w="587"/>
        <w:gridCol w:w="735"/>
        <w:gridCol w:w="1762"/>
        <w:gridCol w:w="1616"/>
        <w:gridCol w:w="1469"/>
        <w:gridCol w:w="1174"/>
        <w:gridCol w:w="1468"/>
        <w:gridCol w:w="1763"/>
        <w:gridCol w:w="1175"/>
      </w:tblGrid>
      <w:tr w:rsidR="00141793" w14:paraId="3F191EBC" w14:textId="77777777">
        <w:trPr>
          <w:trHeight w:val="926"/>
        </w:trPr>
        <w:tc>
          <w:tcPr>
            <w:tcW w:w="15565" w:type="dxa"/>
            <w:gridSpan w:val="12"/>
            <w:shd w:val="clear" w:color="auto" w:fill="D5DCE4" w:themeFill="text2" w:themeFillTint="33"/>
          </w:tcPr>
          <w:p w14:paraId="11F35539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t>Pakiet nr 4</w:t>
            </w: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br/>
              <w:t>ŚRODKI CZYSZCZĄCE</w:t>
            </w:r>
          </w:p>
        </w:tc>
      </w:tr>
      <w:tr w:rsidR="00141793" w14:paraId="3BEB03ED" w14:textId="77777777">
        <w:trPr>
          <w:trHeight w:val="926"/>
        </w:trPr>
        <w:tc>
          <w:tcPr>
            <w:tcW w:w="61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1BCE08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02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5FE407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05FAAE4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58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CFDA0D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proofErr w:type="spellStart"/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Jm</w:t>
            </w:r>
            <w:proofErr w:type="spellEnd"/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73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910C61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76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38BC2E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616" w:type="dxa"/>
            <w:shd w:val="clear" w:color="auto" w:fill="D5DCE4" w:themeFill="text2" w:themeFillTint="33"/>
            <w:vAlign w:val="center"/>
          </w:tcPr>
          <w:p w14:paraId="23C12F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469" w:type="dxa"/>
            <w:shd w:val="clear" w:color="auto" w:fill="D5DCE4" w:themeFill="text2" w:themeFillTint="33"/>
            <w:vAlign w:val="center"/>
          </w:tcPr>
          <w:p w14:paraId="4550A63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17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204ABC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Stawka podatku VAT</w:t>
            </w:r>
          </w:p>
        </w:tc>
        <w:tc>
          <w:tcPr>
            <w:tcW w:w="146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83E9C1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76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4F67A3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1EBC613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141793" w14:paraId="74260577" w14:textId="77777777">
        <w:trPr>
          <w:trHeight w:val="335"/>
        </w:trPr>
        <w:tc>
          <w:tcPr>
            <w:tcW w:w="61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2027F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02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4EADA3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70C31D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58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852219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73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1DE5BB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76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A71637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616" w:type="dxa"/>
            <w:shd w:val="clear" w:color="auto" w:fill="D5DCE4" w:themeFill="text2" w:themeFillTint="33"/>
            <w:vAlign w:val="center"/>
          </w:tcPr>
          <w:p w14:paraId="4B02440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469" w:type="dxa"/>
            <w:shd w:val="clear" w:color="auto" w:fill="D5DCE4" w:themeFill="text2" w:themeFillTint="33"/>
            <w:vAlign w:val="center"/>
          </w:tcPr>
          <w:p w14:paraId="30F8419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17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EF92C8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46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82DF56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76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62B8F3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2022DA8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12</w:t>
            </w:r>
          </w:p>
        </w:tc>
      </w:tr>
      <w:tr w:rsidR="00141793" w14:paraId="63D74DE1" w14:textId="77777777">
        <w:trPr>
          <w:trHeight w:val="645"/>
        </w:trPr>
        <w:tc>
          <w:tcPr>
            <w:tcW w:w="6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1ACAE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B5F3D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Podchloryn sodu</w:t>
            </w:r>
          </w:p>
        </w:tc>
        <w:tc>
          <w:tcPr>
            <w:tcW w:w="11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88CF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25 kg</w:t>
            </w:r>
          </w:p>
        </w:tc>
        <w:tc>
          <w:tcPr>
            <w:tcW w:w="5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23F3D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>op.</w:t>
            </w:r>
          </w:p>
          <w:p w14:paraId="1D4E1D0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BB750C" w14:textId="0C7468DD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 </w:t>
            </w:r>
            <w:r w:rsidR="004656F2">
              <w:rPr>
                <w:rFonts w:ascii="Arial" w:hAnsi="Arial" w:cs="Arial"/>
                <w:kern w:val="2"/>
                <w:sz w:val="20"/>
                <w:lang w:eastAsia="zh-CN" w:bidi="hi-IN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86245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2D661C" w14:textId="2D439FB8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B34313" w14:textId="0CDC2DB4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F20EFF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DA2BC30" w14:textId="15350774" w:rsidR="00141793" w:rsidRDefault="004656F2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7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1A2EAB" w14:textId="1DEDD3E1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27D16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 raz na trzy miesiące od 8 do 14</w:t>
            </w:r>
          </w:p>
        </w:tc>
      </w:tr>
      <w:tr w:rsidR="00141793" w14:paraId="72BCD7FC" w14:textId="77777777">
        <w:trPr>
          <w:trHeight w:val="426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5D39A1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1CB26A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Sól w tabletkach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973E7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 tona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A436A7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>szt.</w:t>
            </w:r>
          </w:p>
          <w:p w14:paraId="275822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B4009A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  <w:p w14:paraId="62BF30AB" w14:textId="6B8C9D1E" w:rsidR="00141793" w:rsidRDefault="004656F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</w:t>
            </w:r>
          </w:p>
          <w:p w14:paraId="5BBB0AA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1939BA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7355B" w14:textId="16531C5B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5695D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BE176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69528F4" w14:textId="2EA9B19C" w:rsidR="00141793" w:rsidRDefault="00F30E64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23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351049D" w14:textId="47E62180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62ACB0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 raz na trzy miesiące od 8 do 14</w:t>
            </w:r>
          </w:p>
        </w:tc>
      </w:tr>
      <w:tr w:rsidR="00141793" w14:paraId="74533413" w14:textId="77777777">
        <w:trPr>
          <w:trHeight w:val="768"/>
        </w:trPr>
        <w:tc>
          <w:tcPr>
            <w:tcW w:w="8516" w:type="dxa"/>
            <w:gridSpan w:val="7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51B6E112" w14:textId="77777777" w:rsidR="00141793" w:rsidRDefault="007770E6">
            <w:pPr>
              <w:widowControl w:val="0"/>
              <w:spacing w:after="0" w:line="240" w:lineRule="auto"/>
              <w:jc w:val="right"/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vAlign w:val="center"/>
          </w:tcPr>
          <w:p w14:paraId="6FE5598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CA9C3F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7D01F9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657DE08" w14:textId="2459A3CE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vAlign w:val="bottom"/>
          </w:tcPr>
          <w:p w14:paraId="23EDC96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</w:tr>
    </w:tbl>
    <w:p w14:paraId="3701B2B1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lang w:eastAsia="zh-CN"/>
        </w:rPr>
      </w:pPr>
    </w:p>
    <w:p w14:paraId="5730F875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0CB87746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Dodatkowe informacje:</w:t>
      </w:r>
    </w:p>
    <w:p w14:paraId="1BC478F2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Na dostarczonym asortymencie musi być umieszczona wyraźna data ważności, warunki przechowywania, skład chemiczny, informacja o alergenach oraz dane producenta. Produkt musi być w szczelnym opakowaniu. Zamawiający zastrzega sobie zwrot towaru o złej jakości na koszt wykonawcy.</w:t>
      </w:r>
    </w:p>
    <w:p w14:paraId="24AB8702" w14:textId="21CFE51D" w:rsidR="00141793" w:rsidRDefault="007770E6">
      <w:pPr>
        <w:tabs>
          <w:tab w:val="left" w:pos="1565"/>
          <w:tab w:val="center" w:pos="4536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3671A69" w14:textId="77777777" w:rsidR="00141793" w:rsidRDefault="00141793">
      <w:pPr>
        <w:tabs>
          <w:tab w:val="left" w:pos="1565"/>
          <w:tab w:val="center" w:pos="4536"/>
          <w:tab w:val="right" w:pos="9072"/>
        </w:tabs>
        <w:rPr>
          <w:rFonts w:cstheme="minorHAnsi"/>
          <w:sz w:val="24"/>
          <w:szCs w:val="24"/>
        </w:rPr>
      </w:pPr>
    </w:p>
    <w:p w14:paraId="056D2150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.…..…........……………………………………..</w:t>
      </w:r>
    </w:p>
    <w:p w14:paraId="46A3B482" w14:textId="77777777" w:rsidR="00141793" w:rsidRDefault="007770E6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  <w:sz w:val="24"/>
          <w:szCs w:val="24"/>
        </w:rPr>
        <w:sectPr w:rsidR="00141793">
          <w:headerReference w:type="default" r:id="rId22"/>
          <w:footerReference w:type="default" r:id="rId23"/>
          <w:pgSz w:w="16838" w:h="11906" w:orient="landscape"/>
          <w:pgMar w:top="851" w:right="1418" w:bottom="1135" w:left="1418" w:header="709" w:footer="709" w:gutter="0"/>
          <w:cols w:space="708"/>
          <w:formProt w:val="0"/>
          <w:docGrid w:linePitch="360" w:charSpace="4096"/>
        </w:sectPr>
      </w:pP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  <w:t>(podpis Wykonawcy)</w:t>
      </w:r>
    </w:p>
    <w:p w14:paraId="1150ACC8" w14:textId="77777777" w:rsidR="00141793" w:rsidRDefault="007770E6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lastRenderedPageBreak/>
        <w:t>Załącznik nr 3</w:t>
      </w:r>
    </w:p>
    <w:p w14:paraId="5F01280E" w14:textId="1EBDE71B" w:rsidR="00141793" w:rsidRDefault="007770E6">
      <w:pPr>
        <w:tabs>
          <w:tab w:val="right" w:pos="9070"/>
        </w:tabs>
        <w:ind w:left="227"/>
        <w:jc w:val="center"/>
        <w:rPr>
          <w:rFonts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</w:rPr>
        <w:t>UMOWA NR …/…../202</w:t>
      </w:r>
      <w:r w:rsidR="00F30E64">
        <w:rPr>
          <w:rFonts w:cstheme="minorHAnsi"/>
          <w:b/>
          <w:bCs/>
          <w:iCs/>
          <w:color w:val="000000" w:themeColor="text1"/>
          <w:sz w:val="24"/>
          <w:szCs w:val="24"/>
        </w:rPr>
        <w:t>4</w:t>
      </w:r>
    </w:p>
    <w:p w14:paraId="4A6A9227" w14:textId="77777777" w:rsidR="00141793" w:rsidRDefault="007770E6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na dostawę </w:t>
      </w:r>
      <w:bookmarkStart w:id="13" w:name="_Hlk38613925"/>
      <w:bookmarkStart w:id="14" w:name="_Hlk114659126"/>
      <w:r>
        <w:rPr>
          <w:rFonts w:eastAsia="Times New Roman" w:cstheme="minorHAnsi"/>
          <w:b/>
          <w:sz w:val="24"/>
          <w:szCs w:val="24"/>
        </w:rPr>
        <w:t>środków czystości i opakowań spożywczych</w:t>
      </w:r>
      <w:bookmarkEnd w:id="13"/>
      <w:r>
        <w:rPr>
          <w:rFonts w:eastAsia="Times New Roman" w:cstheme="minorHAnsi"/>
          <w:b/>
          <w:sz w:val="24"/>
          <w:szCs w:val="24"/>
        </w:rPr>
        <w:t xml:space="preserve"> </w:t>
      </w:r>
      <w:bookmarkEnd w:id="14"/>
      <w:r>
        <w:rPr>
          <w:rFonts w:eastAsia="Times New Roman" w:cstheme="minorHAnsi"/>
          <w:b/>
          <w:sz w:val="24"/>
          <w:szCs w:val="24"/>
        </w:rPr>
        <w:t xml:space="preserve">dla Zespołu Opieki Zdrowotnej </w:t>
      </w:r>
      <w:r>
        <w:rPr>
          <w:rFonts w:eastAsia="Times New Roman" w:cstheme="minorHAnsi"/>
          <w:b/>
          <w:sz w:val="24"/>
          <w:szCs w:val="24"/>
        </w:rPr>
        <w:br/>
        <w:t>we Włoszczowie – Szpitala Powiatowego im. Jana Pawła II</w:t>
      </w:r>
    </w:p>
    <w:p w14:paraId="7575BFAD" w14:textId="77777777" w:rsidR="00141793" w:rsidRDefault="00141793">
      <w:pPr>
        <w:tabs>
          <w:tab w:val="right" w:pos="9070"/>
        </w:tabs>
        <w:ind w:left="227"/>
        <w:jc w:val="center"/>
        <w:rPr>
          <w:rFonts w:cstheme="minorHAnsi"/>
          <w:b/>
          <w:bCs/>
          <w:iCs/>
          <w:color w:val="000000" w:themeColor="text1"/>
          <w:sz w:val="24"/>
          <w:szCs w:val="24"/>
        </w:rPr>
      </w:pPr>
    </w:p>
    <w:p w14:paraId="41474410" w14:textId="21344A41" w:rsidR="00141793" w:rsidRDefault="007770E6">
      <w:pPr>
        <w:tabs>
          <w:tab w:val="right" w:pos="9070"/>
        </w:tabs>
        <w:ind w:left="227"/>
        <w:jc w:val="both"/>
        <w:rPr>
          <w:rFonts w:cstheme="minorHAnsi"/>
          <w:i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cstheme="minorHAnsi"/>
          <w:iCs/>
          <w:sz w:val="24"/>
          <w:szCs w:val="24"/>
        </w:rPr>
        <w:t>zawarta we Włoszczowie w dniu ……………202</w:t>
      </w:r>
      <w:r w:rsidR="00F30E64">
        <w:rPr>
          <w:rFonts w:cstheme="minorHAnsi"/>
          <w:iCs/>
          <w:sz w:val="24"/>
          <w:szCs w:val="24"/>
        </w:rPr>
        <w:t>4</w:t>
      </w:r>
      <w:r>
        <w:rPr>
          <w:rFonts w:cstheme="minorHAnsi"/>
          <w:iCs/>
          <w:sz w:val="24"/>
          <w:szCs w:val="24"/>
        </w:rPr>
        <w:t xml:space="preserve"> roku pomiędzy:</w:t>
      </w:r>
    </w:p>
    <w:p w14:paraId="660AE929" w14:textId="77777777" w:rsidR="00141793" w:rsidRDefault="007770E6">
      <w:pPr>
        <w:numPr>
          <w:ilvl w:val="2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 xml:space="preserve">wpisanym do rejestru stowarzyszeń, innych organizacji społecznych i zawodowych, fundacji i publicznych zakładów opieki zdrowotnej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Sądzie Rejonowym w Kielcach, X Wydział Gospodarczy KRS pod numerem KRS: 0000057160, </w:t>
      </w:r>
      <w:r>
        <w:rPr>
          <w:rFonts w:eastAsia="Times New Roman" w:cstheme="minorHAnsi"/>
          <w:sz w:val="24"/>
          <w:szCs w:val="24"/>
          <w:lang w:eastAsia="pl-PL"/>
        </w:rPr>
        <w:br/>
        <w:t>NIP 6561855908, REGON 000304295,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4B9FB172" w14:textId="77777777" w:rsidR="00141793" w:rsidRDefault="007770E6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-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Dyrektora – ……………………. ,</w:t>
      </w:r>
    </w:p>
    <w:p w14:paraId="48673D4D" w14:textId="77777777" w:rsidR="00141793" w:rsidRDefault="007770E6">
      <w:pPr>
        <w:tabs>
          <w:tab w:val="left" w:pos="426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- przy kontrasygnacie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…………………………………………….,</w:t>
      </w:r>
    </w:p>
    <w:p w14:paraId="3BA7997A" w14:textId="77777777" w:rsidR="00141793" w:rsidRDefault="007770E6">
      <w:pPr>
        <w:tabs>
          <w:tab w:val="left" w:pos="426"/>
        </w:tabs>
        <w:spacing w:after="0" w:line="240" w:lineRule="auto"/>
        <w:ind w:left="28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27B7A361" w14:textId="77777777" w:rsidR="00141793" w:rsidRDefault="007770E6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</w:p>
    <w:p w14:paraId="4B0393B5" w14:textId="77777777" w:rsidR="00141793" w:rsidRDefault="007770E6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…………………………………………………………………………………. , </w:t>
      </w:r>
    </w:p>
    <w:p w14:paraId="63466DEE" w14:textId="77777777" w:rsidR="00141793" w:rsidRDefault="00141793">
      <w:pPr>
        <w:jc w:val="both"/>
        <w:textAlignment w:val="baseline"/>
        <w:rPr>
          <w:rFonts w:eastAsia="Times New Roman" w:cstheme="minorHAnsi"/>
          <w:b/>
          <w:color w:val="000000"/>
          <w:kern w:val="2"/>
          <w:sz w:val="24"/>
          <w:szCs w:val="24"/>
        </w:rPr>
      </w:pPr>
    </w:p>
    <w:p w14:paraId="1FF421DF" w14:textId="77777777" w:rsidR="00141793" w:rsidRDefault="007770E6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3C43CC1" w14:textId="77777777" w:rsidR="00141793" w:rsidRDefault="007770E6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4A5BA2A9" w14:textId="77777777" w:rsidR="00141793" w:rsidRDefault="007770E6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387C12A0" w14:textId="77777777" w:rsidR="00141793" w:rsidRDefault="007770E6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130.000,00 zł. </w:t>
      </w:r>
    </w:p>
    <w:p w14:paraId="0AE346D1" w14:textId="77777777" w:rsidR="00141793" w:rsidRDefault="007770E6">
      <w:pPr>
        <w:spacing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C20665D" w14:textId="77777777" w:rsidR="00141793" w:rsidRDefault="007770E6">
      <w:pPr>
        <w:spacing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niniejszej Umowy jest sukcesywne dostarczanie środków czystości i opakowań spożywczych (dalej również: ,,towar’’) na potrzeby Zespołu Opieki Zdrowotnej we Włoszczowie </w:t>
      </w:r>
      <w:r>
        <w:rPr>
          <w:rFonts w:eastAsia="Times New Roman" w:cstheme="minorHAnsi"/>
          <w:bCs/>
          <w:sz w:val="24"/>
          <w:szCs w:val="24"/>
          <w:lang w:eastAsia="pl-PL"/>
        </w:rPr>
        <w:t>–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Szpitala Powiatowego im. Jana Pawła II,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asortymencie,</w:t>
      </w:r>
      <w:r>
        <w:rPr>
          <w:rFonts w:cstheme="minorHAnsi"/>
          <w:color w:val="000000" w:themeColor="text1"/>
          <w:sz w:val="24"/>
          <w:szCs w:val="24"/>
        </w:rPr>
        <w:t xml:space="preserve"> ilościach i po cenach określonych w formularzu</w:t>
      </w:r>
      <w:r>
        <w:rPr>
          <w:rFonts w:eastAsia="Times New Roman" w:cstheme="minorHAnsi"/>
          <w:sz w:val="24"/>
          <w:szCs w:val="24"/>
          <w:lang w:eastAsia="pl-PL"/>
        </w:rPr>
        <w:t xml:space="preserve"> ofertowym Wykonawcy, którego integralną część tworzy formularz asortymentowo-cenowy, stanowiący Załącznik Nr 1 do niniejszej Umowy.</w:t>
      </w:r>
    </w:p>
    <w:p w14:paraId="1203DE98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97F3AC5" w14:textId="77777777" w:rsidR="00141793" w:rsidRDefault="007770E6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Maksymalna wartość zamówienia jaka może być wydatkowana z tytułu realizacji przedmiotowej Umowy w okresie jej obowiązywania to: </w:t>
      </w:r>
      <w:r>
        <w:rPr>
          <w:rFonts w:cstheme="minorHAnsi"/>
          <w:b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 xml:space="preserve"> (słownie: ………………………..) złotych brutto. Zamawiający zastrzega sobie prawo do zakupu mniejszej ilości środków czystości i opakowań spożywczych i niewykorzystania całej kwoty wynikającej z umowy bez prawa roszczeń z tego tytułu przez Wykonawcę.</w:t>
      </w:r>
    </w:p>
    <w:p w14:paraId="60FE7154" w14:textId="77777777" w:rsidR="00141793" w:rsidRDefault="007770E6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określona w ust. 1 zawiera wszystkie koszty potrzebne do zrealizowania przedmiotu zamówienia w tym koszty transportu.</w:t>
      </w:r>
    </w:p>
    <w:p w14:paraId="1C4E9496" w14:textId="77777777" w:rsidR="00141793" w:rsidRDefault="007770E6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Regulowanie należności Wykonawcy będzie następować sukcesywnie za każdą dostarczoną partię zamówionych środków czystości i opakowań spożywczych według zasad określonych w § 5 ust. 4 niniejszej Umowy.</w:t>
      </w:r>
    </w:p>
    <w:p w14:paraId="0DA6F5A5" w14:textId="1A8ECE43" w:rsidR="00141793" w:rsidRDefault="00141793" w:rsidP="0072578F">
      <w:pPr>
        <w:pStyle w:val="Tekstpodstawowy22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2A626D" w14:textId="77777777" w:rsidR="00141793" w:rsidRDefault="00141793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4A0EE53C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387D0F61" w14:textId="77777777" w:rsidR="00141793" w:rsidRDefault="007770E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obowiązuje w okresie od dnia </w:t>
      </w:r>
      <w:r>
        <w:rPr>
          <w:rFonts w:cstheme="minorHAnsi"/>
          <w:b/>
          <w:sz w:val="24"/>
          <w:szCs w:val="24"/>
        </w:rPr>
        <w:t>……………...r.</w:t>
      </w:r>
      <w:r>
        <w:rPr>
          <w:rFonts w:cstheme="minorHAnsi"/>
          <w:sz w:val="24"/>
          <w:szCs w:val="24"/>
        </w:rPr>
        <w:t xml:space="preserve"> do dnia </w:t>
      </w:r>
      <w:r>
        <w:rPr>
          <w:rFonts w:cstheme="minorHAnsi"/>
          <w:b/>
          <w:sz w:val="24"/>
          <w:szCs w:val="24"/>
        </w:rPr>
        <w:t>……………. r</w:t>
      </w:r>
      <w:r>
        <w:rPr>
          <w:rFonts w:cstheme="minorHAnsi"/>
          <w:sz w:val="24"/>
          <w:szCs w:val="24"/>
        </w:rPr>
        <w:t>.</w:t>
      </w:r>
    </w:p>
    <w:p w14:paraId="30C3DB40" w14:textId="77777777" w:rsidR="00141793" w:rsidRDefault="007770E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okresie trwania Umowy Wykonawca zobowiązuje się do sukcesywnego dostarczania do siedziby Zamawiającego środków czystości i opakowań spożywczych wymienionych w Załączniku Nr 1  </w:t>
      </w:r>
      <w:r>
        <w:rPr>
          <w:rFonts w:cstheme="minorHAnsi"/>
          <w:sz w:val="24"/>
          <w:szCs w:val="24"/>
        </w:rPr>
        <w:br/>
        <w:t>o parametrach i jakości oraz według cen jednostkowych brutto podanych w ofercie Wykonawcy.</w:t>
      </w:r>
    </w:p>
    <w:p w14:paraId="64BEE603" w14:textId="77777777" w:rsidR="00141793" w:rsidRDefault="007770E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możliwość zamawiania  zamiennie środków czystości </w:t>
      </w:r>
      <w:r>
        <w:rPr>
          <w:rFonts w:cstheme="minorHAnsi"/>
          <w:sz w:val="24"/>
          <w:szCs w:val="24"/>
        </w:rPr>
        <w:br/>
        <w:t>i opakowań spożywczych wymienionych w Załączniku Nr 1, jednak na łączną kwotę nie wyższą niż określona w § 2 ust. 1.</w:t>
      </w:r>
    </w:p>
    <w:p w14:paraId="0A8AF109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</w:pPr>
      <w:r>
        <w:rPr>
          <w:rFonts w:cstheme="minorHAnsi"/>
          <w:sz w:val="24"/>
          <w:szCs w:val="24"/>
        </w:rPr>
        <w:t xml:space="preserve">Ilość dostaw częściowych, terminy ich realizacji i miejsce będą każdorazowo uzgadniane między Zamawiającym a Wykonawcą faxem lub drogą mailową. Ze strony Zamawiającego osobą upoważnioną do kontaktów jest Pani ……………………..tel. ……….. e-mail: </w:t>
      </w:r>
      <w:hyperlink r:id="rId24">
        <w:r>
          <w:rPr>
            <w:rStyle w:val="ListLabel96"/>
          </w:rPr>
          <w:t>………………..</w:t>
        </w:r>
      </w:hyperlink>
      <w:r>
        <w:rPr>
          <w:rFonts w:cstheme="minorHAnsi"/>
          <w:sz w:val="24"/>
          <w:szCs w:val="24"/>
        </w:rPr>
        <w:t xml:space="preserve">., </w:t>
      </w:r>
      <w:r>
        <w:rPr>
          <w:rFonts w:cstheme="minorHAnsi"/>
          <w:sz w:val="24"/>
          <w:szCs w:val="24"/>
        </w:rPr>
        <w:br/>
        <w:t>ze strony Wykonawcy jest ……………………tel. …………, email: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hyperlink r:id="rId25">
        <w:r>
          <w:rPr>
            <w:rStyle w:val="ListLabel97"/>
            <w:rFonts w:eastAsiaTheme="minorHAnsi"/>
          </w:rPr>
          <w:t>………………………………</w:t>
        </w:r>
      </w:hyperlink>
    </w:p>
    <w:p w14:paraId="0F4DA7FC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dostarczenia żądanej ilości w danym asortymencie środków czystości i opakowań spożywczych wymienionych w Załączniku Nr 1 w terminie uzgodnionym przez Strony, nie później jednak niż ciągu trzech dni roboczych od dnia złożenia zamówienia przez ww. przedstawiciela Zamawiającego.</w:t>
      </w:r>
    </w:p>
    <w:p w14:paraId="31322D7D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załadunku, transportu do siedziby Zamawiającego oraz koszty rozładunku obciążają Wykonawcę.</w:t>
      </w:r>
    </w:p>
    <w:p w14:paraId="6D07DE10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niedostarczenia towaru, określonego w Umowie, w wymaganym terminie</w:t>
      </w:r>
      <w:r>
        <w:rPr>
          <w:rFonts w:cstheme="minorHAnsi"/>
          <w:sz w:val="24"/>
          <w:szCs w:val="24"/>
        </w:rPr>
        <w:br/>
        <w:t>i pożądanej jakości, co powoduje konieczność dokonania zakupu towaru wskazanego w Umowie</w:t>
      </w:r>
      <w:r>
        <w:rPr>
          <w:rFonts w:cstheme="minorHAnsi"/>
          <w:sz w:val="24"/>
          <w:szCs w:val="24"/>
        </w:rPr>
        <w:br/>
        <w:t>u innego kontrahenta, Wykonawca zobowiązany będzie do pokrycia różnicy w cenie dokonanego zakupu.</w:t>
      </w:r>
    </w:p>
    <w:p w14:paraId="61DEFADB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424A84E4" w14:textId="77777777" w:rsidR="00141793" w:rsidRDefault="007770E6">
      <w:pPr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zobowiązuje się do odbioru zamówionych i dostarczonych do jego siedziby środków czystości i opakowań spożywczych w dniu dostawy, uzgodnionym między Stronami.</w:t>
      </w:r>
    </w:p>
    <w:p w14:paraId="3FD8F6CB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0180AD08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dostarczenia środków czystości i opakowań spożywczych wadliwych lub innych niż określono to w zamówieniu lub Umowie, Wykonawca zobowiązany jest do ich wymiany na towar określony w zamówieniu lub Umowie lub pozbawiony wad.</w:t>
      </w:r>
    </w:p>
    <w:p w14:paraId="407AB2DF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 dostarczenia środków czystości i opakowań spożywczych wolnych od wad lub zgodnych </w:t>
      </w:r>
      <w:r>
        <w:rPr>
          <w:rFonts w:cstheme="minorHAnsi"/>
          <w:sz w:val="24"/>
          <w:szCs w:val="24"/>
        </w:rPr>
        <w:br/>
        <w:t>z zamówieniem  lub Umową obciąża Wykonawcę.</w:t>
      </w:r>
    </w:p>
    <w:p w14:paraId="3E2CD9DF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środków czystości i opakowań spożywczych, o których mowa w ust. 2 nastąpi </w:t>
      </w:r>
      <w:r>
        <w:rPr>
          <w:rFonts w:cstheme="minorHAnsi"/>
          <w:sz w:val="24"/>
          <w:szCs w:val="24"/>
        </w:rPr>
        <w:br/>
        <w:t>w terminie 2 dni roboczych od dnia, w którym Wykonawca został poinformowany o wadach lub niespełnianiu przez dostarczony towar warunków określonych w zamówieniu lub Umowie.</w:t>
      </w:r>
    </w:p>
    <w:p w14:paraId="59AF228B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 dostarczone środki czystości i opakowania spożywcze Wykonawca będzie wystawiał faktury </w:t>
      </w:r>
      <w:r>
        <w:rPr>
          <w:rFonts w:cstheme="minorHAnsi"/>
          <w:color w:val="000000" w:themeColor="text1"/>
          <w:sz w:val="24"/>
          <w:szCs w:val="24"/>
        </w:rPr>
        <w:br/>
        <w:t>z terminem płatności 60 dni liczonych od dnia dostarczenia prawidłowo wystawionej faktury.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Płatność dokonywana będzie w formie przelewu na rachunek bankowy Wykonawcy podany w jej treści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z zastrzeżeniem zastosowania mechanizmu podzielonej płatności polegającym na tym, że:</w:t>
      </w:r>
    </w:p>
    <w:p w14:paraId="2ECD02DE" w14:textId="77777777" w:rsidR="00141793" w:rsidRDefault="007770E6">
      <w:pPr>
        <w:numPr>
          <w:ilvl w:val="2"/>
          <w:numId w:val="8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lastRenderedPageBreak/>
        <w:t>zapłaty kwoty odpowiadającej całości kwoty podatku wynikającej z otrzymanej faktury jest dokonywana na rachunek VAT;</w:t>
      </w:r>
    </w:p>
    <w:p w14:paraId="09F3C65C" w14:textId="77777777" w:rsidR="00141793" w:rsidRDefault="007770E6">
      <w:pPr>
        <w:numPr>
          <w:ilvl w:val="2"/>
          <w:numId w:val="8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zapłata całości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680D6460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Za dzień zapłaty faktury przyjmuje się datę obciążenia rachunku bankowego Zamawiającego.</w:t>
      </w:r>
    </w:p>
    <w:p w14:paraId="64D0B67A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spacing w:after="6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Wykonawca nie może odmówić świadczenia usług objętych niniejszą Umową w przypadku wystąpienia zaległości płatniczych u Zamawiającego. W przypadku odmowy Zamawiający, po uprzednim pisemnym wezwaniu Wykonawcy do realizacji dostawy w terminie 3 dni roboczych, uprawniony będzie do odstąpienia od Umowy.</w:t>
      </w:r>
    </w:p>
    <w:p w14:paraId="35F54CF9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spacing w:after="6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 przypadku zaległości w zapłacie faktury Wykonawca może naliczyć Zamawiającemu odsetki</w:t>
      </w:r>
      <w:r>
        <w:rPr>
          <w:rFonts w:asciiTheme="minorHAnsi" w:hAnsiTheme="minorHAnsi" w:cstheme="minorHAnsi"/>
          <w:color w:val="000000" w:themeColor="text1"/>
        </w:rPr>
        <w:br/>
        <w:t>w wysokości ustawowej.</w:t>
      </w:r>
    </w:p>
    <w:p w14:paraId="1E96C074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chyba, że Zamawiający wskaże inaczej.</w:t>
      </w:r>
    </w:p>
    <w:p w14:paraId="1861ED5F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nie może przenieść wierzytelności na osobę trzecią bez zgody Zamawiającego </w:t>
      </w:r>
      <w:r>
        <w:rPr>
          <w:rFonts w:cstheme="minorHAnsi"/>
          <w:sz w:val="24"/>
          <w:szCs w:val="24"/>
        </w:rPr>
        <w:br/>
        <w:t>i podmiotu tworzącego wyrażonej w formie pisemnej pod rygorem nieważności.</w:t>
      </w:r>
    </w:p>
    <w:p w14:paraId="7FDC1712" w14:textId="77777777" w:rsidR="00141793" w:rsidRDefault="007770E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Wyklucza się stosowanie przez Strony Umowy konstrukcji prawnej, o której mowa </w:t>
      </w:r>
      <w:r>
        <w:rPr>
          <w:rFonts w:cstheme="minorHAnsi"/>
          <w:sz w:val="24"/>
          <w:szCs w:val="24"/>
        </w:rPr>
        <w:br/>
        <w:t>w art. 518 Kodeksu Cywilnego (w szczególności Wykonawca nie może zawrzeć umowy poręczenia z podmiotem trzecim) oraz wszelkich innych konstrukcji prawnych skutkujących zmianą podmiotową po stronie wierzyciela.</w:t>
      </w:r>
    </w:p>
    <w:p w14:paraId="396E0B45" w14:textId="77777777" w:rsidR="00141793" w:rsidRDefault="007770E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Naruszenie zakazu określonego w ust. 9 i 10, skutkować będzie dla Wykonawcy obowiązkiem zapłaty na rzecz Zamawiającego kary umownej w wysokości scedowanego/spełnionego przez osobę trzecią świadczenia.</w:t>
      </w:r>
    </w:p>
    <w:p w14:paraId="4DB3281D" w14:textId="77777777" w:rsidR="00141793" w:rsidRDefault="00141793">
      <w:pPr>
        <w:tabs>
          <w:tab w:val="left" w:pos="284"/>
        </w:tabs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D16B667" w14:textId="77777777" w:rsidR="00141793" w:rsidRDefault="007770E6">
      <w:pPr>
        <w:pStyle w:val="Tekstpodstawowy2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§6</w:t>
      </w:r>
    </w:p>
    <w:p w14:paraId="1B606D67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Zamawiającemu przysługuje prawo odstąpienia od Umowy w przypadku jej niewykonania </w:t>
      </w:r>
      <w:r>
        <w:rPr>
          <w:rFonts w:cstheme="minorHAnsi"/>
          <w:color w:val="000000" w:themeColor="text1"/>
          <w:sz w:val="24"/>
          <w:szCs w:val="24"/>
        </w:rPr>
        <w:br/>
        <w:t>lub nienależytego wykonywania przez Wykonawcę. Z prawa odstąpienia od Umowy Zamawiający może skorzystać w terminie końcowym wskazanym w § 3 ust. 1.</w:t>
      </w:r>
    </w:p>
    <w:p w14:paraId="5D51D61E" w14:textId="4E023193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Wykonawca zapłaci Zamawiającemu kary umowne w przypadku nieterminowych dostaw bądź odmowy dostaw w wysokości </w:t>
      </w:r>
      <w:r w:rsidR="0072578F">
        <w:rPr>
          <w:rFonts w:cstheme="minorHAnsi"/>
          <w:color w:val="000000" w:themeColor="text1"/>
          <w:sz w:val="24"/>
          <w:szCs w:val="24"/>
        </w:rPr>
        <w:t>100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578F">
        <w:rPr>
          <w:rFonts w:cstheme="minorHAnsi"/>
          <w:color w:val="000000" w:themeColor="text1"/>
          <w:sz w:val="24"/>
          <w:szCs w:val="24"/>
        </w:rPr>
        <w:t>zł</w:t>
      </w:r>
      <w:r>
        <w:rPr>
          <w:rFonts w:cstheme="minorHAnsi"/>
          <w:color w:val="000000" w:themeColor="text1"/>
          <w:sz w:val="24"/>
          <w:szCs w:val="24"/>
        </w:rPr>
        <w:t xml:space="preserve"> za każdy </w:t>
      </w:r>
      <w:r>
        <w:rPr>
          <w:rFonts w:cstheme="minorHAnsi"/>
          <w:sz w:val="24"/>
          <w:szCs w:val="24"/>
        </w:rPr>
        <w:t>rozpoczęty dzień zwłoki ponad termin określony w § 3 ust. 5 Umowy.</w:t>
      </w:r>
    </w:p>
    <w:p w14:paraId="2790249A" w14:textId="279C4B1B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zapłaci Zamawiającemu kary umowne w przypadku niedokonania wymiany towaru wadliwego na towar bez wad w wysokości </w:t>
      </w:r>
      <w:r w:rsidR="0072578F">
        <w:rPr>
          <w:rFonts w:cstheme="minorHAnsi"/>
          <w:sz w:val="24"/>
          <w:szCs w:val="24"/>
        </w:rPr>
        <w:t>100zł</w:t>
      </w:r>
      <w:r>
        <w:rPr>
          <w:rFonts w:cstheme="minorHAnsi"/>
          <w:sz w:val="24"/>
          <w:szCs w:val="24"/>
        </w:rPr>
        <w:t>, za każdy dzień zwłoki ponad termin określony w § 5 ust. 3 Umowy.</w:t>
      </w:r>
    </w:p>
    <w:p w14:paraId="5FD8EA68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Zamawiający może naliczyć Wykonawcy karę umowną w wysokości 20 % wartości brutto określonej w § 2 ust</w:t>
      </w:r>
      <w:r>
        <w:rPr>
          <w:rFonts w:cstheme="minorHAnsi"/>
          <w:color w:val="000000" w:themeColor="text1"/>
          <w:sz w:val="24"/>
          <w:szCs w:val="24"/>
        </w:rPr>
        <w:t>. 1 Umowy w przypadku odstąpienia od Umowy przez Zamawiającego z przyczyny leżących po stronie Wykonawcy.</w:t>
      </w:r>
    </w:p>
    <w:p w14:paraId="1FA5760B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przypadku, gdy szkoda poniesiona przez Zamawiającego przewyższa wysokość kar umownych – Zamawiający zastrzega sobie prawo dochodzenia odszkodowania uzupełniającego na zasadach ogólnych określonych przepisami Kodeksu cywilnego.</w:t>
      </w:r>
    </w:p>
    <w:p w14:paraId="29AE4ACE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Kary umowne płatne będą w terminie 7 dni, licząc od dnia otrzymania przez Wykonawcę stosownej noty, na rachunek bankowy wskazany w jej treści.</w:t>
      </w:r>
    </w:p>
    <w:p w14:paraId="1E788D44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Zamawiający ma prawo potrącać kary umowne z wynagrodzenia Wykonawcy na co Wykonawca wyraża zgodę.</w:t>
      </w:r>
    </w:p>
    <w:p w14:paraId="11D027AC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Kary umowne mogą podlegać sumowaniu.</w:t>
      </w:r>
    </w:p>
    <w:p w14:paraId="798EAD46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Postanowienia dotyczące kar umownych i odszkodowania uzupełniającego pozostają </w:t>
      </w:r>
      <w:r>
        <w:rPr>
          <w:rFonts w:cstheme="minorHAnsi"/>
          <w:color w:val="000000" w:themeColor="text1"/>
          <w:sz w:val="24"/>
          <w:szCs w:val="24"/>
        </w:rPr>
        <w:br/>
        <w:t>w mocy również w przypadku odstąpienia od Umowy przez którąkolwiek ze Stron.</w:t>
      </w:r>
    </w:p>
    <w:p w14:paraId="719A54AE" w14:textId="77777777" w:rsidR="00141793" w:rsidRDefault="00141793">
      <w:pPr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8AF99F6" w14:textId="77777777" w:rsidR="00141793" w:rsidRDefault="007770E6">
      <w:pPr>
        <w:ind w:left="284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§7</w:t>
      </w:r>
    </w:p>
    <w:p w14:paraId="13B24ADC" w14:textId="77777777" w:rsidR="00141793" w:rsidRDefault="007770E6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Strony przekazują sobie wzajemnie dane osobowe przedstawicieli Stron w celu realizacji obowiązków wynikających z niniejszej Umowy. Udostępnione dane osobowe obejmują wyłącznie: imię i nazwisko, stanowisko, dane kontaktowe (e-mail, numer telefonu, fax).</w:t>
      </w:r>
    </w:p>
    <w:p w14:paraId="39EEA141" w14:textId="77777777" w:rsidR="00141793" w:rsidRDefault="007770E6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W stosunku do ww. danych osobowych Strony działają w zgodzie z obowiązkami nałożonymi na nie odpowiednio przez przepisy dotyczące ochrony danych osobowych, w szczególności RODO </w:t>
      </w:r>
      <w:r>
        <w:rPr>
          <w:rFonts w:asciiTheme="minorHAnsi" w:hAnsiTheme="minorHAnsi" w:cstheme="minorHAnsi"/>
          <w:iCs/>
          <w:color w:val="000000" w:themeColor="text1"/>
        </w:rPr>
        <w:br/>
        <w:t>i lokalne regulacje wydane na podstawie RODO.</w:t>
      </w:r>
    </w:p>
    <w:p w14:paraId="12AD1175" w14:textId="77777777" w:rsidR="00141793" w:rsidRDefault="007770E6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Strony zobowiązują się do wdrożenia odpowiednich środków technicznych i organizacyjnych </w:t>
      </w:r>
      <w:r>
        <w:rPr>
          <w:rFonts w:asciiTheme="minorHAnsi" w:hAnsiTheme="minorHAnsi" w:cstheme="minorHAnsi"/>
          <w:iCs/>
          <w:color w:val="000000" w:themeColor="text1"/>
        </w:rPr>
        <w:br/>
        <w:t>w celu zapewnienia ochrony przetwarzanym danym osobowym. Stopień ochrony danych osobowych powinien być odpowiedni w stosunku do stopnia ryzyka naruszenia praw i wolności osób fizycznych w razie ich nieuprawnionego ujawnienia, przejęcia, przetwarzania, zmieniania, utraty albo zniszczenia.</w:t>
      </w:r>
    </w:p>
    <w:p w14:paraId="14837CFD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135EB454" w14:textId="77777777" w:rsidR="00141793" w:rsidRDefault="007770E6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zgodnie ustalają, że w przypadku: </w:t>
      </w:r>
    </w:p>
    <w:p w14:paraId="3338B9C2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zmiany statusu prawnego Zamawiającego, </w:t>
      </w:r>
    </w:p>
    <w:p w14:paraId="223B06A5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ograniczenia lub utraty istotnej części kontraktu z Narodowym Funduszem Zdrowia,</w:t>
      </w:r>
    </w:p>
    <w:p w14:paraId="4D7AA023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istotnego ograniczenia zakresu i ilości świadczonych usług zdrowotnych, </w:t>
      </w:r>
    </w:p>
    <w:p w14:paraId="745E4164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 organizacyjnych u Zamawiającego, </w:t>
      </w:r>
    </w:p>
    <w:p w14:paraId="5EFFA1FF" w14:textId="77777777" w:rsidR="00141793" w:rsidRDefault="007770E6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rozwiązanie zawartej Umowy może nastąpić w każdym czasie za porozumieniem Stron </w:t>
      </w:r>
      <w:r>
        <w:rPr>
          <w:rFonts w:cstheme="minorHAnsi"/>
          <w:color w:val="000000" w:themeColor="text1"/>
          <w:sz w:val="24"/>
          <w:szCs w:val="24"/>
        </w:rPr>
        <w:br/>
        <w:t>lub w drodze miesięcznego jej wypowiedzenia.</w:t>
      </w:r>
    </w:p>
    <w:p w14:paraId="0FF69978" w14:textId="77777777" w:rsidR="00141793" w:rsidRDefault="007770E6">
      <w:pPr>
        <w:pStyle w:val="Tekstpodstawowy22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się, że dochodzenie zaległych należności wynikających z niniejszej Umowy w postępowaniu procesowym, które poprzedzone będzie postępowaniem pojednawczym wskazanym w art. 184-186 kodeksu postępowania cywilnego.</w:t>
      </w:r>
    </w:p>
    <w:p w14:paraId="026A3E4E" w14:textId="77777777" w:rsidR="00141793" w:rsidRDefault="00141793">
      <w:pPr>
        <w:spacing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40E4E22B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27C56F6E" w14:textId="77777777" w:rsidR="00141793" w:rsidRDefault="007770E6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 Wszelkie zmiany niniejszej Umowy wymagają formy pisemnej pod rygorem nieważności (aneks).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2. Odstąpienie od Umowy wymaga formy pisemnej pod rygorem nieważności. </w:t>
      </w:r>
    </w:p>
    <w:p w14:paraId="5C509757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1ACAD048" w14:textId="77777777" w:rsidR="00141793" w:rsidRDefault="007770E6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 Cywilnego.</w:t>
      </w:r>
    </w:p>
    <w:p w14:paraId="6422B05C" w14:textId="7574AC0A" w:rsidR="00141793" w:rsidRDefault="000F16F4" w:rsidP="000F16F4">
      <w:pPr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7770E6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21D4942A" w14:textId="77777777" w:rsidR="00141793" w:rsidRDefault="007770E6">
      <w:pPr>
        <w:pStyle w:val="Tekstpodstawowy22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Wszelkie spory powstałe na tle niniejszej Umowy, Strony zgodnie poddają - po przeprowadzeniu postępowania, o którym mowa w §8 ust. 2 powyżej - pod rozstrzygnięcie sądu właściwego dla siedziby Zamawiającego.</w:t>
      </w:r>
    </w:p>
    <w:p w14:paraId="7344C175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§ 12</w:t>
      </w:r>
    </w:p>
    <w:p w14:paraId="2FBE9A2B" w14:textId="77777777" w:rsidR="00141793" w:rsidRDefault="007770E6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3E2D366B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8E90ACD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F502BD8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1AEE15A" w14:textId="46DF071C" w:rsidR="00141793" w:rsidRDefault="007770E6">
      <w:pPr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 w:rsidR="000F16F4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  <w:r w:rsidR="000F16F4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4D07F20A" w14:textId="77777777" w:rsidR="00141793" w:rsidRDefault="00141793">
      <w:pPr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4DD5A40" w14:textId="77777777" w:rsidR="00141793" w:rsidRDefault="00141793">
      <w:pPr>
        <w:rPr>
          <w:rFonts w:eastAsia="Times New Roman" w:cstheme="minorHAnsi"/>
          <w:sz w:val="24"/>
          <w:szCs w:val="24"/>
        </w:rPr>
      </w:pPr>
    </w:p>
    <w:p w14:paraId="7ADC234F" w14:textId="77777777" w:rsidR="00141793" w:rsidRDefault="00141793">
      <w:pPr>
        <w:rPr>
          <w:rFonts w:cstheme="minorHAnsi"/>
          <w:color w:val="000000" w:themeColor="text1"/>
          <w:sz w:val="24"/>
          <w:szCs w:val="24"/>
        </w:rPr>
      </w:pPr>
    </w:p>
    <w:p w14:paraId="6A439AA3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E9052AE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1C0B387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8B4257A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20E6E38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EA73D54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0E870F8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042AF70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7E2FF33" w14:textId="77777777" w:rsidR="007A73BC" w:rsidRDefault="007A73BC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1A76863" w14:textId="77777777" w:rsidR="007A73BC" w:rsidRDefault="007A73BC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9B82AAD" w14:textId="77777777" w:rsidR="007A73BC" w:rsidRDefault="007A73BC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789E1A0" w14:textId="77777777" w:rsidR="007A73BC" w:rsidRDefault="007A73BC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9513142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ADB7517" w14:textId="77777777" w:rsidR="00141793" w:rsidRDefault="00141793">
      <w:pPr>
        <w:suppressAutoHyphens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027AB1B" w14:textId="77777777" w:rsidR="00141793" w:rsidRDefault="00141793">
      <w:pPr>
        <w:suppressAutoHyphens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CDBE3AE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0ABA5EE2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2AD6C152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0BC329A1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5920B9DD" w14:textId="77777777" w:rsidR="00141793" w:rsidRDefault="007770E6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>Załącznik nr 4</w:t>
      </w:r>
    </w:p>
    <w:p w14:paraId="57872BD9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AA187E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537A92DB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060C9C8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3C29B88D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2799CA39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51EFADBE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72E94556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7A15E2FC" w14:textId="77777777" w:rsidR="00141793" w:rsidRDefault="007770E6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26">
        <w:r>
          <w:rPr>
            <w:rStyle w:val="ListLabel98"/>
          </w:rPr>
          <w:t>dane.osobowe@zozwloszczowa.pl</w:t>
        </w:r>
      </w:hyperlink>
    </w:p>
    <w:p w14:paraId="34B1C95F" w14:textId="7CBDBCBF" w:rsidR="00141793" w:rsidRDefault="007770E6">
      <w:pPr>
        <w:pStyle w:val="Akapitzlist"/>
        <w:numPr>
          <w:ilvl w:val="0"/>
          <w:numId w:val="3"/>
        </w:numPr>
        <w:tabs>
          <w:tab w:val="right" w:pos="284"/>
        </w:tabs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 xml:space="preserve">w celu związanym z postępowaniem o udzielenie zamówienia publicznego </w:t>
      </w:r>
      <w:bookmarkStart w:id="15" w:name="_Hlk114567987"/>
      <w:r>
        <w:rPr>
          <w:rFonts w:asciiTheme="minorHAnsi" w:hAnsiTheme="minorHAnsi" w:cstheme="minorHAnsi"/>
          <w:lang w:eastAsia="pl-PL"/>
        </w:rPr>
        <w:t>na</w:t>
      </w:r>
      <w:r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dostawę środków czystości i opakowań spożywczych dla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lang w:eastAsia="pl-PL"/>
        </w:rPr>
        <w:t>Zespołu Opieki Zdrowotnej we Włoszczowie – Szpitala Powiatowego im. Jana Pawła II. Znak sprawy:</w:t>
      </w:r>
      <w:r>
        <w:rPr>
          <w:rFonts w:asciiTheme="minorHAnsi" w:hAnsiTheme="minorHAnsi" w:cstheme="minorHAnsi"/>
          <w:lang w:eastAsia="pl-PL"/>
        </w:rPr>
        <w:t xml:space="preserve"> </w:t>
      </w:r>
      <w:r w:rsidR="00F30E64">
        <w:rPr>
          <w:rFonts w:asciiTheme="minorHAnsi" w:hAnsiTheme="minorHAnsi" w:cstheme="minorHAnsi"/>
          <w:b/>
          <w:bCs/>
          <w:lang w:eastAsia="pl-PL"/>
        </w:rPr>
        <w:t>24</w:t>
      </w:r>
      <w:r w:rsidR="005F57D7">
        <w:rPr>
          <w:rFonts w:asciiTheme="minorHAnsi" w:hAnsiTheme="minorHAnsi" w:cstheme="minorHAnsi"/>
          <w:b/>
          <w:bCs/>
          <w:lang w:eastAsia="pl-PL"/>
        </w:rPr>
        <w:t>/1</w:t>
      </w:r>
      <w:r w:rsidR="00F30E64">
        <w:rPr>
          <w:rFonts w:asciiTheme="minorHAnsi" w:hAnsiTheme="minorHAnsi" w:cstheme="minorHAnsi"/>
          <w:b/>
          <w:bCs/>
          <w:lang w:eastAsia="pl-PL"/>
        </w:rPr>
        <w:t>2</w:t>
      </w:r>
      <w:r w:rsidR="005F57D7">
        <w:rPr>
          <w:rFonts w:asciiTheme="minorHAnsi" w:hAnsiTheme="minorHAnsi" w:cstheme="minorHAnsi"/>
          <w:b/>
          <w:bCs/>
          <w:lang w:eastAsia="pl-PL"/>
        </w:rPr>
        <w:t>/</w:t>
      </w:r>
      <w:r>
        <w:rPr>
          <w:rFonts w:asciiTheme="minorHAnsi" w:hAnsiTheme="minorHAnsi" w:cstheme="minorHAnsi"/>
          <w:b/>
          <w:bCs/>
          <w:lang w:eastAsia="pl-PL"/>
        </w:rPr>
        <w:t>202</w:t>
      </w:r>
      <w:r w:rsidR="00F30E64">
        <w:rPr>
          <w:rFonts w:asciiTheme="minorHAnsi" w:hAnsiTheme="minorHAnsi" w:cstheme="minorHAnsi"/>
          <w:b/>
          <w:bCs/>
          <w:lang w:eastAsia="pl-PL"/>
        </w:rPr>
        <w:t>4</w:t>
      </w:r>
      <w:r>
        <w:rPr>
          <w:rFonts w:asciiTheme="minorHAnsi" w:hAnsiTheme="minorHAnsi" w:cstheme="minorHAnsi"/>
          <w:lang w:eastAsia="pl-PL"/>
        </w:rPr>
        <w:t xml:space="preserve"> </w:t>
      </w:r>
      <w:bookmarkEnd w:id="15"/>
      <w:r>
        <w:rPr>
          <w:rFonts w:asciiTheme="minorHAnsi" w:hAnsiTheme="minorHAnsi" w:cstheme="minorHAnsi"/>
          <w:lang w:eastAsia="pl-PL"/>
        </w:rPr>
        <w:t xml:space="preserve">prowadzonym w trybie ogłoszenia – zaproszenia do składania ofert </w:t>
      </w:r>
      <w:bookmarkStart w:id="16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16"/>
    </w:p>
    <w:p w14:paraId="238703AD" w14:textId="77777777" w:rsidR="00141793" w:rsidRDefault="007770E6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0DA4C63D" w14:textId="77777777" w:rsidR="00141793" w:rsidRDefault="007770E6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Pani/Pana dane osobowe będą przechowywane, na podstawie przepisów prawa, przez okres niezbędny do realizacji celów przetwarzania, lecz nie krócej niż okres wskazany w przepisach</w:t>
      </w:r>
      <w:r>
        <w:rPr>
          <w:rFonts w:asciiTheme="minorHAnsi" w:hAnsiTheme="minorHAnsi" w:cstheme="minorHAnsi"/>
          <w:lang w:eastAsia="pl-PL"/>
        </w:rPr>
        <w:br/>
        <w:t xml:space="preserve">o archiwizacji. </w:t>
      </w:r>
    </w:p>
    <w:p w14:paraId="0555C318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związanym z udziałem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62A1449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odniesieniu do Pani/Pana danych osobowych decyzje nie będą podejmowane </w:t>
      </w:r>
      <w:r>
        <w:rPr>
          <w:rFonts w:eastAsia="Times New Roman" w:cstheme="minorHAnsi"/>
          <w:sz w:val="24"/>
          <w:szCs w:val="24"/>
          <w:lang w:eastAsia="pl-PL"/>
        </w:rPr>
        <w:br/>
        <w:t>w sposób zautomatyzowany, stosowanie do art. 22 RODO.</w:t>
      </w:r>
    </w:p>
    <w:p w14:paraId="57590092" w14:textId="77777777" w:rsidR="00141793" w:rsidRDefault="007770E6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0C77C8E5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6A62A339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651CBE16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1AB53FEA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3661B964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przetwarzania danych osobowych z zastrzeżeniem przypadków, o których mowa w art.</w:t>
      </w:r>
    </w:p>
    <w:p w14:paraId="5E1212CF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18 ust. 2 RODO ***;</w:t>
      </w:r>
    </w:p>
    <w:p w14:paraId="76687519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2061417C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4E1A0032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5686694F" w14:textId="77777777" w:rsidR="00141793" w:rsidRDefault="007770E6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7D82F228" w14:textId="77777777" w:rsidR="00141793" w:rsidRDefault="007770E6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2390EF67" w14:textId="77777777" w:rsidR="00141793" w:rsidRDefault="007770E6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0A3D1A76" w14:textId="77777777" w:rsidR="00141793" w:rsidRDefault="007770E6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652CE4C0" w14:textId="77777777" w:rsidR="00141793" w:rsidRDefault="007770E6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06508952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5AB0D406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4CC2BDB9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65F5505A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0F1866FD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3633A6AB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68DAEC8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3477257E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59E62FE8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EC8CF04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28BAB056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1D0B8BAA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5EF9C9FB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2FC67821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6BFB4A93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  <w:vertAlign w:val="superscript"/>
        </w:rPr>
        <w:t xml:space="preserve">** </w:t>
      </w:r>
      <w:r>
        <w:rPr>
          <w:rFonts w:cstheme="minorHAnsi"/>
          <w:b/>
          <w:i/>
          <w:sz w:val="24"/>
          <w:szCs w:val="24"/>
        </w:rPr>
        <w:t>Wyjaśnienie: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lang w:eastAsia="pl-PL"/>
        </w:rPr>
        <w:t xml:space="preserve">skorzystanie z prawa do sprostowania nie może skutkować zmianą </w:t>
      </w:r>
      <w:r>
        <w:rPr>
          <w:rFonts w:cstheme="minorHAnsi"/>
          <w:i/>
          <w:sz w:val="24"/>
          <w:szCs w:val="24"/>
        </w:rPr>
        <w:t xml:space="preserve">wyniku postępowania o udzielenie zamówienia publicznego ani zmianą postanowień umowy </w:t>
      </w:r>
      <w:r>
        <w:rPr>
          <w:rFonts w:cstheme="minorHAnsi"/>
          <w:i/>
          <w:sz w:val="24"/>
          <w:szCs w:val="24"/>
        </w:rPr>
        <w:br/>
        <w:t xml:space="preserve">w zakresie niezgodnym z ustawą </w:t>
      </w:r>
      <w:proofErr w:type="spellStart"/>
      <w:r>
        <w:rPr>
          <w:rFonts w:cstheme="minorHAnsi"/>
          <w:i/>
          <w:sz w:val="24"/>
          <w:szCs w:val="24"/>
        </w:rPr>
        <w:t>Pzp</w:t>
      </w:r>
      <w:proofErr w:type="spellEnd"/>
      <w:r>
        <w:rPr>
          <w:rFonts w:cstheme="minorHAnsi"/>
          <w:i/>
          <w:sz w:val="24"/>
          <w:szCs w:val="24"/>
        </w:rPr>
        <w:t xml:space="preserve"> oraz nie może naruszać integralności protokołu oraz jego załączników.</w:t>
      </w:r>
    </w:p>
    <w:p w14:paraId="2268D946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cstheme="minorHAnsi"/>
          <w:i/>
          <w:sz w:val="24"/>
          <w:szCs w:val="24"/>
          <w:lang w:eastAsia="pl-PL"/>
        </w:rPr>
      </w:pPr>
      <w:r>
        <w:rPr>
          <w:rFonts w:cstheme="minorHAnsi"/>
          <w:b/>
          <w:i/>
          <w:sz w:val="24"/>
          <w:szCs w:val="24"/>
          <w:vertAlign w:val="superscript"/>
        </w:rPr>
        <w:t xml:space="preserve">*** </w:t>
      </w:r>
      <w:r>
        <w:rPr>
          <w:rFonts w:cstheme="minorHAnsi"/>
          <w:b/>
          <w:i/>
          <w:sz w:val="24"/>
          <w:szCs w:val="24"/>
        </w:rPr>
        <w:t>Wyjaśnienie:</w:t>
      </w:r>
      <w:r>
        <w:rPr>
          <w:rFonts w:cstheme="minorHAnsi"/>
          <w:i/>
          <w:sz w:val="24"/>
          <w:szCs w:val="24"/>
        </w:rPr>
        <w:t xml:space="preserve"> prawo do ograniczenia przetwarzania nie ma zastosowania w odniesieniu do </w:t>
      </w:r>
      <w:r>
        <w:rPr>
          <w:rFonts w:cstheme="minorHAns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640D40" w14:textId="77777777" w:rsidR="00141793" w:rsidRDefault="00141793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385D1A48" w14:textId="77777777" w:rsidR="00141793" w:rsidRDefault="007770E6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>Załącznik nr 5</w:t>
      </w:r>
    </w:p>
    <w:p w14:paraId="66C60150" w14:textId="77777777" w:rsidR="00141793" w:rsidRDefault="00141793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552D4D00" w14:textId="77777777" w:rsidR="00141793" w:rsidRDefault="00141793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45EFEB44" w14:textId="77777777" w:rsidR="00141793" w:rsidRDefault="007770E6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2021699F" w14:textId="77777777" w:rsidR="00141793" w:rsidRDefault="007770E6">
      <w:pPr>
        <w:tabs>
          <w:tab w:val="left" w:pos="7041"/>
          <w:tab w:val="right" w:pos="9070"/>
          <w:tab w:val="right" w:pos="9779"/>
        </w:tabs>
        <w:ind w:left="227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(miejscowość, data)</w:t>
      </w:r>
    </w:p>
    <w:p w14:paraId="3CDDAB0A" w14:textId="77777777" w:rsidR="00141793" w:rsidRDefault="007770E6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1EF773E7" w14:textId="77777777" w:rsidR="00141793" w:rsidRDefault="007770E6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16263385" w14:textId="77777777" w:rsidR="00141793" w:rsidRDefault="007770E6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</w:p>
    <w:p w14:paraId="52933D8C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(nazwa, adres Wykonawcy)</w:t>
      </w:r>
    </w:p>
    <w:p w14:paraId="75AD0197" w14:textId="77777777" w:rsidR="00141793" w:rsidRDefault="00141793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92306FA" w14:textId="77777777" w:rsidR="00141793" w:rsidRDefault="00141793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FCF67E2" w14:textId="77777777" w:rsidR="00141793" w:rsidRDefault="00141793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D11261" w14:textId="77777777" w:rsidR="00141793" w:rsidRDefault="007770E6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59BB05CD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6DA7F55" w14:textId="77777777" w:rsidR="00141793" w:rsidRDefault="007770E6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</w:p>
    <w:p w14:paraId="3753D55E" w14:textId="77777777" w:rsidR="00141793" w:rsidRDefault="00141793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262D49CC" w14:textId="77777777" w:rsidR="00141793" w:rsidRDefault="00141793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274D800" w14:textId="77777777" w:rsidR="00141793" w:rsidRDefault="007770E6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478F3704" w14:textId="77777777" w:rsidR="00141793" w:rsidRDefault="007770E6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Podpis  </w:t>
      </w:r>
    </w:p>
    <w:p w14:paraId="5C3E6513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60B874D3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1F66A436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3FB67220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5450C8A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4FEFEF2" w14:textId="77777777" w:rsidR="00141793" w:rsidRDefault="007770E6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</w:t>
      </w:r>
    </w:p>
    <w:p w14:paraId="55876A92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47104904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56CE0075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37F478D2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38CBF4D8" w14:textId="77777777" w:rsidR="00141793" w:rsidRDefault="00141793">
      <w:pPr>
        <w:tabs>
          <w:tab w:val="right" w:pos="5760"/>
          <w:tab w:val="right" w:leader="dot" w:pos="9000"/>
        </w:tabs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037CD32C" w14:textId="77777777" w:rsidR="00141793" w:rsidRDefault="00141793">
      <w:pPr>
        <w:tabs>
          <w:tab w:val="right" w:pos="5760"/>
          <w:tab w:val="right" w:leader="dot" w:pos="9000"/>
        </w:tabs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66BDE426" w14:textId="77777777" w:rsidR="00141793" w:rsidRDefault="007770E6">
      <w:pPr>
        <w:tabs>
          <w:tab w:val="right" w:pos="5760"/>
          <w:tab w:val="right" w:leader="dot" w:pos="9000"/>
        </w:tabs>
        <w:ind w:left="720"/>
        <w:jc w:val="right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  <w:lastRenderedPageBreak/>
        <w:t xml:space="preserve">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zh-CN"/>
        </w:rPr>
        <w:t>Załącznik nr 6</w:t>
      </w:r>
    </w:p>
    <w:p w14:paraId="1DE6633E" w14:textId="77777777" w:rsidR="00141793" w:rsidRDefault="00141793">
      <w:pPr>
        <w:tabs>
          <w:tab w:val="right" w:pos="5760"/>
          <w:tab w:val="right" w:leader="dot" w:pos="9000"/>
        </w:tabs>
        <w:spacing w:after="160" w:line="259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2A7A0868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OŚWIADCZENIE</w:t>
      </w:r>
    </w:p>
    <w:p w14:paraId="26A1512E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15B40B8F" w14:textId="47DB52EA" w:rsidR="00141793" w:rsidRDefault="007770E6">
      <w:pPr>
        <w:tabs>
          <w:tab w:val="left" w:pos="0"/>
          <w:tab w:val="right" w:leader="dot" w:pos="9000"/>
          <w:tab w:val="left" w:pos="9498"/>
        </w:tabs>
        <w:suppressAutoHyphens/>
        <w:spacing w:after="0" w:line="240" w:lineRule="auto"/>
        <w:rPr>
          <w:rFonts w:eastAsia="Times New Roman" w:cstheme="minorHAnsi"/>
          <w:i/>
          <w:iCs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W związku z udziałem w postępowaniu </w:t>
      </w:r>
      <w:r>
        <w:rPr>
          <w:rFonts w:cstheme="minorHAnsi"/>
          <w:lang w:eastAsia="pl-PL"/>
        </w:rPr>
        <w:t>na</w:t>
      </w:r>
      <w:r>
        <w:rPr>
          <w:rFonts w:eastAsia="SimSun" w:cstheme="minorHAnsi"/>
          <w:color w:val="000000" w:themeColor="text1"/>
          <w:kern w:val="2"/>
          <w:lang w:bidi="hi-IN"/>
        </w:rPr>
        <w:t xml:space="preserve"> </w:t>
      </w:r>
      <w:r>
        <w:rPr>
          <w:rFonts w:cstheme="minorHAnsi"/>
          <w:b/>
          <w:bCs/>
          <w:color w:val="000000" w:themeColor="text1"/>
        </w:rPr>
        <w:t>dostawę środków czystości i opakowań spożywczych dla</w:t>
      </w:r>
      <w:r>
        <w:rPr>
          <w:rFonts w:cstheme="minorHAnsi"/>
          <w:lang w:eastAsia="pl-PL"/>
        </w:rPr>
        <w:t xml:space="preserve"> </w:t>
      </w:r>
      <w:r>
        <w:rPr>
          <w:rFonts w:cstheme="minorHAnsi"/>
          <w:b/>
          <w:bCs/>
          <w:lang w:eastAsia="pl-PL"/>
        </w:rPr>
        <w:t>Zespołu Opieki Zdrowotnej we Włoszczowie – Szpitala Powiatowego im. Jana Pawła II. Znak sprawy:</w:t>
      </w:r>
      <w:r>
        <w:rPr>
          <w:rFonts w:cstheme="minorHAnsi"/>
          <w:lang w:eastAsia="pl-PL"/>
        </w:rPr>
        <w:t xml:space="preserve"> </w:t>
      </w:r>
      <w:r w:rsidR="00F30E64">
        <w:rPr>
          <w:rFonts w:cstheme="minorHAnsi"/>
          <w:b/>
          <w:bCs/>
          <w:lang w:eastAsia="pl-PL"/>
        </w:rPr>
        <w:t>24</w:t>
      </w:r>
      <w:r w:rsidR="005F57D7">
        <w:rPr>
          <w:rFonts w:cstheme="minorHAnsi"/>
          <w:b/>
          <w:bCs/>
          <w:lang w:eastAsia="pl-PL"/>
        </w:rPr>
        <w:t>/1</w:t>
      </w:r>
      <w:r w:rsidR="00F30E64">
        <w:rPr>
          <w:rFonts w:cstheme="minorHAnsi"/>
          <w:b/>
          <w:bCs/>
          <w:lang w:eastAsia="pl-PL"/>
        </w:rPr>
        <w:t>2</w:t>
      </w:r>
      <w:r w:rsidR="005F57D7">
        <w:rPr>
          <w:rFonts w:cstheme="minorHAnsi"/>
          <w:b/>
          <w:bCs/>
          <w:lang w:eastAsia="pl-PL"/>
        </w:rPr>
        <w:t>/</w:t>
      </w:r>
      <w:r>
        <w:rPr>
          <w:rFonts w:cstheme="minorHAnsi"/>
          <w:b/>
          <w:bCs/>
          <w:lang w:eastAsia="pl-PL"/>
        </w:rPr>
        <w:t>202</w:t>
      </w:r>
      <w:r w:rsidR="00F30E64">
        <w:rPr>
          <w:rFonts w:cstheme="minorHAnsi"/>
          <w:b/>
          <w:bCs/>
          <w:lang w:eastAsia="pl-PL"/>
        </w:rPr>
        <w:t>4</w:t>
      </w:r>
      <w:r>
        <w:rPr>
          <w:rFonts w:cstheme="minorHAnsi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zh-CN"/>
        </w:rPr>
        <w:t xml:space="preserve">jako  Wykonawca </w:t>
      </w:r>
      <w:r>
        <w:rPr>
          <w:rFonts w:eastAsia="Times New Roman" w:cstheme="minorHAnsi"/>
          <w:i/>
          <w:iCs/>
          <w:color w:val="000000"/>
          <w:lang w:eastAsia="zh-CN"/>
        </w:rPr>
        <w:t xml:space="preserve">(nazwa Wykonawcy)   </w:t>
      </w:r>
      <w:r>
        <w:rPr>
          <w:rFonts w:eastAsia="Times New Roman" w:cstheme="minorHAnsi"/>
          <w:color w:val="000000"/>
          <w:lang w:eastAsia="zh-CN"/>
        </w:rPr>
        <w:t xml:space="preserve">………………………………………………………………………………………………………    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372C291E" w14:textId="77777777" w:rsidR="00141793" w:rsidRDefault="007770E6">
      <w:pPr>
        <w:tabs>
          <w:tab w:val="left" w:pos="0"/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>a)</w:t>
      </w:r>
      <w:r>
        <w:rPr>
          <w:rFonts w:eastAsia="Times New Roman" w:cstheme="minorHAnsi"/>
          <w:color w:val="000000"/>
          <w:lang w:eastAsia="zh-CN"/>
        </w:rPr>
        <w:tab/>
        <w:t>Wykonawcy wymienionemu w wykazach określonych w rozporządzeniu Rady (WE) nr 765/2006 z dnia 18maja 2006 r. dotyczącym środków ograniczających w związku z sytuacją na Białorusi i udziałem Białorusi</w:t>
      </w:r>
      <w:r>
        <w:rPr>
          <w:rFonts w:eastAsia="Times New Roman" w:cstheme="minorHAnsi"/>
          <w:color w:val="000000"/>
          <w:lang w:eastAsia="zh-CN"/>
        </w:rPr>
        <w:br/>
        <w:t xml:space="preserve">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</w:t>
      </w:r>
      <w:r>
        <w:rPr>
          <w:rFonts w:eastAsia="Times New Roman" w:cstheme="minorHAnsi"/>
          <w:color w:val="000000"/>
          <w:lang w:eastAsia="zh-CN"/>
        </w:rPr>
        <w:br/>
        <w:t xml:space="preserve">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34323845" w14:textId="77777777" w:rsidR="00141793" w:rsidRDefault="007770E6">
      <w:pPr>
        <w:tabs>
          <w:tab w:val="left" w:pos="0"/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>b)</w:t>
      </w:r>
      <w:r>
        <w:rPr>
          <w:rFonts w:eastAsia="Times New Roman" w:cstheme="minorHAnsi"/>
          <w:color w:val="000000"/>
          <w:lang w:eastAsia="zh-CN"/>
        </w:rPr>
        <w:tab/>
        <w:t>Wykonawcy, którego beneficjentem rzeczywistym w rozumieniu ustawy z dnia 1 marca 2018 r.</w:t>
      </w:r>
      <w:r>
        <w:rPr>
          <w:rFonts w:eastAsia="Times New Roman" w:cstheme="minorHAnsi"/>
          <w:color w:val="000000"/>
          <w:lang w:eastAsia="zh-CN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5A576C7" w14:textId="77777777" w:rsidR="00141793" w:rsidRDefault="007770E6">
      <w:pPr>
        <w:tabs>
          <w:tab w:val="left" w:pos="0"/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>c)</w:t>
      </w:r>
      <w:r>
        <w:rPr>
          <w:rFonts w:eastAsia="Times New Roman" w:cstheme="minorHAnsi"/>
          <w:color w:val="000000"/>
          <w:lang w:eastAsia="zh-CN"/>
        </w:rPr>
        <w:tab/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</w:t>
      </w:r>
      <w:r>
        <w:rPr>
          <w:rFonts w:eastAsia="Times New Roman" w:cstheme="minorHAnsi"/>
          <w:color w:val="000000"/>
          <w:lang w:eastAsia="zh-CN"/>
        </w:rPr>
        <w:br/>
        <w:t xml:space="preserve">o szczególnych rozwiązaniach w zakresie przeciwdziałania wspieraniu agresji na Ukrainę oraz służących ochronie bezpieczeństwa narodowego. </w:t>
      </w:r>
    </w:p>
    <w:p w14:paraId="37CA5D40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zh-CN"/>
        </w:rPr>
      </w:pPr>
    </w:p>
    <w:p w14:paraId="6968397D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bCs/>
          <w:color w:val="000000"/>
          <w:lang w:eastAsia="zh-CN"/>
        </w:rPr>
      </w:pPr>
      <w:r>
        <w:rPr>
          <w:rFonts w:eastAsia="Times New Roman" w:cstheme="minorHAnsi"/>
          <w:b/>
          <w:bCs/>
          <w:color w:val="000000"/>
          <w:lang w:eastAsia="zh-CN"/>
        </w:rPr>
        <w:t>OŚWIADCZAM</w:t>
      </w:r>
    </w:p>
    <w:p w14:paraId="5E72570F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iż wobec Wykonawcy, którego reprezentuję brak jest podstaw do wykluczenia z ubiegania się o zamówienie publiczne o których mowa w art. 7 ust. 1 ustawy z dnia 13 kwietnia 2022 r. o szczególnych rozwiązaniach </w:t>
      </w:r>
      <w:r>
        <w:rPr>
          <w:rFonts w:eastAsia="Times New Roman" w:cstheme="minorHAnsi"/>
          <w:color w:val="000000"/>
          <w:lang w:eastAsia="zh-CN"/>
        </w:rPr>
        <w:br/>
        <w:t>w zakresie przeciwdziałania wspieraniu agresji na Ukrainę oraz służących ochronie bezpieczeństwa narodowego.</w:t>
      </w:r>
    </w:p>
    <w:p w14:paraId="6382D4CE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</w:p>
    <w:p w14:paraId="2D2AD46E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   </w:t>
      </w:r>
    </w:p>
    <w:p w14:paraId="5F244186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</w:p>
    <w:p w14:paraId="0CF2890D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</w:p>
    <w:p w14:paraId="4F806341" w14:textId="77777777" w:rsidR="00141793" w:rsidRDefault="007770E6">
      <w:pPr>
        <w:tabs>
          <w:tab w:val="right" w:pos="576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 ............................................                                                      ……………………………………………</w:t>
      </w:r>
    </w:p>
    <w:p w14:paraId="0B6CA2E9" w14:textId="77777777" w:rsidR="00141793" w:rsidRDefault="007770E6">
      <w:pPr>
        <w:suppressAutoHyphens/>
        <w:spacing w:after="140" w:line="288" w:lineRule="auto"/>
        <w:jc w:val="both"/>
        <w:rPr>
          <w:rFonts w:cstheme="minorHAnsi"/>
          <w:b/>
          <w:sz w:val="24"/>
          <w:szCs w:val="24"/>
          <w:lang w:eastAsia="zh-CN"/>
        </w:rPr>
      </w:pPr>
      <w:r>
        <w:rPr>
          <w:rFonts w:cstheme="minorHAnsi"/>
          <w:i/>
          <w:iCs/>
          <w:color w:val="000000"/>
        </w:rPr>
        <w:t xml:space="preserve">                   ( miejscowość, data )                                                                        (podpis Wykonawcy)              </w:t>
      </w:r>
    </w:p>
    <w:p w14:paraId="61B28681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</w:p>
    <w:p w14:paraId="18DEF61B" w14:textId="77777777" w:rsidR="00141793" w:rsidRDefault="007770E6">
      <w:pPr>
        <w:tabs>
          <w:tab w:val="right" w:pos="9070"/>
        </w:tabs>
        <w:ind w:left="227"/>
        <w:contextualSpacing/>
        <w:jc w:val="center"/>
      </w:pPr>
      <w:r>
        <w:rPr>
          <w:rFonts w:cstheme="minorHAnsi"/>
          <w:sz w:val="24"/>
          <w:szCs w:val="24"/>
        </w:rPr>
        <w:t xml:space="preserve">    </w:t>
      </w:r>
    </w:p>
    <w:sectPr w:rsidR="00141793">
      <w:headerReference w:type="default" r:id="rId27"/>
      <w:footerReference w:type="default" r:id="rId28"/>
      <w:pgSz w:w="11906" w:h="16838"/>
      <w:pgMar w:top="1418" w:right="1276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1AEA" w14:textId="77777777" w:rsidR="0029098C" w:rsidRDefault="0029098C">
      <w:pPr>
        <w:spacing w:after="0" w:line="240" w:lineRule="auto"/>
      </w:pPr>
      <w:r>
        <w:separator/>
      </w:r>
    </w:p>
  </w:endnote>
  <w:endnote w:type="continuationSeparator" w:id="0">
    <w:p w14:paraId="28500E25" w14:textId="77777777" w:rsidR="0029098C" w:rsidRDefault="0029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p Symbols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43EB" w14:textId="77777777" w:rsidR="00141793" w:rsidRDefault="00141793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5FBD" w14:textId="77777777" w:rsidR="00141793" w:rsidRDefault="00141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BCF6" w14:textId="77777777" w:rsidR="00141793" w:rsidRDefault="00141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1753" w14:textId="77777777" w:rsidR="0029098C" w:rsidRDefault="0029098C">
      <w:pPr>
        <w:spacing w:after="0" w:line="240" w:lineRule="auto"/>
      </w:pPr>
      <w:r>
        <w:separator/>
      </w:r>
    </w:p>
  </w:footnote>
  <w:footnote w:type="continuationSeparator" w:id="0">
    <w:p w14:paraId="2F9D45BF" w14:textId="77777777" w:rsidR="0029098C" w:rsidRDefault="0029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BDBB" w14:textId="77777777" w:rsidR="00141793" w:rsidRDefault="007770E6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AA1B" w14:textId="77777777" w:rsidR="00141793" w:rsidRDefault="00141793">
    <w:pPr>
      <w:pStyle w:val="Nagwek"/>
    </w:pPr>
  </w:p>
  <w:p w14:paraId="796F9224" w14:textId="77777777" w:rsidR="00141793" w:rsidRDefault="0014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05AA" w14:textId="77777777" w:rsidR="00141793" w:rsidRDefault="00141793">
    <w:pPr>
      <w:pStyle w:val="Nagwek"/>
    </w:pPr>
  </w:p>
  <w:p w14:paraId="339C2785" w14:textId="77777777" w:rsidR="00141793" w:rsidRDefault="0014179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8E00" w14:textId="77777777" w:rsidR="00141793" w:rsidRDefault="00141793">
    <w:pPr>
      <w:pStyle w:val="Nagwek"/>
    </w:pPr>
  </w:p>
  <w:p w14:paraId="105C6401" w14:textId="77777777" w:rsidR="00141793" w:rsidRDefault="00141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7F0"/>
    <w:multiLevelType w:val="multilevel"/>
    <w:tmpl w:val="6C30DD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8E5D3A"/>
    <w:multiLevelType w:val="multilevel"/>
    <w:tmpl w:val="9586C6E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30C4D"/>
    <w:multiLevelType w:val="multilevel"/>
    <w:tmpl w:val="42A4F36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D0FF8"/>
    <w:multiLevelType w:val="multilevel"/>
    <w:tmpl w:val="BBA8AA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2D08B3"/>
    <w:multiLevelType w:val="multilevel"/>
    <w:tmpl w:val="CDD055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F61"/>
    <w:multiLevelType w:val="multilevel"/>
    <w:tmpl w:val="EF1241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717EEF"/>
    <w:multiLevelType w:val="multilevel"/>
    <w:tmpl w:val="DFCAEF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CC3022"/>
    <w:multiLevelType w:val="multilevel"/>
    <w:tmpl w:val="8D1E60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340C1"/>
    <w:multiLevelType w:val="multilevel"/>
    <w:tmpl w:val="E2AEE7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Calibri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22158"/>
    <w:multiLevelType w:val="multilevel"/>
    <w:tmpl w:val="EDC2CE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321F"/>
    <w:multiLevelType w:val="multilevel"/>
    <w:tmpl w:val="0FEA03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97A"/>
    <w:multiLevelType w:val="multilevel"/>
    <w:tmpl w:val="E8A8204E"/>
    <w:lvl w:ilvl="0">
      <w:start w:val="1"/>
      <w:numFmt w:val="decimal"/>
      <w:lvlText w:val="%1."/>
      <w:lvlJc w:val="left"/>
      <w:pPr>
        <w:tabs>
          <w:tab w:val="num" w:pos="3402"/>
        </w:tabs>
        <w:ind w:left="4482" w:hanging="360"/>
      </w:pPr>
      <w:rPr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12" w15:restartNumberingAfterBreak="0">
    <w:nsid w:val="4AFD1C89"/>
    <w:multiLevelType w:val="multilevel"/>
    <w:tmpl w:val="BC94EA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78583C"/>
    <w:multiLevelType w:val="multilevel"/>
    <w:tmpl w:val="69682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FE5268"/>
    <w:multiLevelType w:val="multilevel"/>
    <w:tmpl w:val="5E4263A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02069"/>
    <w:multiLevelType w:val="multilevel"/>
    <w:tmpl w:val="3C088F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00B42"/>
    <w:multiLevelType w:val="multilevel"/>
    <w:tmpl w:val="47B6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C1F2E"/>
    <w:multiLevelType w:val="multilevel"/>
    <w:tmpl w:val="991EC07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F328D0"/>
    <w:multiLevelType w:val="multilevel"/>
    <w:tmpl w:val="EF541FE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C952F19"/>
    <w:multiLevelType w:val="multilevel"/>
    <w:tmpl w:val="2062A8C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sz w:val="22"/>
        <w:szCs w:val="22"/>
      </w:rPr>
    </w:lvl>
  </w:abstractNum>
  <w:abstractNum w:abstractNumId="20" w15:restartNumberingAfterBreak="0">
    <w:nsid w:val="7E5C63FD"/>
    <w:multiLevelType w:val="multilevel"/>
    <w:tmpl w:val="384890B0"/>
    <w:lvl w:ilvl="0">
      <w:start w:val="1"/>
      <w:numFmt w:val="decimal"/>
      <w:lvlText w:val="%1."/>
      <w:lvlJc w:val="left"/>
      <w:pPr>
        <w:ind w:left="705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363552">
    <w:abstractNumId w:val="11"/>
  </w:num>
  <w:num w:numId="2" w16cid:durableId="1704791778">
    <w:abstractNumId w:val="14"/>
  </w:num>
  <w:num w:numId="3" w16cid:durableId="430203987">
    <w:abstractNumId w:val="12"/>
  </w:num>
  <w:num w:numId="4" w16cid:durableId="228151507">
    <w:abstractNumId w:val="5"/>
  </w:num>
  <w:num w:numId="5" w16cid:durableId="361982789">
    <w:abstractNumId w:val="16"/>
  </w:num>
  <w:num w:numId="6" w16cid:durableId="1397122058">
    <w:abstractNumId w:val="4"/>
  </w:num>
  <w:num w:numId="7" w16cid:durableId="1100175936">
    <w:abstractNumId w:val="9"/>
  </w:num>
  <w:num w:numId="8" w16cid:durableId="1254705416">
    <w:abstractNumId w:val="0"/>
  </w:num>
  <w:num w:numId="9" w16cid:durableId="1598832155">
    <w:abstractNumId w:val="20"/>
  </w:num>
  <w:num w:numId="10" w16cid:durableId="734280969">
    <w:abstractNumId w:val="2"/>
  </w:num>
  <w:num w:numId="11" w16cid:durableId="1914582115">
    <w:abstractNumId w:val="19"/>
  </w:num>
  <w:num w:numId="12" w16cid:durableId="1728186336">
    <w:abstractNumId w:val="15"/>
  </w:num>
  <w:num w:numId="13" w16cid:durableId="1960868496">
    <w:abstractNumId w:val="3"/>
  </w:num>
  <w:num w:numId="14" w16cid:durableId="514808530">
    <w:abstractNumId w:val="13"/>
  </w:num>
  <w:num w:numId="15" w16cid:durableId="1743063850">
    <w:abstractNumId w:val="18"/>
  </w:num>
  <w:num w:numId="16" w16cid:durableId="1275014583">
    <w:abstractNumId w:val="7"/>
  </w:num>
  <w:num w:numId="17" w16cid:durableId="1347253064">
    <w:abstractNumId w:val="10"/>
  </w:num>
  <w:num w:numId="18" w16cid:durableId="60105929">
    <w:abstractNumId w:val="8"/>
  </w:num>
  <w:num w:numId="19" w16cid:durableId="1497574906">
    <w:abstractNumId w:val="1"/>
  </w:num>
  <w:num w:numId="20" w16cid:durableId="174349823">
    <w:abstractNumId w:val="17"/>
  </w:num>
  <w:num w:numId="21" w16cid:durableId="599337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93"/>
    <w:rsid w:val="000148E4"/>
    <w:rsid w:val="00044F25"/>
    <w:rsid w:val="000461EE"/>
    <w:rsid w:val="00061F74"/>
    <w:rsid w:val="00070652"/>
    <w:rsid w:val="00085DC8"/>
    <w:rsid w:val="000A0763"/>
    <w:rsid w:val="000F0A84"/>
    <w:rsid w:val="000F16F4"/>
    <w:rsid w:val="00141793"/>
    <w:rsid w:val="00186EE7"/>
    <w:rsid w:val="001A0080"/>
    <w:rsid w:val="001E380E"/>
    <w:rsid w:val="001E426F"/>
    <w:rsid w:val="00206CAB"/>
    <w:rsid w:val="00207000"/>
    <w:rsid w:val="00237EC8"/>
    <w:rsid w:val="0029098C"/>
    <w:rsid w:val="0029118F"/>
    <w:rsid w:val="002C1FDD"/>
    <w:rsid w:val="002C4042"/>
    <w:rsid w:val="00317F2A"/>
    <w:rsid w:val="00327A6B"/>
    <w:rsid w:val="0033186C"/>
    <w:rsid w:val="0037671D"/>
    <w:rsid w:val="003D37E2"/>
    <w:rsid w:val="00403E3A"/>
    <w:rsid w:val="00413B6C"/>
    <w:rsid w:val="00414D9F"/>
    <w:rsid w:val="004656F2"/>
    <w:rsid w:val="00471A4E"/>
    <w:rsid w:val="00475E0D"/>
    <w:rsid w:val="004B207D"/>
    <w:rsid w:val="004D575D"/>
    <w:rsid w:val="004E4C8D"/>
    <w:rsid w:val="004F7D28"/>
    <w:rsid w:val="005070EA"/>
    <w:rsid w:val="005607BA"/>
    <w:rsid w:val="00571E29"/>
    <w:rsid w:val="00580399"/>
    <w:rsid w:val="005A732B"/>
    <w:rsid w:val="005E1270"/>
    <w:rsid w:val="005F30F1"/>
    <w:rsid w:val="005F57D7"/>
    <w:rsid w:val="006164E4"/>
    <w:rsid w:val="006419EC"/>
    <w:rsid w:val="0067112F"/>
    <w:rsid w:val="00681D22"/>
    <w:rsid w:val="006F6510"/>
    <w:rsid w:val="0070793F"/>
    <w:rsid w:val="0072578F"/>
    <w:rsid w:val="00765CC5"/>
    <w:rsid w:val="00774D86"/>
    <w:rsid w:val="007770E6"/>
    <w:rsid w:val="00783AF3"/>
    <w:rsid w:val="007A3C8E"/>
    <w:rsid w:val="007A68A9"/>
    <w:rsid w:val="007A73BC"/>
    <w:rsid w:val="007F2329"/>
    <w:rsid w:val="00806D51"/>
    <w:rsid w:val="008A645E"/>
    <w:rsid w:val="008D0171"/>
    <w:rsid w:val="008D5DEF"/>
    <w:rsid w:val="008E4274"/>
    <w:rsid w:val="008E6C83"/>
    <w:rsid w:val="00924AB0"/>
    <w:rsid w:val="00943B45"/>
    <w:rsid w:val="009854C9"/>
    <w:rsid w:val="00995A49"/>
    <w:rsid w:val="009B136C"/>
    <w:rsid w:val="009B55DF"/>
    <w:rsid w:val="00A253B8"/>
    <w:rsid w:val="00A42568"/>
    <w:rsid w:val="00A845AE"/>
    <w:rsid w:val="00A92106"/>
    <w:rsid w:val="00A92C48"/>
    <w:rsid w:val="00AD108B"/>
    <w:rsid w:val="00AD6D9B"/>
    <w:rsid w:val="00B06487"/>
    <w:rsid w:val="00B269F6"/>
    <w:rsid w:val="00B35474"/>
    <w:rsid w:val="00B46137"/>
    <w:rsid w:val="00B571E2"/>
    <w:rsid w:val="00B715DE"/>
    <w:rsid w:val="00B71C4C"/>
    <w:rsid w:val="00B73994"/>
    <w:rsid w:val="00B760E0"/>
    <w:rsid w:val="00B843B9"/>
    <w:rsid w:val="00B95673"/>
    <w:rsid w:val="00BA5706"/>
    <w:rsid w:val="00C12CAC"/>
    <w:rsid w:val="00C3254D"/>
    <w:rsid w:val="00C35EAD"/>
    <w:rsid w:val="00C5360A"/>
    <w:rsid w:val="00C57A18"/>
    <w:rsid w:val="00C63D18"/>
    <w:rsid w:val="00C91D3D"/>
    <w:rsid w:val="00CF25E5"/>
    <w:rsid w:val="00D17DAA"/>
    <w:rsid w:val="00D70110"/>
    <w:rsid w:val="00D92F38"/>
    <w:rsid w:val="00DA02B7"/>
    <w:rsid w:val="00DB51A8"/>
    <w:rsid w:val="00DC2982"/>
    <w:rsid w:val="00EA0909"/>
    <w:rsid w:val="00EA40BB"/>
    <w:rsid w:val="00ED3AB0"/>
    <w:rsid w:val="00EE509A"/>
    <w:rsid w:val="00EF0458"/>
    <w:rsid w:val="00EF2A80"/>
    <w:rsid w:val="00EF743D"/>
    <w:rsid w:val="00F1442D"/>
    <w:rsid w:val="00F30E64"/>
    <w:rsid w:val="00F66755"/>
    <w:rsid w:val="00F77697"/>
    <w:rsid w:val="00F87C0B"/>
    <w:rsid w:val="00F920FC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8422"/>
  <w15:docId w15:val="{A7025FC4-E3B5-4535-9B77-0FAB9C23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Times New Roman"/>
      <w:sz w:val="24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Calibri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color w:val="000000"/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Times New Roman"/>
      <w:sz w:val="22"/>
      <w:szCs w:val="22"/>
    </w:rPr>
  </w:style>
  <w:style w:type="character" w:customStyle="1" w:styleId="ListLabel31">
    <w:name w:val="ListLabel 31"/>
    <w:qFormat/>
    <w:rPr>
      <w:rFonts w:cs="Times New Roman"/>
      <w:sz w:val="22"/>
      <w:szCs w:val="22"/>
    </w:rPr>
  </w:style>
  <w:style w:type="character" w:customStyle="1" w:styleId="ListLabel32">
    <w:name w:val="ListLabel 32"/>
    <w:qFormat/>
    <w:rPr>
      <w:rFonts w:cs="Times New Roman"/>
      <w:sz w:val="22"/>
      <w:szCs w:val="22"/>
    </w:rPr>
  </w:style>
  <w:style w:type="character" w:customStyle="1" w:styleId="ListLabel33">
    <w:name w:val="ListLabel 33"/>
    <w:qFormat/>
    <w:rPr>
      <w:rFonts w:cs="Times New Roman"/>
      <w:sz w:val="22"/>
      <w:szCs w:val="22"/>
    </w:rPr>
  </w:style>
  <w:style w:type="character" w:customStyle="1" w:styleId="ListLabel34">
    <w:name w:val="ListLabel 34"/>
    <w:qFormat/>
    <w:rPr>
      <w:rFonts w:cs="Times New Roman"/>
      <w:sz w:val="22"/>
      <w:szCs w:val="22"/>
    </w:rPr>
  </w:style>
  <w:style w:type="character" w:customStyle="1" w:styleId="ListLabel35">
    <w:name w:val="ListLabel 35"/>
    <w:qFormat/>
    <w:rPr>
      <w:rFonts w:cs="Times New Roman"/>
      <w:sz w:val="22"/>
      <w:szCs w:val="22"/>
    </w:rPr>
  </w:style>
  <w:style w:type="character" w:customStyle="1" w:styleId="ListLabel36">
    <w:name w:val="ListLabel 36"/>
    <w:qFormat/>
    <w:rPr>
      <w:rFonts w:cs="Times New Roman"/>
      <w:sz w:val="22"/>
      <w:szCs w:val="22"/>
    </w:rPr>
  </w:style>
  <w:style w:type="character" w:customStyle="1" w:styleId="ListLabel37">
    <w:name w:val="ListLabel 37"/>
    <w:qFormat/>
    <w:rPr>
      <w:rFonts w:cs="Times New Roman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alibri"/>
      <w:color w:val="00000A"/>
      <w:sz w:val="24"/>
      <w:szCs w:val="24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b/>
      <w:sz w:val="24"/>
      <w:szCs w:val="22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eastAsia="Calibri"/>
      <w:b/>
      <w:bCs w:val="0"/>
      <w:sz w:val="24"/>
    </w:rPr>
  </w:style>
  <w:style w:type="character" w:customStyle="1" w:styleId="ListLabel59">
    <w:name w:val="ListLabel 59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60">
    <w:name w:val="ListLabel 6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61">
    <w:name w:val="ListLabel 61"/>
    <w:qFormat/>
    <w:rPr>
      <w:rFonts w:cs="Calibri"/>
      <w:sz w:val="24"/>
      <w:szCs w:val="22"/>
    </w:rPr>
  </w:style>
  <w:style w:type="character" w:customStyle="1" w:styleId="ListLabel62">
    <w:name w:val="ListLabel 62"/>
    <w:qFormat/>
    <w:rPr>
      <w:rFonts w:cs="Calibri"/>
      <w:sz w:val="24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Calibri"/>
      <w:sz w:val="24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Calibri"/>
      <w:sz w:val="24"/>
      <w:szCs w:val="24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88">
    <w:name w:val="ListLabel 8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89">
    <w:name w:val="ListLabel 8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90">
    <w:name w:val="ListLabel 9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91">
    <w:name w:val="ListLabel 9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92">
    <w:name w:val="ListLabel 9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93">
    <w:name w:val="ListLabel 9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94">
    <w:name w:val="ListLabel 9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95">
    <w:name w:val="ListLabel 9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96">
    <w:name w:val="ListLabel 96"/>
    <w:qFormat/>
    <w:rPr>
      <w:rFonts w:cstheme="minorHAnsi"/>
      <w:sz w:val="24"/>
      <w:szCs w:val="24"/>
    </w:rPr>
  </w:style>
  <w:style w:type="character" w:customStyle="1" w:styleId="ListLabel97">
    <w:name w:val="ListLabel 97"/>
    <w:qFormat/>
    <w:rPr>
      <w:rFonts w:eastAsia="Times New Roman" w:cstheme="minorHAnsi"/>
      <w:bCs/>
      <w:sz w:val="24"/>
      <w:szCs w:val="24"/>
    </w:rPr>
  </w:style>
  <w:style w:type="character" w:customStyle="1" w:styleId="ListLabel98">
    <w:name w:val="ListLabel 98"/>
    <w:qFormat/>
    <w:rPr>
      <w:rFonts w:cstheme="minorHAnsi"/>
      <w:sz w:val="24"/>
      <w:szCs w:val="24"/>
      <w:lang w:eastAsia="pl-PL"/>
    </w:rPr>
  </w:style>
  <w:style w:type="character" w:customStyle="1" w:styleId="ListLabel99">
    <w:name w:val="ListLabel 99"/>
    <w:qFormat/>
    <w:rPr>
      <w:b w:val="0"/>
      <w:sz w:val="24"/>
      <w:szCs w:val="22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Calibri" w:hAnsi="Calibri"/>
      <w:b/>
      <w:bCs w:val="0"/>
    </w:rPr>
  </w:style>
  <w:style w:type="character" w:customStyle="1" w:styleId="ListLabel109">
    <w:name w:val="ListLabel 10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ListLabel111">
    <w:name w:val="ListLabel 111"/>
    <w:qFormat/>
    <w:rPr>
      <w:sz w:val="22"/>
      <w:szCs w:val="22"/>
      <w:lang w:val="pl-PL"/>
    </w:rPr>
  </w:style>
  <w:style w:type="character" w:customStyle="1" w:styleId="ListLabel112">
    <w:name w:val="ListLabel 112"/>
    <w:qFormat/>
    <w:rPr>
      <w:lang w:val="pl-PL"/>
    </w:rPr>
  </w:style>
  <w:style w:type="character" w:customStyle="1" w:styleId="ListLabel113">
    <w:name w:val="ListLabel 113"/>
    <w:qFormat/>
    <w:rPr>
      <w:b/>
      <w:color w:val="00000A"/>
      <w:sz w:val="24"/>
    </w:rPr>
  </w:style>
  <w:style w:type="character" w:customStyle="1" w:styleId="ListLabel114">
    <w:name w:val="ListLabel 114"/>
    <w:qFormat/>
    <w:rPr>
      <w:rFonts w:ascii="Calibri" w:eastAsia="Trebuchet MS" w:hAnsi="Calibri" w:cs="Calibri"/>
    </w:rPr>
  </w:style>
  <w:style w:type="character" w:customStyle="1" w:styleId="ListLabel115">
    <w:name w:val="ListLabel 115"/>
    <w:qFormat/>
    <w:rPr>
      <w:rFonts w:ascii="Calibri" w:hAnsi="Calibri"/>
      <w:b/>
      <w:bCs w:val="0"/>
      <w:sz w:val="24"/>
    </w:rPr>
  </w:style>
  <w:style w:type="character" w:customStyle="1" w:styleId="ListLabel116">
    <w:name w:val="ListLabel 116"/>
    <w:qFormat/>
    <w:rPr>
      <w:rFonts w:cs="Times New Roman"/>
      <w:sz w:val="24"/>
    </w:rPr>
  </w:style>
  <w:style w:type="character" w:customStyle="1" w:styleId="ListLabel117">
    <w:name w:val="ListLabel 117"/>
    <w:qFormat/>
    <w:rPr>
      <w:rFonts w:cs="Times New Roman"/>
      <w:sz w:val="24"/>
    </w:rPr>
  </w:style>
  <w:style w:type="character" w:customStyle="1" w:styleId="ListLabel118">
    <w:name w:val="ListLabel 118"/>
    <w:qFormat/>
    <w:rPr>
      <w:rFonts w:cs="Calibri"/>
      <w:color w:val="00000A"/>
      <w:sz w:val="24"/>
      <w:szCs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color w:val="000000"/>
      <w:sz w:val="24"/>
      <w:szCs w:val="24"/>
    </w:rPr>
  </w:style>
  <w:style w:type="character" w:customStyle="1" w:styleId="ListLabel126">
    <w:name w:val="ListLabel 126"/>
    <w:qFormat/>
    <w:rPr>
      <w:rFonts w:ascii="Calibri" w:hAnsi="Calibri"/>
      <w:sz w:val="24"/>
      <w:szCs w:val="24"/>
    </w:rPr>
  </w:style>
  <w:style w:type="character" w:customStyle="1" w:styleId="ListLabel127">
    <w:name w:val="ListLabel 127"/>
    <w:qFormat/>
    <w:rPr>
      <w:rFonts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  <w:sz w:val="22"/>
      <w:szCs w:val="22"/>
    </w:rPr>
  </w:style>
  <w:style w:type="character" w:customStyle="1" w:styleId="ListLabel129">
    <w:name w:val="ListLabel 129"/>
    <w:qFormat/>
    <w:rPr>
      <w:rFonts w:cs="Times New Roman"/>
      <w:sz w:val="22"/>
      <w:szCs w:val="22"/>
    </w:rPr>
  </w:style>
  <w:style w:type="character" w:customStyle="1" w:styleId="ListLabel130">
    <w:name w:val="ListLabel 130"/>
    <w:qFormat/>
    <w:rPr>
      <w:rFonts w:cs="Times New Roman"/>
      <w:sz w:val="22"/>
      <w:szCs w:val="22"/>
    </w:rPr>
  </w:style>
  <w:style w:type="character" w:customStyle="1" w:styleId="ListLabel131">
    <w:name w:val="ListLabel 131"/>
    <w:qFormat/>
    <w:rPr>
      <w:rFonts w:cs="Times New Roman"/>
      <w:sz w:val="22"/>
      <w:szCs w:val="22"/>
    </w:rPr>
  </w:style>
  <w:style w:type="character" w:customStyle="1" w:styleId="ListLabel132">
    <w:name w:val="ListLabel 132"/>
    <w:qFormat/>
    <w:rPr>
      <w:rFonts w:cs="Times New Roman"/>
      <w:sz w:val="22"/>
      <w:szCs w:val="22"/>
    </w:rPr>
  </w:style>
  <w:style w:type="character" w:customStyle="1" w:styleId="ListLabel133">
    <w:name w:val="ListLabel 133"/>
    <w:qFormat/>
    <w:rPr>
      <w:rFonts w:cs="Times New Roman"/>
      <w:sz w:val="22"/>
      <w:szCs w:val="22"/>
    </w:rPr>
  </w:style>
  <w:style w:type="character" w:customStyle="1" w:styleId="ListLabel134">
    <w:name w:val="ListLabel 134"/>
    <w:qFormat/>
    <w:rPr>
      <w:rFonts w:cs="Times New Roman"/>
      <w:sz w:val="22"/>
      <w:szCs w:val="22"/>
    </w:rPr>
  </w:style>
  <w:style w:type="character" w:customStyle="1" w:styleId="ListLabel135">
    <w:name w:val="ListLabel 135"/>
    <w:qFormat/>
    <w:rPr>
      <w:rFonts w:cs="Times New Roman"/>
      <w:sz w:val="22"/>
      <w:szCs w:val="22"/>
    </w:rPr>
  </w:style>
  <w:style w:type="character" w:customStyle="1" w:styleId="ListLabel136">
    <w:name w:val="ListLabel 136"/>
    <w:qFormat/>
    <w:rPr>
      <w:rFonts w:ascii="Calibri" w:hAnsi="Calibri" w:cs="Times New Roman"/>
    </w:rPr>
  </w:style>
  <w:style w:type="character" w:customStyle="1" w:styleId="ListLabel137">
    <w:name w:val="ListLabel 13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Calibri" w:hAnsi="Calibri" w:cs="Calibri"/>
      <w:b/>
      <w:sz w:val="24"/>
      <w:szCs w:val="22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Calibri" w:hAnsi="Calibri"/>
      <w:b/>
      <w:bCs/>
    </w:rPr>
  </w:style>
  <w:style w:type="character" w:customStyle="1" w:styleId="ListLabel156">
    <w:name w:val="ListLabel 156"/>
    <w:qFormat/>
    <w:rPr>
      <w:rFonts w:ascii="Calibri" w:eastAsia="Calibri" w:hAnsi="Calibri"/>
      <w:b/>
      <w:bCs w:val="0"/>
      <w:sz w:val="24"/>
    </w:rPr>
  </w:style>
  <w:style w:type="character" w:customStyle="1" w:styleId="ListLabel157">
    <w:name w:val="ListLabel 15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158">
    <w:name w:val="ListLabel 15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9">
    <w:name w:val="ListLabel 159"/>
    <w:qFormat/>
    <w:rPr>
      <w:rFonts w:cs="Calibri"/>
      <w:sz w:val="24"/>
      <w:szCs w:val="22"/>
    </w:rPr>
  </w:style>
  <w:style w:type="character" w:customStyle="1" w:styleId="ListLabel160">
    <w:name w:val="ListLabel 160"/>
    <w:qFormat/>
    <w:rPr>
      <w:rFonts w:cs="Calibri"/>
      <w:sz w:val="24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Calibri" w:hAnsi="Calibri" w:cs="Calibri"/>
      <w:sz w:val="24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Calibri"/>
      <w:sz w:val="24"/>
      <w:szCs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86">
    <w:name w:val="ListLabel 18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87">
    <w:name w:val="ListLabel 18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8">
    <w:name w:val="ListLabel 18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9">
    <w:name w:val="ListLabel 18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90">
    <w:name w:val="ListLabel 19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91">
    <w:name w:val="ListLabel 19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92">
    <w:name w:val="ListLabel 19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93">
    <w:name w:val="ListLabel 19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94">
    <w:name w:val="ListLabel 194"/>
    <w:qFormat/>
    <w:rPr>
      <w:rFonts w:cstheme="minorHAnsi"/>
      <w:sz w:val="24"/>
      <w:szCs w:val="24"/>
    </w:rPr>
  </w:style>
  <w:style w:type="character" w:customStyle="1" w:styleId="ListLabel195">
    <w:name w:val="ListLabel 195"/>
    <w:qFormat/>
    <w:rPr>
      <w:rFonts w:eastAsia="Times New Roman" w:cstheme="minorHAnsi"/>
      <w:bCs/>
      <w:sz w:val="24"/>
      <w:szCs w:val="24"/>
    </w:rPr>
  </w:style>
  <w:style w:type="character" w:customStyle="1" w:styleId="ListLabel196">
    <w:name w:val="ListLabel 196"/>
    <w:qFormat/>
    <w:rPr>
      <w:rFonts w:cstheme="minorHAnsi"/>
      <w:sz w:val="24"/>
      <w:szCs w:val="24"/>
      <w:lang w:eastAsia="pl-PL"/>
    </w:rPr>
  </w:style>
  <w:style w:type="character" w:customStyle="1" w:styleId="ListLabel197">
    <w:name w:val="ListLabel 197"/>
    <w:qFormat/>
    <w:rPr>
      <w:b w:val="0"/>
      <w:sz w:val="24"/>
      <w:szCs w:val="22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ascii="Calibri" w:hAnsi="Calibri"/>
      <w:b/>
      <w:bCs w:val="0"/>
    </w:rPr>
  </w:style>
  <w:style w:type="character" w:customStyle="1" w:styleId="ListLabel207">
    <w:name w:val="ListLabel 207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8">
    <w:name w:val="ListLabel 208"/>
    <w:qFormat/>
    <w:rPr>
      <w:sz w:val="22"/>
      <w:szCs w:val="22"/>
    </w:rPr>
  </w:style>
  <w:style w:type="character" w:customStyle="1" w:styleId="ListLabel209">
    <w:name w:val="ListLabel 209"/>
    <w:qFormat/>
    <w:rPr>
      <w:sz w:val="22"/>
      <w:szCs w:val="22"/>
      <w:lang w:val="pl-PL"/>
    </w:rPr>
  </w:style>
  <w:style w:type="character" w:customStyle="1" w:styleId="ListLabel210">
    <w:name w:val="ListLabel 210"/>
    <w:qFormat/>
    <w:rPr>
      <w:lang w:val="pl-PL"/>
    </w:rPr>
  </w:style>
  <w:style w:type="character" w:customStyle="1" w:styleId="ListLabel211">
    <w:name w:val="ListLabel 211"/>
    <w:qFormat/>
    <w:rPr>
      <w:b/>
      <w:color w:val="00000A"/>
      <w:sz w:val="24"/>
    </w:rPr>
  </w:style>
  <w:style w:type="character" w:customStyle="1" w:styleId="ListLabel212">
    <w:name w:val="ListLabel 212"/>
    <w:qFormat/>
    <w:rPr>
      <w:rFonts w:ascii="Calibri" w:eastAsia="Trebuchet MS" w:hAnsi="Calibri" w:cs="Calibri"/>
    </w:rPr>
  </w:style>
  <w:style w:type="character" w:customStyle="1" w:styleId="ListLabel213">
    <w:name w:val="ListLabel 213"/>
    <w:qFormat/>
    <w:rPr>
      <w:rFonts w:ascii="Calibri" w:hAnsi="Calibri"/>
      <w:b/>
      <w:bCs w:val="0"/>
      <w:sz w:val="24"/>
    </w:rPr>
  </w:style>
  <w:style w:type="character" w:customStyle="1" w:styleId="ListLabel214">
    <w:name w:val="ListLabel 214"/>
    <w:qFormat/>
    <w:rPr>
      <w:rFonts w:cs="Times New Roman"/>
      <w:sz w:val="24"/>
    </w:rPr>
  </w:style>
  <w:style w:type="character" w:customStyle="1" w:styleId="ListLabel215">
    <w:name w:val="ListLabel 215"/>
    <w:qFormat/>
    <w:rPr>
      <w:rFonts w:cs="Times New Roman"/>
      <w:sz w:val="24"/>
    </w:rPr>
  </w:style>
  <w:style w:type="character" w:customStyle="1" w:styleId="ListLabel216">
    <w:name w:val="ListLabel 216"/>
    <w:qFormat/>
    <w:rPr>
      <w:rFonts w:cs="Calibri"/>
      <w:color w:val="00000A"/>
      <w:sz w:val="24"/>
      <w:szCs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color w:val="000000"/>
      <w:sz w:val="24"/>
      <w:szCs w:val="24"/>
    </w:rPr>
  </w:style>
  <w:style w:type="character" w:customStyle="1" w:styleId="ListLabel224">
    <w:name w:val="ListLabel 224"/>
    <w:qFormat/>
    <w:rPr>
      <w:rFonts w:ascii="Calibri" w:hAnsi="Calibri"/>
      <w:sz w:val="24"/>
      <w:szCs w:val="24"/>
    </w:rPr>
  </w:style>
  <w:style w:type="character" w:customStyle="1" w:styleId="ListLabel225">
    <w:name w:val="ListLabel 225"/>
    <w:qFormat/>
    <w:rPr>
      <w:rFonts w:cs="Times New Roman"/>
      <w:sz w:val="24"/>
      <w:szCs w:val="24"/>
    </w:rPr>
  </w:style>
  <w:style w:type="character" w:customStyle="1" w:styleId="ListLabel226">
    <w:name w:val="ListLabel 226"/>
    <w:qFormat/>
    <w:rPr>
      <w:rFonts w:cs="Times New Roman"/>
      <w:sz w:val="22"/>
      <w:szCs w:val="22"/>
    </w:rPr>
  </w:style>
  <w:style w:type="character" w:customStyle="1" w:styleId="ListLabel227">
    <w:name w:val="ListLabel 227"/>
    <w:qFormat/>
    <w:rPr>
      <w:rFonts w:cs="Times New Roman"/>
      <w:sz w:val="22"/>
      <w:szCs w:val="22"/>
    </w:rPr>
  </w:style>
  <w:style w:type="character" w:customStyle="1" w:styleId="ListLabel228">
    <w:name w:val="ListLabel 228"/>
    <w:qFormat/>
    <w:rPr>
      <w:rFonts w:cs="Times New Roman"/>
      <w:sz w:val="22"/>
      <w:szCs w:val="22"/>
    </w:rPr>
  </w:style>
  <w:style w:type="character" w:customStyle="1" w:styleId="ListLabel229">
    <w:name w:val="ListLabel 229"/>
    <w:qFormat/>
    <w:rPr>
      <w:rFonts w:cs="Times New Roman"/>
      <w:sz w:val="22"/>
      <w:szCs w:val="22"/>
    </w:rPr>
  </w:style>
  <w:style w:type="character" w:customStyle="1" w:styleId="ListLabel230">
    <w:name w:val="ListLabel 230"/>
    <w:qFormat/>
    <w:rPr>
      <w:rFonts w:cs="Times New Roman"/>
      <w:sz w:val="22"/>
      <w:szCs w:val="22"/>
    </w:rPr>
  </w:style>
  <w:style w:type="character" w:customStyle="1" w:styleId="ListLabel231">
    <w:name w:val="ListLabel 231"/>
    <w:qFormat/>
    <w:rPr>
      <w:rFonts w:cs="Times New Roman"/>
      <w:sz w:val="22"/>
      <w:szCs w:val="22"/>
    </w:rPr>
  </w:style>
  <w:style w:type="character" w:customStyle="1" w:styleId="ListLabel232">
    <w:name w:val="ListLabel 232"/>
    <w:qFormat/>
    <w:rPr>
      <w:rFonts w:cs="Times New Roman"/>
      <w:sz w:val="22"/>
      <w:szCs w:val="22"/>
    </w:rPr>
  </w:style>
  <w:style w:type="character" w:customStyle="1" w:styleId="ListLabel233">
    <w:name w:val="ListLabel 233"/>
    <w:qFormat/>
    <w:rPr>
      <w:rFonts w:cs="Times New Roman"/>
      <w:sz w:val="22"/>
      <w:szCs w:val="22"/>
    </w:rPr>
  </w:style>
  <w:style w:type="character" w:customStyle="1" w:styleId="ListLabel234">
    <w:name w:val="ListLabel 234"/>
    <w:qFormat/>
    <w:rPr>
      <w:rFonts w:ascii="Calibri" w:hAnsi="Calibri" w:cs="Times New Roman"/>
    </w:rPr>
  </w:style>
  <w:style w:type="character" w:customStyle="1" w:styleId="ListLabel235">
    <w:name w:val="ListLabel 235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Calibri" w:hAnsi="Calibri" w:cs="Calibri"/>
      <w:b/>
      <w:sz w:val="24"/>
      <w:szCs w:val="22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ascii="Calibri" w:hAnsi="Calibri"/>
      <w:b/>
      <w:bCs/>
    </w:rPr>
  </w:style>
  <w:style w:type="character" w:customStyle="1" w:styleId="ListLabel254">
    <w:name w:val="ListLabel 254"/>
    <w:qFormat/>
    <w:rPr>
      <w:rFonts w:ascii="Calibri" w:eastAsia="Calibri" w:hAnsi="Calibri"/>
      <w:b/>
      <w:bCs w:val="0"/>
      <w:sz w:val="24"/>
    </w:rPr>
  </w:style>
  <w:style w:type="character" w:customStyle="1" w:styleId="ListLabel255">
    <w:name w:val="ListLabel 255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56">
    <w:name w:val="ListLabel 256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57">
    <w:name w:val="ListLabel 257"/>
    <w:qFormat/>
    <w:rPr>
      <w:rFonts w:cs="Calibri"/>
      <w:sz w:val="24"/>
      <w:szCs w:val="22"/>
    </w:rPr>
  </w:style>
  <w:style w:type="character" w:customStyle="1" w:styleId="ListLabel258">
    <w:name w:val="ListLabel 258"/>
    <w:qFormat/>
    <w:rPr>
      <w:rFonts w:cs="Calibri"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ascii="Calibri" w:hAnsi="Calibri" w:cs="Calibri"/>
      <w:sz w:val="24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Calibri"/>
      <w:sz w:val="24"/>
      <w:szCs w:val="24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84">
    <w:name w:val="ListLabel 284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85">
    <w:name w:val="ListLabel 285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86">
    <w:name w:val="ListLabel 286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87">
    <w:name w:val="ListLabel 287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8">
    <w:name w:val="ListLabel 288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9">
    <w:name w:val="ListLabel 289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90">
    <w:name w:val="ListLabel 290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91">
    <w:name w:val="ListLabel 291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92">
    <w:name w:val="ListLabel 292"/>
    <w:qFormat/>
    <w:rPr>
      <w:rFonts w:cstheme="minorHAnsi"/>
      <w:sz w:val="24"/>
      <w:szCs w:val="24"/>
    </w:rPr>
  </w:style>
  <w:style w:type="character" w:customStyle="1" w:styleId="ListLabel293">
    <w:name w:val="ListLabel 293"/>
    <w:qFormat/>
    <w:rPr>
      <w:rFonts w:eastAsia="Times New Roman" w:cstheme="minorHAnsi"/>
      <w:bCs/>
      <w:sz w:val="24"/>
      <w:szCs w:val="24"/>
    </w:rPr>
  </w:style>
  <w:style w:type="character" w:customStyle="1" w:styleId="ListLabel294">
    <w:name w:val="ListLabel 294"/>
    <w:qFormat/>
    <w:rPr>
      <w:rFonts w:cstheme="minorHAnsi"/>
      <w:sz w:val="24"/>
      <w:szCs w:val="24"/>
      <w:lang w:eastAsia="pl-PL"/>
    </w:rPr>
  </w:style>
  <w:style w:type="character" w:customStyle="1" w:styleId="ListLabel295">
    <w:name w:val="ListLabel 295"/>
    <w:qFormat/>
    <w:rPr>
      <w:b w:val="0"/>
      <w:sz w:val="24"/>
      <w:szCs w:val="22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ascii="Calibri" w:hAnsi="Calibri"/>
      <w:b/>
      <w:bCs w:val="0"/>
    </w:rPr>
  </w:style>
  <w:style w:type="character" w:customStyle="1" w:styleId="ListLabel305">
    <w:name w:val="ListLabel 305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306">
    <w:name w:val="ListLabel 306"/>
    <w:qFormat/>
    <w:rPr>
      <w:sz w:val="22"/>
      <w:szCs w:val="22"/>
    </w:rPr>
  </w:style>
  <w:style w:type="character" w:customStyle="1" w:styleId="ListLabel307">
    <w:name w:val="ListLabel 307"/>
    <w:qFormat/>
    <w:rPr>
      <w:sz w:val="22"/>
      <w:szCs w:val="22"/>
      <w:lang w:val="pl-PL"/>
    </w:rPr>
  </w:style>
  <w:style w:type="character" w:customStyle="1" w:styleId="ListLabel308">
    <w:name w:val="ListLabel 308"/>
    <w:qFormat/>
    <w:rPr>
      <w:lang w:val="pl-PL"/>
    </w:rPr>
  </w:style>
  <w:style w:type="character" w:customStyle="1" w:styleId="ListLabel309">
    <w:name w:val="ListLabel 309"/>
    <w:qFormat/>
    <w:rPr>
      <w:b/>
      <w:color w:val="00000A"/>
      <w:sz w:val="24"/>
    </w:rPr>
  </w:style>
  <w:style w:type="character" w:customStyle="1" w:styleId="ListLabel310">
    <w:name w:val="ListLabel 310"/>
    <w:qFormat/>
    <w:rPr>
      <w:rFonts w:ascii="Calibri" w:eastAsia="Trebuchet MS" w:hAnsi="Calibri" w:cs="Calibri"/>
    </w:rPr>
  </w:style>
  <w:style w:type="character" w:customStyle="1" w:styleId="ListLabel311">
    <w:name w:val="ListLabel 311"/>
    <w:qFormat/>
    <w:rPr>
      <w:rFonts w:ascii="Calibri" w:hAnsi="Calibri"/>
      <w:b/>
      <w:bCs w:val="0"/>
      <w:sz w:val="24"/>
    </w:rPr>
  </w:style>
  <w:style w:type="character" w:customStyle="1" w:styleId="ListLabel312">
    <w:name w:val="ListLabel 312"/>
    <w:qFormat/>
    <w:rPr>
      <w:rFonts w:cs="Times New Roman"/>
      <w:sz w:val="24"/>
    </w:rPr>
  </w:style>
  <w:style w:type="character" w:customStyle="1" w:styleId="ListLabel313">
    <w:name w:val="ListLabel 313"/>
    <w:qFormat/>
    <w:rPr>
      <w:rFonts w:cs="Times New Roman"/>
      <w:sz w:val="24"/>
    </w:rPr>
  </w:style>
  <w:style w:type="character" w:customStyle="1" w:styleId="ListLabel314">
    <w:name w:val="ListLabel 314"/>
    <w:qFormat/>
    <w:rPr>
      <w:rFonts w:cs="Calibri"/>
      <w:color w:val="00000A"/>
      <w:sz w:val="24"/>
      <w:szCs w:val="24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color w:val="000000"/>
      <w:sz w:val="24"/>
      <w:szCs w:val="24"/>
    </w:rPr>
  </w:style>
  <w:style w:type="character" w:customStyle="1" w:styleId="ListLabel322">
    <w:name w:val="ListLabel 322"/>
    <w:qFormat/>
    <w:rPr>
      <w:rFonts w:ascii="Calibri" w:hAnsi="Calibri"/>
      <w:sz w:val="24"/>
      <w:szCs w:val="24"/>
    </w:rPr>
  </w:style>
  <w:style w:type="character" w:customStyle="1" w:styleId="ListLabel323">
    <w:name w:val="ListLabel 323"/>
    <w:qFormat/>
    <w:rPr>
      <w:rFonts w:cs="Times New Roman"/>
      <w:sz w:val="24"/>
      <w:szCs w:val="24"/>
    </w:rPr>
  </w:style>
  <w:style w:type="character" w:customStyle="1" w:styleId="ListLabel324">
    <w:name w:val="ListLabel 324"/>
    <w:qFormat/>
    <w:rPr>
      <w:rFonts w:cs="Times New Roman"/>
      <w:sz w:val="22"/>
      <w:szCs w:val="22"/>
    </w:rPr>
  </w:style>
  <w:style w:type="character" w:customStyle="1" w:styleId="ListLabel325">
    <w:name w:val="ListLabel 325"/>
    <w:qFormat/>
    <w:rPr>
      <w:rFonts w:cs="Times New Roman"/>
      <w:sz w:val="22"/>
      <w:szCs w:val="22"/>
    </w:rPr>
  </w:style>
  <w:style w:type="character" w:customStyle="1" w:styleId="ListLabel326">
    <w:name w:val="ListLabel 326"/>
    <w:qFormat/>
    <w:rPr>
      <w:rFonts w:cs="Times New Roman"/>
      <w:sz w:val="22"/>
      <w:szCs w:val="22"/>
    </w:rPr>
  </w:style>
  <w:style w:type="character" w:customStyle="1" w:styleId="ListLabel327">
    <w:name w:val="ListLabel 327"/>
    <w:qFormat/>
    <w:rPr>
      <w:rFonts w:cs="Times New Roman"/>
      <w:sz w:val="22"/>
      <w:szCs w:val="22"/>
    </w:rPr>
  </w:style>
  <w:style w:type="character" w:customStyle="1" w:styleId="ListLabel328">
    <w:name w:val="ListLabel 328"/>
    <w:qFormat/>
    <w:rPr>
      <w:rFonts w:cs="Times New Roman"/>
      <w:sz w:val="22"/>
      <w:szCs w:val="22"/>
    </w:rPr>
  </w:style>
  <w:style w:type="character" w:customStyle="1" w:styleId="ListLabel329">
    <w:name w:val="ListLabel 329"/>
    <w:qFormat/>
    <w:rPr>
      <w:rFonts w:cs="Times New Roman"/>
      <w:sz w:val="22"/>
      <w:szCs w:val="22"/>
    </w:rPr>
  </w:style>
  <w:style w:type="character" w:customStyle="1" w:styleId="ListLabel330">
    <w:name w:val="ListLabel 330"/>
    <w:qFormat/>
    <w:rPr>
      <w:rFonts w:cs="Times New Roman"/>
      <w:sz w:val="22"/>
      <w:szCs w:val="22"/>
    </w:rPr>
  </w:style>
  <w:style w:type="character" w:customStyle="1" w:styleId="ListLabel331">
    <w:name w:val="ListLabel 331"/>
    <w:qFormat/>
    <w:rPr>
      <w:rFonts w:cs="Times New Roman"/>
      <w:sz w:val="22"/>
      <w:szCs w:val="22"/>
    </w:rPr>
  </w:style>
  <w:style w:type="character" w:customStyle="1" w:styleId="ListLabel332">
    <w:name w:val="ListLabel 332"/>
    <w:qFormat/>
    <w:rPr>
      <w:rFonts w:ascii="Calibri" w:hAnsi="Calibri" w:cs="Times New Roman"/>
    </w:rPr>
  </w:style>
  <w:style w:type="character" w:customStyle="1" w:styleId="ListLabel333">
    <w:name w:val="ListLabel 333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Calibri" w:hAnsi="Calibri" w:cs="Calibri"/>
      <w:b/>
      <w:sz w:val="24"/>
      <w:szCs w:val="22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Calibri" w:hAnsi="Calibri"/>
      <w:b/>
      <w:bCs/>
    </w:rPr>
  </w:style>
  <w:style w:type="character" w:customStyle="1" w:styleId="ListLabel352">
    <w:name w:val="ListLabel 352"/>
    <w:qFormat/>
    <w:rPr>
      <w:rFonts w:ascii="Calibri" w:eastAsia="Calibri" w:hAnsi="Calibri"/>
      <w:b/>
      <w:bCs w:val="0"/>
      <w:sz w:val="24"/>
    </w:rPr>
  </w:style>
  <w:style w:type="character" w:customStyle="1" w:styleId="ListLabel353">
    <w:name w:val="ListLabel 353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354">
    <w:name w:val="ListLabel 354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355">
    <w:name w:val="ListLabel 355"/>
    <w:qFormat/>
    <w:rPr>
      <w:rFonts w:cs="Calibri"/>
      <w:sz w:val="24"/>
      <w:szCs w:val="22"/>
    </w:rPr>
  </w:style>
  <w:style w:type="character" w:customStyle="1" w:styleId="ListLabel356">
    <w:name w:val="ListLabel 356"/>
    <w:qFormat/>
    <w:rPr>
      <w:rFonts w:cs="Calibri"/>
      <w:sz w:val="24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ascii="Calibri" w:hAnsi="Calibri" w:cs="Calibri"/>
      <w:sz w:val="24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Calibri"/>
      <w:sz w:val="24"/>
      <w:szCs w:val="24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382">
    <w:name w:val="ListLabel 382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383">
    <w:name w:val="ListLabel 383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384">
    <w:name w:val="ListLabel 384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385">
    <w:name w:val="ListLabel 385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386">
    <w:name w:val="ListLabel 386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387">
    <w:name w:val="ListLabel 387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388">
    <w:name w:val="ListLabel 388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389">
    <w:name w:val="ListLabel 389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390">
    <w:name w:val="ListLabel 390"/>
    <w:qFormat/>
    <w:rPr>
      <w:rFonts w:cstheme="minorHAnsi"/>
      <w:sz w:val="24"/>
      <w:szCs w:val="24"/>
    </w:rPr>
  </w:style>
  <w:style w:type="character" w:customStyle="1" w:styleId="ListLabel391">
    <w:name w:val="ListLabel 391"/>
    <w:qFormat/>
    <w:rPr>
      <w:rFonts w:eastAsia="Times New Roman" w:cstheme="minorHAnsi"/>
      <w:bCs/>
      <w:sz w:val="24"/>
      <w:szCs w:val="24"/>
    </w:rPr>
  </w:style>
  <w:style w:type="character" w:customStyle="1" w:styleId="ListLabel392">
    <w:name w:val="ListLabel 392"/>
    <w:qFormat/>
    <w:rPr>
      <w:rFonts w:cstheme="minorHAnsi"/>
      <w:sz w:val="24"/>
      <w:szCs w:val="24"/>
      <w:lang w:eastAsia="pl-PL"/>
    </w:rPr>
  </w:style>
  <w:style w:type="character" w:customStyle="1" w:styleId="ListLabel393">
    <w:name w:val="ListLabel 393"/>
    <w:qFormat/>
    <w:rPr>
      <w:b w:val="0"/>
      <w:sz w:val="24"/>
      <w:szCs w:val="22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ascii="Calibri" w:hAnsi="Calibri"/>
      <w:b/>
      <w:bCs w:val="0"/>
    </w:rPr>
  </w:style>
  <w:style w:type="character" w:customStyle="1" w:styleId="ListLabel403">
    <w:name w:val="ListLabel 403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404">
    <w:name w:val="ListLabel 404"/>
    <w:qFormat/>
    <w:rPr>
      <w:sz w:val="22"/>
      <w:szCs w:val="22"/>
    </w:rPr>
  </w:style>
  <w:style w:type="character" w:customStyle="1" w:styleId="ListLabel405">
    <w:name w:val="ListLabel 405"/>
    <w:qFormat/>
    <w:rPr>
      <w:sz w:val="22"/>
      <w:szCs w:val="22"/>
      <w:lang w:val="pl-PL"/>
    </w:rPr>
  </w:style>
  <w:style w:type="character" w:customStyle="1" w:styleId="ListLabel406">
    <w:name w:val="ListLabel 406"/>
    <w:qFormat/>
    <w:rPr>
      <w:lang w:val="pl-PL"/>
    </w:rPr>
  </w:style>
  <w:style w:type="character" w:customStyle="1" w:styleId="ListLabel407">
    <w:name w:val="ListLabel 407"/>
    <w:qFormat/>
    <w:rPr>
      <w:b/>
      <w:color w:val="00000A"/>
      <w:sz w:val="24"/>
    </w:rPr>
  </w:style>
  <w:style w:type="character" w:customStyle="1" w:styleId="ListLabel408">
    <w:name w:val="ListLabel 408"/>
    <w:qFormat/>
    <w:rPr>
      <w:rFonts w:ascii="Calibri" w:eastAsia="Trebuchet MS" w:hAnsi="Calibri" w:cs="Calibri"/>
    </w:rPr>
  </w:style>
  <w:style w:type="character" w:customStyle="1" w:styleId="ListLabel409">
    <w:name w:val="ListLabel 409"/>
    <w:qFormat/>
    <w:rPr>
      <w:rFonts w:ascii="Calibri" w:hAnsi="Calibri"/>
      <w:b/>
      <w:bCs w:val="0"/>
      <w:sz w:val="24"/>
    </w:rPr>
  </w:style>
  <w:style w:type="character" w:customStyle="1" w:styleId="ListLabel410">
    <w:name w:val="ListLabel 410"/>
    <w:qFormat/>
    <w:rPr>
      <w:rFonts w:cs="Times New Roman"/>
      <w:sz w:val="24"/>
    </w:rPr>
  </w:style>
  <w:style w:type="character" w:customStyle="1" w:styleId="ListLabel411">
    <w:name w:val="ListLabel 411"/>
    <w:qFormat/>
    <w:rPr>
      <w:rFonts w:cs="Times New Roman"/>
      <w:sz w:val="24"/>
    </w:rPr>
  </w:style>
  <w:style w:type="character" w:customStyle="1" w:styleId="ListLabel412">
    <w:name w:val="ListLabel 412"/>
    <w:qFormat/>
    <w:rPr>
      <w:rFonts w:cs="Calibri"/>
      <w:color w:val="00000A"/>
      <w:sz w:val="24"/>
      <w:szCs w:val="24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color w:val="000000"/>
      <w:sz w:val="24"/>
      <w:szCs w:val="24"/>
    </w:rPr>
  </w:style>
  <w:style w:type="character" w:customStyle="1" w:styleId="ListLabel420">
    <w:name w:val="ListLabel 420"/>
    <w:qFormat/>
    <w:rPr>
      <w:rFonts w:ascii="Calibri" w:hAnsi="Calibri"/>
      <w:sz w:val="24"/>
      <w:szCs w:val="24"/>
    </w:rPr>
  </w:style>
  <w:style w:type="character" w:customStyle="1" w:styleId="ListLabel421">
    <w:name w:val="ListLabel 421"/>
    <w:qFormat/>
    <w:rPr>
      <w:rFonts w:cs="Times New Roman"/>
      <w:sz w:val="24"/>
      <w:szCs w:val="24"/>
    </w:rPr>
  </w:style>
  <w:style w:type="character" w:customStyle="1" w:styleId="ListLabel422">
    <w:name w:val="ListLabel 422"/>
    <w:qFormat/>
    <w:rPr>
      <w:rFonts w:cs="Times New Roman"/>
      <w:sz w:val="22"/>
      <w:szCs w:val="22"/>
    </w:rPr>
  </w:style>
  <w:style w:type="character" w:customStyle="1" w:styleId="ListLabel423">
    <w:name w:val="ListLabel 423"/>
    <w:qFormat/>
    <w:rPr>
      <w:rFonts w:cs="Times New Roman"/>
      <w:sz w:val="22"/>
      <w:szCs w:val="22"/>
    </w:rPr>
  </w:style>
  <w:style w:type="character" w:customStyle="1" w:styleId="ListLabel424">
    <w:name w:val="ListLabel 424"/>
    <w:qFormat/>
    <w:rPr>
      <w:rFonts w:cs="Times New Roman"/>
      <w:sz w:val="22"/>
      <w:szCs w:val="22"/>
    </w:rPr>
  </w:style>
  <w:style w:type="character" w:customStyle="1" w:styleId="ListLabel425">
    <w:name w:val="ListLabel 425"/>
    <w:qFormat/>
    <w:rPr>
      <w:rFonts w:cs="Times New Roman"/>
      <w:sz w:val="22"/>
      <w:szCs w:val="22"/>
    </w:rPr>
  </w:style>
  <w:style w:type="character" w:customStyle="1" w:styleId="ListLabel426">
    <w:name w:val="ListLabel 426"/>
    <w:qFormat/>
    <w:rPr>
      <w:rFonts w:cs="Times New Roman"/>
      <w:sz w:val="22"/>
      <w:szCs w:val="22"/>
    </w:rPr>
  </w:style>
  <w:style w:type="character" w:customStyle="1" w:styleId="ListLabel427">
    <w:name w:val="ListLabel 427"/>
    <w:qFormat/>
    <w:rPr>
      <w:rFonts w:cs="Times New Roman"/>
      <w:sz w:val="22"/>
      <w:szCs w:val="22"/>
    </w:rPr>
  </w:style>
  <w:style w:type="character" w:customStyle="1" w:styleId="ListLabel428">
    <w:name w:val="ListLabel 428"/>
    <w:qFormat/>
    <w:rPr>
      <w:rFonts w:cs="Times New Roman"/>
      <w:sz w:val="22"/>
      <w:szCs w:val="22"/>
    </w:rPr>
  </w:style>
  <w:style w:type="character" w:customStyle="1" w:styleId="ListLabel429">
    <w:name w:val="ListLabel 429"/>
    <w:qFormat/>
    <w:rPr>
      <w:rFonts w:cs="Times New Roman"/>
      <w:sz w:val="22"/>
      <w:szCs w:val="22"/>
    </w:rPr>
  </w:style>
  <w:style w:type="character" w:customStyle="1" w:styleId="ListLabel430">
    <w:name w:val="ListLabel 430"/>
    <w:qFormat/>
    <w:rPr>
      <w:rFonts w:ascii="Calibri" w:hAnsi="Calibri" w:cs="Times New Roman"/>
    </w:rPr>
  </w:style>
  <w:style w:type="character" w:customStyle="1" w:styleId="ListLabel431">
    <w:name w:val="ListLabel 431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ascii="Calibri" w:hAnsi="Calibri" w:cs="Calibri"/>
      <w:b/>
      <w:sz w:val="24"/>
      <w:szCs w:val="22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ascii="Calibri" w:hAnsi="Calibri"/>
      <w:b/>
      <w:bCs/>
    </w:rPr>
  </w:style>
  <w:style w:type="character" w:customStyle="1" w:styleId="ListLabel450">
    <w:name w:val="ListLabel 450"/>
    <w:qFormat/>
    <w:rPr>
      <w:rFonts w:ascii="Calibri" w:eastAsia="Calibri" w:hAnsi="Calibri"/>
      <w:b/>
      <w:bCs w:val="0"/>
      <w:sz w:val="24"/>
    </w:rPr>
  </w:style>
  <w:style w:type="character" w:customStyle="1" w:styleId="ListLabel451">
    <w:name w:val="ListLabel 451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452">
    <w:name w:val="ListLabel 452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453">
    <w:name w:val="ListLabel 453"/>
    <w:qFormat/>
    <w:rPr>
      <w:rFonts w:cs="Calibri"/>
      <w:sz w:val="24"/>
      <w:szCs w:val="22"/>
    </w:rPr>
  </w:style>
  <w:style w:type="character" w:customStyle="1" w:styleId="ListLabel454">
    <w:name w:val="ListLabel 454"/>
    <w:qFormat/>
    <w:rPr>
      <w:rFonts w:cs="Calibri"/>
      <w:sz w:val="24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ascii="Calibri" w:hAnsi="Calibri" w:cs="Calibri"/>
      <w:sz w:val="24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Calibri"/>
      <w:sz w:val="24"/>
      <w:szCs w:val="24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480">
    <w:name w:val="ListLabel 480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481">
    <w:name w:val="ListLabel 481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482">
    <w:name w:val="ListLabel 482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483">
    <w:name w:val="ListLabel 483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484">
    <w:name w:val="ListLabel 484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485">
    <w:name w:val="ListLabel 485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486">
    <w:name w:val="ListLabel 486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487">
    <w:name w:val="ListLabel 487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488">
    <w:name w:val="ListLabel 488"/>
    <w:qFormat/>
    <w:rPr>
      <w:rFonts w:cstheme="minorHAnsi"/>
      <w:sz w:val="24"/>
      <w:szCs w:val="24"/>
    </w:rPr>
  </w:style>
  <w:style w:type="character" w:customStyle="1" w:styleId="ListLabel489">
    <w:name w:val="ListLabel 489"/>
    <w:qFormat/>
    <w:rPr>
      <w:rFonts w:eastAsia="Times New Roman" w:cstheme="minorHAnsi"/>
      <w:bCs/>
      <w:sz w:val="24"/>
      <w:szCs w:val="24"/>
    </w:rPr>
  </w:style>
  <w:style w:type="character" w:customStyle="1" w:styleId="ListLabel490">
    <w:name w:val="ListLabel 490"/>
    <w:qFormat/>
    <w:rPr>
      <w:rFonts w:cstheme="minorHAnsi"/>
      <w:sz w:val="24"/>
      <w:szCs w:val="24"/>
      <w:lang w:eastAsia="pl-PL"/>
    </w:rPr>
  </w:style>
  <w:style w:type="character" w:customStyle="1" w:styleId="ListLabel491">
    <w:name w:val="ListLabel 491"/>
    <w:qFormat/>
    <w:rPr>
      <w:b w:val="0"/>
      <w:sz w:val="24"/>
      <w:szCs w:val="22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ascii="Calibri" w:hAnsi="Calibri"/>
      <w:b/>
      <w:bCs w:val="0"/>
    </w:rPr>
  </w:style>
  <w:style w:type="character" w:customStyle="1" w:styleId="ListLabel501">
    <w:name w:val="ListLabel 501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502">
    <w:name w:val="ListLabel 502"/>
    <w:qFormat/>
    <w:rPr>
      <w:sz w:val="22"/>
      <w:szCs w:val="22"/>
    </w:rPr>
  </w:style>
  <w:style w:type="character" w:customStyle="1" w:styleId="ListLabel503">
    <w:name w:val="ListLabel 503"/>
    <w:qFormat/>
    <w:rPr>
      <w:sz w:val="22"/>
      <w:szCs w:val="22"/>
      <w:lang w:val="pl-PL"/>
    </w:rPr>
  </w:style>
  <w:style w:type="character" w:customStyle="1" w:styleId="ListLabel504">
    <w:name w:val="ListLabel 504"/>
    <w:qFormat/>
    <w:rPr>
      <w:lang w:val="pl-PL"/>
    </w:rPr>
  </w:style>
  <w:style w:type="character" w:customStyle="1" w:styleId="ListLabel505">
    <w:name w:val="ListLabel 505"/>
    <w:qFormat/>
    <w:rPr>
      <w:b/>
      <w:color w:val="00000A"/>
      <w:sz w:val="24"/>
    </w:rPr>
  </w:style>
  <w:style w:type="character" w:customStyle="1" w:styleId="ListLabel506">
    <w:name w:val="ListLabel 506"/>
    <w:qFormat/>
    <w:rPr>
      <w:rFonts w:ascii="Calibri" w:eastAsia="Trebuchet MS" w:hAnsi="Calibri" w:cs="Calibri"/>
    </w:rPr>
  </w:style>
  <w:style w:type="character" w:customStyle="1" w:styleId="ListLabel507">
    <w:name w:val="ListLabel 507"/>
    <w:qFormat/>
    <w:rPr>
      <w:rFonts w:ascii="Calibri" w:hAnsi="Calibri"/>
      <w:b/>
      <w:bCs w:val="0"/>
      <w:sz w:val="24"/>
    </w:rPr>
  </w:style>
  <w:style w:type="character" w:customStyle="1" w:styleId="ListLabel508">
    <w:name w:val="ListLabel 508"/>
    <w:qFormat/>
    <w:rPr>
      <w:rFonts w:cs="Times New Roman"/>
      <w:sz w:val="24"/>
    </w:rPr>
  </w:style>
  <w:style w:type="character" w:customStyle="1" w:styleId="ListLabel509">
    <w:name w:val="ListLabel 509"/>
    <w:qFormat/>
    <w:rPr>
      <w:rFonts w:cs="Times New Roman"/>
      <w:sz w:val="24"/>
    </w:rPr>
  </w:style>
  <w:style w:type="character" w:customStyle="1" w:styleId="ListLabel510">
    <w:name w:val="ListLabel 510"/>
    <w:qFormat/>
    <w:rPr>
      <w:rFonts w:cs="Calibri"/>
      <w:color w:val="00000A"/>
      <w:sz w:val="24"/>
      <w:szCs w:val="24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color w:val="000000"/>
      <w:sz w:val="24"/>
      <w:szCs w:val="24"/>
    </w:rPr>
  </w:style>
  <w:style w:type="character" w:customStyle="1" w:styleId="ListLabel518">
    <w:name w:val="ListLabel 518"/>
    <w:qFormat/>
    <w:rPr>
      <w:rFonts w:ascii="Calibri" w:hAnsi="Calibri"/>
      <w:sz w:val="24"/>
      <w:szCs w:val="24"/>
    </w:rPr>
  </w:style>
  <w:style w:type="character" w:customStyle="1" w:styleId="ListLabel519">
    <w:name w:val="ListLabel 519"/>
    <w:qFormat/>
    <w:rPr>
      <w:rFonts w:cs="Times New Roman"/>
      <w:sz w:val="24"/>
      <w:szCs w:val="24"/>
    </w:rPr>
  </w:style>
  <w:style w:type="character" w:customStyle="1" w:styleId="ListLabel520">
    <w:name w:val="ListLabel 520"/>
    <w:qFormat/>
    <w:rPr>
      <w:rFonts w:cs="Times New Roman"/>
      <w:sz w:val="22"/>
      <w:szCs w:val="22"/>
    </w:rPr>
  </w:style>
  <w:style w:type="character" w:customStyle="1" w:styleId="ListLabel521">
    <w:name w:val="ListLabel 521"/>
    <w:qFormat/>
    <w:rPr>
      <w:rFonts w:cs="Times New Roman"/>
      <w:sz w:val="22"/>
      <w:szCs w:val="22"/>
    </w:rPr>
  </w:style>
  <w:style w:type="character" w:customStyle="1" w:styleId="ListLabel522">
    <w:name w:val="ListLabel 522"/>
    <w:qFormat/>
    <w:rPr>
      <w:rFonts w:cs="Times New Roman"/>
      <w:sz w:val="22"/>
      <w:szCs w:val="22"/>
    </w:rPr>
  </w:style>
  <w:style w:type="character" w:customStyle="1" w:styleId="ListLabel523">
    <w:name w:val="ListLabel 523"/>
    <w:qFormat/>
    <w:rPr>
      <w:rFonts w:cs="Times New Roman"/>
      <w:sz w:val="22"/>
      <w:szCs w:val="22"/>
    </w:rPr>
  </w:style>
  <w:style w:type="character" w:customStyle="1" w:styleId="ListLabel524">
    <w:name w:val="ListLabel 524"/>
    <w:qFormat/>
    <w:rPr>
      <w:rFonts w:cs="Times New Roman"/>
      <w:sz w:val="22"/>
      <w:szCs w:val="22"/>
    </w:rPr>
  </w:style>
  <w:style w:type="character" w:customStyle="1" w:styleId="ListLabel525">
    <w:name w:val="ListLabel 525"/>
    <w:qFormat/>
    <w:rPr>
      <w:rFonts w:cs="Times New Roman"/>
      <w:sz w:val="22"/>
      <w:szCs w:val="22"/>
    </w:rPr>
  </w:style>
  <w:style w:type="character" w:customStyle="1" w:styleId="ListLabel526">
    <w:name w:val="ListLabel 526"/>
    <w:qFormat/>
    <w:rPr>
      <w:rFonts w:cs="Times New Roman"/>
      <w:sz w:val="22"/>
      <w:szCs w:val="22"/>
    </w:rPr>
  </w:style>
  <w:style w:type="character" w:customStyle="1" w:styleId="ListLabel527">
    <w:name w:val="ListLabel 527"/>
    <w:qFormat/>
    <w:rPr>
      <w:rFonts w:cs="Times New Roman"/>
      <w:sz w:val="22"/>
      <w:szCs w:val="22"/>
    </w:rPr>
  </w:style>
  <w:style w:type="character" w:customStyle="1" w:styleId="ListLabel528">
    <w:name w:val="ListLabel 528"/>
    <w:qFormat/>
    <w:rPr>
      <w:rFonts w:ascii="Calibri" w:hAnsi="Calibri" w:cs="Times New Roman"/>
    </w:rPr>
  </w:style>
  <w:style w:type="character" w:customStyle="1" w:styleId="ListLabel529">
    <w:name w:val="ListLabel 529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ascii="Calibri" w:hAnsi="Calibri" w:cs="Calibri"/>
      <w:b/>
      <w:sz w:val="24"/>
      <w:szCs w:val="22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ascii="Calibri" w:hAnsi="Calibri"/>
      <w:b/>
      <w:bCs/>
    </w:rPr>
  </w:style>
  <w:style w:type="character" w:customStyle="1" w:styleId="ListLabel548">
    <w:name w:val="ListLabel 548"/>
    <w:qFormat/>
    <w:rPr>
      <w:rFonts w:ascii="Calibri" w:eastAsia="Calibri" w:hAnsi="Calibri"/>
      <w:b/>
      <w:bCs w:val="0"/>
      <w:sz w:val="24"/>
    </w:rPr>
  </w:style>
  <w:style w:type="character" w:customStyle="1" w:styleId="ListLabel549">
    <w:name w:val="ListLabel 549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550">
    <w:name w:val="ListLabel 5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551">
    <w:name w:val="ListLabel 551"/>
    <w:qFormat/>
    <w:rPr>
      <w:rFonts w:cs="Calibri"/>
      <w:sz w:val="24"/>
      <w:szCs w:val="22"/>
    </w:rPr>
  </w:style>
  <w:style w:type="character" w:customStyle="1" w:styleId="ListLabel552">
    <w:name w:val="ListLabel 552"/>
    <w:qFormat/>
    <w:rPr>
      <w:rFonts w:cs="Calibri"/>
      <w:sz w:val="24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ascii="Calibri" w:hAnsi="Calibri" w:cs="Calibri"/>
      <w:sz w:val="24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Calibri"/>
      <w:sz w:val="24"/>
      <w:szCs w:val="24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578">
    <w:name w:val="ListLabel 5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579">
    <w:name w:val="ListLabel 5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580">
    <w:name w:val="ListLabel 5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581">
    <w:name w:val="ListLabel 5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582">
    <w:name w:val="ListLabel 5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583">
    <w:name w:val="ListLabel 5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584">
    <w:name w:val="ListLabel 5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585">
    <w:name w:val="ListLabel 5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586">
    <w:name w:val="ListLabel 586"/>
    <w:qFormat/>
    <w:rPr>
      <w:rFonts w:cstheme="minorHAnsi"/>
      <w:sz w:val="24"/>
      <w:szCs w:val="24"/>
    </w:rPr>
  </w:style>
  <w:style w:type="character" w:customStyle="1" w:styleId="ListLabel587">
    <w:name w:val="ListLabel 587"/>
    <w:qFormat/>
    <w:rPr>
      <w:rFonts w:eastAsia="Times New Roman" w:cstheme="minorHAnsi"/>
      <w:bCs/>
      <w:sz w:val="24"/>
      <w:szCs w:val="24"/>
    </w:rPr>
  </w:style>
  <w:style w:type="character" w:customStyle="1" w:styleId="ListLabel588">
    <w:name w:val="ListLabel 588"/>
    <w:qFormat/>
    <w:rPr>
      <w:rFonts w:cstheme="minorHAnsi"/>
      <w:sz w:val="24"/>
      <w:szCs w:val="24"/>
      <w:lang w:eastAsia="pl-PL"/>
    </w:rPr>
  </w:style>
  <w:style w:type="character" w:customStyle="1" w:styleId="ListLabel589">
    <w:name w:val="ListLabel 589"/>
    <w:qFormat/>
    <w:rPr>
      <w:b w:val="0"/>
      <w:sz w:val="24"/>
      <w:szCs w:val="22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ascii="Calibri" w:hAnsi="Calibri"/>
      <w:b/>
      <w:bCs w:val="0"/>
    </w:rPr>
  </w:style>
  <w:style w:type="character" w:customStyle="1" w:styleId="ListLabel599">
    <w:name w:val="ListLabel 5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600">
    <w:name w:val="ListLabel 600"/>
    <w:qFormat/>
    <w:rPr>
      <w:sz w:val="22"/>
      <w:szCs w:val="22"/>
    </w:rPr>
  </w:style>
  <w:style w:type="character" w:customStyle="1" w:styleId="ListLabel601">
    <w:name w:val="ListLabel 601"/>
    <w:qFormat/>
    <w:rPr>
      <w:sz w:val="22"/>
      <w:szCs w:val="22"/>
      <w:lang w:val="pl-PL"/>
    </w:rPr>
  </w:style>
  <w:style w:type="character" w:customStyle="1" w:styleId="ListLabel602">
    <w:name w:val="ListLabel 602"/>
    <w:qFormat/>
    <w:rPr>
      <w:lang w:val="pl-PL"/>
    </w:rPr>
  </w:style>
  <w:style w:type="character" w:customStyle="1" w:styleId="ListLabel603">
    <w:name w:val="ListLabel 603"/>
    <w:qFormat/>
    <w:rPr>
      <w:b/>
      <w:color w:val="00000A"/>
      <w:sz w:val="24"/>
    </w:rPr>
  </w:style>
  <w:style w:type="character" w:customStyle="1" w:styleId="ListLabel604">
    <w:name w:val="ListLabel 604"/>
    <w:qFormat/>
    <w:rPr>
      <w:rFonts w:ascii="Calibri" w:eastAsia="Trebuchet MS" w:hAnsi="Calibri" w:cs="Calibri"/>
    </w:rPr>
  </w:style>
  <w:style w:type="character" w:customStyle="1" w:styleId="ListLabel605">
    <w:name w:val="ListLabel 605"/>
    <w:qFormat/>
    <w:rPr>
      <w:rFonts w:ascii="Calibri" w:hAnsi="Calibri"/>
      <w:b/>
      <w:bCs w:val="0"/>
      <w:sz w:val="24"/>
    </w:rPr>
  </w:style>
  <w:style w:type="character" w:customStyle="1" w:styleId="ListLabel606">
    <w:name w:val="ListLabel 606"/>
    <w:qFormat/>
    <w:rPr>
      <w:rFonts w:cs="Times New Roman"/>
      <w:sz w:val="24"/>
    </w:rPr>
  </w:style>
  <w:style w:type="character" w:customStyle="1" w:styleId="ListLabel607">
    <w:name w:val="ListLabel 607"/>
    <w:qFormat/>
    <w:rPr>
      <w:rFonts w:cs="Times New Roman"/>
      <w:sz w:val="24"/>
    </w:rPr>
  </w:style>
  <w:style w:type="character" w:customStyle="1" w:styleId="ListLabel608">
    <w:name w:val="ListLabel 608"/>
    <w:qFormat/>
    <w:rPr>
      <w:rFonts w:cs="Calibri"/>
      <w:color w:val="00000A"/>
      <w:sz w:val="24"/>
      <w:szCs w:val="24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color w:val="000000"/>
      <w:sz w:val="24"/>
      <w:szCs w:val="24"/>
    </w:rPr>
  </w:style>
  <w:style w:type="character" w:customStyle="1" w:styleId="ListLabel616">
    <w:name w:val="ListLabel 616"/>
    <w:qFormat/>
    <w:rPr>
      <w:rFonts w:ascii="Calibri" w:hAnsi="Calibri"/>
      <w:sz w:val="24"/>
      <w:szCs w:val="24"/>
    </w:rPr>
  </w:style>
  <w:style w:type="character" w:customStyle="1" w:styleId="ListLabel617">
    <w:name w:val="ListLabel 617"/>
    <w:qFormat/>
    <w:rPr>
      <w:rFonts w:cs="Times New Roman"/>
      <w:sz w:val="24"/>
      <w:szCs w:val="24"/>
    </w:rPr>
  </w:style>
  <w:style w:type="character" w:customStyle="1" w:styleId="ListLabel618">
    <w:name w:val="ListLabel 618"/>
    <w:qFormat/>
    <w:rPr>
      <w:rFonts w:cs="Times New Roman"/>
      <w:sz w:val="22"/>
      <w:szCs w:val="22"/>
    </w:rPr>
  </w:style>
  <w:style w:type="character" w:customStyle="1" w:styleId="ListLabel619">
    <w:name w:val="ListLabel 619"/>
    <w:qFormat/>
    <w:rPr>
      <w:rFonts w:cs="Times New Roman"/>
      <w:sz w:val="22"/>
      <w:szCs w:val="22"/>
    </w:rPr>
  </w:style>
  <w:style w:type="character" w:customStyle="1" w:styleId="ListLabel620">
    <w:name w:val="ListLabel 620"/>
    <w:qFormat/>
    <w:rPr>
      <w:rFonts w:cs="Times New Roman"/>
      <w:sz w:val="22"/>
      <w:szCs w:val="22"/>
    </w:rPr>
  </w:style>
  <w:style w:type="character" w:customStyle="1" w:styleId="ListLabel621">
    <w:name w:val="ListLabel 621"/>
    <w:qFormat/>
    <w:rPr>
      <w:rFonts w:cs="Times New Roman"/>
      <w:sz w:val="22"/>
      <w:szCs w:val="22"/>
    </w:rPr>
  </w:style>
  <w:style w:type="character" w:customStyle="1" w:styleId="ListLabel622">
    <w:name w:val="ListLabel 622"/>
    <w:qFormat/>
    <w:rPr>
      <w:rFonts w:cs="Times New Roman"/>
      <w:sz w:val="22"/>
      <w:szCs w:val="22"/>
    </w:rPr>
  </w:style>
  <w:style w:type="character" w:customStyle="1" w:styleId="ListLabel623">
    <w:name w:val="ListLabel 623"/>
    <w:qFormat/>
    <w:rPr>
      <w:rFonts w:cs="Times New Roman"/>
      <w:sz w:val="22"/>
      <w:szCs w:val="22"/>
    </w:rPr>
  </w:style>
  <w:style w:type="character" w:customStyle="1" w:styleId="ListLabel624">
    <w:name w:val="ListLabel 624"/>
    <w:qFormat/>
    <w:rPr>
      <w:rFonts w:cs="Times New Roman"/>
      <w:sz w:val="22"/>
      <w:szCs w:val="22"/>
    </w:rPr>
  </w:style>
  <w:style w:type="character" w:customStyle="1" w:styleId="ListLabel625">
    <w:name w:val="ListLabel 625"/>
    <w:qFormat/>
    <w:rPr>
      <w:rFonts w:cs="Times New Roman"/>
      <w:sz w:val="22"/>
      <w:szCs w:val="22"/>
    </w:rPr>
  </w:style>
  <w:style w:type="character" w:customStyle="1" w:styleId="ListLabel626">
    <w:name w:val="ListLabel 626"/>
    <w:qFormat/>
    <w:rPr>
      <w:rFonts w:ascii="Calibri" w:hAnsi="Calibri" w:cs="Times New Roman"/>
    </w:rPr>
  </w:style>
  <w:style w:type="character" w:customStyle="1" w:styleId="ListLabel627">
    <w:name w:val="ListLabel 6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ascii="Calibri" w:hAnsi="Calibri" w:cs="Calibri"/>
      <w:b/>
      <w:sz w:val="24"/>
      <w:szCs w:val="22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ascii="Calibri" w:hAnsi="Calibri"/>
      <w:b/>
      <w:bCs/>
    </w:rPr>
  </w:style>
  <w:style w:type="character" w:customStyle="1" w:styleId="ListLabel646">
    <w:name w:val="ListLabel 646"/>
    <w:qFormat/>
    <w:rPr>
      <w:rFonts w:ascii="Calibri" w:eastAsia="Calibri" w:hAnsi="Calibri"/>
      <w:b/>
      <w:bCs w:val="0"/>
      <w:sz w:val="24"/>
    </w:rPr>
  </w:style>
  <w:style w:type="character" w:customStyle="1" w:styleId="ListLabel647">
    <w:name w:val="ListLabel 6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648">
    <w:name w:val="ListLabel 6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649">
    <w:name w:val="ListLabel 649"/>
    <w:qFormat/>
    <w:rPr>
      <w:rFonts w:cs="Calibri"/>
      <w:sz w:val="24"/>
      <w:szCs w:val="22"/>
    </w:rPr>
  </w:style>
  <w:style w:type="character" w:customStyle="1" w:styleId="ListLabel650">
    <w:name w:val="ListLabel 650"/>
    <w:qFormat/>
    <w:rPr>
      <w:rFonts w:cs="Calibri"/>
      <w:sz w:val="24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ascii="Calibri" w:hAnsi="Calibri" w:cs="Calibri"/>
      <w:sz w:val="24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Calibri"/>
      <w:sz w:val="24"/>
      <w:szCs w:val="24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676">
    <w:name w:val="ListLabel 6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677">
    <w:name w:val="ListLabel 6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678">
    <w:name w:val="ListLabel 6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679">
    <w:name w:val="ListLabel 6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680">
    <w:name w:val="ListLabel 6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681">
    <w:name w:val="ListLabel 6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682">
    <w:name w:val="ListLabel 6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683">
    <w:name w:val="ListLabel 6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684">
    <w:name w:val="ListLabel 684"/>
    <w:qFormat/>
    <w:rPr>
      <w:rFonts w:cstheme="minorHAnsi"/>
      <w:sz w:val="24"/>
      <w:szCs w:val="24"/>
    </w:rPr>
  </w:style>
  <w:style w:type="character" w:customStyle="1" w:styleId="ListLabel685">
    <w:name w:val="ListLabel 685"/>
    <w:qFormat/>
    <w:rPr>
      <w:rFonts w:eastAsia="Times New Roman" w:cstheme="minorHAnsi"/>
      <w:bCs/>
      <w:sz w:val="24"/>
      <w:szCs w:val="24"/>
    </w:rPr>
  </w:style>
  <w:style w:type="character" w:customStyle="1" w:styleId="ListLabel686">
    <w:name w:val="ListLabel 686"/>
    <w:qFormat/>
    <w:rPr>
      <w:rFonts w:cstheme="minorHAnsi"/>
      <w:sz w:val="24"/>
      <w:szCs w:val="24"/>
      <w:lang w:eastAsia="pl-PL"/>
    </w:rPr>
  </w:style>
  <w:style w:type="character" w:customStyle="1" w:styleId="ListLabel687">
    <w:name w:val="ListLabel 687"/>
    <w:qFormat/>
    <w:rPr>
      <w:b w:val="0"/>
      <w:sz w:val="24"/>
      <w:szCs w:val="22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b/>
      <w:bCs/>
    </w:rPr>
  </w:style>
  <w:style w:type="character" w:customStyle="1" w:styleId="ListLabel697">
    <w:name w:val="ListLabel 697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698">
    <w:name w:val="ListLabel 698"/>
    <w:qFormat/>
    <w:rPr>
      <w:sz w:val="22"/>
      <w:szCs w:val="22"/>
    </w:rPr>
  </w:style>
  <w:style w:type="character" w:customStyle="1" w:styleId="ListLabel699">
    <w:name w:val="ListLabel 699"/>
    <w:qFormat/>
    <w:rPr>
      <w:sz w:val="22"/>
      <w:szCs w:val="22"/>
      <w:lang w:val="pl-PL"/>
    </w:rPr>
  </w:style>
  <w:style w:type="character" w:customStyle="1" w:styleId="ListLabel700">
    <w:name w:val="ListLabel 700"/>
    <w:qFormat/>
    <w:rPr>
      <w:lang w:val="pl-PL"/>
    </w:rPr>
  </w:style>
  <w:style w:type="character" w:customStyle="1" w:styleId="ListLabel701">
    <w:name w:val="ListLabel 701"/>
    <w:qFormat/>
    <w:rPr>
      <w:b/>
      <w:color w:val="00000A"/>
      <w:sz w:val="24"/>
    </w:rPr>
  </w:style>
  <w:style w:type="character" w:customStyle="1" w:styleId="ListLabel702">
    <w:name w:val="ListLabel 702"/>
    <w:qFormat/>
    <w:rPr>
      <w:rFonts w:eastAsia="Trebuchet MS" w:cs="Calibri"/>
    </w:rPr>
  </w:style>
  <w:style w:type="character" w:customStyle="1" w:styleId="ListLabel703">
    <w:name w:val="ListLabel 703"/>
    <w:qFormat/>
    <w:rPr>
      <w:b w:val="0"/>
      <w:bCs/>
      <w:color w:val="00000A"/>
      <w:sz w:val="24"/>
    </w:rPr>
  </w:style>
  <w:style w:type="character" w:customStyle="1" w:styleId="ListLabel704">
    <w:name w:val="ListLabel 704"/>
    <w:qFormat/>
    <w:rPr>
      <w:rFonts w:cs="Times New Roman"/>
      <w:sz w:val="24"/>
    </w:rPr>
  </w:style>
  <w:style w:type="character" w:customStyle="1" w:styleId="ListLabel705">
    <w:name w:val="ListLabel 705"/>
    <w:qFormat/>
    <w:rPr>
      <w:rFonts w:cs="Times New Roman"/>
      <w:sz w:val="24"/>
    </w:rPr>
  </w:style>
  <w:style w:type="character" w:customStyle="1" w:styleId="ListLabel706">
    <w:name w:val="ListLabel 706"/>
    <w:qFormat/>
    <w:rPr>
      <w:rFonts w:cs="Calibri"/>
      <w:color w:val="00000A"/>
      <w:sz w:val="24"/>
      <w:szCs w:val="24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color w:val="000000"/>
      <w:sz w:val="24"/>
      <w:szCs w:val="24"/>
    </w:rPr>
  </w:style>
  <w:style w:type="character" w:customStyle="1" w:styleId="ListLabel714">
    <w:name w:val="ListLabel 714"/>
    <w:qFormat/>
    <w:rPr>
      <w:sz w:val="24"/>
      <w:szCs w:val="24"/>
    </w:rPr>
  </w:style>
  <w:style w:type="character" w:customStyle="1" w:styleId="ListLabel715">
    <w:name w:val="ListLabel 715"/>
    <w:qFormat/>
    <w:rPr>
      <w:rFonts w:cs="Times New Roman"/>
      <w:sz w:val="24"/>
      <w:szCs w:val="24"/>
    </w:rPr>
  </w:style>
  <w:style w:type="character" w:customStyle="1" w:styleId="ListLabel716">
    <w:name w:val="ListLabel 716"/>
    <w:qFormat/>
    <w:rPr>
      <w:rFonts w:cs="Times New Roman"/>
      <w:sz w:val="22"/>
      <w:szCs w:val="22"/>
    </w:rPr>
  </w:style>
  <w:style w:type="character" w:customStyle="1" w:styleId="ListLabel717">
    <w:name w:val="ListLabel 717"/>
    <w:qFormat/>
    <w:rPr>
      <w:rFonts w:cs="Times New Roman"/>
      <w:sz w:val="22"/>
      <w:szCs w:val="22"/>
    </w:rPr>
  </w:style>
  <w:style w:type="character" w:customStyle="1" w:styleId="ListLabel718">
    <w:name w:val="ListLabel 718"/>
    <w:qFormat/>
    <w:rPr>
      <w:rFonts w:cs="Times New Roman"/>
      <w:sz w:val="22"/>
      <w:szCs w:val="22"/>
    </w:rPr>
  </w:style>
  <w:style w:type="character" w:customStyle="1" w:styleId="ListLabel719">
    <w:name w:val="ListLabel 719"/>
    <w:qFormat/>
    <w:rPr>
      <w:rFonts w:cs="Times New Roman"/>
      <w:sz w:val="22"/>
      <w:szCs w:val="22"/>
    </w:rPr>
  </w:style>
  <w:style w:type="character" w:customStyle="1" w:styleId="ListLabel720">
    <w:name w:val="ListLabel 720"/>
    <w:qFormat/>
    <w:rPr>
      <w:rFonts w:cs="Times New Roman"/>
      <w:sz w:val="22"/>
      <w:szCs w:val="22"/>
    </w:rPr>
  </w:style>
  <w:style w:type="character" w:customStyle="1" w:styleId="ListLabel721">
    <w:name w:val="ListLabel 721"/>
    <w:qFormat/>
    <w:rPr>
      <w:rFonts w:cs="Times New Roman"/>
      <w:sz w:val="22"/>
      <w:szCs w:val="22"/>
    </w:rPr>
  </w:style>
  <w:style w:type="character" w:customStyle="1" w:styleId="ListLabel722">
    <w:name w:val="ListLabel 722"/>
    <w:qFormat/>
    <w:rPr>
      <w:rFonts w:cs="Times New Roman"/>
      <w:sz w:val="22"/>
      <w:szCs w:val="22"/>
    </w:rPr>
  </w:style>
  <w:style w:type="character" w:customStyle="1" w:styleId="ListLabel723">
    <w:name w:val="ListLabel 723"/>
    <w:qFormat/>
    <w:rPr>
      <w:rFonts w:cs="Times New Roman"/>
      <w:sz w:val="22"/>
      <w:szCs w:val="22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Calibri"/>
      <w:color w:val="00000A"/>
      <w:sz w:val="24"/>
      <w:szCs w:val="24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Calibri"/>
      <w:b/>
      <w:bCs/>
      <w:i w:val="0"/>
      <w:iCs w:val="0"/>
      <w:sz w:val="24"/>
      <w:szCs w:val="22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b/>
      <w:bCs w:val="0"/>
    </w:rPr>
  </w:style>
  <w:style w:type="character" w:customStyle="1" w:styleId="ListLabel744">
    <w:name w:val="ListLabel 744"/>
    <w:qFormat/>
    <w:rPr>
      <w:rFonts w:eastAsia="Calibri"/>
      <w:b/>
      <w:bCs/>
      <w:sz w:val="24"/>
    </w:rPr>
  </w:style>
  <w:style w:type="character" w:customStyle="1" w:styleId="ListLabel745">
    <w:name w:val="ListLabel 745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746">
    <w:name w:val="ListLabel 746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747">
    <w:name w:val="ListLabel 747"/>
    <w:qFormat/>
    <w:rPr>
      <w:rFonts w:cs="Calibri"/>
      <w:sz w:val="24"/>
      <w:szCs w:val="22"/>
    </w:rPr>
  </w:style>
  <w:style w:type="character" w:customStyle="1" w:styleId="ListLabel748">
    <w:name w:val="ListLabel 748"/>
    <w:qFormat/>
    <w:rPr>
      <w:rFonts w:cs="Calibri"/>
      <w:sz w:val="24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Calibri"/>
      <w:sz w:val="24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Calibri"/>
      <w:sz w:val="24"/>
      <w:szCs w:val="24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774">
    <w:name w:val="ListLabel 774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775">
    <w:name w:val="ListLabel 775"/>
    <w:qFormat/>
  </w:style>
  <w:style w:type="character" w:customStyle="1" w:styleId="ListLabel776">
    <w:name w:val="ListLabel 776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777">
    <w:name w:val="ListLabel 777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778">
    <w:name w:val="ListLabel 778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779">
    <w:name w:val="ListLabel 779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780">
    <w:name w:val="ListLabel 780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781">
    <w:name w:val="ListLabel 781"/>
    <w:qFormat/>
  </w:style>
  <w:style w:type="character" w:customStyle="1" w:styleId="ListLabel782">
    <w:name w:val="ListLabel 782"/>
    <w:qFormat/>
    <w:rPr>
      <w:rFonts w:eastAsiaTheme="minorHAnsi"/>
    </w:rPr>
  </w:style>
  <w:style w:type="character" w:customStyle="1" w:styleId="ListLabel783">
    <w:name w:val="ListLabel 783"/>
    <w:qFormat/>
  </w:style>
  <w:style w:type="character" w:customStyle="1" w:styleId="ListLabel784">
    <w:name w:val="ListLabel 784"/>
    <w:qFormat/>
    <w:rPr>
      <w:b w:val="0"/>
      <w:sz w:val="24"/>
      <w:szCs w:val="22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ascii="Calibri" w:hAnsi="Calibri"/>
      <w:b/>
      <w:bCs/>
    </w:rPr>
  </w:style>
  <w:style w:type="character" w:customStyle="1" w:styleId="ListLabel794">
    <w:name w:val="ListLabel 794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795">
    <w:name w:val="ListLabel 795"/>
    <w:qFormat/>
    <w:rPr>
      <w:sz w:val="22"/>
      <w:szCs w:val="22"/>
    </w:rPr>
  </w:style>
  <w:style w:type="character" w:customStyle="1" w:styleId="ListLabel796">
    <w:name w:val="ListLabel 796"/>
    <w:qFormat/>
    <w:rPr>
      <w:sz w:val="22"/>
      <w:szCs w:val="22"/>
      <w:lang w:val="pl-PL"/>
    </w:rPr>
  </w:style>
  <w:style w:type="character" w:customStyle="1" w:styleId="ListLabel797">
    <w:name w:val="ListLabel 797"/>
    <w:qFormat/>
    <w:rPr>
      <w:lang w:val="pl-PL"/>
    </w:rPr>
  </w:style>
  <w:style w:type="character" w:customStyle="1" w:styleId="ListLabel798">
    <w:name w:val="ListLabel 798"/>
    <w:qFormat/>
    <w:rPr>
      <w:b/>
      <w:color w:val="00000A"/>
      <w:sz w:val="24"/>
    </w:rPr>
  </w:style>
  <w:style w:type="character" w:customStyle="1" w:styleId="ListLabel799">
    <w:name w:val="ListLabel 799"/>
    <w:qFormat/>
    <w:rPr>
      <w:rFonts w:ascii="Calibri" w:eastAsia="Trebuchet MS" w:hAnsi="Calibri" w:cs="Calibri"/>
    </w:rPr>
  </w:style>
  <w:style w:type="character" w:customStyle="1" w:styleId="ListLabel800">
    <w:name w:val="ListLabel 800"/>
    <w:qFormat/>
    <w:rPr>
      <w:rFonts w:ascii="Calibri" w:hAnsi="Calibri"/>
      <w:b w:val="0"/>
      <w:bCs/>
      <w:color w:val="00000A"/>
      <w:sz w:val="24"/>
    </w:rPr>
  </w:style>
  <w:style w:type="character" w:customStyle="1" w:styleId="ListLabel801">
    <w:name w:val="ListLabel 801"/>
    <w:qFormat/>
    <w:rPr>
      <w:rFonts w:cs="Times New Roman"/>
      <w:sz w:val="24"/>
    </w:rPr>
  </w:style>
  <w:style w:type="character" w:customStyle="1" w:styleId="ListLabel802">
    <w:name w:val="ListLabel 802"/>
    <w:qFormat/>
    <w:rPr>
      <w:rFonts w:cs="Times New Roman"/>
      <w:sz w:val="24"/>
    </w:rPr>
  </w:style>
  <w:style w:type="character" w:customStyle="1" w:styleId="ListLabel803">
    <w:name w:val="ListLabel 803"/>
    <w:qFormat/>
    <w:rPr>
      <w:rFonts w:cs="Calibri"/>
      <w:color w:val="00000A"/>
      <w:sz w:val="24"/>
      <w:szCs w:val="24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color w:val="000000"/>
      <w:sz w:val="24"/>
      <w:szCs w:val="24"/>
    </w:rPr>
  </w:style>
  <w:style w:type="character" w:customStyle="1" w:styleId="ListLabel811">
    <w:name w:val="ListLabel 811"/>
    <w:qFormat/>
    <w:rPr>
      <w:rFonts w:ascii="Calibri" w:hAnsi="Calibri"/>
      <w:sz w:val="24"/>
      <w:szCs w:val="24"/>
    </w:rPr>
  </w:style>
  <w:style w:type="character" w:customStyle="1" w:styleId="ListLabel812">
    <w:name w:val="ListLabel 812"/>
    <w:qFormat/>
    <w:rPr>
      <w:rFonts w:cs="Times New Roman"/>
      <w:sz w:val="24"/>
      <w:szCs w:val="24"/>
    </w:rPr>
  </w:style>
  <w:style w:type="character" w:customStyle="1" w:styleId="ListLabel813">
    <w:name w:val="ListLabel 813"/>
    <w:qFormat/>
    <w:rPr>
      <w:rFonts w:cs="Times New Roman"/>
      <w:sz w:val="22"/>
      <w:szCs w:val="22"/>
    </w:rPr>
  </w:style>
  <w:style w:type="character" w:customStyle="1" w:styleId="ListLabel814">
    <w:name w:val="ListLabel 814"/>
    <w:qFormat/>
    <w:rPr>
      <w:rFonts w:cs="Times New Roman"/>
      <w:sz w:val="22"/>
      <w:szCs w:val="22"/>
    </w:rPr>
  </w:style>
  <w:style w:type="character" w:customStyle="1" w:styleId="ListLabel815">
    <w:name w:val="ListLabel 815"/>
    <w:qFormat/>
    <w:rPr>
      <w:rFonts w:cs="Times New Roman"/>
      <w:sz w:val="22"/>
      <w:szCs w:val="22"/>
    </w:rPr>
  </w:style>
  <w:style w:type="character" w:customStyle="1" w:styleId="ListLabel816">
    <w:name w:val="ListLabel 816"/>
    <w:qFormat/>
    <w:rPr>
      <w:rFonts w:cs="Times New Roman"/>
      <w:sz w:val="22"/>
      <w:szCs w:val="22"/>
    </w:rPr>
  </w:style>
  <w:style w:type="character" w:customStyle="1" w:styleId="ListLabel817">
    <w:name w:val="ListLabel 817"/>
    <w:qFormat/>
    <w:rPr>
      <w:rFonts w:cs="Times New Roman"/>
      <w:sz w:val="22"/>
      <w:szCs w:val="22"/>
    </w:rPr>
  </w:style>
  <w:style w:type="character" w:customStyle="1" w:styleId="ListLabel818">
    <w:name w:val="ListLabel 818"/>
    <w:qFormat/>
    <w:rPr>
      <w:rFonts w:cs="Times New Roman"/>
      <w:sz w:val="22"/>
      <w:szCs w:val="22"/>
    </w:rPr>
  </w:style>
  <w:style w:type="character" w:customStyle="1" w:styleId="ListLabel819">
    <w:name w:val="ListLabel 819"/>
    <w:qFormat/>
    <w:rPr>
      <w:rFonts w:cs="Times New Roman"/>
      <w:sz w:val="22"/>
      <w:szCs w:val="22"/>
    </w:rPr>
  </w:style>
  <w:style w:type="character" w:customStyle="1" w:styleId="ListLabel820">
    <w:name w:val="ListLabel 820"/>
    <w:qFormat/>
    <w:rPr>
      <w:rFonts w:cs="Times New Roman"/>
      <w:sz w:val="22"/>
      <w:szCs w:val="22"/>
    </w:rPr>
  </w:style>
  <w:style w:type="character" w:customStyle="1" w:styleId="ListLabel821">
    <w:name w:val="ListLabel 821"/>
    <w:qFormat/>
    <w:rPr>
      <w:rFonts w:ascii="Calibri" w:hAnsi="Calibri" w:cs="Times New Roman"/>
    </w:rPr>
  </w:style>
  <w:style w:type="character" w:customStyle="1" w:styleId="ListLabel822">
    <w:name w:val="ListLabel 822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ascii="Calibri" w:hAnsi="Calibri" w:cs="Calibri"/>
      <w:b/>
      <w:bCs/>
      <w:i w:val="0"/>
      <w:iCs w:val="0"/>
      <w:sz w:val="24"/>
      <w:szCs w:val="22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ascii="Calibri" w:hAnsi="Calibri"/>
      <w:b/>
      <w:bCs w:val="0"/>
    </w:rPr>
  </w:style>
  <w:style w:type="character" w:customStyle="1" w:styleId="ListLabel841">
    <w:name w:val="ListLabel 841"/>
    <w:qFormat/>
    <w:rPr>
      <w:rFonts w:ascii="Calibri" w:eastAsia="Calibri" w:hAnsi="Calibri"/>
      <w:b/>
      <w:bCs/>
      <w:sz w:val="24"/>
    </w:rPr>
  </w:style>
  <w:style w:type="character" w:customStyle="1" w:styleId="ListLabel842">
    <w:name w:val="ListLabel 842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843">
    <w:name w:val="ListLabel 843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844">
    <w:name w:val="ListLabel 844"/>
    <w:qFormat/>
    <w:rPr>
      <w:rFonts w:cs="Calibri"/>
      <w:sz w:val="24"/>
      <w:szCs w:val="22"/>
    </w:rPr>
  </w:style>
  <w:style w:type="character" w:customStyle="1" w:styleId="ListLabel845">
    <w:name w:val="ListLabel 845"/>
    <w:qFormat/>
    <w:rPr>
      <w:rFonts w:cs="Calibri"/>
      <w:sz w:val="24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ascii="Calibri" w:hAnsi="Calibri" w:cs="Calibri"/>
      <w:sz w:val="24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</w:rPr>
  </w:style>
  <w:style w:type="character" w:customStyle="1" w:styleId="ListLabel861">
    <w:name w:val="ListLabel 861"/>
    <w:qFormat/>
    <w:rPr>
      <w:rFonts w:cs="Calibri"/>
      <w:sz w:val="24"/>
      <w:szCs w:val="24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871">
    <w:name w:val="ListLabel 871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872">
    <w:name w:val="ListLabel 872"/>
    <w:qFormat/>
  </w:style>
  <w:style w:type="character" w:customStyle="1" w:styleId="ListLabel873">
    <w:name w:val="ListLabel 873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874">
    <w:name w:val="ListLabel 874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875">
    <w:name w:val="ListLabel 875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876">
    <w:name w:val="ListLabel 876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877">
    <w:name w:val="ListLabel 877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878">
    <w:name w:val="ListLabel 878"/>
    <w:qFormat/>
  </w:style>
  <w:style w:type="character" w:customStyle="1" w:styleId="ListLabel879">
    <w:name w:val="ListLabel 879"/>
    <w:qFormat/>
    <w:rPr>
      <w:rFonts w:eastAsiaTheme="minorHAnsi"/>
    </w:rPr>
  </w:style>
  <w:style w:type="character" w:customStyle="1" w:styleId="ListLabel880">
    <w:name w:val="ListLabel 880"/>
    <w:qFormat/>
  </w:style>
  <w:style w:type="character" w:customStyle="1" w:styleId="ListLabel881">
    <w:name w:val="ListLabel 881"/>
    <w:qFormat/>
    <w:rPr>
      <w:b w:val="0"/>
      <w:sz w:val="24"/>
      <w:szCs w:val="22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ascii="Calibri" w:hAnsi="Calibri"/>
      <w:b/>
      <w:bCs/>
    </w:rPr>
  </w:style>
  <w:style w:type="character" w:customStyle="1" w:styleId="ListLabel891">
    <w:name w:val="ListLabel 891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892">
    <w:name w:val="ListLabel 892"/>
    <w:qFormat/>
    <w:rPr>
      <w:sz w:val="22"/>
      <w:szCs w:val="22"/>
    </w:rPr>
  </w:style>
  <w:style w:type="character" w:customStyle="1" w:styleId="ListLabel893">
    <w:name w:val="ListLabel 893"/>
    <w:qFormat/>
    <w:rPr>
      <w:sz w:val="22"/>
      <w:szCs w:val="22"/>
      <w:lang w:val="pl-PL"/>
    </w:rPr>
  </w:style>
  <w:style w:type="character" w:customStyle="1" w:styleId="ListLabel894">
    <w:name w:val="ListLabel 894"/>
    <w:qFormat/>
    <w:rPr>
      <w:lang w:val="pl-PL"/>
    </w:rPr>
  </w:style>
  <w:style w:type="character" w:customStyle="1" w:styleId="ListLabel895">
    <w:name w:val="ListLabel 895"/>
    <w:qFormat/>
    <w:rPr>
      <w:b/>
      <w:color w:val="00000A"/>
      <w:sz w:val="24"/>
    </w:rPr>
  </w:style>
  <w:style w:type="character" w:customStyle="1" w:styleId="ListLabel896">
    <w:name w:val="ListLabel 896"/>
    <w:qFormat/>
    <w:rPr>
      <w:rFonts w:ascii="Calibri" w:eastAsia="Trebuchet MS" w:hAnsi="Calibri" w:cs="Calibri"/>
    </w:rPr>
  </w:style>
  <w:style w:type="character" w:customStyle="1" w:styleId="ListLabel897">
    <w:name w:val="ListLabel 897"/>
    <w:qFormat/>
    <w:rPr>
      <w:rFonts w:ascii="Calibri" w:hAnsi="Calibri"/>
      <w:b w:val="0"/>
      <w:bCs/>
      <w:color w:val="00000A"/>
      <w:sz w:val="24"/>
    </w:rPr>
  </w:style>
  <w:style w:type="character" w:customStyle="1" w:styleId="ListLabel898">
    <w:name w:val="ListLabel 898"/>
    <w:qFormat/>
    <w:rPr>
      <w:rFonts w:cs="Times New Roman"/>
      <w:sz w:val="24"/>
    </w:rPr>
  </w:style>
  <w:style w:type="character" w:customStyle="1" w:styleId="ListLabel899">
    <w:name w:val="ListLabel 899"/>
    <w:qFormat/>
    <w:rPr>
      <w:rFonts w:cs="Times New Roman"/>
      <w:sz w:val="24"/>
    </w:rPr>
  </w:style>
  <w:style w:type="character" w:customStyle="1" w:styleId="ListLabel900">
    <w:name w:val="ListLabel 900"/>
    <w:qFormat/>
    <w:rPr>
      <w:rFonts w:cs="Calibri"/>
      <w:color w:val="00000A"/>
      <w:sz w:val="24"/>
      <w:szCs w:val="24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color w:val="000000"/>
      <w:sz w:val="24"/>
      <w:szCs w:val="24"/>
    </w:rPr>
  </w:style>
  <w:style w:type="character" w:customStyle="1" w:styleId="ListLabel908">
    <w:name w:val="ListLabel 908"/>
    <w:qFormat/>
    <w:rPr>
      <w:rFonts w:ascii="Calibri" w:hAnsi="Calibri"/>
      <w:sz w:val="24"/>
      <w:szCs w:val="24"/>
    </w:rPr>
  </w:style>
  <w:style w:type="character" w:customStyle="1" w:styleId="ListLabel909">
    <w:name w:val="ListLabel 909"/>
    <w:qFormat/>
    <w:rPr>
      <w:rFonts w:cs="Times New Roman"/>
      <w:sz w:val="24"/>
      <w:szCs w:val="24"/>
    </w:rPr>
  </w:style>
  <w:style w:type="character" w:customStyle="1" w:styleId="ListLabel910">
    <w:name w:val="ListLabel 910"/>
    <w:qFormat/>
    <w:rPr>
      <w:rFonts w:cs="Times New Roman"/>
      <w:sz w:val="22"/>
      <w:szCs w:val="22"/>
    </w:rPr>
  </w:style>
  <w:style w:type="character" w:customStyle="1" w:styleId="ListLabel911">
    <w:name w:val="ListLabel 911"/>
    <w:qFormat/>
    <w:rPr>
      <w:rFonts w:cs="Times New Roman"/>
      <w:sz w:val="22"/>
      <w:szCs w:val="22"/>
    </w:rPr>
  </w:style>
  <w:style w:type="character" w:customStyle="1" w:styleId="ListLabel912">
    <w:name w:val="ListLabel 912"/>
    <w:qFormat/>
    <w:rPr>
      <w:rFonts w:cs="Times New Roman"/>
      <w:sz w:val="22"/>
      <w:szCs w:val="22"/>
    </w:rPr>
  </w:style>
  <w:style w:type="character" w:customStyle="1" w:styleId="ListLabel913">
    <w:name w:val="ListLabel 913"/>
    <w:qFormat/>
    <w:rPr>
      <w:rFonts w:cs="Times New Roman"/>
      <w:sz w:val="22"/>
      <w:szCs w:val="22"/>
    </w:rPr>
  </w:style>
  <w:style w:type="character" w:customStyle="1" w:styleId="ListLabel914">
    <w:name w:val="ListLabel 914"/>
    <w:qFormat/>
    <w:rPr>
      <w:rFonts w:cs="Times New Roman"/>
      <w:sz w:val="22"/>
      <w:szCs w:val="22"/>
    </w:rPr>
  </w:style>
  <w:style w:type="character" w:customStyle="1" w:styleId="ListLabel915">
    <w:name w:val="ListLabel 915"/>
    <w:qFormat/>
    <w:rPr>
      <w:rFonts w:cs="Times New Roman"/>
      <w:sz w:val="22"/>
      <w:szCs w:val="22"/>
    </w:rPr>
  </w:style>
  <w:style w:type="character" w:customStyle="1" w:styleId="ListLabel916">
    <w:name w:val="ListLabel 916"/>
    <w:qFormat/>
    <w:rPr>
      <w:rFonts w:cs="Times New Roman"/>
      <w:sz w:val="22"/>
      <w:szCs w:val="22"/>
    </w:rPr>
  </w:style>
  <w:style w:type="character" w:customStyle="1" w:styleId="ListLabel917">
    <w:name w:val="ListLabel 917"/>
    <w:qFormat/>
    <w:rPr>
      <w:rFonts w:cs="Times New Roman"/>
      <w:sz w:val="22"/>
      <w:szCs w:val="22"/>
    </w:rPr>
  </w:style>
  <w:style w:type="character" w:customStyle="1" w:styleId="ListLabel918">
    <w:name w:val="ListLabel 918"/>
    <w:qFormat/>
    <w:rPr>
      <w:rFonts w:ascii="Calibri" w:hAnsi="Calibri" w:cs="Times New Roman"/>
    </w:rPr>
  </w:style>
  <w:style w:type="character" w:customStyle="1" w:styleId="ListLabel919">
    <w:name w:val="ListLabel 919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Calibri" w:hAnsi="Calibri" w:cs="Calibri"/>
      <w:b/>
      <w:bCs/>
      <w:i w:val="0"/>
      <w:iCs w:val="0"/>
      <w:sz w:val="24"/>
      <w:szCs w:val="22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Calibri" w:hAnsi="Calibri"/>
      <w:b/>
      <w:bCs w:val="0"/>
    </w:rPr>
  </w:style>
  <w:style w:type="character" w:customStyle="1" w:styleId="ListLabel938">
    <w:name w:val="ListLabel 938"/>
    <w:qFormat/>
    <w:rPr>
      <w:rFonts w:ascii="Calibri" w:eastAsia="Calibri" w:hAnsi="Calibri"/>
      <w:b/>
      <w:bCs/>
      <w:sz w:val="24"/>
    </w:rPr>
  </w:style>
  <w:style w:type="character" w:customStyle="1" w:styleId="ListLabel939">
    <w:name w:val="ListLabel 939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940">
    <w:name w:val="ListLabel 94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941">
    <w:name w:val="ListLabel 941"/>
    <w:qFormat/>
    <w:rPr>
      <w:rFonts w:cs="Calibri"/>
      <w:sz w:val="24"/>
      <w:szCs w:val="22"/>
    </w:rPr>
  </w:style>
  <w:style w:type="character" w:customStyle="1" w:styleId="ListLabel942">
    <w:name w:val="ListLabel 942"/>
    <w:qFormat/>
    <w:rPr>
      <w:rFonts w:cs="Calibri"/>
      <w:sz w:val="24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ascii="Calibri" w:hAnsi="Calibri" w:cs="Calibri"/>
      <w:sz w:val="24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Calibri"/>
      <w:sz w:val="24"/>
      <w:szCs w:val="24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968">
    <w:name w:val="ListLabel 96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969">
    <w:name w:val="ListLabel 969"/>
    <w:qFormat/>
  </w:style>
  <w:style w:type="character" w:customStyle="1" w:styleId="ListLabel970">
    <w:name w:val="ListLabel 97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971">
    <w:name w:val="ListLabel 97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972">
    <w:name w:val="ListLabel 97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973">
    <w:name w:val="ListLabel 973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974">
    <w:name w:val="ListLabel 974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975">
    <w:name w:val="ListLabel 975"/>
    <w:qFormat/>
  </w:style>
  <w:style w:type="character" w:customStyle="1" w:styleId="ListLabel976">
    <w:name w:val="ListLabel 976"/>
    <w:qFormat/>
    <w:rPr>
      <w:rFonts w:eastAsiaTheme="minorHAnsi"/>
    </w:rPr>
  </w:style>
  <w:style w:type="character" w:customStyle="1" w:styleId="ListLabel977">
    <w:name w:val="ListLabel 977"/>
    <w:qFormat/>
  </w:style>
  <w:style w:type="character" w:customStyle="1" w:styleId="ListLabel978">
    <w:name w:val="ListLabel 978"/>
    <w:qFormat/>
    <w:rPr>
      <w:b w:val="0"/>
      <w:sz w:val="24"/>
      <w:szCs w:val="22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ascii="Calibri" w:hAnsi="Calibri"/>
      <w:b/>
      <w:bCs/>
    </w:rPr>
  </w:style>
  <w:style w:type="character" w:customStyle="1" w:styleId="ListLabel988">
    <w:name w:val="ListLabel 988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989">
    <w:name w:val="ListLabel 989"/>
    <w:qFormat/>
    <w:rPr>
      <w:sz w:val="22"/>
      <w:szCs w:val="22"/>
    </w:rPr>
  </w:style>
  <w:style w:type="character" w:customStyle="1" w:styleId="ListLabel990">
    <w:name w:val="ListLabel 990"/>
    <w:qFormat/>
    <w:rPr>
      <w:sz w:val="22"/>
      <w:szCs w:val="22"/>
      <w:lang w:val="pl-PL"/>
    </w:rPr>
  </w:style>
  <w:style w:type="character" w:customStyle="1" w:styleId="ListLabel991">
    <w:name w:val="ListLabel 991"/>
    <w:qFormat/>
    <w:rPr>
      <w:lang w:val="pl-PL"/>
    </w:rPr>
  </w:style>
  <w:style w:type="character" w:customStyle="1" w:styleId="ListLabel992">
    <w:name w:val="ListLabel 992"/>
    <w:qFormat/>
    <w:rPr>
      <w:b/>
      <w:color w:val="00000A"/>
      <w:sz w:val="24"/>
    </w:rPr>
  </w:style>
  <w:style w:type="character" w:customStyle="1" w:styleId="ListLabel993">
    <w:name w:val="ListLabel 993"/>
    <w:qFormat/>
    <w:rPr>
      <w:rFonts w:ascii="Calibri" w:eastAsia="Trebuchet MS" w:hAnsi="Calibri" w:cs="Calibri"/>
    </w:rPr>
  </w:style>
  <w:style w:type="character" w:customStyle="1" w:styleId="ListLabel994">
    <w:name w:val="ListLabel 994"/>
    <w:qFormat/>
    <w:rPr>
      <w:rFonts w:ascii="Calibri" w:hAnsi="Calibri"/>
      <w:b w:val="0"/>
      <w:bCs/>
      <w:color w:val="00000A"/>
      <w:sz w:val="24"/>
    </w:rPr>
  </w:style>
  <w:style w:type="character" w:customStyle="1" w:styleId="ListLabel995">
    <w:name w:val="ListLabel 995"/>
    <w:qFormat/>
    <w:rPr>
      <w:rFonts w:cs="Times New Roman"/>
      <w:sz w:val="24"/>
    </w:rPr>
  </w:style>
  <w:style w:type="character" w:customStyle="1" w:styleId="ListLabel996">
    <w:name w:val="ListLabel 996"/>
    <w:qFormat/>
    <w:rPr>
      <w:rFonts w:cs="Times New Roman"/>
      <w:sz w:val="24"/>
    </w:rPr>
  </w:style>
  <w:style w:type="character" w:customStyle="1" w:styleId="ListLabel997">
    <w:name w:val="ListLabel 997"/>
    <w:qFormat/>
    <w:rPr>
      <w:rFonts w:cs="Calibri"/>
      <w:color w:val="00000A"/>
      <w:sz w:val="24"/>
      <w:szCs w:val="24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color w:val="000000"/>
      <w:sz w:val="24"/>
      <w:szCs w:val="24"/>
    </w:rPr>
  </w:style>
  <w:style w:type="character" w:customStyle="1" w:styleId="ListLabel1005">
    <w:name w:val="ListLabel 1005"/>
    <w:qFormat/>
    <w:rPr>
      <w:rFonts w:ascii="Calibri" w:hAnsi="Calibri"/>
      <w:sz w:val="24"/>
      <w:szCs w:val="24"/>
    </w:rPr>
  </w:style>
  <w:style w:type="character" w:customStyle="1" w:styleId="ListLabel1006">
    <w:name w:val="ListLabel 1006"/>
    <w:qFormat/>
    <w:rPr>
      <w:rFonts w:cs="Times New Roman"/>
      <w:sz w:val="24"/>
      <w:szCs w:val="24"/>
    </w:rPr>
  </w:style>
  <w:style w:type="character" w:customStyle="1" w:styleId="ListLabel1007">
    <w:name w:val="ListLabel 1007"/>
    <w:qFormat/>
    <w:rPr>
      <w:rFonts w:cs="Times New Roman"/>
      <w:sz w:val="22"/>
      <w:szCs w:val="22"/>
    </w:rPr>
  </w:style>
  <w:style w:type="character" w:customStyle="1" w:styleId="ListLabel1008">
    <w:name w:val="ListLabel 1008"/>
    <w:qFormat/>
    <w:rPr>
      <w:rFonts w:cs="Times New Roman"/>
      <w:sz w:val="22"/>
      <w:szCs w:val="22"/>
    </w:rPr>
  </w:style>
  <w:style w:type="character" w:customStyle="1" w:styleId="ListLabel1009">
    <w:name w:val="ListLabel 1009"/>
    <w:qFormat/>
    <w:rPr>
      <w:rFonts w:cs="Times New Roman"/>
      <w:sz w:val="22"/>
      <w:szCs w:val="22"/>
    </w:rPr>
  </w:style>
  <w:style w:type="character" w:customStyle="1" w:styleId="ListLabel1010">
    <w:name w:val="ListLabel 1010"/>
    <w:qFormat/>
    <w:rPr>
      <w:rFonts w:cs="Times New Roman"/>
      <w:sz w:val="22"/>
      <w:szCs w:val="22"/>
    </w:rPr>
  </w:style>
  <w:style w:type="character" w:customStyle="1" w:styleId="ListLabel1011">
    <w:name w:val="ListLabel 1011"/>
    <w:qFormat/>
    <w:rPr>
      <w:rFonts w:cs="Times New Roman"/>
      <w:sz w:val="22"/>
      <w:szCs w:val="22"/>
    </w:rPr>
  </w:style>
  <w:style w:type="character" w:customStyle="1" w:styleId="ListLabel1012">
    <w:name w:val="ListLabel 1012"/>
    <w:qFormat/>
    <w:rPr>
      <w:rFonts w:cs="Times New Roman"/>
      <w:sz w:val="22"/>
      <w:szCs w:val="22"/>
    </w:rPr>
  </w:style>
  <w:style w:type="character" w:customStyle="1" w:styleId="ListLabel1013">
    <w:name w:val="ListLabel 1013"/>
    <w:qFormat/>
    <w:rPr>
      <w:rFonts w:cs="Times New Roman"/>
      <w:sz w:val="22"/>
      <w:szCs w:val="22"/>
    </w:rPr>
  </w:style>
  <w:style w:type="character" w:customStyle="1" w:styleId="ListLabel1014">
    <w:name w:val="ListLabel 1014"/>
    <w:qFormat/>
    <w:rPr>
      <w:rFonts w:cs="Times New Roman"/>
      <w:sz w:val="22"/>
      <w:szCs w:val="22"/>
    </w:rPr>
  </w:style>
  <w:style w:type="character" w:customStyle="1" w:styleId="ListLabel1015">
    <w:name w:val="ListLabel 1015"/>
    <w:qFormat/>
    <w:rPr>
      <w:rFonts w:ascii="Calibri" w:hAnsi="Calibri" w:cs="Times New Roman"/>
    </w:rPr>
  </w:style>
  <w:style w:type="character" w:customStyle="1" w:styleId="ListLabel1016">
    <w:name w:val="ListLabel 1016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ascii="Calibri" w:hAnsi="Calibri" w:cs="Calibri"/>
      <w:b/>
      <w:bCs/>
      <w:i w:val="0"/>
      <w:iCs w:val="0"/>
      <w:sz w:val="24"/>
      <w:szCs w:val="22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ascii="Calibri" w:hAnsi="Calibri"/>
      <w:b/>
      <w:bCs w:val="0"/>
    </w:rPr>
  </w:style>
  <w:style w:type="character" w:customStyle="1" w:styleId="ListLabel1035">
    <w:name w:val="ListLabel 1035"/>
    <w:qFormat/>
    <w:rPr>
      <w:rFonts w:ascii="Calibri" w:eastAsia="Calibri" w:hAnsi="Calibri"/>
      <w:b/>
      <w:bCs/>
      <w:sz w:val="24"/>
    </w:rPr>
  </w:style>
  <w:style w:type="character" w:customStyle="1" w:styleId="ListLabel1036">
    <w:name w:val="ListLabel 1036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1037">
    <w:name w:val="ListLabel 1037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038">
    <w:name w:val="ListLabel 1038"/>
    <w:qFormat/>
    <w:rPr>
      <w:rFonts w:cs="Calibri"/>
      <w:sz w:val="24"/>
      <w:szCs w:val="22"/>
    </w:rPr>
  </w:style>
  <w:style w:type="character" w:customStyle="1" w:styleId="ListLabel1039">
    <w:name w:val="ListLabel 1039"/>
    <w:qFormat/>
    <w:rPr>
      <w:rFonts w:cs="Calibri"/>
      <w:sz w:val="24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ascii="Calibri" w:hAnsi="Calibri" w:cs="Calibri"/>
      <w:sz w:val="24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Calibri"/>
      <w:sz w:val="24"/>
      <w:szCs w:val="24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065">
    <w:name w:val="ListLabel 1065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066">
    <w:name w:val="ListLabel 1066"/>
    <w:qFormat/>
  </w:style>
  <w:style w:type="character" w:customStyle="1" w:styleId="ListLabel1067">
    <w:name w:val="ListLabel 1067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068">
    <w:name w:val="ListLabel 1068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069">
    <w:name w:val="ListLabel 1069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070">
    <w:name w:val="ListLabel 1070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071">
    <w:name w:val="ListLabel 1071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072">
    <w:name w:val="ListLabel 1072"/>
    <w:qFormat/>
  </w:style>
  <w:style w:type="character" w:customStyle="1" w:styleId="ListLabel1073">
    <w:name w:val="ListLabel 1073"/>
    <w:qFormat/>
    <w:rPr>
      <w:rFonts w:eastAsiaTheme="minorHAnsi"/>
    </w:rPr>
  </w:style>
  <w:style w:type="character" w:customStyle="1" w:styleId="ListLabel1074">
    <w:name w:val="ListLabel 1074"/>
    <w:qFormat/>
  </w:style>
  <w:style w:type="paragraph" w:styleId="Nagwek">
    <w:name w:val="header"/>
    <w:basedOn w:val="Normalny"/>
    <w:next w:val="Tekstpodstawowy"/>
    <w:link w:val="NagwekZnak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semiHidden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s://platformazakupowa.pl/pn/zoz_wloszczowa" TargetMode="External"/><Relationship Id="rId18" Type="http://schemas.openxmlformats.org/officeDocument/2006/relationships/hyperlink" Target="https://platformazakupowa.pl/pn/zoz_wloszczowa" TargetMode="External"/><Relationship Id="rId26" Type="http://schemas.openxmlformats.org/officeDocument/2006/relationships/hyperlink" Target="mailto:dane.osobowe@zozwloszczowa.p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yperlink" Target="https://platformazakupowa.pl/pn/zoz_wloszczowa" TargetMode="External"/><Relationship Id="rId25" Type="http://schemas.openxmlformats.org/officeDocument/2006/relationships/hyperlink" Target="mailto:biuro@pressprin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hyperlink" Target="mailto:zaopatrzenie@zozwloszcz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%20do%20dnia%2030.04.2021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4E0E-F7B3-4163-8724-32FC87FB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28</Pages>
  <Words>7060</Words>
  <Characters>42362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Joanna Szwarc</cp:lastModifiedBy>
  <cp:revision>4</cp:revision>
  <cp:lastPrinted>2024-12-17T11:16:00Z</cp:lastPrinted>
  <dcterms:created xsi:type="dcterms:W3CDTF">2024-12-19T07:20:00Z</dcterms:created>
  <dcterms:modified xsi:type="dcterms:W3CDTF">2024-12-19T11:13:00Z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