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6079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C35BA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C35BA">
        <w:tc>
          <w:tcPr>
            <w:tcW w:w="534" w:type="dxa"/>
          </w:tcPr>
          <w:p w14:paraId="15E366A1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C35BA">
        <w:tc>
          <w:tcPr>
            <w:tcW w:w="534" w:type="dxa"/>
          </w:tcPr>
          <w:p w14:paraId="7B925C9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C35BA">
        <w:tc>
          <w:tcPr>
            <w:tcW w:w="534" w:type="dxa"/>
          </w:tcPr>
          <w:p w14:paraId="55F9A5DD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162DA0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AF562A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F5F8AC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C35BA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5C35BA">
        <w:rPr>
          <w:rFonts w:eastAsia="Tahoma" w:cstheme="minorHAnsi"/>
          <w:sz w:val="24"/>
          <w:szCs w:val="24"/>
        </w:rPr>
        <w:t>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5C35BA" w:rsidRPr="00517F93" w14:paraId="64A23469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1C8E119D" w14:textId="77777777" w:rsidR="005C35BA" w:rsidRPr="00517F93" w:rsidRDefault="005C35BA" w:rsidP="005C35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1146821D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58FA505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15E960EB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537D124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95F2DA4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366C512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68A30ADE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51E4E3D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5506100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C35BA" w:rsidRPr="00517F93" w14:paraId="7A7ED491" w14:textId="77777777" w:rsidTr="00517F93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3DC185BF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4434D5E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9FF5091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12C2AD5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51815E5D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0DFB9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27A8A1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110029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13FC9E8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31BF25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17F93" w:rsidRPr="00517F93" w14:paraId="038884BF" w14:textId="77777777" w:rsidTr="00517F93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EADAE9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0CBA0" w14:textId="1FB5A40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Ananas plastry, w lekkim syropie ,w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08613" w14:textId="40F6EE6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460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475A6" w14:textId="0494292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2269E" w14:textId="3EED0BD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2F8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CF7E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E73D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ED7A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4AFC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9DB5FBF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275934E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4E7CFF" w14:textId="43A5A3A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,butelka z możliwością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13A2" w14:textId="5AE57B3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41542" w14:textId="7F02EDA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02B90" w14:textId="51FC619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4220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B5EE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4D2B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31B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114E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184EA87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0FF4F1F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34076" w14:textId="17F4658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batonik mleczna  kanapka, SKŁADNIKI: pasteryzowane MLEKO (40%), olej palmowy, cukier, mąka PSZENNA (10,5%), MLEKO odtłuszczone w proszku (9%), miód (5%), MASŁO odwodnione, JAJA w proszku, kakao w proszku o obniżonej zawartości tłuszczu, otręby PSZENNE drobne, substancje spulchniające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CBD65" w14:textId="7E5C5FE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A8CF4" w14:textId="62094ED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E4E7F" w14:textId="4E9179D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6408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5F4C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B39B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15A9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D800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C7E20FF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5326050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C8C8D" w14:textId="640182B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Bazylia suszona, otarta, zioła wysokiej jakości, system utrzymania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8EC58" w14:textId="1AE2516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FADD5" w14:textId="726587D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C9142" w14:textId="1065ADF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D526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E8FC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2DDF9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8779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0580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9F80234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2DC4944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7A461E" w14:textId="7B6136C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0E3ED" w14:textId="58D4CF6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4AFFF" w14:textId="676F73A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0AC9E" w14:textId="69D763D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B013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A705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3F5C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5E2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F316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018A52C" w14:textId="77777777" w:rsidTr="00517F93">
        <w:trPr>
          <w:cantSplit/>
        </w:trPr>
        <w:tc>
          <w:tcPr>
            <w:tcW w:w="567" w:type="dxa"/>
            <w:vAlign w:val="center"/>
          </w:tcPr>
          <w:p w14:paraId="6A797C6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64A64" w14:textId="130B164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Br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oskwinia w syropie, połówki, 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0C966" w14:textId="217BB4F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465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B3D8D" w14:textId="24A0618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5087D" w14:textId="7E40191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7B1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575A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E0255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677D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0542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B4C3EAC" w14:textId="77777777" w:rsidTr="00517F93">
        <w:trPr>
          <w:cantSplit/>
        </w:trPr>
        <w:tc>
          <w:tcPr>
            <w:tcW w:w="567" w:type="dxa"/>
            <w:vAlign w:val="center"/>
          </w:tcPr>
          <w:p w14:paraId="5C85566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FDFCC" w14:textId="0509C17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Budyń wanil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owy, bez dodatku konce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tratów, z naturalnych składników. Bez dodatku chemicznych substancji dodatkowych do żywności, sztucznych aromatów i barwników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4941B1" w14:textId="70F47C3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A0011" w14:textId="71CDD13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151B6" w14:textId="3AF871F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87C2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081A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A72B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0370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C62E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278AD8C" w14:textId="77777777" w:rsidTr="00517F93">
        <w:trPr>
          <w:cantSplit/>
        </w:trPr>
        <w:tc>
          <w:tcPr>
            <w:tcW w:w="567" w:type="dxa"/>
            <w:vAlign w:val="center"/>
          </w:tcPr>
          <w:p w14:paraId="070D09D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3FC0F8" w14:textId="486965B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Chrupki kukurydziane, oznakowane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jednoznacznie w sposób potwierdzający, że nie zawierają glutenu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ABC98" w14:textId="4C79CF0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C62B" w14:textId="0492E17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4D3F" w14:textId="49D22E7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C136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0FBA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3407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BCB7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8CE8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0452A47" w14:textId="77777777" w:rsidTr="00517F93">
        <w:trPr>
          <w:cantSplit/>
        </w:trPr>
        <w:tc>
          <w:tcPr>
            <w:tcW w:w="567" w:type="dxa"/>
            <w:vAlign w:val="center"/>
          </w:tcPr>
          <w:p w14:paraId="0AA6A1C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997243" w14:textId="279B972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Chrzan tarty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słoik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150CD" w14:textId="729C29B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5A7DB" w14:textId="547512B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55F2B" w14:textId="0E92EC6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0A99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7162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A435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502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06D7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435E071" w14:textId="77777777" w:rsidTr="00517F93">
        <w:trPr>
          <w:cantSplit/>
        </w:trPr>
        <w:tc>
          <w:tcPr>
            <w:tcW w:w="567" w:type="dxa"/>
            <w:vAlign w:val="center"/>
          </w:tcPr>
          <w:p w14:paraId="6873C5C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7730EB" w14:textId="1702F4E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Ciasto francuskie chłodzone, niemrożone -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C881B" w14:textId="378AEEA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375g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E3A64" w14:textId="7716188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2EC37" w14:textId="7C65C0E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CC45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3EBB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7476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A94E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E559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7FAE36D" w14:textId="77777777" w:rsidTr="00517F93">
        <w:trPr>
          <w:cantSplit/>
        </w:trPr>
        <w:tc>
          <w:tcPr>
            <w:tcW w:w="567" w:type="dxa"/>
            <w:vAlign w:val="center"/>
          </w:tcPr>
          <w:p w14:paraId="71F0023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92473C" w14:textId="5311C61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38C75" w14:textId="44EC714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03F2A" w14:textId="0282CF3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42638" w14:textId="03FA13E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B04D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5856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C477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F7CA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DB80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896DEBD" w14:textId="77777777" w:rsidTr="00517F93">
        <w:trPr>
          <w:cantSplit/>
        </w:trPr>
        <w:tc>
          <w:tcPr>
            <w:tcW w:w="567" w:type="dxa"/>
            <w:vAlign w:val="center"/>
          </w:tcPr>
          <w:p w14:paraId="7EF3ADA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58DBF1" w14:textId="48458DA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Cukier puder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AA078" w14:textId="5981F4E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ACEFE" w14:textId="3AC2F10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3D757" w14:textId="33386CB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9021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306B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6C30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A49DE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AE09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4592C36" w14:textId="77777777" w:rsidTr="00517F93">
        <w:trPr>
          <w:cantSplit/>
        </w:trPr>
        <w:tc>
          <w:tcPr>
            <w:tcW w:w="567" w:type="dxa"/>
            <w:vAlign w:val="center"/>
          </w:tcPr>
          <w:p w14:paraId="2EEBE95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6402BB" w14:textId="5851CF9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97C07" w14:textId="1D7B4FD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16</w:t>
            </w:r>
            <w:r w:rsidR="00382134">
              <w:rPr>
                <w:rFonts w:cstheme="minorHAnsi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7E5F1" w14:textId="0480B74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D40BE" w14:textId="0B03F26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98BF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B85D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AF77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3EF4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EBA2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C9ACFDC" w14:textId="77777777" w:rsidTr="00517F93">
        <w:trPr>
          <w:cantSplit/>
        </w:trPr>
        <w:tc>
          <w:tcPr>
            <w:tcW w:w="567" w:type="dxa"/>
            <w:vAlign w:val="center"/>
          </w:tcPr>
          <w:p w14:paraId="0C01E19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39479C" w14:textId="482F9F3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cukierki galaretka w czekoladzie mlecznej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D0404" w14:textId="3DD5BA11" w:rsidR="00517F93" w:rsidRPr="00517F93" w:rsidRDefault="00382134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517F93"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FC6D9" w14:textId="35CF002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C51EA" w14:textId="75420AC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F6B1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CB04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3092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2FEF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B8BB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0F2B2D5" w14:textId="77777777" w:rsidTr="00517F93">
        <w:trPr>
          <w:cantSplit/>
        </w:trPr>
        <w:tc>
          <w:tcPr>
            <w:tcW w:w="567" w:type="dxa"/>
            <w:vAlign w:val="center"/>
          </w:tcPr>
          <w:p w14:paraId="2A24D42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EAF271" w14:textId="6A4569B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Cynamon mielony,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3CDF1" w14:textId="1CA3030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320 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057D0" w14:textId="3C6DA75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5A86B" w14:textId="6B59F3D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F34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2CB0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45B5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FB84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D0F5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3013CF2" w14:textId="77777777" w:rsidTr="00517F93">
        <w:trPr>
          <w:cantSplit/>
        </w:trPr>
        <w:tc>
          <w:tcPr>
            <w:tcW w:w="567" w:type="dxa"/>
            <w:vAlign w:val="center"/>
          </w:tcPr>
          <w:p w14:paraId="19C365A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1E9991" w14:textId="1F64CD7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Czosnek granulowany, system utrzymania aromatu, specjalne wielowarstwowe szczelne opakowanie. Bez dodatku chemicznych substancji dodatkowych do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żywności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(głównie dwutlenku siarki)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645D6" w14:textId="55D0965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320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20DD1" w14:textId="7E3AA74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8D40E" w14:textId="50965C8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C01B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AA12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4F63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6536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B665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A766F9B" w14:textId="77777777" w:rsidTr="00517F93">
        <w:trPr>
          <w:cantSplit/>
        </w:trPr>
        <w:tc>
          <w:tcPr>
            <w:tcW w:w="567" w:type="dxa"/>
            <w:vAlign w:val="center"/>
          </w:tcPr>
          <w:p w14:paraId="518BCBA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0FEDC6" w14:textId="5A8F53D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e świeże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1C2A9" w14:textId="77D88CE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59F72" w14:textId="17E9876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287EB" w14:textId="6A28848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5225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3E1B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5F49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5A5B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B4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01A9565" w14:textId="77777777" w:rsidTr="00517F93">
        <w:trPr>
          <w:cantSplit/>
        </w:trPr>
        <w:tc>
          <w:tcPr>
            <w:tcW w:w="567" w:type="dxa"/>
            <w:vAlign w:val="center"/>
          </w:tcPr>
          <w:p w14:paraId="0CA4727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C7FAF3" w14:textId="0666453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Dżem z brzoskwiń  extra g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adki, bez kawałków owoców, niesłodzony, pasteryzowany, Bez dodatku substancji słodzących, syropu glukozowego lub syropu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30D33" w14:textId="4451236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E3DF6" w14:textId="7462042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BD771" w14:textId="6AEEB46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4D20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B524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5CE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93ED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DBDE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8EDC36C" w14:textId="77777777" w:rsidTr="00517F93">
        <w:trPr>
          <w:cantSplit/>
        </w:trPr>
        <w:tc>
          <w:tcPr>
            <w:tcW w:w="567" w:type="dxa"/>
            <w:vAlign w:val="center"/>
          </w:tcPr>
          <w:p w14:paraId="66E1F4B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752291" w14:textId="1C7AFAC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Dżem z truskawek extra gładki, bez kawałków owoców, bez pestek, Bez dodatku substancji słodzących, syropu glukozowego lub syropu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BB63E" w14:textId="006EA2B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B50C0" w14:textId="76ACDE5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5A2B4" w14:textId="39356EF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F9BC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7C03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6BEA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DB68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F73E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119DE90" w14:textId="77777777" w:rsidTr="00517F93">
        <w:trPr>
          <w:cantSplit/>
        </w:trPr>
        <w:tc>
          <w:tcPr>
            <w:tcW w:w="567" w:type="dxa"/>
            <w:vAlign w:val="center"/>
          </w:tcPr>
          <w:p w14:paraId="546EFF0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A352A" w14:textId="3A41F9A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657A2" w14:textId="2E0C9A4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CD7B8" w14:textId="3F4A505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05C56AE" w14:textId="0B69398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62AD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5CF4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DF19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A386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2754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C6D92F9" w14:textId="77777777" w:rsidTr="00517F93">
        <w:trPr>
          <w:cantSplit/>
        </w:trPr>
        <w:tc>
          <w:tcPr>
            <w:tcW w:w="567" w:type="dxa"/>
            <w:vAlign w:val="center"/>
          </w:tcPr>
          <w:p w14:paraId="687C15D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00ADD" w14:textId="4631683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Galaretka brzoskwin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io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DADFB" w14:textId="0496DD1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71g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4D07" w14:textId="179C9BA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FCD07" w14:textId="7B38BA8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943F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0F39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E66D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BFE4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7B2A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303CF0B" w14:textId="77777777" w:rsidTr="00517F93">
        <w:trPr>
          <w:cantSplit/>
        </w:trPr>
        <w:tc>
          <w:tcPr>
            <w:tcW w:w="567" w:type="dxa"/>
            <w:vAlign w:val="center"/>
          </w:tcPr>
          <w:p w14:paraId="72AC404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2B0497" w14:textId="77ED653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Galaretka mal</w:t>
            </w:r>
            <w:r w:rsidR="009C6127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nowa, Skład: żelatyna , kwas cytrynowy, barwniki: kurkumina, kompleksy miedziowe, chlorofil i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chlorofilin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5BE733" w14:textId="4B25C2E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18144" w14:textId="7EC4545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903B7" w14:textId="1860880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0608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47EE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5258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E96E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0A98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D709BCD" w14:textId="77777777" w:rsidTr="00517F93">
        <w:trPr>
          <w:cantSplit/>
        </w:trPr>
        <w:tc>
          <w:tcPr>
            <w:tcW w:w="567" w:type="dxa"/>
            <w:vAlign w:val="center"/>
          </w:tcPr>
          <w:p w14:paraId="242ACBA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D3029C" w14:textId="23D97A5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Galaretka truskawkowa,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7DEB4" w14:textId="4D6DC75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71g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79CE6" w14:textId="37183D4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AE09F" w14:textId="0438F94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80F0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53C2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1C8B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DC37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05B6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3AB5A2B" w14:textId="77777777" w:rsidTr="00517F93">
        <w:trPr>
          <w:cantSplit/>
        </w:trPr>
        <w:tc>
          <w:tcPr>
            <w:tcW w:w="567" w:type="dxa"/>
            <w:vAlign w:val="center"/>
          </w:tcPr>
          <w:p w14:paraId="3415BF3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5A694" w14:textId="62F35C3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45070" w14:textId="091C002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E95E8" w14:textId="269FA19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9A81D" w14:textId="0A69F60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361A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582D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9E0E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5D37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F26A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C711A63" w14:textId="77777777" w:rsidTr="00517F93">
        <w:trPr>
          <w:cantSplit/>
        </w:trPr>
        <w:tc>
          <w:tcPr>
            <w:tcW w:w="567" w:type="dxa"/>
            <w:vAlign w:val="center"/>
          </w:tcPr>
          <w:p w14:paraId="6FAEFA9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12E75" w14:textId="28694D2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Groszek konserwowy puszka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FF4AD" w14:textId="74EAA96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340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A7733" w14:textId="74BF564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BE03" w14:textId="60A9D52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554C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322E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EB70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F9F5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FCD3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08A29F3" w14:textId="77777777" w:rsidTr="00517F93">
        <w:trPr>
          <w:cantSplit/>
        </w:trPr>
        <w:tc>
          <w:tcPr>
            <w:tcW w:w="567" w:type="dxa"/>
            <w:vAlign w:val="center"/>
          </w:tcPr>
          <w:p w14:paraId="2A0E2C8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CEBB03" w14:textId="4DE56CE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953FC" w14:textId="695224C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9C6127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t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x 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7A19F" w14:textId="1D036C7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017A5" w14:textId="4D9EF77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7E85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90B7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91D4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6341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85E6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E1B7B4A" w14:textId="77777777" w:rsidTr="00517F93">
        <w:trPr>
          <w:cantSplit/>
        </w:trPr>
        <w:tc>
          <w:tcPr>
            <w:tcW w:w="567" w:type="dxa"/>
            <w:vAlign w:val="center"/>
          </w:tcPr>
          <w:p w14:paraId="0F78204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7B04D6" w14:textId="399BDD0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Herbata mięta w saszetkach, 100% liść mięty pieprzowej (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Menthae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piperitae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folium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52C55" w14:textId="05E4B1D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x 1,3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28142" w14:textId="35688C8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5ACA7" w14:textId="59F7302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D36D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CD9F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219F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A042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DF84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8782F31" w14:textId="77777777" w:rsidTr="00517F93">
        <w:trPr>
          <w:cantSplit/>
        </w:trPr>
        <w:tc>
          <w:tcPr>
            <w:tcW w:w="567" w:type="dxa"/>
            <w:vAlign w:val="center"/>
          </w:tcPr>
          <w:p w14:paraId="4F558D2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46DF4" w14:textId="5F20F38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AF53E" w14:textId="0D4BB4F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F2FED" w14:textId="25A7450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E803A" w14:textId="6C9CBE4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9DE7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8CB0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90D9A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AB1E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88141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11435B6" w14:textId="77777777" w:rsidTr="00517F93">
        <w:trPr>
          <w:cantSplit/>
        </w:trPr>
        <w:tc>
          <w:tcPr>
            <w:tcW w:w="567" w:type="dxa"/>
            <w:vAlign w:val="center"/>
          </w:tcPr>
          <w:p w14:paraId="45B74D6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216A1F" w14:textId="47B4893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Kakao gorzkie extra ciemne, składniki: kakao o obniżonej 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awartości tłuszczu (zaw.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tłuszczu kakaowego 10-12%)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0EAD9" w14:textId="4A4387B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E5A87" w14:textId="410B979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3C2C4" w14:textId="7CBF9B4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384E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DCE5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172D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055F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F8C3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A4621B0" w14:textId="77777777" w:rsidTr="00517F93">
        <w:trPr>
          <w:cantSplit/>
        </w:trPr>
        <w:tc>
          <w:tcPr>
            <w:tcW w:w="567" w:type="dxa"/>
            <w:vAlign w:val="center"/>
          </w:tcPr>
          <w:p w14:paraId="3F5D656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7010B" w14:textId="5E539CA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FF5CA" w14:textId="09B717D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5045A" w14:textId="37ABEA6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4AC7E" w14:textId="66E5F8F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A0F4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9D94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A196F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96C9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37445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97C081D" w14:textId="77777777" w:rsidTr="00517F93">
        <w:trPr>
          <w:cantSplit/>
        </w:trPr>
        <w:tc>
          <w:tcPr>
            <w:tcW w:w="567" w:type="dxa"/>
            <w:vAlign w:val="center"/>
          </w:tcPr>
          <w:p w14:paraId="2F87337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CEC7A7" w14:textId="4F936E8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Kasza manna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E46EE" w14:textId="713663A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3FCA4" w14:textId="7C5565C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FF3CD" w14:textId="4DD5A27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8B93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75B1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E337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9E36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4D71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F1AD074" w14:textId="77777777" w:rsidTr="00517F93">
        <w:trPr>
          <w:cantSplit/>
        </w:trPr>
        <w:tc>
          <w:tcPr>
            <w:tcW w:w="567" w:type="dxa"/>
            <w:vAlign w:val="center"/>
          </w:tcPr>
          <w:p w14:paraId="764FFEF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495E1" w14:textId="7400119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Kawa zbożowa,  rozpuszczalna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z składniki: zboża 78%( jęczmień, żyto), cykoria bez dodatku cukru, może zawierać naturalnie występujące cukry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26BE44" w14:textId="20B1449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E1556" w14:textId="2E78EEC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56DE3" w14:textId="2082008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5A20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335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074B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B5D7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6D59C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2FC8EA3" w14:textId="77777777" w:rsidTr="00517F93">
        <w:trPr>
          <w:cantSplit/>
        </w:trPr>
        <w:tc>
          <w:tcPr>
            <w:tcW w:w="567" w:type="dxa"/>
            <w:vAlign w:val="center"/>
          </w:tcPr>
          <w:p w14:paraId="42BC015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BD1DA" w14:textId="2575BEE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Ketchup łagodny dla dzieci, bez konserwantów, zagęstników,  polepszaczy, zawartość pomidorów 185g na 100g produktu gotowego. Bez dodatku chemicznych substancji dodatkowych do żywności 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konserwujących, regulatorów kwasowości),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Bez dodatku skrobi modyfikowanej, octu spirytusowego, sztucznych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Aromatów i barwników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E65F9" w14:textId="7D82971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AC9C3" w14:textId="1837D6C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B228C" w14:textId="09D747E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0D2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994A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80F6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3A24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A48E8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9E8D854" w14:textId="77777777" w:rsidTr="00517F93">
        <w:trPr>
          <w:cantSplit/>
        </w:trPr>
        <w:tc>
          <w:tcPr>
            <w:tcW w:w="567" w:type="dxa"/>
            <w:vAlign w:val="center"/>
          </w:tcPr>
          <w:p w14:paraId="1DF8C28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A189" w14:textId="3FBC3D3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10592" w14:textId="1190920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F952C" w14:textId="4C09D8E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7861" w14:textId="12C9A30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8C7F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C982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55A2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018B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0945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BE71CCA" w14:textId="77777777" w:rsidTr="00517F93">
        <w:trPr>
          <w:cantSplit/>
        </w:trPr>
        <w:tc>
          <w:tcPr>
            <w:tcW w:w="567" w:type="dxa"/>
            <w:vAlign w:val="center"/>
          </w:tcPr>
          <w:p w14:paraId="34BFE3D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95447E" w14:textId="1C39914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Kminek mielony, zioła wysokiej jakości, system utrzymania aromatu, specjalne wielowarstwowe szczelne opakowania.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7159E2" w14:textId="4AC6088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21136" w14:textId="57F5AE4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B23DB" w14:textId="168AA29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B36D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49FD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5CA7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D1C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DE49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4FF89F6" w14:textId="77777777" w:rsidTr="00517F93">
        <w:trPr>
          <w:cantSplit/>
        </w:trPr>
        <w:tc>
          <w:tcPr>
            <w:tcW w:w="567" w:type="dxa"/>
            <w:vAlign w:val="center"/>
          </w:tcPr>
          <w:p w14:paraId="6C486A8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C2566" w14:textId="2D71666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77E0" w14:textId="163DB34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A7A3B" w14:textId="5CFF5DB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00991" w14:textId="40FF8DC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BDB5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96B8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EB6E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200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9305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9225723" w14:textId="77777777" w:rsidTr="00517F93">
        <w:trPr>
          <w:cantSplit/>
        </w:trPr>
        <w:tc>
          <w:tcPr>
            <w:tcW w:w="567" w:type="dxa"/>
            <w:vAlign w:val="center"/>
          </w:tcPr>
          <w:p w14:paraId="6A5C89D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20F763" w14:textId="505B1A8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F7B97" w14:textId="3DD1FF3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5159D" w14:textId="5486B53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B05FE" w14:textId="03849D0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1D8F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C25C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23600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6A5C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B1E17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E4C3784" w14:textId="77777777" w:rsidTr="00517F93">
        <w:trPr>
          <w:cantSplit/>
        </w:trPr>
        <w:tc>
          <w:tcPr>
            <w:tcW w:w="567" w:type="dxa"/>
            <w:vAlign w:val="center"/>
          </w:tcPr>
          <w:p w14:paraId="55759E3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42E51E" w14:textId="3E9430D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Kukurydza konserwowa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C7A87" w14:textId="74B80E9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56395" w14:textId="405F7FE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A4376" w14:textId="471CC86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AFB4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6C4D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A0AC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B4CC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C5C4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CA82887" w14:textId="77777777" w:rsidTr="00517F93">
        <w:trPr>
          <w:cantSplit/>
        </w:trPr>
        <w:tc>
          <w:tcPr>
            <w:tcW w:w="567" w:type="dxa"/>
            <w:vAlign w:val="center"/>
          </w:tcPr>
          <w:p w14:paraId="3CFA9DF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8BE759" w14:textId="617B8A3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aromatu, specjalne wielowarstwowe szczelne opakowania,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72584" w14:textId="08797C1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6E6E2" w14:textId="0BD61B6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45334" w14:textId="45BFC54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8C95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09AB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D555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0078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CC75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648B4B0" w14:textId="77777777" w:rsidTr="00517F93">
        <w:trPr>
          <w:cantSplit/>
        </w:trPr>
        <w:tc>
          <w:tcPr>
            <w:tcW w:w="567" w:type="dxa"/>
            <w:vAlign w:val="center"/>
          </w:tcPr>
          <w:p w14:paraId="1A27874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E8104" w14:textId="5139563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lubczyk liście suszony zioła wysokiej jakości, system utrzymania aromatu, specjalne wielowarstwowe szczelne opakowania.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873D0" w14:textId="54E4B7B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FA1B0" w14:textId="7C46758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AE6CF" w14:textId="70C4949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54F1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1E0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8177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8DBB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0D64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030D726" w14:textId="77777777" w:rsidTr="00517F93">
        <w:trPr>
          <w:cantSplit/>
        </w:trPr>
        <w:tc>
          <w:tcPr>
            <w:tcW w:w="567" w:type="dxa"/>
            <w:vAlign w:val="center"/>
          </w:tcPr>
          <w:p w14:paraId="7E48907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DA03FC" w14:textId="4C2030F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7B896" w14:textId="432A581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10466" w14:textId="2DF62F3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26F7C" w14:textId="7C26617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BA4E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1852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F4B6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6D1EB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019F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B79CBF7" w14:textId="77777777" w:rsidTr="00517F93">
        <w:trPr>
          <w:cantSplit/>
        </w:trPr>
        <w:tc>
          <w:tcPr>
            <w:tcW w:w="567" w:type="dxa"/>
            <w:vAlign w:val="center"/>
          </w:tcPr>
          <w:p w14:paraId="0CBA8C1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E4764" w14:textId="1ADD66A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Majonez, słoik,  70% tłuszczu, bez konserwantów. Bez dodatku chemicznych substancji dodatkowych do żywności 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(głównie regulatorów kwasowości, przeciwutleniaczy) i octu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spirytusowego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5C822" w14:textId="5053824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B7D1E" w14:textId="233FD0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BCDA7" w14:textId="63B7E42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4CE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CB79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AD505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E92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339B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E135BB1" w14:textId="77777777" w:rsidTr="00517F93">
        <w:trPr>
          <w:cantSplit/>
        </w:trPr>
        <w:tc>
          <w:tcPr>
            <w:tcW w:w="567" w:type="dxa"/>
            <w:vAlign w:val="center"/>
          </w:tcPr>
          <w:p w14:paraId="4A929C3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7EFF5B" w14:textId="2E45306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alfabet,  gwiazdki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7340E" w14:textId="5261200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 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4C971" w14:textId="49103FF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0AB0C" w14:textId="6F1F57A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ED1A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D31B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9B2C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BEF4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6799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092CE92" w14:textId="77777777" w:rsidTr="00517F93">
        <w:trPr>
          <w:cantSplit/>
        </w:trPr>
        <w:tc>
          <w:tcPr>
            <w:tcW w:w="567" w:type="dxa"/>
            <w:vAlign w:val="center"/>
          </w:tcPr>
          <w:p w14:paraId="37B153D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EB38D4" w14:textId="7F49F8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Makaron krajanka pięcio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ja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jeczny,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 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FD3F0" w14:textId="0CACDBA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27D80" w14:textId="1477301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54CC6" w14:textId="509F463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F276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EA8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0876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82B8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AA61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9AF4BF0" w14:textId="77777777" w:rsidTr="00517F93">
        <w:trPr>
          <w:cantSplit/>
        </w:trPr>
        <w:tc>
          <w:tcPr>
            <w:tcW w:w="567" w:type="dxa"/>
            <w:vAlign w:val="center"/>
          </w:tcPr>
          <w:p w14:paraId="3B0B877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7A9B5" w14:textId="6C8A034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guadretti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64C4F" w14:textId="5EF0E9A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5E72" w14:textId="349936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1D0B" w14:textId="2186C87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522D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63E8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A030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32E0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8F65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25FFD0C" w14:textId="77777777" w:rsidTr="00517F93">
        <w:trPr>
          <w:cantSplit/>
        </w:trPr>
        <w:tc>
          <w:tcPr>
            <w:tcW w:w="567" w:type="dxa"/>
            <w:vAlign w:val="center"/>
          </w:tcPr>
          <w:p w14:paraId="7500F1F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00213" w14:textId="7BB7D23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muszelki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Canhigliette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piccole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C6F4A" w14:textId="26E293C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6424C" w14:textId="385BE24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4456" w14:textId="1C4F433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C723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6225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10BB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B8C0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78B26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47AE33D" w14:textId="77777777" w:rsidTr="00517F93">
        <w:trPr>
          <w:cantSplit/>
        </w:trPr>
        <w:tc>
          <w:tcPr>
            <w:tcW w:w="567" w:type="dxa"/>
            <w:vAlign w:val="center"/>
          </w:tcPr>
          <w:p w14:paraId="077B659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F610FA" w14:textId="380B940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nitka cienka 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6119A" w14:textId="279FC4D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DFF10" w14:textId="15024F9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ED28A" w14:textId="0263831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FEE2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FDE8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7C54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7A9C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91C9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2861353" w14:textId="77777777" w:rsidTr="00517F93">
        <w:trPr>
          <w:cantSplit/>
        </w:trPr>
        <w:tc>
          <w:tcPr>
            <w:tcW w:w="567" w:type="dxa"/>
            <w:vAlign w:val="center"/>
          </w:tcPr>
          <w:p w14:paraId="196C63D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F1049" w14:textId="0400153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penne piórka,  składniki: Mąka pszenna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(100%)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0B0EA" w14:textId="48F689E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C62C" w14:textId="2EDC70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22C33" w14:textId="07BF96E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66C6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A91D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B170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EC9C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06CA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5654B39" w14:textId="77777777" w:rsidTr="00517F93">
        <w:trPr>
          <w:cantSplit/>
        </w:trPr>
        <w:tc>
          <w:tcPr>
            <w:tcW w:w="567" w:type="dxa"/>
            <w:vAlign w:val="center"/>
          </w:tcPr>
          <w:p w14:paraId="3CA00EE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6CC9" w14:textId="01ABEB5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ryżowy Składniki: Kaszka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), jaja 5 sztuk na kilogram mąki, woda, przyprawa kurkuma.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2560D" w14:textId="53F5670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144E" w14:textId="492B594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3B72C" w14:textId="230B82E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6EDB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AAAC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63C3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1762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EA46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9D71C67" w14:textId="77777777" w:rsidTr="00517F93">
        <w:trPr>
          <w:cantSplit/>
        </w:trPr>
        <w:tc>
          <w:tcPr>
            <w:tcW w:w="567" w:type="dxa"/>
            <w:vAlign w:val="center"/>
          </w:tcPr>
          <w:p w14:paraId="5A039AB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2D2CA" w14:textId="4D2A582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Makaron świderki 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elich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muszelki, kolanka, wstęgi),  składniki: kasza pszenna makaronowa,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D82B3" w14:textId="7EFFB9C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BD568" w14:textId="5219D05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6E274" w14:textId="10B28E4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A56A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2EB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B16F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CD35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4100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855D287" w14:textId="77777777" w:rsidTr="00517F93">
        <w:trPr>
          <w:cantSplit/>
        </w:trPr>
        <w:tc>
          <w:tcPr>
            <w:tcW w:w="567" w:type="dxa"/>
            <w:vAlign w:val="center"/>
          </w:tcPr>
          <w:p w14:paraId="2C69890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BB1481" w14:textId="25AAC7C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E8AD5" w14:textId="6B2D298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0CB6C" w14:textId="76C223F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8B0FF" w14:textId="755764A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AFA6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5447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07D8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C2D8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A36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16B738C" w14:textId="77777777" w:rsidTr="00517F93">
        <w:trPr>
          <w:cantSplit/>
        </w:trPr>
        <w:tc>
          <w:tcPr>
            <w:tcW w:w="567" w:type="dxa"/>
            <w:vAlign w:val="center"/>
          </w:tcPr>
          <w:p w14:paraId="3F7A67A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E726A4" w14:textId="5650EE1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Mąka pszenna tortowa typ 450,500,650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24B87" w14:textId="57526B0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84DBC" w14:textId="53ACAD2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B2161" w14:textId="0A682FE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C584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3BE6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BBC1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BE6B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F004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F6BEF55" w14:textId="77777777" w:rsidTr="00517F93">
        <w:trPr>
          <w:cantSplit/>
        </w:trPr>
        <w:tc>
          <w:tcPr>
            <w:tcW w:w="567" w:type="dxa"/>
            <w:vAlign w:val="center"/>
          </w:tcPr>
          <w:p w14:paraId="223C991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9583B" w14:textId="07E7B9C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Mąka ziemn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iaczana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100 % skrobi ziem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nia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czanej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A793F" w14:textId="2A8454D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A2700" w14:textId="63EA683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6FEEC" w14:textId="0944896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67F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8675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08BE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50CE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C621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535AF71" w14:textId="77777777" w:rsidTr="00517F93">
        <w:trPr>
          <w:cantSplit/>
        </w:trPr>
        <w:tc>
          <w:tcPr>
            <w:tcW w:w="567" w:type="dxa"/>
            <w:vAlign w:val="center"/>
          </w:tcPr>
          <w:p w14:paraId="1AC98E1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BAACB" w14:textId="3C03229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Mieszanka przypraw do gyros , składniki: sól jodowana, cebula, papryka czosnek, oregano, cukier, pieprz, rozmaryn system utrzymania 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B40350" w14:textId="1EDC941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FFE89" w14:textId="4CA1EDC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4ABF4" w14:textId="5BEB3BD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595D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2500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48D6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1B47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4D90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EC8E81E" w14:textId="77777777" w:rsidTr="00517F93">
        <w:trPr>
          <w:cantSplit/>
        </w:trPr>
        <w:tc>
          <w:tcPr>
            <w:tcW w:w="567" w:type="dxa"/>
            <w:vAlign w:val="center"/>
          </w:tcPr>
          <w:p w14:paraId="47983EB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ABDDCF" w14:textId="2BCA16E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Miód pszczeli wielokwiatowy, naturalny, polski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91F6B" w14:textId="1DEB060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7482E" w14:textId="5453BA2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8CD60" w14:textId="6B84E49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BAC5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AF5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5A03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096D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720F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E2EE0B0" w14:textId="77777777" w:rsidTr="00517F93">
        <w:trPr>
          <w:cantSplit/>
        </w:trPr>
        <w:tc>
          <w:tcPr>
            <w:tcW w:w="567" w:type="dxa"/>
            <w:vAlign w:val="center"/>
          </w:tcPr>
          <w:p w14:paraId="0C7DA3D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021F07" w14:textId="5445370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mus owocowy 100% owoców, be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dodatku cukru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D3FCA" w14:textId="407AF1D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4DF9C" w14:textId="6C79BB1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31221" w14:textId="6ED0321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B472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5110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B61C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220F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8C87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0C3E3F6" w14:textId="77777777" w:rsidTr="00517F93">
        <w:trPr>
          <w:cantSplit/>
        </w:trPr>
        <w:tc>
          <w:tcPr>
            <w:tcW w:w="567" w:type="dxa"/>
            <w:vAlign w:val="center"/>
          </w:tcPr>
          <w:p w14:paraId="376E6B8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0A8C3" w14:textId="4EB5939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Ocet balsamiczny butelka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6FE94" w14:textId="7CD7FDD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16761" w14:textId="12A1AD8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7D87E" w14:textId="4457DDA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9351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75D1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BC421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0E97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9440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D3AA619" w14:textId="77777777" w:rsidTr="00517F93">
        <w:trPr>
          <w:cantSplit/>
        </w:trPr>
        <w:tc>
          <w:tcPr>
            <w:tcW w:w="567" w:type="dxa"/>
            <w:vAlign w:val="center"/>
          </w:tcPr>
          <w:p w14:paraId="360D344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9B4E74" w14:textId="3382E50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Ocet spirytusowy 10 %, butelka szklana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D76A1" w14:textId="0F5A197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CEB0F" w14:textId="1630CE7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27FDC" w14:textId="1F9CD81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FD37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167E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14F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B0D9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5585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22962C9" w14:textId="77777777" w:rsidTr="00517F93">
        <w:trPr>
          <w:cantSplit/>
        </w:trPr>
        <w:tc>
          <w:tcPr>
            <w:tcW w:w="567" w:type="dxa"/>
            <w:vAlign w:val="center"/>
          </w:tcPr>
          <w:p w14:paraId="0E02D22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45813B" w14:textId="57B6AA0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Olej rzepakowy z pierwszego tłoczenia na zimno, 100 % rafinowany, filtrowany na zimno, naturalne źródło kwasów omega3, witaminy E i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K,Olej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roślinny rzepakowy z pierwszego tłoczenia o zawartości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 xml:space="preserve">Kwasów jednonienasyconych powyżej 50% i wielonienasyconych poniżej 40%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B8476" w14:textId="48BF18D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5560B" w14:textId="6124003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2C029" w14:textId="4EE1DA4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2A86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36A8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9EE0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EB7A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C935F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A2A2845" w14:textId="77777777" w:rsidTr="00517F93">
        <w:trPr>
          <w:cantSplit/>
        </w:trPr>
        <w:tc>
          <w:tcPr>
            <w:tcW w:w="567" w:type="dxa"/>
            <w:vAlign w:val="center"/>
          </w:tcPr>
          <w:p w14:paraId="18BF891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FC2469" w14:textId="2C5FB98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Oregano zioła wysokiej jakości, system utrzymania aromatu, specjalne wielowarstwowe szczelne opakowania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D81D3" w14:textId="1CFDFB9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A3F8A" w14:textId="5675845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45A56" w14:textId="5111579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A80D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D8BA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34D7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F0F1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1D44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32B1D5E" w14:textId="77777777" w:rsidTr="00517F93">
        <w:trPr>
          <w:cantSplit/>
        </w:trPr>
        <w:tc>
          <w:tcPr>
            <w:tcW w:w="567" w:type="dxa"/>
            <w:vAlign w:val="center"/>
          </w:tcPr>
          <w:p w14:paraId="6E57D5E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B5DBE8" w14:textId="009963E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orzechy laskowe bez łupinek, pakowane hermetycznie, gatunek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216CA" w14:textId="700BAB7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13679" w14:textId="40F606B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399CC" w14:textId="07AD479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FF8C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EA0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A9CA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8D21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90C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B4E0E07" w14:textId="77777777" w:rsidTr="00517F93">
        <w:trPr>
          <w:cantSplit/>
        </w:trPr>
        <w:tc>
          <w:tcPr>
            <w:tcW w:w="567" w:type="dxa"/>
            <w:vAlign w:val="center"/>
          </w:tcPr>
          <w:p w14:paraId="0812968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4E0A1" w14:textId="10FB48D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orzechy nerkowca bez łupinek, pakowane hermetycznie, gatunek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D71" w14:textId="08C95DF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9B06F" w14:textId="645B793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257A2" w14:textId="4A70430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8BC5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25C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A50D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CFFE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1538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9F1BAD9" w14:textId="77777777" w:rsidTr="00517F93">
        <w:trPr>
          <w:cantSplit/>
        </w:trPr>
        <w:tc>
          <w:tcPr>
            <w:tcW w:w="567" w:type="dxa"/>
            <w:vAlign w:val="center"/>
          </w:tcPr>
          <w:p w14:paraId="3C7CEDE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C0463C" w14:textId="4F2C03F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orzechy włoskie bez łupinek, pakowane hermetycznie, gatunek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33AEC" w14:textId="59FFD60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84261" w14:textId="19CEA4C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76A7D" w14:textId="2089B5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D22C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C700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1C14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0EF1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098C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E4E68E2" w14:textId="77777777" w:rsidTr="00517F93">
        <w:trPr>
          <w:cantSplit/>
        </w:trPr>
        <w:tc>
          <w:tcPr>
            <w:tcW w:w="567" w:type="dxa"/>
            <w:vAlign w:val="center"/>
          </w:tcPr>
          <w:p w14:paraId="3999E54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64.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DBD0" w14:textId="4ED955D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aromatu, specjalne wielowarstwowe szczelne opakowanie,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6A08B" w14:textId="2B5AB65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9B024" w14:textId="72EB8CE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71F09" w14:textId="385D28B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E5A7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1319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87533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E65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8408B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C50E09F" w14:textId="77777777" w:rsidTr="00517F93">
        <w:trPr>
          <w:cantSplit/>
        </w:trPr>
        <w:tc>
          <w:tcPr>
            <w:tcW w:w="567" w:type="dxa"/>
            <w:vAlign w:val="center"/>
          </w:tcPr>
          <w:p w14:paraId="511A863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9C8770" w14:textId="08D33E3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Passata pomidorowa szklana  butelka składniki: pomidory, bazylia, zioła prowansalskie,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czosnek.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48CC8" w14:textId="765A77E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754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9BE3B" w14:textId="6EB6855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3C044" w14:textId="55B3E3C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3BA9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9C3B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86184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F0D2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87659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8573255" w14:textId="77777777" w:rsidTr="00517F93">
        <w:trPr>
          <w:cantSplit/>
        </w:trPr>
        <w:tc>
          <w:tcPr>
            <w:tcW w:w="567" w:type="dxa"/>
            <w:vAlign w:val="center"/>
          </w:tcPr>
          <w:p w14:paraId="15C5DEE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05CF2F" w14:textId="6C892B7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Pasztet z mięsa drobiowego.</w:t>
            </w:r>
            <w:r w:rsidR="0017149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Produkt sterylizowany. Składniki : mięso drobiowe ( mięso z kur18%, mięso z indyka 12%),podgar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le wieprzowe, woda, wątroba wieprzowa, skórki drobiowe, skórki wieprzowe, bułka tarta, cebula suszona,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sól, przyprawy.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Opakowanie szklane, możliw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ość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ponownego zamknięcia 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(słoiczek)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A3AE7" w14:textId="34C35B4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A148" w14:textId="5777170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2409D" w14:textId="38C3BA9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5B1B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045F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4E2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ADD9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40F9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5A740A0" w14:textId="77777777" w:rsidTr="00517F93">
        <w:trPr>
          <w:cantSplit/>
        </w:trPr>
        <w:tc>
          <w:tcPr>
            <w:tcW w:w="567" w:type="dxa"/>
            <w:vAlign w:val="center"/>
          </w:tcPr>
          <w:p w14:paraId="1432A0F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555B59" w14:textId="309D3A1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pestki dyni gatunek pierwszy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E53B3" w14:textId="21608F3E" w:rsidR="00517F93" w:rsidRPr="00517F93" w:rsidRDefault="009C6127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517F93"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DE94B" w14:textId="6A20D98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BD855" w14:textId="61C17D5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718E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368E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3D347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E0C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5C51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E78A597" w14:textId="77777777" w:rsidTr="00517F93">
        <w:trPr>
          <w:cantSplit/>
        </w:trPr>
        <w:tc>
          <w:tcPr>
            <w:tcW w:w="567" w:type="dxa"/>
            <w:vAlign w:val="center"/>
          </w:tcPr>
          <w:p w14:paraId="1C670D3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73080B" w14:textId="5107E89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Pieprz cytrynowy mielony, system utrzymania aromatu, specjalne wielowarstwowe szczelne opakowanie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85AA6" w14:textId="360D261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A652D" w14:textId="527C1FF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84525" w14:textId="083DBAF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14F1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41D7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B3E9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CF0F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4D97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1868D28" w14:textId="77777777" w:rsidTr="00517F93">
        <w:trPr>
          <w:cantSplit/>
        </w:trPr>
        <w:tc>
          <w:tcPr>
            <w:tcW w:w="567" w:type="dxa"/>
            <w:vAlign w:val="center"/>
          </w:tcPr>
          <w:p w14:paraId="7575849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BB27A" w14:textId="22F52A5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aromatu, specjalne wielowarstwowe szczelne opakowanie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AB948" w14:textId="30BDA96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2B328" w14:textId="0C8B017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FE19E" w14:textId="5D6054F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F4D4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57A2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D368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2215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55B2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B4FC676" w14:textId="77777777" w:rsidTr="00517F93">
        <w:trPr>
          <w:cantSplit/>
        </w:trPr>
        <w:tc>
          <w:tcPr>
            <w:tcW w:w="567" w:type="dxa"/>
            <w:vAlign w:val="center"/>
          </w:tcPr>
          <w:p w14:paraId="61E214E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8551B" w14:textId="112FDA8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Płatki kukurydziane, śniadaniowe, , z obniżoną zawartością soli i cukru. Bez dodatku regulatorów kwasowości,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 xml:space="preserve"> składniki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mąka kukurydziana, ekstrakt słodowy  jęczmienny, barwniki : karoteny, karmel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5C454" w14:textId="2442F39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983FC" w14:textId="05B30BC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4099" w14:textId="06DEFDE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0168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31D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B8A7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B738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CD129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B05DF61" w14:textId="77777777" w:rsidTr="00517F93">
        <w:trPr>
          <w:cantSplit/>
        </w:trPr>
        <w:tc>
          <w:tcPr>
            <w:tcW w:w="567" w:type="dxa"/>
            <w:vAlign w:val="center"/>
          </w:tcPr>
          <w:p w14:paraId="0E7D63E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E4FE2" w14:textId="7231CC6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Płatki śniadaniowe kulki czekoladowe bez oleju palmowego i syropu glukozowego skład ( mąka pszenna pełnoziarnista, kukurydziana, ryżowa  pszenna, cukier, syrop z pszenicy i słodu jęcz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iennego , kakao ciemne, skrobia pszenna, olej słonecznikowy, witaminy, sól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B8F6E" w14:textId="3821D65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A5264" w14:textId="646F818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7A198" w14:textId="4798EEF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F00D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FE98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FE84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F5AD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BC80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06D0441" w14:textId="77777777" w:rsidTr="00517F93">
        <w:trPr>
          <w:cantSplit/>
        </w:trPr>
        <w:tc>
          <w:tcPr>
            <w:tcW w:w="567" w:type="dxa"/>
            <w:vAlign w:val="center"/>
          </w:tcPr>
          <w:p w14:paraId="5B576B7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72.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2D5B3" w14:textId="536F346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Płatki śniadaniowe miód kó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ka bez oleju palmowego i syropu glukozowego skład ( mąka pszenna pełnoziarnista, kukurydziana, ryżowa  pszenna, cukier, syrop z pszenicy i słodu jęcz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iennego miód, skrobia pszenna, olej słonecznikowy, witaminy, sól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D1E94" w14:textId="00AEF65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AD27B" w14:textId="5004A073" w:rsidR="00517F93" w:rsidRPr="00517F93" w:rsidRDefault="009C6127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993CB" w14:textId="420678F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7CE2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C8E3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91BD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CE53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1282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5E3CF28" w14:textId="77777777" w:rsidTr="00517F93">
        <w:trPr>
          <w:cantSplit/>
        </w:trPr>
        <w:tc>
          <w:tcPr>
            <w:tcW w:w="567" w:type="dxa"/>
            <w:vAlign w:val="center"/>
          </w:tcPr>
          <w:p w14:paraId="0149070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9F9A71" w14:textId="547A8A1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Pomidory krojone w puszce, bez skórki, w gęstym soku pomidorowym, bez substancji konserwujących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4C768" w14:textId="338AA69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2A45F" w14:textId="6BCD2C9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7DD9" w14:textId="3BBD8F6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09D3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B0C7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C6E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DDEF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83F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1326521" w14:textId="77777777" w:rsidTr="00517F93">
        <w:trPr>
          <w:cantSplit/>
        </w:trPr>
        <w:tc>
          <w:tcPr>
            <w:tcW w:w="567" w:type="dxa"/>
            <w:vAlign w:val="center"/>
          </w:tcPr>
          <w:p w14:paraId="4F8F1A5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F2F352" w14:textId="3E85C81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6D5798" w14:textId="57337C2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30g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65503" w14:textId="572ADD9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8120E" w14:textId="1F09466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9853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9736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D85E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67AA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D52E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58FAE98" w14:textId="77777777" w:rsidTr="00517F93">
        <w:trPr>
          <w:cantSplit/>
        </w:trPr>
        <w:tc>
          <w:tcPr>
            <w:tcW w:w="567" w:type="dxa"/>
            <w:vAlign w:val="center"/>
          </w:tcPr>
          <w:p w14:paraId="055E441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67A497" w14:textId="2ED35DA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Przyprawa do piernika, ciast i deserów - suszona mieszanka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przyprawowa, składniki : cukier, cynamon, goźd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iki, kakao o zmniejszonej zawartości tłuszczu, owoc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kolędry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, ziele angielskie,, gałka muszkatołowa system utrzymania 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1FF97" w14:textId="13B1242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73068" w14:textId="2173AF3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EF0E" w14:textId="2900105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7CDC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EB93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35B7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9268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8795E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50A01D2" w14:textId="77777777" w:rsidTr="00517F93">
        <w:trPr>
          <w:cantSplit/>
        </w:trPr>
        <w:tc>
          <w:tcPr>
            <w:tcW w:w="567" w:type="dxa"/>
            <w:vAlign w:val="center"/>
          </w:tcPr>
          <w:p w14:paraId="1429BC9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3579C6" w14:textId="4346D58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Przyprawa do potraw w proszku, w składzie: Sól, warzywa suszone (15,5%): marchew, pasternak, ziemniak, cebula, natka pietruszki, korzeń selera, por, kapusta, korzeń pietruszki, pomidor, czosnek, papryka słodka; wzmacniacze smaku: glutaminian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monosodowy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5’-rybonukleotydy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disodowe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; cukier, skrobia, pieprz czarny, barwnik: ryboflawina.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D773F" w14:textId="7C63BC6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48F51" w14:textId="584B31B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AF1B1" w14:textId="36AE260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CFE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3423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F00C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CE3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D4B2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1D8DD100" w14:textId="77777777" w:rsidTr="00517F93">
        <w:trPr>
          <w:cantSplit/>
        </w:trPr>
        <w:tc>
          <w:tcPr>
            <w:tcW w:w="567" w:type="dxa"/>
            <w:vAlign w:val="center"/>
          </w:tcPr>
          <w:p w14:paraId="5BF4B48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BE4D59" w14:textId="51D9305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przyprawa w płynie, szklana butelka bez dozownika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A32EA" w14:textId="7C2FBC8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FFDD9" w14:textId="49FFC9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A2236" w14:textId="6C9C7A5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F2F5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739B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EDAE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0C88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AB42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F8A3A6F" w14:textId="77777777" w:rsidTr="00517F93">
        <w:trPr>
          <w:cantSplit/>
        </w:trPr>
        <w:tc>
          <w:tcPr>
            <w:tcW w:w="567" w:type="dxa"/>
            <w:vAlign w:val="center"/>
          </w:tcPr>
          <w:p w14:paraId="6497B38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E5925" w14:textId="1BE5085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przyprawa warzywna do potraw (składniki: sól morska, warzywa suszone32%- marchew pasternak, cebula, ziemniaki, seler, pomidory, papryka , natka pietruszki, cukier, lubczyk, pieprz czarny, kurkuma, czosnek, koper)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EAEE4" w14:textId="4EFD359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8417D" w14:textId="402C92C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51807" w14:textId="6184E1E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7803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D7B6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38FE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3A1C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3010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39DA1D9B" w14:textId="77777777" w:rsidTr="00517F93">
        <w:trPr>
          <w:cantSplit/>
        </w:trPr>
        <w:tc>
          <w:tcPr>
            <w:tcW w:w="567" w:type="dxa"/>
            <w:vAlign w:val="center"/>
          </w:tcPr>
          <w:p w14:paraId="24F0A19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79.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733196" w14:textId="4C94A01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Rodzynki sułtańskie, Bez dodatku chemicznych substancji dodatkowych do żywności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konserwujących), bez dodatku olejów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20F46" w14:textId="3A09D56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0CAB8" w14:textId="73697F2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DC9F7" w14:textId="178B7DF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9C96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FF82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0403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D745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459E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E220EAA" w14:textId="77777777" w:rsidTr="00517F93">
        <w:trPr>
          <w:cantSplit/>
        </w:trPr>
        <w:tc>
          <w:tcPr>
            <w:tcW w:w="567" w:type="dxa"/>
            <w:vAlign w:val="center"/>
          </w:tcPr>
          <w:p w14:paraId="7FAE949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87DB38" w14:textId="576156A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długoz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arnisty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, suchy, bez połamanych ziaren i mączki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1D62C" w14:textId="09302EC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1 kg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2463B" w14:textId="0AF5E72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CFCA7" w14:textId="40415B6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58DD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AF5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6CA4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B545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0921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274CFF3" w14:textId="77777777" w:rsidTr="00517F93">
        <w:trPr>
          <w:cantSplit/>
        </w:trPr>
        <w:tc>
          <w:tcPr>
            <w:tcW w:w="567" w:type="dxa"/>
            <w:vAlign w:val="center"/>
          </w:tcPr>
          <w:p w14:paraId="7B998F6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2082F2" w14:textId="768BC89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C4DDC" w14:textId="4CDE75F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3E9DB" w14:textId="2E0002B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F56FE" w14:textId="2D16B35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91F5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4615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870F7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8047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F4B3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A3C48A0" w14:textId="77777777" w:rsidTr="00517F93">
        <w:trPr>
          <w:cantSplit/>
        </w:trPr>
        <w:tc>
          <w:tcPr>
            <w:tcW w:w="567" w:type="dxa"/>
            <w:vAlign w:val="center"/>
          </w:tcPr>
          <w:p w14:paraId="765A70B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A43691" w14:textId="33CD67F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sok jabłkowy 100% o ma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ymalnej ilości cukr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10 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E10CC" w14:textId="20931F9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73DD2" w14:textId="3A12868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B87B8" w14:textId="4CFB340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25CE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4146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00D6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E518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2980B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72CA3AC" w14:textId="77777777" w:rsidTr="00517F93">
        <w:trPr>
          <w:cantSplit/>
        </w:trPr>
        <w:tc>
          <w:tcPr>
            <w:tcW w:w="567" w:type="dxa"/>
            <w:vAlign w:val="center"/>
          </w:tcPr>
          <w:p w14:paraId="33161EB4" w14:textId="67AECCAE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49CC1" w14:textId="529FCDC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sok jabłkowy 100% o ma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ymalnej ilości cukr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10 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E8F40" w14:textId="4CB66EB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0,2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A5CE6" w14:textId="5C7A435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AA471" w14:textId="02E9E08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3686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A149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4830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6B4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46FA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C8E41F8" w14:textId="77777777" w:rsidTr="00517F93">
        <w:trPr>
          <w:cantSplit/>
        </w:trPr>
        <w:tc>
          <w:tcPr>
            <w:tcW w:w="567" w:type="dxa"/>
            <w:vAlign w:val="center"/>
          </w:tcPr>
          <w:p w14:paraId="4B398BE9" w14:textId="2FDF572A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9577C" w14:textId="67C9433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sok marchewkowo, jabłkowo, bananowy 100% o o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bniżonej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zawartości cukru ma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ymalnie 10 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E3B30" w14:textId="4921B7F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0,33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1861D" w14:textId="45D6952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2F308" w14:textId="25B6CEC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25459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970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09FF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5980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6217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68B1CD8" w14:textId="77777777" w:rsidTr="00517F93">
        <w:trPr>
          <w:cantSplit/>
        </w:trPr>
        <w:tc>
          <w:tcPr>
            <w:tcW w:w="567" w:type="dxa"/>
            <w:vAlign w:val="center"/>
          </w:tcPr>
          <w:p w14:paraId="6D5B599C" w14:textId="77AD5ED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89A65D" w14:textId="1507AF2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sok pomara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ń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czowy 100% o ma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ymalnej ilości cukry 10 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01ED2" w14:textId="282EADF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61443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B1A61" w14:textId="39AF625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FEF01" w14:textId="4416A05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0C53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9BBC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A46B3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2459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3C00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4B18D18" w14:textId="77777777" w:rsidTr="00517F93">
        <w:trPr>
          <w:cantSplit/>
        </w:trPr>
        <w:tc>
          <w:tcPr>
            <w:tcW w:w="567" w:type="dxa"/>
            <w:vAlign w:val="center"/>
          </w:tcPr>
          <w:p w14:paraId="47A3371E" w14:textId="631B054E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6516A" w14:textId="7D9097A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sok pomarańczowy 100% o ma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ymalnej ilości cukry 10 g na 100 g</w:t>
            </w:r>
            <w:bookmarkStart w:id="0" w:name="_GoBack"/>
            <w:bookmarkEnd w:id="0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EE2F57" w14:textId="319F96C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0,2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B02A9" w14:textId="61305C1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1D002" w14:textId="7AC2FD3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5A29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A2CE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880E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66E4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212A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A3FD6C1" w14:textId="77777777" w:rsidTr="00517F93">
        <w:trPr>
          <w:cantSplit/>
        </w:trPr>
        <w:tc>
          <w:tcPr>
            <w:tcW w:w="567" w:type="dxa"/>
            <w:vAlign w:val="center"/>
          </w:tcPr>
          <w:p w14:paraId="1A33DCAA" w14:textId="72C4D78C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A52BBD" w14:textId="78EDB92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Sos sojowy ciemny - SOJA 35%, woda, sól, barwnik: E 150a, mąka PSZENNA, substancja zagęszczająca: guma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, bez dodatku glutaminianu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monosodowego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. Opakowanie - Szkło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BE487" w14:textId="0AFC1ED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AD3FB" w14:textId="3A7E1EE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2FBDB" w14:textId="200ABDA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4D8D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F067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71D8E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597C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C297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CFBC101" w14:textId="77777777" w:rsidTr="00517F93">
        <w:trPr>
          <w:cantSplit/>
        </w:trPr>
        <w:tc>
          <w:tcPr>
            <w:tcW w:w="567" w:type="dxa"/>
            <w:vAlign w:val="center"/>
          </w:tcPr>
          <w:p w14:paraId="728194E8" w14:textId="3D41BAD8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3A8F4D" w14:textId="529EF76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Sól morska jodowana,  </w:t>
            </w:r>
            <w:proofErr w:type="spellStart"/>
            <w:r w:rsidRPr="00517F93">
              <w:rPr>
                <w:rFonts w:cstheme="minorHAnsi"/>
                <w:color w:val="000000"/>
                <w:sz w:val="18"/>
                <w:szCs w:val="18"/>
              </w:rPr>
              <w:t>grubozarnista</w:t>
            </w:r>
            <w:proofErr w:type="spellEnd"/>
            <w:r w:rsidRPr="00517F93">
              <w:rPr>
                <w:rFonts w:cstheme="minorHAnsi"/>
                <w:color w:val="000000"/>
                <w:sz w:val="18"/>
                <w:szCs w:val="18"/>
              </w:rPr>
              <w:t>, w składzie: Sól morska, jodan potasu, substancja przeciwzbrylająca: E535, opakowanie PET.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8631A" w14:textId="0C8A8B7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EA61A" w14:textId="663148F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6FC21" w14:textId="4D2F05A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338D0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F7273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8C79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DDEC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59040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038FDB9" w14:textId="77777777" w:rsidTr="00517F93">
        <w:trPr>
          <w:cantSplit/>
        </w:trPr>
        <w:tc>
          <w:tcPr>
            <w:tcW w:w="567" w:type="dxa"/>
            <w:vAlign w:val="center"/>
          </w:tcPr>
          <w:p w14:paraId="202CBB5B" w14:textId="2F4D2540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1C5079" w14:textId="0467C22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Syrop malinowy, szklana butelka z dozownikiem, mo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liwoś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ć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81790" w14:textId="2BA0539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CAE7A" w14:textId="57A8138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E5CE1" w14:textId="75487D5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E066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192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7B92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27C76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A2637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664B74BD" w14:textId="77777777" w:rsidTr="00517F93">
        <w:trPr>
          <w:cantSplit/>
        </w:trPr>
        <w:tc>
          <w:tcPr>
            <w:tcW w:w="567" w:type="dxa"/>
            <w:vAlign w:val="center"/>
          </w:tcPr>
          <w:p w14:paraId="0ADA5690" w14:textId="7A57499A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378423" w14:textId="5921052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Tuńczyk woleju słonecznikowym w kawałkach, puszka. Składniki: ryba - tuńczyk, olej słonecznikowy , sól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52AE6" w14:textId="388D293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BA0E2" w14:textId="742FDD1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7C428" w14:textId="34CD536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D2C5E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BD31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EC58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C4BD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57C3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1038BA4" w14:textId="77777777" w:rsidTr="00517F93">
        <w:trPr>
          <w:cantSplit/>
        </w:trPr>
        <w:tc>
          <w:tcPr>
            <w:tcW w:w="567" w:type="dxa"/>
            <w:vAlign w:val="center"/>
          </w:tcPr>
          <w:p w14:paraId="02EE7F04" w14:textId="7F9FD0E3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8B5F99" w14:textId="7B304B9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Tymianek, zioła wysokiej jakości, system utrzymania 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F2B55" w14:textId="79FBD7E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E0F95" w14:textId="455DF41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88758" w14:textId="2496242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D07F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890F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3EFB1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33C8F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B1B89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2C5A732" w14:textId="77777777" w:rsidTr="00517F93">
        <w:trPr>
          <w:cantSplit/>
        </w:trPr>
        <w:tc>
          <w:tcPr>
            <w:tcW w:w="567" w:type="dxa"/>
            <w:vAlign w:val="center"/>
          </w:tcPr>
          <w:p w14:paraId="6131F968" w14:textId="4C5DE216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92.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9FE18" w14:textId="100A901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wafelki nadziewane bez czekolady mleczne,  w składzie: nugat ,orzechy laskowe, mleko, orzeszki ziemne m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 pszenna, skrobia w proszku, kakao w proszku o obniżonej zawartości tłuszczu ,  tłuszcz mleczny, skrobia ziemniaczana, olej rzepakowy, o obni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onej zawartości cukru 10g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5CD77" w14:textId="3E09546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8138B" w14:textId="73B3F0A0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26FA5" w14:textId="347D914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1F6F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C3C78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68A02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5133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E37F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554C590" w14:textId="77777777" w:rsidTr="00517F93">
        <w:trPr>
          <w:cantSplit/>
        </w:trPr>
        <w:tc>
          <w:tcPr>
            <w:tcW w:w="567" w:type="dxa"/>
            <w:vAlign w:val="center"/>
          </w:tcPr>
          <w:p w14:paraId="08427B5B" w14:textId="49CC62D4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8303CF" w14:textId="4C9B307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wafelki w czekoladzie mlecznej w składzie m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ka pszenna, olej palmowy, miazga kakaowa, skrobia w proszku, kakao w proszku o obniżonej zawartości tłuszczu , tłuszcz kakaowy, tłuszcz mleczny, skrobia ziemniaczana, olej rzepakowy, o obni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onej zawartości cukru 10g na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60D6B" w14:textId="5C8C2FE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17,5</w:t>
            </w:r>
            <w:r w:rsidR="009C6127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D8707" w14:textId="411F74E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20A7C" w14:textId="01874B6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902F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2FE3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E767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2A25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9F26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10B6490" w14:textId="77777777" w:rsidTr="00517F93">
        <w:trPr>
          <w:cantSplit/>
        </w:trPr>
        <w:tc>
          <w:tcPr>
            <w:tcW w:w="567" w:type="dxa"/>
            <w:vAlign w:val="center"/>
          </w:tcPr>
          <w:p w14:paraId="12105D39" w14:textId="0282DC5E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D50457" w14:textId="4602EF39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wafle kukurydziane cienkie Składniki: Kukurydza 89,4% (grys kukurydziany, ziarno kukurydzy), ryż biały, sól himalajska.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42CA9" w14:textId="2921017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22BEF" w14:textId="0E936492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C2FD0" w14:textId="77979D3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31D0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E3112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D65F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CD9A3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0D4A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1391BC0" w14:textId="77777777" w:rsidTr="00517F93">
        <w:trPr>
          <w:cantSplit/>
        </w:trPr>
        <w:tc>
          <w:tcPr>
            <w:tcW w:w="567" w:type="dxa"/>
            <w:vAlign w:val="center"/>
          </w:tcPr>
          <w:p w14:paraId="6CF854E4" w14:textId="6FA2C045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DD97F5" w14:textId="78A02D6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wafle ryżowe  grube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Składniki: Ryż brązowy, słonecznik 5%, sól. Produkt może zawierać sezam.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1B3F7D" w14:textId="1E608D2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F5BB3" w14:textId="04A873E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DD231" w14:textId="6F65AAD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59EDB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C1777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8D1D4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8052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B82E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755F55BE" w14:textId="77777777" w:rsidTr="00517F93">
        <w:trPr>
          <w:cantSplit/>
        </w:trPr>
        <w:tc>
          <w:tcPr>
            <w:tcW w:w="567" w:type="dxa"/>
            <w:vAlign w:val="center"/>
          </w:tcPr>
          <w:p w14:paraId="5B24D817" w14:textId="52CF697F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2E0AB" w14:textId="551D4AB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woda mineralna niegazowana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1D2B1" w14:textId="22CD75B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18,9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CB096" w14:textId="4FCDD9C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F2DA0" w14:textId="09426EE6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649B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79FB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C80BD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A624A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19730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B5C4823" w14:textId="77777777" w:rsidTr="00517F93">
        <w:trPr>
          <w:cantSplit/>
        </w:trPr>
        <w:tc>
          <w:tcPr>
            <w:tcW w:w="567" w:type="dxa"/>
            <w:vAlign w:val="center"/>
          </w:tcPr>
          <w:p w14:paraId="46647802" w14:textId="48B3204F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5CBDE5" w14:textId="3D86A1A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Woda niegazowana    butelka plastikowa, mo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liwość ponownego zamknięcia z dziubkiem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DB383" w14:textId="5E6C9C0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C80B5" w14:textId="269E997A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26A9B" w14:textId="231AA66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0A7C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0833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772D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D2DA6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CEBB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C1800EB" w14:textId="77777777" w:rsidTr="00517F93">
        <w:trPr>
          <w:cantSplit/>
        </w:trPr>
        <w:tc>
          <w:tcPr>
            <w:tcW w:w="567" w:type="dxa"/>
            <w:vAlign w:val="center"/>
          </w:tcPr>
          <w:p w14:paraId="11750BEA" w14:textId="63EC0126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7E5B49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56C295" w14:textId="72AE6CE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Woda mineralna niegazowana    butelka plastikowa, mo</w:t>
            </w:r>
            <w:r w:rsidR="00513A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 xml:space="preserve">liwość ponownego zamknięcia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73BF45" w14:textId="4D29834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D9E8C" w14:textId="0EEB36F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82A98" w14:textId="1D56E9DE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6B281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ADBED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3F481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17D7C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E8C4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0E888282" w14:textId="77777777" w:rsidTr="00517F93">
        <w:trPr>
          <w:cantSplit/>
        </w:trPr>
        <w:tc>
          <w:tcPr>
            <w:tcW w:w="567" w:type="dxa"/>
            <w:vAlign w:val="center"/>
          </w:tcPr>
          <w:p w14:paraId="6552BD51" w14:textId="511E47B7" w:rsidR="00517F93" w:rsidRPr="00517F93" w:rsidRDefault="007E5B49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99</w:t>
            </w:r>
            <w:r w:rsidR="00517F93" w:rsidRPr="00517F93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35BCBF" w14:textId="5ECD7B2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Zioła prowansalskie, zioła wysokiej jakości, system utrzymania aromatu, specjalne wielowarstwowe szczelne opakowanie PET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6A994" w14:textId="5BE177B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46376" w14:textId="79501638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897C2" w14:textId="667D0205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2CAE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F39E3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CCB338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471E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30089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C31C933" w14:textId="77777777" w:rsidTr="00517F93">
        <w:trPr>
          <w:cantSplit/>
        </w:trPr>
        <w:tc>
          <w:tcPr>
            <w:tcW w:w="567" w:type="dxa"/>
            <w:vAlign w:val="center"/>
          </w:tcPr>
          <w:p w14:paraId="5BBCDD75" w14:textId="78EA55F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  <w:r w:rsidR="007E5B49"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88C3C4" w14:textId="3C87B91C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żelatyna spożywcza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B367B" w14:textId="39D9873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5E554" w14:textId="73CC6FD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B766B" w14:textId="34C0037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ADBD5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0690C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AD623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45E25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822F5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5B903C12" w14:textId="77777777" w:rsidTr="00517F93">
        <w:trPr>
          <w:cantSplit/>
        </w:trPr>
        <w:tc>
          <w:tcPr>
            <w:tcW w:w="567" w:type="dxa"/>
            <w:vAlign w:val="center"/>
          </w:tcPr>
          <w:p w14:paraId="3882E06B" w14:textId="42666F33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  <w:r w:rsidR="007E5B49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E84257" w14:textId="3A0C17AD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Żur śląski zakwas  - butelka, w składzie tylko: mąka żytnia, świeży czosnek, sól, możliwość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5B26F" w14:textId="1BE6F7D4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470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B3A51" w14:textId="4E566611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92825" w14:textId="20B38F2F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5CA84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16F0D6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22152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91BFEC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CA34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413E3D9A" w14:textId="77777777" w:rsidTr="00853F5D">
        <w:trPr>
          <w:cantSplit/>
        </w:trPr>
        <w:tc>
          <w:tcPr>
            <w:tcW w:w="567" w:type="dxa"/>
            <w:vAlign w:val="center"/>
          </w:tcPr>
          <w:p w14:paraId="14AD4140" w14:textId="0CC9958B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</w:t>
            </w:r>
            <w:r w:rsidR="007E5B49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517F93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ACEE9E" w14:textId="7CF512B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żurawina suszona pakowana hermetycznie, I gatunek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B1058" w14:textId="4639DFC0" w:rsidR="00517F93" w:rsidRPr="00517F93" w:rsidRDefault="00853F5D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r w:rsidR="00517F93" w:rsidRPr="00517F9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EDDDA" w14:textId="50AE01C3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1E4E2" w14:textId="3E866E1B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6B97F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71FAA" w14:textId="77777777" w:rsidR="00517F93" w:rsidRPr="00517F93" w:rsidRDefault="00517F93" w:rsidP="00517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6B77D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A247B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65602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93" w:rsidRPr="00517F93" w14:paraId="28BB455F" w14:textId="77777777" w:rsidTr="00517F93">
        <w:trPr>
          <w:cantSplit/>
          <w:trHeight w:val="942"/>
        </w:trPr>
        <w:tc>
          <w:tcPr>
            <w:tcW w:w="6521" w:type="dxa"/>
            <w:gridSpan w:val="6"/>
          </w:tcPr>
          <w:p w14:paraId="45BAC890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17F93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17F93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29AD1D1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142FBCF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17F93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31C33454" w14:textId="77777777" w:rsidR="00517F93" w:rsidRPr="00517F93" w:rsidRDefault="00517F93" w:rsidP="00517F9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9C6127" w:rsidRDefault="009C6127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9C6127" w:rsidRDefault="009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9C6127" w:rsidRDefault="009C6127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9C6127" w:rsidRDefault="009C6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9C6127" w:rsidRDefault="009C6127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9C6127" w:rsidRDefault="009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947DFD4" w:rsidR="009C6127" w:rsidRPr="001645A3" w:rsidRDefault="009C612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71498"/>
    <w:rsid w:val="001D7907"/>
    <w:rsid w:val="001E536B"/>
    <w:rsid w:val="00225286"/>
    <w:rsid w:val="0032649C"/>
    <w:rsid w:val="00362DE8"/>
    <w:rsid w:val="003635A0"/>
    <w:rsid w:val="003650DC"/>
    <w:rsid w:val="00382134"/>
    <w:rsid w:val="00385FB3"/>
    <w:rsid w:val="003D7BBE"/>
    <w:rsid w:val="004209FF"/>
    <w:rsid w:val="00473D12"/>
    <w:rsid w:val="004A0F93"/>
    <w:rsid w:val="004E5EFF"/>
    <w:rsid w:val="004F4EB6"/>
    <w:rsid w:val="00513AF3"/>
    <w:rsid w:val="00517F93"/>
    <w:rsid w:val="00546CFD"/>
    <w:rsid w:val="00563F1B"/>
    <w:rsid w:val="005875EB"/>
    <w:rsid w:val="005B6836"/>
    <w:rsid w:val="005C35BA"/>
    <w:rsid w:val="005D4DDE"/>
    <w:rsid w:val="005F735D"/>
    <w:rsid w:val="0061443B"/>
    <w:rsid w:val="00645460"/>
    <w:rsid w:val="006F41B4"/>
    <w:rsid w:val="007109AB"/>
    <w:rsid w:val="007E5B49"/>
    <w:rsid w:val="00853F5D"/>
    <w:rsid w:val="00876A96"/>
    <w:rsid w:val="008774C7"/>
    <w:rsid w:val="009C6127"/>
    <w:rsid w:val="00A21A69"/>
    <w:rsid w:val="00A41867"/>
    <w:rsid w:val="00A63DC5"/>
    <w:rsid w:val="00AA1C66"/>
    <w:rsid w:val="00AF562A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2657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2022-07-07T08:02:00Z</dcterms:created>
  <dcterms:modified xsi:type="dcterms:W3CDTF">2023-07-06T05:41:00Z</dcterms:modified>
</cp:coreProperties>
</file>