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861395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:  To oświadczenie podmiotu udostępniającego zasoby  składane jest wraz z ofertą jedynie w przypadku polegania przez Wykonawcę na jego zasobach. </w:t>
      </w:r>
    </w:p>
    <w:p w14:paraId="0936EBAE" w14:textId="20C0B7C4" w:rsidR="00992744" w:rsidRPr="00861395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podmiotu udostępniającego zasoby do oddania do dyspozycji Wykonawcy niezbędnych zasobów na potrzeby realizacji zamówienia stanowiące zał. nr </w:t>
      </w:r>
      <w:r w:rsidR="00152176"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9 </w:t>
      </w:r>
      <w:r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do SWZ.</w:t>
      </w:r>
    </w:p>
    <w:p w14:paraId="595ADEC9" w14:textId="77777777" w:rsidR="00992744" w:rsidRPr="004765C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0DD45AC0" w:rsidR="00992744" w:rsidRPr="004765C9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BB6CE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C02351"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BB6CE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4765C9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4765C9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4765C9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4765C9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4765C9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4765C9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4765C9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4765C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4765C9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4765C9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4765C9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4765C9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4765C9" w:rsidRDefault="00992744" w:rsidP="00A64228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4765C9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4765C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u w:val="single"/>
          <w:lang w:eastAsia="pl-PL"/>
        </w:rPr>
        <w:t>OŚWIADCZENIE PODMIOTU UDOSTĘPNIAJACEGO ZASOBY</w:t>
      </w:r>
    </w:p>
    <w:p w14:paraId="1E168004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25D09F9E" w14:textId="27854683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0264F4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B87A6E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B87A6E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4765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4765C9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A789A6C" w14:textId="3B5DEE42" w:rsidR="0033272F" w:rsidRPr="004765C9" w:rsidRDefault="00992744" w:rsidP="0033272F">
      <w:pPr>
        <w:jc w:val="both"/>
        <w:rPr>
          <w:b/>
          <w:bCs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33272F" w:rsidRPr="004765C9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937EC5" w:rsidRPr="007C4637">
        <w:rPr>
          <w:rFonts w:cstheme="minorHAnsi"/>
          <w:b/>
          <w:bCs/>
          <w:position w:val="6"/>
        </w:rPr>
        <w:t xml:space="preserve">Modernizacja </w:t>
      </w:r>
      <w:r w:rsidR="007C4637" w:rsidRPr="007C4637">
        <w:rPr>
          <w:rFonts w:cstheme="minorHAnsi"/>
          <w:b/>
          <w:bCs/>
          <w:position w:val="6"/>
        </w:rPr>
        <w:t xml:space="preserve">dwóch </w:t>
      </w:r>
      <w:r w:rsidR="00937EC5" w:rsidRPr="007C4637">
        <w:rPr>
          <w:rFonts w:cstheme="minorHAnsi"/>
          <w:b/>
          <w:bCs/>
          <w:position w:val="6"/>
        </w:rPr>
        <w:t xml:space="preserve">dźwigów osobowych w budynku </w:t>
      </w:r>
      <w:r w:rsidR="007C4637" w:rsidRPr="007C4637">
        <w:rPr>
          <w:rFonts w:cstheme="minorHAnsi"/>
          <w:b/>
          <w:bCs/>
          <w:position w:val="6"/>
        </w:rPr>
        <w:t>mieszkalnym</w:t>
      </w:r>
      <w:r w:rsidR="00937EC5" w:rsidRPr="007C4637">
        <w:rPr>
          <w:rFonts w:cstheme="minorHAnsi"/>
          <w:b/>
          <w:bCs/>
          <w:position w:val="6"/>
        </w:rPr>
        <w:t xml:space="preserve"> Uniwersytetu Łódzkiego przy ul. Sarniej 2 - klatka 1. i klatka 2.</w:t>
      </w:r>
      <w:r w:rsidR="0033272F" w:rsidRPr="007C46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”</w:t>
      </w:r>
    </w:p>
    <w:p w14:paraId="2BFBBA4D" w14:textId="0FC9051E" w:rsidR="00992744" w:rsidRPr="00B21ACA" w:rsidRDefault="00992744" w:rsidP="00B21ACA">
      <w:pPr>
        <w:jc w:val="both"/>
        <w:rPr>
          <w:b/>
          <w:bCs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EA98ED2" w14:textId="58B79850" w:rsidR="00C20494" w:rsidRDefault="00C4287A" w:rsidP="00C4287A">
      <w:pPr>
        <w:tabs>
          <w:tab w:val="left" w:pos="3686"/>
        </w:tabs>
        <w:spacing w:after="0" w:line="276" w:lineRule="auto"/>
        <w:ind w:left="6096" w:right="98"/>
        <w:jc w:val="both"/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62017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osoby uprawomocnionej do występowania w </w:t>
      </w:r>
      <w:r w:rsidR="0016345B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imieniu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podmiotu udostępniającego zasoby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3FF2" w14:textId="77777777" w:rsidR="008337D2" w:rsidRDefault="008337D2">
      <w:pPr>
        <w:spacing w:after="0" w:line="240" w:lineRule="auto"/>
      </w:pPr>
      <w:r>
        <w:separator/>
      </w:r>
    </w:p>
  </w:endnote>
  <w:endnote w:type="continuationSeparator" w:id="0">
    <w:p w14:paraId="5CACC610" w14:textId="77777777" w:rsidR="008337D2" w:rsidRDefault="0083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64BF" w14:textId="77777777" w:rsidR="008337D2" w:rsidRDefault="008337D2">
      <w:pPr>
        <w:spacing w:after="0" w:line="240" w:lineRule="auto"/>
      </w:pPr>
      <w:r>
        <w:separator/>
      </w:r>
    </w:p>
  </w:footnote>
  <w:footnote w:type="continuationSeparator" w:id="0">
    <w:p w14:paraId="0B84848A" w14:textId="77777777" w:rsidR="008337D2" w:rsidRDefault="0083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152176"/>
    <w:rsid w:val="0016345B"/>
    <w:rsid w:val="00166753"/>
    <w:rsid w:val="00176DE4"/>
    <w:rsid w:val="001C7E40"/>
    <w:rsid w:val="001D1002"/>
    <w:rsid w:val="00216C62"/>
    <w:rsid w:val="0023639C"/>
    <w:rsid w:val="00316851"/>
    <w:rsid w:val="0033272F"/>
    <w:rsid w:val="0037562F"/>
    <w:rsid w:val="003B1B4D"/>
    <w:rsid w:val="003D3868"/>
    <w:rsid w:val="00424461"/>
    <w:rsid w:val="004765C9"/>
    <w:rsid w:val="004B18CE"/>
    <w:rsid w:val="00521542"/>
    <w:rsid w:val="00556893"/>
    <w:rsid w:val="005622B0"/>
    <w:rsid w:val="006016BD"/>
    <w:rsid w:val="006A6C01"/>
    <w:rsid w:val="006F453D"/>
    <w:rsid w:val="007A4CF2"/>
    <w:rsid w:val="007C4637"/>
    <w:rsid w:val="008337D2"/>
    <w:rsid w:val="00842CD0"/>
    <w:rsid w:val="00861395"/>
    <w:rsid w:val="00937EC5"/>
    <w:rsid w:val="00992744"/>
    <w:rsid w:val="009D6C54"/>
    <w:rsid w:val="00A64228"/>
    <w:rsid w:val="00A736B7"/>
    <w:rsid w:val="00B21ACA"/>
    <w:rsid w:val="00B82A55"/>
    <w:rsid w:val="00B87A6E"/>
    <w:rsid w:val="00BB6CE1"/>
    <w:rsid w:val="00BF1965"/>
    <w:rsid w:val="00C02351"/>
    <w:rsid w:val="00C20494"/>
    <w:rsid w:val="00C37E09"/>
    <w:rsid w:val="00C4287A"/>
    <w:rsid w:val="00D41F8B"/>
    <w:rsid w:val="00D9764F"/>
    <w:rsid w:val="00DB4B37"/>
    <w:rsid w:val="00E970CC"/>
    <w:rsid w:val="00F26C1E"/>
    <w:rsid w:val="00F62017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46</cp:revision>
  <dcterms:created xsi:type="dcterms:W3CDTF">2021-03-23T09:08:00Z</dcterms:created>
  <dcterms:modified xsi:type="dcterms:W3CDTF">2023-01-05T09:35:00Z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