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C922" w14:textId="7380664D" w:rsidR="00A74328" w:rsidRPr="00A74328" w:rsidRDefault="00427A1D" w:rsidP="00A74328">
      <w:pPr>
        <w:spacing w:after="0" w:line="264" w:lineRule="auto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Wzór - </w:t>
      </w:r>
      <w:r w:rsidR="00A74328"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10</w:t>
      </w:r>
      <w:r w:rsidR="00A74328"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do SWZ – rozwiązania równoważne </w:t>
      </w:r>
    </w:p>
    <w:p w14:paraId="1FE17BB4" w14:textId="77777777" w:rsidR="00427A1D" w:rsidRPr="00427A1D" w:rsidRDefault="00427A1D" w:rsidP="00427A1D">
      <w:pPr>
        <w:suppressAutoHyphens/>
        <w:spacing w:after="0" w:line="276" w:lineRule="auto"/>
        <w:ind w:left="6237" w:hanging="6237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27A1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Wykonawca:</w:t>
      </w:r>
    </w:p>
    <w:p w14:paraId="2853793D" w14:textId="77777777" w:rsidR="00427A1D" w:rsidRPr="00427A1D" w:rsidRDefault="00427A1D" w:rsidP="00427A1D">
      <w:pPr>
        <w:suppressAutoHyphens/>
        <w:spacing w:after="0" w:line="276" w:lineRule="auto"/>
        <w:ind w:left="6237" w:hanging="6237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27A1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…………………………………………………………………………………..………………</w:t>
      </w:r>
    </w:p>
    <w:p w14:paraId="255EF2A0" w14:textId="77777777" w:rsidR="00427A1D" w:rsidRPr="00427A1D" w:rsidRDefault="00427A1D" w:rsidP="00427A1D">
      <w:pPr>
        <w:suppressAutoHyphens/>
        <w:spacing w:after="0" w:line="276" w:lineRule="auto"/>
        <w:ind w:left="6237" w:hanging="6237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427A1D"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  <w:t xml:space="preserve">(pełna nazwa/firma, adres, </w:t>
      </w:r>
    </w:p>
    <w:p w14:paraId="468EB952" w14:textId="77777777" w:rsidR="00427A1D" w:rsidRPr="00427A1D" w:rsidRDefault="00427A1D" w:rsidP="00427A1D">
      <w:pPr>
        <w:suppressAutoHyphens/>
        <w:spacing w:after="0" w:line="276" w:lineRule="auto"/>
        <w:ind w:left="6237" w:hanging="6237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427A1D"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  <w:t>w zależności od podmiotu: NIP/PESEL, KRS/</w:t>
      </w:r>
      <w:proofErr w:type="spellStart"/>
      <w:r w:rsidRPr="00427A1D"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  <w:t>CEiDG</w:t>
      </w:r>
      <w:proofErr w:type="spellEnd"/>
      <w:r w:rsidRPr="00427A1D"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  <w:t>)</w:t>
      </w:r>
    </w:p>
    <w:p w14:paraId="6C68466B" w14:textId="77777777" w:rsidR="00427A1D" w:rsidRPr="00427A1D" w:rsidRDefault="00427A1D" w:rsidP="00427A1D">
      <w:pPr>
        <w:suppressAutoHyphens/>
        <w:spacing w:after="0" w:line="276" w:lineRule="auto"/>
        <w:ind w:left="6237" w:hanging="6237"/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pl-PL"/>
        </w:rPr>
      </w:pPr>
      <w:r w:rsidRPr="00427A1D"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pl-PL"/>
        </w:rPr>
        <w:t>reprezentowany przez:</w:t>
      </w:r>
    </w:p>
    <w:p w14:paraId="77626995" w14:textId="77777777" w:rsidR="00427A1D" w:rsidRPr="00427A1D" w:rsidRDefault="00427A1D" w:rsidP="00427A1D">
      <w:pPr>
        <w:suppressAutoHyphens/>
        <w:spacing w:after="0" w:line="276" w:lineRule="auto"/>
        <w:ind w:left="6237" w:hanging="6237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27A1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5797CEE" w14:textId="77777777" w:rsidR="00427A1D" w:rsidRPr="00427A1D" w:rsidRDefault="00427A1D" w:rsidP="00427A1D">
      <w:pPr>
        <w:suppressAutoHyphens/>
        <w:spacing w:after="0" w:line="276" w:lineRule="auto"/>
        <w:ind w:left="6237" w:hanging="623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7A1D"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  <w:t>(imię, nazwisko, stanowisko/podstawa do  reprezentacji)</w:t>
      </w:r>
    </w:p>
    <w:p w14:paraId="70BA7D6A" w14:textId="77777777" w:rsidR="00427A1D" w:rsidRPr="00427A1D" w:rsidRDefault="00427A1D" w:rsidP="00427A1D">
      <w:pPr>
        <w:suppressAutoHyphens/>
        <w:spacing w:after="0" w:line="276" w:lineRule="auto"/>
        <w:ind w:left="6237" w:hanging="56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36C7021" w14:textId="77777777" w:rsidR="00D53BFF" w:rsidRDefault="00D53BFF" w:rsidP="00D53BFF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1BE361B" w14:textId="77777777" w:rsidR="00A74328" w:rsidRPr="00A74328" w:rsidRDefault="00A74328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92E8E97" w14:textId="12A1B5CE" w:rsidR="00A74328" w:rsidRP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TABELA RÓWNOWAŻNOŚCI </w:t>
      </w:r>
      <w:r w:rsidR="00015140">
        <w:rPr>
          <w:rFonts w:asciiTheme="majorHAnsi" w:hAnsiTheme="majorHAnsi" w:cstheme="majorHAnsi"/>
          <w:b/>
          <w:lang w:eastAsia="zh-CN"/>
        </w:rPr>
        <w:t>– jeżeli dotyczy</w:t>
      </w:r>
    </w:p>
    <w:p w14:paraId="092D86D8" w14:textId="675461E6" w:rsidR="00A74328" w:rsidRPr="00A74328" w:rsidRDefault="00A74328" w:rsidP="00427A1D">
      <w:pPr>
        <w:spacing w:before="240" w:after="120" w:line="264" w:lineRule="auto"/>
        <w:jc w:val="center"/>
        <w:rPr>
          <w:rFonts w:asciiTheme="majorHAnsi" w:hAnsiTheme="majorHAnsi" w:cstheme="majorHAnsi"/>
          <w:b/>
          <w:lang w:eastAsia="zh-CN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realizacja </w:t>
      </w:r>
      <w:r w:rsidR="00427A1D">
        <w:rPr>
          <w:rFonts w:asciiTheme="majorHAnsi" w:hAnsiTheme="majorHAnsi" w:cstheme="majorHAnsi"/>
          <w:b/>
          <w:lang w:eastAsia="zh-CN"/>
        </w:rPr>
        <w:t xml:space="preserve">zamówienia </w:t>
      </w:r>
      <w:r w:rsidRPr="00A74328">
        <w:rPr>
          <w:rFonts w:asciiTheme="majorHAnsi" w:hAnsiTheme="majorHAnsi" w:cstheme="majorHAnsi"/>
          <w:b/>
          <w:lang w:eastAsia="zh-CN"/>
        </w:rPr>
        <w:t xml:space="preserve">pn.: </w:t>
      </w:r>
      <w:r w:rsidR="00901189" w:rsidRPr="00901189">
        <w:rPr>
          <w:rFonts w:ascii="Calibri Light" w:eastAsia="Calibri" w:hAnsi="Calibri Light" w:cs="Calibri Light"/>
          <w:b/>
          <w:bCs/>
        </w:rPr>
        <w:t>„Usługa w zakresie modernizacji sieci strukturalnej wraz z infrastrukturą informatyczną, wykonanie audytów oraz  przeprowadzenie szkoleń”</w:t>
      </w:r>
      <w:r w:rsidR="00901189">
        <w:rPr>
          <w:rFonts w:ascii="Calibri Light" w:eastAsia="Calibri" w:hAnsi="Calibri Light" w:cs="Calibri Light"/>
          <w:b/>
          <w:bCs/>
        </w:rPr>
        <w:t xml:space="preserve"> </w:t>
      </w:r>
      <w:r w:rsidR="00D53BFF">
        <w:rPr>
          <w:rFonts w:asciiTheme="majorHAnsi" w:hAnsiTheme="majorHAnsi" w:cstheme="majorHAnsi"/>
          <w:b/>
          <w:lang w:eastAsia="zh-CN"/>
        </w:rPr>
        <w:t>– częś</w:t>
      </w:r>
      <w:r w:rsidR="00427A1D">
        <w:rPr>
          <w:rFonts w:asciiTheme="majorHAnsi" w:hAnsiTheme="majorHAnsi" w:cstheme="majorHAnsi"/>
          <w:b/>
          <w:lang w:eastAsia="zh-CN"/>
        </w:rPr>
        <w:t xml:space="preserve">ć </w:t>
      </w:r>
      <w:proofErr w:type="spellStart"/>
      <w:r w:rsidR="00427A1D">
        <w:rPr>
          <w:rFonts w:asciiTheme="majorHAnsi" w:hAnsiTheme="majorHAnsi" w:cstheme="majorHAnsi"/>
          <w:b/>
          <w:lang w:eastAsia="zh-CN"/>
        </w:rPr>
        <w:t>z</w:t>
      </w:r>
      <w:r w:rsidR="003F7A64">
        <w:rPr>
          <w:rFonts w:asciiTheme="majorHAnsi" w:hAnsiTheme="majorHAnsi" w:cstheme="majorHAnsi"/>
          <w:b/>
          <w:lang w:eastAsia="zh-CN"/>
        </w:rPr>
        <w:t>a</w:t>
      </w:r>
      <w:r w:rsidR="00427A1D">
        <w:rPr>
          <w:rFonts w:asciiTheme="majorHAnsi" w:hAnsiTheme="majorHAnsi" w:cstheme="majorHAnsi"/>
          <w:b/>
          <w:lang w:eastAsia="zh-CN"/>
        </w:rPr>
        <w:t>mówienia_</w:t>
      </w:r>
      <w:r w:rsidR="007A2B06">
        <w:rPr>
          <w:rFonts w:asciiTheme="majorHAnsi" w:hAnsiTheme="majorHAnsi" w:cstheme="majorHAnsi"/>
          <w:b/>
          <w:lang w:eastAsia="zh-CN"/>
        </w:rPr>
        <w:t>s</w:t>
      </w:r>
      <w:r w:rsidR="00901189">
        <w:rPr>
          <w:rFonts w:asciiTheme="majorHAnsi" w:hAnsiTheme="majorHAnsi" w:cstheme="majorHAnsi"/>
          <w:b/>
          <w:lang w:eastAsia="zh-CN"/>
        </w:rPr>
        <w:t>ieci</w:t>
      </w:r>
      <w:proofErr w:type="spellEnd"/>
    </w:p>
    <w:p w14:paraId="3D8DDC3F" w14:textId="79AA8FEC" w:rsidR="00A74328" w:rsidRPr="00A74328" w:rsidRDefault="00A74328" w:rsidP="00427A1D">
      <w:pPr>
        <w:suppressAutoHyphens/>
        <w:spacing w:after="0" w:line="264" w:lineRule="auto"/>
        <w:outlineLvl w:val="0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Niniejsza tabela służy zamawiającemu do weryfikacji równoważności oferowanego przez wykonawcę przedmiotu zamówienia</w:t>
      </w:r>
      <w:r w:rsidR="00CC780B">
        <w:rPr>
          <w:rFonts w:asciiTheme="majorHAnsi" w:hAnsiTheme="majorHAnsi" w:cstheme="majorHAnsi"/>
          <w:lang w:eastAsia="zh-CN"/>
        </w:rPr>
        <w:t xml:space="preserve"> (oprogramowania) </w:t>
      </w:r>
      <w:r w:rsidRPr="00A74328">
        <w:rPr>
          <w:rFonts w:asciiTheme="majorHAnsi" w:hAnsiTheme="majorHAnsi" w:cstheme="majorHAnsi"/>
          <w:lang w:eastAsia="zh-CN"/>
        </w:rPr>
        <w:t xml:space="preserve">z wymaganiami określonymi przez zamawiającego, zgodnie z ustawy z dnia 11 września 2019 r. Prawo zamówień publicznych </w:t>
      </w:r>
    </w:p>
    <w:p w14:paraId="06473B73" w14:textId="0398731E" w:rsidR="00A74328" w:rsidRPr="00A74328" w:rsidRDefault="00A74328" w:rsidP="00A74328">
      <w:pPr>
        <w:pStyle w:val="Akapitzlist"/>
        <w:numPr>
          <w:ilvl w:val="3"/>
          <w:numId w:val="1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Oświadczamy, że do wykonania niniejszego zamówienia:</w:t>
      </w:r>
    </w:p>
    <w:p w14:paraId="75C06717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nie będą stosowane rozwiązania równoważne* </w:t>
      </w:r>
    </w:p>
    <w:p w14:paraId="713FE606" w14:textId="2F833274" w:rsidR="00A74328" w:rsidRPr="006A2F92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6A2F92">
        <w:rPr>
          <w:rFonts w:asciiTheme="majorHAnsi" w:hAnsiTheme="majorHAnsi" w:cstheme="majorHAnsi"/>
          <w:lang w:eastAsia="zh-CN"/>
        </w:rPr>
        <w:t>zastosujemy rozwiązania równoważne wymienione w pkt 2 „Tabela równoważności” (</w:t>
      </w:r>
      <w:r w:rsidR="00E03000" w:rsidRPr="006A2F92">
        <w:rPr>
          <w:rFonts w:asciiTheme="majorHAnsi" w:hAnsiTheme="majorHAnsi" w:cstheme="majorHAnsi"/>
          <w:lang w:eastAsia="zh-CN"/>
        </w:rPr>
        <w:t>oprogramowanie</w:t>
      </w:r>
      <w:r w:rsidRPr="006A2F92">
        <w:rPr>
          <w:rFonts w:asciiTheme="majorHAnsi" w:hAnsiTheme="majorHAnsi" w:cstheme="majorHAnsi"/>
          <w:lang w:eastAsia="zh-CN"/>
        </w:rPr>
        <w:t>) *:</w:t>
      </w:r>
    </w:p>
    <w:p w14:paraId="3B685A02" w14:textId="4055D561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  *(skreślić nieprawidłowe)</w:t>
      </w:r>
    </w:p>
    <w:p w14:paraId="37E7CBCC" w14:textId="77777777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</w:p>
    <w:p w14:paraId="7289FAA9" w14:textId="3BE54AC0" w:rsidR="00A74328" w:rsidRPr="00A74328" w:rsidRDefault="00A74328" w:rsidP="00A74328">
      <w:pPr>
        <w:pStyle w:val="Akapitzlist"/>
        <w:numPr>
          <w:ilvl w:val="0"/>
          <w:numId w:val="4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Tabela równoważności:</w:t>
      </w: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701"/>
        <w:gridCol w:w="2268"/>
        <w:gridCol w:w="1984"/>
        <w:gridCol w:w="1560"/>
        <w:gridCol w:w="3827"/>
      </w:tblGrid>
      <w:tr w:rsidR="007E4DE1" w:rsidRPr="00A74328" w14:paraId="77FB683B" w14:textId="77777777" w:rsidTr="007E4DE1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B98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529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Oznaczenie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F8D" w14:textId="01070BA4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Nazwa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oprogramowania  symbol/nazwa producenta 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itp.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B1A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Parametry</w:t>
            </w:r>
          </w:p>
          <w:p w14:paraId="390F7E8D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/Uwagi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C27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8354073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Wymagania określone przez Zamawiającego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BCE" w14:textId="0E4BECD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Oferowane równoważne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oprogramowanie</w:t>
            </w:r>
          </w:p>
        </w:tc>
      </w:tr>
      <w:tr w:rsidR="007E4DE1" w:rsidRPr="00A74328" w14:paraId="616FD8EC" w14:textId="77777777" w:rsidTr="006A2F92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CF1" w14:textId="77777777" w:rsidR="007E4DE1" w:rsidRPr="00A74328" w:rsidRDefault="007E4DE1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69F" w14:textId="77777777" w:rsidR="007E4DE1" w:rsidRPr="00A74328" w:rsidRDefault="007E4DE1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36AA" w14:textId="77777777" w:rsidR="007E4DE1" w:rsidRPr="00A74328" w:rsidRDefault="007E4DE1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B6FE" w14:textId="77777777" w:rsidR="007E4DE1" w:rsidRPr="00A74328" w:rsidRDefault="007E4DE1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E15" w14:textId="77777777" w:rsidR="007E4DE1" w:rsidRPr="00A74328" w:rsidRDefault="007E4DE1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AC2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A6B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B4C6E" w14:textId="49D538C6" w:rsidR="007E4DE1" w:rsidRPr="00A74328" w:rsidRDefault="006A2F92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6A2F92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 oświadczenie producenta lub autoryzowanego dystrybutora producenta na terenie Polski, iż oferent posiada autoryzację producenta w zakresie sprzedaży oferowanych rozwiązań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/ </w:t>
            </w:r>
            <w:r w:rsidRPr="006A2F92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dokument poświadczający, że Wykonawca posiada </w:t>
            </w:r>
            <w:r w:rsidRPr="006A2F92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status partnera producenta oferowanego przez siebie systemu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.</w:t>
            </w:r>
          </w:p>
        </w:tc>
      </w:tr>
      <w:tr w:rsidR="007E4DE1" w:rsidRPr="00A74328" w14:paraId="1BB18BFC" w14:textId="77777777" w:rsidTr="007E4DE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FB8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497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163" w14:textId="77777777" w:rsidR="007E4DE1" w:rsidRPr="00A74328" w:rsidRDefault="007E4DE1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B401" w14:textId="135CA668" w:rsidR="007E4DE1" w:rsidRPr="00A74328" w:rsidRDefault="006A2F92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2F4" w14:textId="1C9F03B8" w:rsidR="007E4DE1" w:rsidRPr="00A74328" w:rsidRDefault="006A2F92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9FF0" w14:textId="0F99142B" w:rsidR="007E4DE1" w:rsidRPr="00A74328" w:rsidRDefault="006A2F92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8E7" w14:textId="7A1297BF" w:rsidR="007E4DE1" w:rsidRPr="00A74328" w:rsidRDefault="006A2F92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2656" w14:textId="483D0C5E" w:rsidR="007E4DE1" w:rsidRPr="00A74328" w:rsidRDefault="006A2F92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8</w:t>
            </w:r>
          </w:p>
        </w:tc>
      </w:tr>
      <w:tr w:rsidR="007E4DE1" w:rsidRPr="00A74328" w14:paraId="4D45D045" w14:textId="77777777" w:rsidTr="007E4DE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4C1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0E1380E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B301D71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E66645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24EE51CA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65C47B5C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3DBD757A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2850A93B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317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2786E35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28D3D4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6532722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112942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687DA6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3A93DBE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B2865A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CED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D1BEF5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F979532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4370FC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7525ADF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75095B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F4DAEC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7F7B08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438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12023A2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03F178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53467D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C3DE3B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5317FD0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7010422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0887AE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DD0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5669B49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C6040D8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3A48C18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A9F1E4E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55A68E8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8776C90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88CB9D0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CF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37A63A4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94D80BD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50BDA8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88BE8E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033657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4858AF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7F0A72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8CE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4EC7EF3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FCEEA59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012967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79E42C9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750836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DC8EEBC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7B8A85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33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78DC4C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4A8101F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7F5E2A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4C3020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DEFE4F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CF0FDD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3A07217" w14:textId="77777777" w:rsidR="007E4DE1" w:rsidRPr="00A74328" w:rsidRDefault="007E4DE1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</w:tbl>
    <w:p w14:paraId="2BD6125C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  <w:r w:rsidRPr="00A74328">
        <w:rPr>
          <w:rFonts w:asciiTheme="majorHAnsi" w:eastAsia="Times New Roman" w:hAnsiTheme="majorHAnsi" w:cstheme="majorHAnsi"/>
          <w:b/>
          <w:bCs/>
          <w:lang w:eastAsia="zh-CN"/>
        </w:rPr>
        <w:t>UWAGA:</w:t>
      </w:r>
    </w:p>
    <w:p w14:paraId="4E8B0E3D" w14:textId="1766074B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Tabelę sporządzoną się zgodnie z wymaganiami określonym w punktach od 4.</w:t>
      </w:r>
      <w:r w:rsidR="00487645">
        <w:rPr>
          <w:rFonts w:asciiTheme="majorHAnsi" w:eastAsia="Times New Roman" w:hAnsiTheme="majorHAnsi" w:cstheme="majorHAnsi"/>
          <w:lang w:eastAsia="zh-CN"/>
        </w:rPr>
        <w:t>7</w:t>
      </w:r>
      <w:r w:rsidRPr="00A74328">
        <w:rPr>
          <w:rFonts w:asciiTheme="majorHAnsi" w:eastAsia="Times New Roman" w:hAnsiTheme="majorHAnsi" w:cstheme="majorHAnsi"/>
          <w:lang w:eastAsia="zh-CN"/>
        </w:rPr>
        <w:t xml:space="preserve"> do 4.</w:t>
      </w:r>
      <w:r w:rsidR="001A3617">
        <w:rPr>
          <w:rFonts w:asciiTheme="majorHAnsi" w:eastAsia="Times New Roman" w:hAnsiTheme="majorHAnsi" w:cstheme="majorHAnsi"/>
          <w:lang w:eastAsia="zh-CN"/>
        </w:rPr>
        <w:t>10</w:t>
      </w:r>
      <w:r w:rsidRPr="00A74328">
        <w:rPr>
          <w:rFonts w:asciiTheme="majorHAnsi" w:eastAsia="Times New Roman" w:hAnsiTheme="majorHAnsi" w:cstheme="majorHAnsi"/>
          <w:lang w:eastAsia="zh-CN"/>
        </w:rPr>
        <w:t>. SWZ.</w:t>
      </w:r>
    </w:p>
    <w:p w14:paraId="2E47116F" w14:textId="77777777" w:rsid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47AE2A8D" w14:textId="78DF6C34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W przypadku stosowania rozwiązań równoważnych należy uzupełnić tabele w pkt. 2 o rozwiązania równoważne jakie zamierza zastosować wykonawca.</w:t>
      </w:r>
    </w:p>
    <w:p w14:paraId="0D31A3AE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433930F0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3710C1F7" w14:textId="11B116E8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1-</w:t>
      </w:r>
      <w:r w:rsidR="006A2F92">
        <w:rPr>
          <w:rFonts w:asciiTheme="majorHAnsi" w:eastAsia="Times New Roman" w:hAnsiTheme="majorHAnsi" w:cstheme="majorHAnsi"/>
          <w:bCs/>
          <w:iCs/>
          <w:lang w:eastAsia="pl-PL"/>
        </w:rPr>
        <w:t>5</w:t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 xml:space="preserve">  – należy podać </w:t>
      </w:r>
      <w:r w:rsidR="00E03000">
        <w:rPr>
          <w:rFonts w:asciiTheme="majorHAnsi" w:eastAsia="Times New Roman" w:hAnsiTheme="majorHAnsi" w:cstheme="majorHAnsi"/>
          <w:bCs/>
          <w:iCs/>
          <w:lang w:eastAsia="pl-PL"/>
        </w:rPr>
        <w:t>dane oprogramowania</w:t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 xml:space="preserve">  z opisu przedmiotu zamówienia</w:t>
      </w:r>
      <w:r w:rsidR="00487645">
        <w:rPr>
          <w:rFonts w:asciiTheme="majorHAnsi" w:eastAsia="Times New Roman" w:hAnsiTheme="majorHAnsi" w:cstheme="majorHAnsi"/>
          <w:bCs/>
          <w:iCs/>
          <w:lang w:eastAsia="pl-PL"/>
        </w:rPr>
        <w:t xml:space="preserve"> (wg załącznika nr 9A.12</w:t>
      </w:r>
      <w:r w:rsidR="007E4DE1">
        <w:rPr>
          <w:rFonts w:asciiTheme="majorHAnsi" w:eastAsia="Times New Roman" w:hAnsiTheme="majorHAnsi" w:cstheme="majorHAnsi"/>
          <w:bCs/>
          <w:iCs/>
          <w:lang w:eastAsia="pl-PL"/>
        </w:rPr>
        <w:t xml:space="preserve"> pkt </w:t>
      </w:r>
      <w:r w:rsidR="005A2382">
        <w:rPr>
          <w:rFonts w:asciiTheme="majorHAnsi" w:eastAsia="Times New Roman" w:hAnsiTheme="majorHAnsi" w:cstheme="majorHAnsi"/>
          <w:bCs/>
          <w:iCs/>
          <w:lang w:eastAsia="pl-PL"/>
        </w:rPr>
        <w:t>6</w:t>
      </w:r>
      <w:r w:rsidR="00487645">
        <w:rPr>
          <w:rFonts w:asciiTheme="majorHAnsi" w:eastAsia="Times New Roman" w:hAnsiTheme="majorHAnsi" w:cstheme="majorHAnsi"/>
          <w:bCs/>
          <w:iCs/>
          <w:lang w:eastAsia="pl-PL"/>
        </w:rPr>
        <w:t>)</w:t>
      </w:r>
    </w:p>
    <w:p w14:paraId="18EDECC9" w14:textId="003A430A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 xml:space="preserve">W kolumnach </w:t>
      </w:r>
      <w:r w:rsidR="006A2F92">
        <w:rPr>
          <w:rFonts w:asciiTheme="majorHAnsi" w:eastAsia="Times New Roman" w:hAnsiTheme="majorHAnsi" w:cstheme="majorHAnsi"/>
          <w:bCs/>
          <w:iCs/>
          <w:lang w:eastAsia="pl-PL"/>
        </w:rPr>
        <w:t>6</w:t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-</w:t>
      </w:r>
      <w:r w:rsidR="006A2F92">
        <w:rPr>
          <w:rFonts w:asciiTheme="majorHAnsi" w:eastAsia="Times New Roman" w:hAnsiTheme="majorHAnsi" w:cstheme="majorHAnsi"/>
          <w:bCs/>
          <w:iCs/>
          <w:lang w:eastAsia="pl-PL"/>
        </w:rPr>
        <w:t>8</w:t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 xml:space="preserve">  – podać pełny opis oferowanego </w:t>
      </w:r>
      <w:r w:rsidR="007E4DE1">
        <w:rPr>
          <w:rFonts w:asciiTheme="majorHAnsi" w:eastAsia="Times New Roman" w:hAnsiTheme="majorHAnsi" w:cstheme="majorHAnsi"/>
          <w:bCs/>
          <w:iCs/>
          <w:lang w:eastAsia="pl-PL"/>
        </w:rPr>
        <w:t xml:space="preserve">oprogramowania.  </w:t>
      </w:r>
    </w:p>
    <w:p w14:paraId="7AA19C81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24FDF7A0" w14:textId="403288FC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 xml:space="preserve"> </w:t>
      </w:r>
    </w:p>
    <w:p w14:paraId="58A52D87" w14:textId="77777777" w:rsidR="00090557" w:rsidRDefault="00090557" w:rsidP="00E36D8C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zh-CN"/>
        </w:rPr>
      </w:pPr>
    </w:p>
    <w:p w14:paraId="1F027D01" w14:textId="02858DFF" w:rsidR="00A74328" w:rsidRDefault="00A74328" w:rsidP="00E36D8C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zh-CN"/>
        </w:rPr>
      </w:pPr>
      <w:r w:rsidRPr="00015140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zh-CN"/>
        </w:rPr>
        <w:t>Oświadczenie i dokumenty (dowody) potwierdzające równoważność oferowan</w:t>
      </w:r>
      <w:r w:rsidR="006A2F9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zh-CN"/>
        </w:rPr>
        <w:t xml:space="preserve">ego oprogramowania z tabeli z kolumny 8 </w:t>
      </w:r>
      <w:r w:rsidRPr="00015140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zh-CN"/>
        </w:rPr>
        <w:t>należy złożyć wraz z ofertą.</w:t>
      </w:r>
    </w:p>
    <w:sectPr w:rsidR="00A74328" w:rsidSect="00A743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F178" w14:textId="77777777" w:rsidR="009E7BBF" w:rsidRDefault="009E7BBF" w:rsidP="00A74328">
      <w:pPr>
        <w:spacing w:after="0" w:line="240" w:lineRule="auto"/>
      </w:pPr>
      <w:r>
        <w:separator/>
      </w:r>
    </w:p>
  </w:endnote>
  <w:endnote w:type="continuationSeparator" w:id="0">
    <w:p w14:paraId="4E15F435" w14:textId="77777777" w:rsidR="009E7BBF" w:rsidRDefault="009E7BBF" w:rsidP="00A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7B43" w14:textId="77777777" w:rsidR="009E7BBF" w:rsidRDefault="009E7BBF" w:rsidP="00A74328">
      <w:pPr>
        <w:spacing w:after="0" w:line="240" w:lineRule="auto"/>
      </w:pPr>
      <w:r>
        <w:separator/>
      </w:r>
    </w:p>
  </w:footnote>
  <w:footnote w:type="continuationSeparator" w:id="0">
    <w:p w14:paraId="2812D6CE" w14:textId="77777777" w:rsidR="009E7BBF" w:rsidRDefault="009E7BBF" w:rsidP="00A7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0B4"/>
    <w:multiLevelType w:val="hybridMultilevel"/>
    <w:tmpl w:val="36D4EC0A"/>
    <w:lvl w:ilvl="0" w:tplc="58E23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545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2157">
    <w:abstractNumId w:val="2"/>
  </w:num>
  <w:num w:numId="3" w16cid:durableId="524635600">
    <w:abstractNumId w:val="0"/>
  </w:num>
  <w:num w:numId="4" w16cid:durableId="442192530">
    <w:abstractNumId w:val="3"/>
  </w:num>
  <w:num w:numId="5" w16cid:durableId="61868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28"/>
    <w:rsid w:val="00011803"/>
    <w:rsid w:val="00015140"/>
    <w:rsid w:val="00090557"/>
    <w:rsid w:val="000D30D2"/>
    <w:rsid w:val="00194DE0"/>
    <w:rsid w:val="001A3617"/>
    <w:rsid w:val="00262281"/>
    <w:rsid w:val="00280FED"/>
    <w:rsid w:val="00284C65"/>
    <w:rsid w:val="002D40A9"/>
    <w:rsid w:val="002D60D2"/>
    <w:rsid w:val="003B0311"/>
    <w:rsid w:val="003C2C77"/>
    <w:rsid w:val="003F7A64"/>
    <w:rsid w:val="00427A1D"/>
    <w:rsid w:val="004549C6"/>
    <w:rsid w:val="00487645"/>
    <w:rsid w:val="004A47A3"/>
    <w:rsid w:val="005A2382"/>
    <w:rsid w:val="006A2F92"/>
    <w:rsid w:val="006E2116"/>
    <w:rsid w:val="006F7D18"/>
    <w:rsid w:val="00754BEA"/>
    <w:rsid w:val="007A2B06"/>
    <w:rsid w:val="007E4DE1"/>
    <w:rsid w:val="007F0213"/>
    <w:rsid w:val="00805D11"/>
    <w:rsid w:val="00854D4C"/>
    <w:rsid w:val="00901189"/>
    <w:rsid w:val="009307D6"/>
    <w:rsid w:val="0093667B"/>
    <w:rsid w:val="00982683"/>
    <w:rsid w:val="009E7BBF"/>
    <w:rsid w:val="00A74328"/>
    <w:rsid w:val="00AF1035"/>
    <w:rsid w:val="00B43E13"/>
    <w:rsid w:val="00BA6E45"/>
    <w:rsid w:val="00BB3C5E"/>
    <w:rsid w:val="00C04869"/>
    <w:rsid w:val="00C81642"/>
    <w:rsid w:val="00CA4384"/>
    <w:rsid w:val="00CB282F"/>
    <w:rsid w:val="00CC780B"/>
    <w:rsid w:val="00D02B7C"/>
    <w:rsid w:val="00D148F2"/>
    <w:rsid w:val="00D53BFF"/>
    <w:rsid w:val="00D56FED"/>
    <w:rsid w:val="00D93A79"/>
    <w:rsid w:val="00E03000"/>
    <w:rsid w:val="00E27910"/>
    <w:rsid w:val="00E36D8C"/>
    <w:rsid w:val="00E841BB"/>
    <w:rsid w:val="00EA33FA"/>
    <w:rsid w:val="00FA1D9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CAD1"/>
  <w15:chartTrackingRefBased/>
  <w15:docId w15:val="{C6F5B0B6-D634-4C22-82F4-1C7406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743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74328"/>
  </w:style>
  <w:style w:type="paragraph" w:styleId="Nagwek">
    <w:name w:val="header"/>
    <w:basedOn w:val="Normalny"/>
    <w:link w:val="Nagwek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28"/>
  </w:style>
  <w:style w:type="paragraph" w:styleId="Stopka">
    <w:name w:val="footer"/>
    <w:basedOn w:val="Normalny"/>
    <w:link w:val="Stopka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28"/>
  </w:style>
  <w:style w:type="character" w:styleId="Odwoaniedokomentarza">
    <w:name w:val="annotation reference"/>
    <w:basedOn w:val="Domylnaczcionkaakapitu"/>
    <w:uiPriority w:val="99"/>
    <w:semiHidden/>
    <w:unhideWhenUsed/>
    <w:rsid w:val="00CC7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7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78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8</cp:revision>
  <dcterms:created xsi:type="dcterms:W3CDTF">2022-07-01T10:16:00Z</dcterms:created>
  <dcterms:modified xsi:type="dcterms:W3CDTF">2022-07-14T06:58:00Z</dcterms:modified>
</cp:coreProperties>
</file>