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9" w:rsidRPr="00A4462E" w:rsidRDefault="004E5D49" w:rsidP="004E5D49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Załącznik nr </w:t>
      </w:r>
      <w:r w:rsidR="00A4462E" w:rsidRPr="00A4462E">
        <w:rPr>
          <w:rFonts w:asciiTheme="minorHAnsi" w:hAnsiTheme="minorHAnsi" w:cstheme="minorHAnsi"/>
        </w:rPr>
        <w:t>5</w:t>
      </w:r>
      <w:r w:rsidRPr="00A4462E">
        <w:rPr>
          <w:rFonts w:asciiTheme="minorHAnsi" w:hAnsiTheme="minorHAnsi" w:cstheme="minorHAnsi"/>
        </w:rPr>
        <w:t xml:space="preserve"> do SWZ</w:t>
      </w:r>
    </w:p>
    <w:p w:rsidR="004E5D49" w:rsidRPr="00A4462E" w:rsidRDefault="004E5D49" w:rsidP="004E5D49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</w:t>
      </w:r>
      <w:r w:rsidR="004A3F21" w:rsidRPr="00A4462E">
        <w:rPr>
          <w:rFonts w:asciiTheme="minorHAnsi" w:hAnsiTheme="minorHAnsi" w:cstheme="minorHAnsi"/>
        </w:rPr>
        <w:t xml:space="preserve">: </w:t>
      </w:r>
      <w:r w:rsidR="00A4462E" w:rsidRPr="00A4462E">
        <w:rPr>
          <w:rFonts w:asciiTheme="minorHAnsi" w:hAnsiTheme="minorHAnsi" w:cstheme="minorHAnsi"/>
        </w:rPr>
        <w:t>SŚ.271.</w:t>
      </w:r>
      <w:r w:rsidR="00AA6E4F">
        <w:rPr>
          <w:rFonts w:asciiTheme="minorHAnsi" w:hAnsiTheme="minorHAnsi" w:cstheme="minorHAnsi"/>
        </w:rPr>
        <w:t>1</w:t>
      </w:r>
      <w:r w:rsidR="00A4462E" w:rsidRPr="00A4462E">
        <w:rPr>
          <w:rFonts w:asciiTheme="minorHAnsi" w:hAnsiTheme="minorHAnsi" w:cstheme="minorHAnsi"/>
        </w:rPr>
        <w:t>.U.202</w:t>
      </w:r>
      <w:r w:rsidR="00AA6E4F">
        <w:rPr>
          <w:rFonts w:asciiTheme="minorHAnsi" w:hAnsiTheme="minorHAnsi" w:cstheme="minorHAnsi"/>
        </w:rPr>
        <w:t>3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usług asystenta osobistego osoby niepełnosprawnej oraz usług opieki wytchnieniowej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 </w:t>
      </w:r>
    </w:p>
    <w:p w:rsidR="00A870B8" w:rsidRPr="00A4462E" w:rsidRDefault="00A870B8" w:rsidP="00A870B8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253D5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A870B8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5253D5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5253D5" w:rsidRPr="00A4462E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A4462E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(co najmniej 6-miesięczne) doświadczenie</w:t>
            </w:r>
            <w:r w:rsidR="00107C5C" w:rsidRPr="00A4462E">
              <w:rPr>
                <w:rFonts w:asciiTheme="minorHAnsi" w:hAnsiTheme="minorHAnsi" w:cstheme="minorHAnsi"/>
                <w:sz w:val="18"/>
                <w:szCs w:val="18"/>
              </w:rPr>
              <w:t>, w tym zawodowe,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A4462E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3D5" w:rsidRPr="00A4462E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4E5D49" w:rsidRPr="00A4462E" w:rsidRDefault="004E5D49" w:rsidP="004E5D49">
      <w:pPr>
        <w:ind w:left="-993" w:firstLine="993"/>
        <w:rPr>
          <w:rFonts w:asciiTheme="minorHAnsi" w:hAnsiTheme="minorHAnsi" w:cstheme="minorHAnsi"/>
        </w:rPr>
      </w:pPr>
    </w:p>
    <w:p w:rsidR="004E5D49" w:rsidRPr="00A4462E" w:rsidRDefault="004E5D49" w:rsidP="004E5D4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4462E">
        <w:rPr>
          <w:rFonts w:asciiTheme="minorHAnsi" w:hAnsiTheme="minorHAnsi" w:cstheme="minorHAnsi"/>
          <w:i/>
        </w:rPr>
        <w:t>Prawdziwość powyższych danych potwierdzam z pełną świadomością konsekwencji wprowadzenia Zamawiającego w błąd przy przedstawianiu informacji oraz odpowiedzialności karnej z art. 297 Kodeksu karnego</w:t>
      </w:r>
      <w:r w:rsidRPr="00A4462E">
        <w:rPr>
          <w:rFonts w:asciiTheme="minorHAnsi" w:hAnsiTheme="minorHAnsi" w:cstheme="minorHAnsi"/>
          <w:i/>
          <w:sz w:val="24"/>
          <w:szCs w:val="24"/>
        </w:rPr>
        <w:t>.</w:t>
      </w: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724F6" w:rsidRPr="00A4462E" w:rsidRDefault="00A724F6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E5D49" w:rsidRPr="00A4462E" w:rsidRDefault="00792117" w:rsidP="00EC3CA2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4462E">
        <w:rPr>
          <w:rFonts w:asciiTheme="minorHAnsi" w:hAnsiTheme="minorHAnsi" w:cstheme="minorHAnsi"/>
          <w:b/>
          <w:bCs/>
          <w:color w:val="FF0000"/>
          <w:u w:val="single"/>
        </w:rPr>
        <w:t>Dokument należy złożyć w formie elektronicznej, w postaci elektronicznej opatrzonej podpisem zaufanym lub podpisem osobistym</w:t>
      </w:r>
    </w:p>
    <w:p w:rsidR="00A4462E" w:rsidRPr="00A4462E" w:rsidRDefault="00A4462E" w:rsidP="00F35B9B">
      <w:pPr>
        <w:jc w:val="righ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lastRenderedPageBreak/>
        <w:t xml:space="preserve">Załącznik nr </w:t>
      </w:r>
      <w:r w:rsidR="00A4462E" w:rsidRPr="00A4462E">
        <w:rPr>
          <w:rFonts w:asciiTheme="minorHAnsi" w:hAnsiTheme="minorHAnsi" w:cstheme="minorHAnsi"/>
        </w:rPr>
        <w:t>5a</w:t>
      </w:r>
      <w:r w:rsidRPr="00A4462E">
        <w:rPr>
          <w:rFonts w:asciiTheme="minorHAnsi" w:hAnsiTheme="minorHAnsi" w:cstheme="minorHAnsi"/>
        </w:rPr>
        <w:t xml:space="preserve"> do SWZ</w:t>
      </w:r>
    </w:p>
    <w:p w:rsidR="00A4462E" w:rsidRPr="00A4462E" w:rsidRDefault="00A4462E" w:rsidP="00A4462E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ZNAK: SŚ.271.</w:t>
      </w:r>
      <w:r w:rsidR="00AA6E4F">
        <w:rPr>
          <w:rFonts w:asciiTheme="minorHAnsi" w:hAnsiTheme="minorHAnsi" w:cstheme="minorHAnsi"/>
        </w:rPr>
        <w:t>1</w:t>
      </w:r>
      <w:r w:rsidRPr="00A4462E">
        <w:rPr>
          <w:rFonts w:asciiTheme="minorHAnsi" w:hAnsiTheme="minorHAnsi" w:cstheme="minorHAnsi"/>
        </w:rPr>
        <w:t>.U.202</w:t>
      </w:r>
      <w:r w:rsidR="00AA6E4F">
        <w:rPr>
          <w:rFonts w:asciiTheme="minorHAnsi" w:hAnsiTheme="minorHAnsi" w:cstheme="minorHAnsi"/>
        </w:rPr>
        <w:t>3</w:t>
      </w:r>
      <w:bookmarkStart w:id="0" w:name="_GoBack"/>
      <w:bookmarkEnd w:id="0"/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268"/>
        <w:gridCol w:w="2126"/>
        <w:gridCol w:w="2410"/>
        <w:gridCol w:w="2268"/>
      </w:tblGrid>
      <w:tr w:rsidR="00F35B9B" w:rsidRPr="00A4462E" w:rsidTr="00520949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(co najmniej 12-miesięczne) doświadczenie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F35B9B" w:rsidRPr="00A4462E" w:rsidRDefault="00F35B9B" w:rsidP="005209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F35B9B" w:rsidRPr="00A4462E" w:rsidTr="00520949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9B" w:rsidRPr="00A4462E" w:rsidTr="00520949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35B9B" w:rsidRPr="00A4462E" w:rsidTr="00520949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B" w:rsidRPr="00A4462E" w:rsidRDefault="00F35B9B" w:rsidP="00520949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 asystenta osobistego osoby niepełnosprawnej oraz usług opieki wytchnieniowej</w:t>
      </w:r>
      <w:r w:rsidR="00A4462E"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.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do CZĘŚCI II </w:t>
      </w:r>
    </w:p>
    <w:p w:rsidR="00F35B9B" w:rsidRPr="00A4462E" w:rsidRDefault="00F35B9B" w:rsidP="00F35B9B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F35B9B" w:rsidRPr="00A4462E" w:rsidRDefault="00F35B9B" w:rsidP="00F35B9B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wykonawcy……………………………………………………………………………………………………………..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przez:……………………………………………………………………………………………………….</w:t>
      </w:r>
    </w:p>
    <w:p w:rsidR="00F35B9B" w:rsidRPr="00A4462E" w:rsidRDefault="00F35B9B" w:rsidP="00F35B9B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(imię, nazwisko, stanowisko/podstawa do reprezentacji)</w:t>
      </w:r>
    </w:p>
    <w:p w:rsidR="00F35B9B" w:rsidRPr="00A4462E" w:rsidRDefault="00F35B9B" w:rsidP="00F35B9B">
      <w:pPr>
        <w:rPr>
          <w:rFonts w:asciiTheme="minorHAnsi" w:hAnsiTheme="minorHAnsi" w:cstheme="minorHAnsi"/>
        </w:rPr>
      </w:pPr>
    </w:p>
    <w:p w:rsidR="00F35B9B" w:rsidRPr="00A4462E" w:rsidRDefault="00F35B9B" w:rsidP="00F35B9B">
      <w:pPr>
        <w:pStyle w:val="Default"/>
        <w:rPr>
          <w:rFonts w:asciiTheme="minorHAnsi" w:hAnsiTheme="minorHAnsi" w:cstheme="minorHAnsi"/>
        </w:rPr>
      </w:pPr>
    </w:p>
    <w:p w:rsidR="00F35B9B" w:rsidRPr="00A4462E" w:rsidRDefault="00F35B9B" w:rsidP="00F35B9B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F35B9B" w:rsidRPr="00A4462E" w:rsidRDefault="00F35B9B" w:rsidP="00F35B9B">
      <w:pPr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72782755"/>
      <w:r w:rsidRPr="00A4462E">
        <w:rPr>
          <w:rFonts w:asciiTheme="minorHAnsi" w:hAnsiTheme="minorHAnsi" w:cstheme="minorHAnsi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1"/>
    <w:p w:rsidR="00F35B9B" w:rsidRPr="00A4462E" w:rsidRDefault="00F35B9B" w:rsidP="00F35B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F35B9B" w:rsidRPr="00A4462E" w:rsidRDefault="00F35B9B" w:rsidP="00EC3CA2">
      <w:pPr>
        <w:jc w:val="both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zaufanym lub podpisem osobistym</w:t>
      </w:r>
    </w:p>
    <w:sectPr w:rsidR="00F35B9B" w:rsidRPr="00A4462E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9"/>
    <w:rsid w:val="000015D9"/>
    <w:rsid w:val="00095DCA"/>
    <w:rsid w:val="00107C5C"/>
    <w:rsid w:val="00216DE9"/>
    <w:rsid w:val="002626AC"/>
    <w:rsid w:val="00317FC3"/>
    <w:rsid w:val="003462F1"/>
    <w:rsid w:val="003B624A"/>
    <w:rsid w:val="003D0AD6"/>
    <w:rsid w:val="0047097E"/>
    <w:rsid w:val="004A3F21"/>
    <w:rsid w:val="004A6B13"/>
    <w:rsid w:val="004E5D49"/>
    <w:rsid w:val="005253D5"/>
    <w:rsid w:val="005424EE"/>
    <w:rsid w:val="0066064E"/>
    <w:rsid w:val="006F7946"/>
    <w:rsid w:val="007458AB"/>
    <w:rsid w:val="00792117"/>
    <w:rsid w:val="007F482D"/>
    <w:rsid w:val="00A4462E"/>
    <w:rsid w:val="00A724F6"/>
    <w:rsid w:val="00A870B8"/>
    <w:rsid w:val="00AA6E4F"/>
    <w:rsid w:val="00B31F81"/>
    <w:rsid w:val="00CE4EEB"/>
    <w:rsid w:val="00D76089"/>
    <w:rsid w:val="00D91D02"/>
    <w:rsid w:val="00E15047"/>
    <w:rsid w:val="00EB2F99"/>
    <w:rsid w:val="00EC3CA2"/>
    <w:rsid w:val="00F311A9"/>
    <w:rsid w:val="00F35B9B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69F-0F71-4CC1-81A1-70B1E1C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Danuta Ceynowa</cp:lastModifiedBy>
  <cp:revision>2</cp:revision>
  <cp:lastPrinted>2023-03-28T07:25:00Z</cp:lastPrinted>
  <dcterms:created xsi:type="dcterms:W3CDTF">2023-03-28T07:25:00Z</dcterms:created>
  <dcterms:modified xsi:type="dcterms:W3CDTF">2023-03-28T07:25:00Z</dcterms:modified>
</cp:coreProperties>
</file>