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FB48E" w14:textId="77777777" w:rsidR="00525A27" w:rsidRDefault="00000000">
      <w:pPr>
        <w:widowControl w:val="0"/>
        <w:spacing w:before="120" w:after="0" w:line="240" w:lineRule="auto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  <w:r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  <w:t>DOKUMENT SKŁADANY NA WEZWANIE ZAMAWIAJĄCEGO  W TRYBIE ART. 126 UST. 1 USTAWY PZP</w:t>
      </w:r>
    </w:p>
    <w:p w14:paraId="585E62A8" w14:textId="77777777" w:rsidR="00525A27" w:rsidRDefault="00525A27">
      <w:pPr>
        <w:widowControl w:val="0"/>
        <w:tabs>
          <w:tab w:val="left" w:pos="9781"/>
        </w:tabs>
        <w:spacing w:after="0" w:line="276" w:lineRule="auto"/>
        <w:ind w:right="1"/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</w:pPr>
    </w:p>
    <w:p w14:paraId="37FBB447" w14:textId="77777777" w:rsidR="00525A27" w:rsidRDefault="00000000">
      <w:pPr>
        <w:widowControl w:val="0"/>
        <w:tabs>
          <w:tab w:val="left" w:pos="9781"/>
        </w:tabs>
        <w:spacing w:after="0" w:line="276" w:lineRule="auto"/>
        <w:ind w:right="1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Wzór formularza                                                                                                       Załącznik nr  8.2. do IDW</w:t>
      </w:r>
    </w:p>
    <w:p w14:paraId="4E3FDB30" w14:textId="77777777" w:rsidR="00525A27" w:rsidRDefault="00525A27">
      <w:pPr>
        <w:widowControl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16"/>
          <w:szCs w:val="16"/>
          <w:lang w:eastAsia="ar-SA"/>
        </w:rPr>
      </w:pPr>
    </w:p>
    <w:p w14:paraId="02C8A0A6" w14:textId="77777777" w:rsidR="00525A27" w:rsidRDefault="00525A27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65C7BC78" w14:textId="77777777" w:rsidR="00525A27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>OŚWIADCZENIE WYKONAWCY</w:t>
      </w:r>
    </w:p>
    <w:p w14:paraId="3A964254" w14:textId="77777777" w:rsidR="00525A27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o posiadaniu wpisu do Rejestru podmiotów wprowadzających produkty, produkty w opakowaniach i gospodarujących odpadami komunalnymi </w:t>
      </w:r>
    </w:p>
    <w:p w14:paraId="317B6F3A" w14:textId="77777777" w:rsidR="00525A27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>w zakresie dotyczącym transportujących odpady komunalne będące przedmiotem zamówienia</w:t>
      </w:r>
    </w:p>
    <w:p w14:paraId="6766CE52" w14:textId="4C77482D" w:rsidR="00525A27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7B6942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7B6942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0" w:name="_Hlk83756713"/>
      <w:bookmarkEnd w:id="0"/>
    </w:p>
    <w:p w14:paraId="6E062037" w14:textId="77777777" w:rsidR="00525A27" w:rsidRDefault="00525A27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C0EC48E" w14:textId="77777777" w:rsidR="00525A27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p w14:paraId="5D976F0D" w14:textId="77777777" w:rsidR="00525A27" w:rsidRDefault="00525A27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525A27" w14:paraId="3FEF9DF7" w14:textId="77777777">
        <w:tc>
          <w:tcPr>
            <w:tcW w:w="9672" w:type="dxa"/>
          </w:tcPr>
          <w:p w14:paraId="158C1C1E" w14:textId="77777777" w:rsidR="00525A27" w:rsidRDefault="00525A27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3B1F6EEF" w14:textId="77777777" w:rsidR="00525A27" w:rsidRDefault="00525A27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bookmarkStart w:id="1" w:name="_Hlk118627351"/>
            <w:bookmarkEnd w:id="1"/>
          </w:p>
        </w:tc>
      </w:tr>
    </w:tbl>
    <w:p w14:paraId="668BF015" w14:textId="77777777" w:rsidR="00525A27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(imię, nazwisko)</w:t>
      </w:r>
    </w:p>
    <w:p w14:paraId="2186504A" w14:textId="77777777" w:rsidR="00525A27" w:rsidRDefault="00525A27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Style w:val="Tabela-Siatka"/>
        <w:tblW w:w="96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2"/>
      </w:tblGrid>
      <w:tr w:rsidR="00525A27" w14:paraId="375B21C2" w14:textId="77777777">
        <w:tc>
          <w:tcPr>
            <w:tcW w:w="9672" w:type="dxa"/>
          </w:tcPr>
          <w:p w14:paraId="38C2E79F" w14:textId="77777777" w:rsidR="00525A27" w:rsidRDefault="00525A27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283C9634" w14:textId="77777777" w:rsidR="00525A27" w:rsidRDefault="00525A27">
            <w:pPr>
              <w:spacing w:after="0" w:line="276" w:lineRule="auto"/>
              <w:ind w:right="5671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3E2AD349" w14:textId="77777777" w:rsidR="00525A27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 stanowisko / podstawa do reprezentacji)</w:t>
      </w:r>
    </w:p>
    <w:p w14:paraId="0BF8801F" w14:textId="77777777" w:rsidR="00525A27" w:rsidRDefault="00525A27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</w:p>
    <w:p w14:paraId="5757EE9E" w14:textId="77777777" w:rsidR="00525A27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6369F691" w14:textId="77777777" w:rsidR="00525A27" w:rsidRDefault="00525A2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855" w:type="dxa"/>
        <w:tblInd w:w="1" w:type="dxa"/>
        <w:tblLayout w:type="fixed"/>
        <w:tblCellMar>
          <w:left w:w="1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4758"/>
        <w:gridCol w:w="4469"/>
      </w:tblGrid>
      <w:tr w:rsidR="00525A27" w14:paraId="5CE87326" w14:textId="77777777">
        <w:tc>
          <w:tcPr>
            <w:tcW w:w="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250A57" w14:textId="77777777" w:rsidR="00525A27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F0A9A7F" w14:textId="77777777" w:rsidR="00525A27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Wykonawcy (pełna nazwa / firma)</w:t>
            </w:r>
          </w:p>
          <w:p w14:paraId="04D5F3C0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EF4B8BC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FCFAD" w14:textId="77777777" w:rsidR="00525A27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Wykonawcy</w:t>
            </w:r>
          </w:p>
          <w:p w14:paraId="4FAEEF59" w14:textId="77777777" w:rsidR="00525A27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(ulica, kod pocztowy, miejscowość)</w:t>
            </w:r>
          </w:p>
          <w:p w14:paraId="0520F876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25A27" w14:paraId="73E4C174" w14:textId="77777777">
        <w:tc>
          <w:tcPr>
            <w:tcW w:w="628" w:type="dxa"/>
            <w:vMerge/>
            <w:tcBorders>
              <w:left w:val="single" w:sz="2" w:space="0" w:color="000000"/>
            </w:tcBorders>
          </w:tcPr>
          <w:p w14:paraId="5C96600E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</w:tcBorders>
          </w:tcPr>
          <w:p w14:paraId="0FEFDE78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64BDC" w14:textId="77777777" w:rsidR="00525A27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NIP</w:t>
            </w:r>
          </w:p>
          <w:p w14:paraId="3E08D51E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25A27" w14:paraId="790B7763" w14:textId="77777777">
        <w:tc>
          <w:tcPr>
            <w:tcW w:w="6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29DE7A66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570A6D40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4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E140E" w14:textId="77777777" w:rsidR="00525A27" w:rsidRDefault="00000000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KRS/CEiDG</w:t>
            </w:r>
          </w:p>
          <w:p w14:paraId="252434D4" w14:textId="77777777" w:rsidR="00525A27" w:rsidRDefault="00525A27">
            <w:pPr>
              <w:widowControl w:val="0"/>
              <w:suppressLineNumbers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7F01104" w14:textId="77777777" w:rsidR="00525A27" w:rsidRDefault="00000000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usunąć/ dodać wiersze dla wykonawców ubiegających się wspólnie o udzielenie zamówienia.  </w:t>
      </w:r>
      <w:bookmarkStart w:id="2" w:name="_Hlk83756671"/>
      <w:bookmarkEnd w:id="2"/>
    </w:p>
    <w:p w14:paraId="5FC9B0A0" w14:textId="77777777" w:rsidR="00525A27" w:rsidRDefault="00525A27">
      <w:pPr>
        <w:widowControl w:val="0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5789D2B9" w14:textId="6079E418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będąc należycie uprawnionym do jego reprezentowania  o ś w i a d c z a m, że Wykonawca posiada wpis do Rejestru podmiotów wprowadzających produkty,  produkty w opakowaniach i gospodarujących odpadami,  o którym mowa w art. 49 ust.1 ustawy z dnia 14 grudnia 2012 r. o </w:t>
      </w:r>
      <w:r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>odpadach (tj. Dz. U. z 202</w:t>
      </w:r>
      <w:r w:rsidR="00907021"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r., poz. </w:t>
      </w:r>
      <w:r w:rsidR="00907021"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>1587</w:t>
      </w:r>
      <w:r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zm.)</w:t>
      </w:r>
      <w:bookmarkStart w:id="3" w:name="_Hlk23160856"/>
      <w:r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bookmarkEnd w:id="3"/>
      <w:r w:rsidRPr="00907021">
        <w:rPr>
          <w:rFonts w:ascii="Arial" w:eastAsia="Times New Roman" w:hAnsi="Arial" w:cs="Arial"/>
          <w:b/>
          <w:sz w:val="20"/>
          <w:szCs w:val="20"/>
          <w:lang w:eastAsia="pl-PL"/>
        </w:rPr>
        <w:t>prowadzonego przez</w:t>
      </w:r>
      <w:r>
        <w:rPr>
          <w:rFonts w:ascii="Arial" w:eastAsia="Times New Roman" w:hAnsi="Arial" w:cs="Arial"/>
          <w:b/>
          <w:color w:val="C9211E"/>
          <w:sz w:val="20"/>
          <w:szCs w:val="20"/>
          <w:lang w:eastAsia="pl-PL"/>
        </w:rPr>
        <w:t xml:space="preserve"> </w:t>
      </w:r>
    </w:p>
    <w:p w14:paraId="5D65F2EC" w14:textId="77777777" w:rsidR="00525A27" w:rsidRDefault="00525A2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254145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Marszałka Województwa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........................................................................... </w:t>
      </w:r>
    </w:p>
    <w:p w14:paraId="4F45BF5E" w14:textId="77777777" w:rsidR="00525A27" w:rsidRDefault="00525A27">
      <w:pPr>
        <w:spacing w:after="0" w:line="36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41CB680B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 numerem 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</w:t>
      </w:r>
    </w:p>
    <w:p w14:paraId="3363413E" w14:textId="77777777" w:rsidR="00525A27" w:rsidRDefault="00525A27">
      <w:pPr>
        <w:spacing w:after="0" w:line="36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1CAB9CC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zakresie dotyczącym transportujących odpady komunalne m.in. o kodach: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15 01 01,  15 01 02, </w:t>
      </w:r>
    </w:p>
    <w:p w14:paraId="59468B85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15 01 04,  15 01 05, 15 01 07; 16 01 03; 17 01 01, 17 01 02, 17 01 03, 17 01 07, 17 02 03, 17 03 80, </w:t>
      </w:r>
    </w:p>
    <w:p w14:paraId="026340F1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17 08 02, 17 09 04, 20 01 01, 20 01 02, 20 01 08, 20 01 10, 20 01 11,  20 01 13*,  20 01 21*,  20 01 23*, </w:t>
      </w:r>
    </w:p>
    <w:p w14:paraId="34BF1CF1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20 01 25, 20 01 28, 20 01 30, 20 01 32, 20 01 34, 20 01 35, 20 01 36, 20 01 39,  20 01 40, 20 01 99; </w:t>
      </w:r>
    </w:p>
    <w:p w14:paraId="22C616A8" w14:textId="77777777" w:rsidR="00525A27" w:rsidRDefault="0000000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20 02 01, 20 03 01, 20 03 07. </w:t>
      </w:r>
    </w:p>
    <w:p w14:paraId="245FF1FE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FD35147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8E1C684" w14:textId="77777777" w:rsidR="00525A27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488998DC" w14:textId="77777777" w:rsidR="00525A27" w:rsidRDefault="00525A27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61BA00C5" w14:textId="77777777" w:rsidR="00525A27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37BC5F08" w14:textId="77777777" w:rsidR="00525A27" w:rsidRDefault="00000000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50968B19" w14:textId="77777777" w:rsidR="00525A27" w:rsidRDefault="00000000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przez osobę lub osoby uprawnione do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3A632C14" w14:textId="77777777" w:rsidR="00525A27" w:rsidRDefault="00000000">
      <w:pPr>
        <w:spacing w:after="0" w:line="240" w:lineRule="auto"/>
        <w:ind w:hanging="709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</w:t>
      </w:r>
      <w:r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  <w:bookmarkStart w:id="4" w:name="_Hlk72778261"/>
      <w:bookmarkEnd w:id="4"/>
    </w:p>
    <w:p w14:paraId="099EC79F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color w:val="FF0000"/>
          <w:sz w:val="20"/>
          <w:szCs w:val="20"/>
          <w:u w:val="single"/>
          <w:lang w:eastAsia="ar-SA"/>
        </w:rPr>
      </w:pPr>
    </w:p>
    <w:p w14:paraId="2B5CD5C3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238159C1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45D18A1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286B852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355A07D8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9EBAC3B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13B2734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155BD294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EAA45B0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5406D8B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3B74A08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99FFB42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6976F19C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131FD753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79442F9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1DDA30A9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68993F1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6FD6881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729F028A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93154B4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48B5EDF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01C376EB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42B5CA0C" w14:textId="77777777" w:rsidR="00525A27" w:rsidRDefault="00525A27">
      <w:pPr>
        <w:widowControl w:val="0"/>
        <w:spacing w:before="120" w:after="0" w:line="240" w:lineRule="auto"/>
        <w:jc w:val="center"/>
        <w:rPr>
          <w:rFonts w:ascii="Arial" w:eastAsia="Lucida Sans Unicode" w:hAnsi="Arial" w:cs="Arial"/>
          <w:b/>
          <w:iCs/>
          <w:color w:val="FF0000"/>
          <w:sz w:val="20"/>
          <w:szCs w:val="20"/>
          <w:u w:val="single"/>
          <w:lang w:eastAsia="ar-SA"/>
        </w:rPr>
      </w:pPr>
    </w:p>
    <w:p w14:paraId="5314FC70" w14:textId="77777777" w:rsidR="00525A27" w:rsidRDefault="00525A27"/>
    <w:sectPr w:rsidR="00525A27">
      <w:footerReference w:type="default" r:id="rId6"/>
      <w:pgSz w:w="11906" w:h="16838"/>
      <w:pgMar w:top="851" w:right="849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AC8DC" w14:textId="77777777" w:rsidR="0060697D" w:rsidRDefault="0060697D">
      <w:pPr>
        <w:spacing w:after="0" w:line="240" w:lineRule="auto"/>
      </w:pPr>
      <w:r>
        <w:separator/>
      </w:r>
    </w:p>
  </w:endnote>
  <w:endnote w:type="continuationSeparator" w:id="0">
    <w:p w14:paraId="7136D0BA" w14:textId="77777777" w:rsidR="0060697D" w:rsidRDefault="0060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DCAF2" w14:textId="77777777" w:rsidR="00525A27" w:rsidRDefault="00525A27">
    <w:pPr>
      <w:pBdr>
        <w:bottom w:val="single" w:sz="4" w:space="1" w:color="000000"/>
      </w:pBdr>
      <w:tabs>
        <w:tab w:val="center" w:pos="4536"/>
        <w:tab w:val="right" w:pos="9072"/>
      </w:tabs>
      <w:spacing w:after="0" w:line="240" w:lineRule="auto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EFC19" w14:textId="77777777" w:rsidR="0060697D" w:rsidRDefault="0060697D">
      <w:pPr>
        <w:spacing w:after="0" w:line="240" w:lineRule="auto"/>
      </w:pPr>
      <w:r>
        <w:separator/>
      </w:r>
    </w:p>
  </w:footnote>
  <w:footnote w:type="continuationSeparator" w:id="0">
    <w:p w14:paraId="17E64AA7" w14:textId="77777777" w:rsidR="0060697D" w:rsidRDefault="00606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A27"/>
    <w:rsid w:val="00525A27"/>
    <w:rsid w:val="005567E0"/>
    <w:rsid w:val="0060697D"/>
    <w:rsid w:val="007B6942"/>
    <w:rsid w:val="00907021"/>
    <w:rsid w:val="00A7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EFFFF"/>
  <w15:docId w15:val="{29364A33-1648-4D1F-82AD-77580E1E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9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51EB8"/>
  </w:style>
  <w:style w:type="character" w:customStyle="1" w:styleId="StopkaZnak">
    <w:name w:val="Stopka Znak"/>
    <w:basedOn w:val="Domylnaczcionkaakapitu"/>
    <w:link w:val="Stopka"/>
    <w:uiPriority w:val="99"/>
    <w:qFormat/>
    <w:rsid w:val="00B51EB8"/>
  </w:style>
  <w:style w:type="paragraph" w:styleId="Nagwek">
    <w:name w:val="header"/>
    <w:basedOn w:val="Normalny"/>
    <w:next w:val="Tekstpodstawowy"/>
    <w:link w:val="Nagwek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51EB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9D2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dc:description/>
  <cp:lastModifiedBy>Katarzyna Olszewska</cp:lastModifiedBy>
  <cp:revision>15</cp:revision>
  <cp:lastPrinted>2022-11-07T10:23:00Z</cp:lastPrinted>
  <dcterms:created xsi:type="dcterms:W3CDTF">2020-07-28T10:10:00Z</dcterms:created>
  <dcterms:modified xsi:type="dcterms:W3CDTF">2024-11-13T10:58:00Z</dcterms:modified>
  <dc:language>pl-PL</dc:language>
</cp:coreProperties>
</file>