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7E336" w14:textId="77777777" w:rsidR="009E72E5" w:rsidRPr="00762F90" w:rsidRDefault="009E72E5" w:rsidP="00762F9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762F90">
        <w:rPr>
          <w:rFonts w:asciiTheme="minorHAnsi" w:hAnsiTheme="minorHAnsi" w:cstheme="minorHAnsi"/>
          <w:iCs/>
          <w:szCs w:val="24"/>
        </w:rPr>
        <w:t>Załącznik nr 3 do SWZ</w:t>
      </w:r>
    </w:p>
    <w:p w14:paraId="02B47C3E" w14:textId="77777777" w:rsidR="009E72E5" w:rsidRPr="00762F90" w:rsidRDefault="009E72E5" w:rsidP="00762F90">
      <w:pPr>
        <w:pStyle w:val="Nagwek1"/>
        <w:spacing w:before="240" w:after="360" w:line="360" w:lineRule="auto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</w:pPr>
      <w:r w:rsidRPr="00762F90">
        <w:rPr>
          <w:rFonts w:asciiTheme="minorHAnsi" w:hAnsiTheme="minorHAnsi" w:cstheme="minorHAnsi"/>
          <w:b/>
          <w:bCs/>
          <w:iCs/>
          <w:color w:val="000000" w:themeColor="text1"/>
          <w:sz w:val="24"/>
          <w:szCs w:val="24"/>
        </w:rPr>
        <w:t>ZAKRES ZAMÓWIENIA, KTÓRY WYKONAWCA ZAMIERZA ZLECIĆ PODWYKONAWCOM</w:t>
      </w:r>
    </w:p>
    <w:p w14:paraId="610F001B" w14:textId="77777777" w:rsidR="009E72E5" w:rsidRPr="00762F90" w:rsidRDefault="009E72E5" w:rsidP="00762F90">
      <w:pPr>
        <w:spacing w:before="360"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62F90">
        <w:rPr>
          <w:rFonts w:asciiTheme="minorHAnsi" w:hAnsiTheme="minorHAnsi" w:cstheme="minorHAnsi"/>
          <w:iCs/>
          <w:sz w:val="24"/>
          <w:szCs w:val="24"/>
        </w:rPr>
        <w:t>Składając ofertę w prowadzonym przez Gminę Kamionka Wielka postępowaniu o udzielenie zamówienia publicznego pn.:</w:t>
      </w:r>
      <w:r w:rsidRPr="00762F90">
        <w:rPr>
          <w:iCs/>
        </w:rPr>
        <w:t xml:space="preserve"> </w:t>
      </w:r>
      <w:bookmarkStart w:id="0" w:name="_Hlk156459230"/>
      <w:r w:rsidRPr="00762F90">
        <w:rPr>
          <w:rFonts w:asciiTheme="minorHAnsi" w:hAnsiTheme="minorHAnsi" w:cstheme="minorHAnsi"/>
          <w:b/>
          <w:bCs/>
          <w:iCs/>
          <w:sz w:val="24"/>
          <w:szCs w:val="24"/>
        </w:rPr>
        <w:t>Remont drogi gminnej 290965K w km od 0+028,00 do km 0+120,00 oraz w km 0+180,00 do km 0+460,00 w miejscowości Kamionka Wielka, Gmina Kamionka Wielka – w ramach Rządowego Funduszu Rozwoju Dróg</w:t>
      </w:r>
      <w:r w:rsidRPr="00762F90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Pr="00762F90">
        <w:rPr>
          <w:rFonts w:asciiTheme="minorHAnsi" w:hAnsiTheme="minorHAnsi" w:cstheme="minorHAnsi"/>
          <w:iCs/>
          <w:sz w:val="24"/>
          <w:szCs w:val="24"/>
        </w:rPr>
        <w:t xml:space="preserve"> znak </w:t>
      </w:r>
      <w:r w:rsidRPr="00762F90">
        <w:rPr>
          <w:rFonts w:asciiTheme="minorHAnsi" w:hAnsiTheme="minorHAnsi" w:cstheme="minorHAnsi"/>
          <w:b/>
          <w:bCs/>
          <w:iCs/>
          <w:sz w:val="24"/>
          <w:szCs w:val="24"/>
        </w:rPr>
        <w:t>GKiOŚ.271.2.2025</w:t>
      </w:r>
      <w:r w:rsidRPr="00762F90">
        <w:rPr>
          <w:rFonts w:asciiTheme="minorHAnsi" w:hAnsiTheme="minorHAnsi" w:cstheme="minorHAnsi"/>
          <w:iCs/>
          <w:sz w:val="24"/>
          <w:szCs w:val="24"/>
        </w:rPr>
        <w:t xml:space="preserve"> </w:t>
      </w:r>
      <w:bookmarkEnd w:id="0"/>
      <w:r w:rsidRPr="00762F90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178404BF" w14:textId="77777777" w:rsidR="009E72E5" w:rsidRPr="00762F90" w:rsidRDefault="009E72E5" w:rsidP="00762F90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62F90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3EB6E44F" w14:textId="77777777" w:rsidR="009E72E5" w:rsidRPr="00762F90" w:rsidRDefault="009E72E5" w:rsidP="00762F90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62F90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09618B23" w14:textId="77777777" w:rsidR="009E72E5" w:rsidRPr="00762F90" w:rsidRDefault="009E72E5" w:rsidP="00762F90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62F90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7E23686C" w14:textId="77777777" w:rsidR="009E72E5" w:rsidRPr="00762F90" w:rsidRDefault="009E72E5" w:rsidP="00762F90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62F90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2F69E59B" w14:textId="77777777" w:rsidR="009E72E5" w:rsidRPr="00762F90" w:rsidRDefault="009E72E5" w:rsidP="00762F90">
      <w:pPr>
        <w:snapToGrid w:val="0"/>
        <w:spacing w:before="240" w:after="240" w:line="360" w:lineRule="auto"/>
        <w:ind w:right="57"/>
        <w:rPr>
          <w:rFonts w:asciiTheme="minorHAnsi" w:hAnsiTheme="minorHAnsi" w:cstheme="minorHAnsi"/>
          <w:iCs/>
          <w:sz w:val="24"/>
          <w:szCs w:val="24"/>
        </w:rPr>
      </w:pPr>
      <w:r w:rsidRPr="00762F90">
        <w:rPr>
          <w:rFonts w:asciiTheme="minorHAnsi" w:hAnsiTheme="minorHAnsi" w:cstheme="minorHAnsi"/>
          <w:iCs/>
          <w:sz w:val="24"/>
          <w:szCs w:val="24"/>
        </w:rPr>
        <w:t>oświadczam, że niżej wymieniony zakres zamówienia zamierzam powierzyć podwykonawcom: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9E72E5" w:rsidRPr="00762F90" w14:paraId="78297784" w14:textId="77777777" w:rsidTr="00E30044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0C9A3438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762F90">
              <w:rPr>
                <w:rFonts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12D1F1B5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762F90">
              <w:rPr>
                <w:rFonts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1B326A6C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  <w:iCs/>
                <w:sz w:val="24"/>
                <w:szCs w:val="24"/>
              </w:rPr>
            </w:pPr>
            <w:r w:rsidRPr="00762F90">
              <w:rPr>
                <w:rFonts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9E72E5" w:rsidRPr="00762F90" w14:paraId="515E54CB" w14:textId="77777777" w:rsidTr="00762F90">
        <w:trPr>
          <w:trHeight w:val="1181"/>
          <w:jc w:val="center"/>
        </w:trPr>
        <w:tc>
          <w:tcPr>
            <w:tcW w:w="3274" w:type="dxa"/>
          </w:tcPr>
          <w:p w14:paraId="69DAEB53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0E82D068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4B81E5EB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9E72E5" w:rsidRPr="00762F90" w14:paraId="587CBA4B" w14:textId="77777777" w:rsidTr="00762F90">
        <w:trPr>
          <w:trHeight w:val="1127"/>
          <w:jc w:val="center"/>
        </w:trPr>
        <w:tc>
          <w:tcPr>
            <w:tcW w:w="3274" w:type="dxa"/>
          </w:tcPr>
          <w:p w14:paraId="2AE7C338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1838FC29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D2E68F0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9E72E5" w:rsidRPr="00762F90" w14:paraId="4AF4963F" w14:textId="77777777" w:rsidTr="00762F90">
        <w:trPr>
          <w:trHeight w:val="1129"/>
          <w:jc w:val="center"/>
        </w:trPr>
        <w:tc>
          <w:tcPr>
            <w:tcW w:w="3274" w:type="dxa"/>
          </w:tcPr>
          <w:p w14:paraId="4403B9CB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5DFB85D3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1549CAC5" w14:textId="77777777" w:rsidR="009E72E5" w:rsidRPr="00762F90" w:rsidRDefault="009E72E5" w:rsidP="00762F90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</w:tr>
    </w:tbl>
    <w:p w14:paraId="2434CEF2" w14:textId="77777777" w:rsidR="009E72E5" w:rsidRPr="00762F90" w:rsidRDefault="009E72E5" w:rsidP="00762F90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8F3EE83" w14:textId="77777777" w:rsidR="009E72E5" w:rsidRPr="00762F90" w:rsidRDefault="009E72E5" w:rsidP="00762F90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62F90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Wykonawcy.</w:t>
      </w:r>
    </w:p>
    <w:sectPr w:rsidR="009E72E5" w:rsidRPr="00762F90" w:rsidSect="009E72E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996F8" w14:textId="77777777" w:rsidR="00463139" w:rsidRDefault="00463139">
      <w:r>
        <w:separator/>
      </w:r>
    </w:p>
  </w:endnote>
  <w:endnote w:type="continuationSeparator" w:id="0">
    <w:p w14:paraId="789AB2AF" w14:textId="77777777" w:rsidR="00463139" w:rsidRDefault="0046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361270" w14:textId="77777777" w:rsidR="009E72E5" w:rsidRPr="00E21E82" w:rsidRDefault="009E72E5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006E263D" w14:textId="77777777" w:rsidR="009E72E5" w:rsidRDefault="009E72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7143D" w14:textId="77777777" w:rsidR="009E72E5" w:rsidRPr="008C13F3" w:rsidRDefault="009E72E5" w:rsidP="002E1728">
    <w:pPr>
      <w:pStyle w:val="Stopka"/>
      <w:jc w:val="right"/>
      <w:rPr>
        <w:rFonts w:asciiTheme="minorHAnsi" w:hAnsiTheme="minorHAnsi" w:cstheme="minorHAnsi"/>
      </w:rPr>
    </w:pPr>
    <w:r w:rsidRPr="008C13F3">
      <w:rPr>
        <w:rFonts w:asciiTheme="minorHAnsi" w:hAnsiTheme="minorHAnsi" w:cstheme="minorHAnsi"/>
        <w:bCs/>
      </w:rPr>
      <w:fldChar w:fldCharType="begin"/>
    </w:r>
    <w:r w:rsidRPr="008C13F3">
      <w:rPr>
        <w:rFonts w:asciiTheme="minorHAnsi" w:hAnsiTheme="minorHAnsi" w:cstheme="minorHAnsi"/>
        <w:bCs/>
      </w:rPr>
      <w:instrText>PAGE</w:instrText>
    </w:r>
    <w:r w:rsidRPr="008C13F3">
      <w:rPr>
        <w:rFonts w:asciiTheme="minorHAnsi" w:hAnsiTheme="minorHAnsi" w:cstheme="minorHAnsi"/>
        <w:bCs/>
      </w:rPr>
      <w:fldChar w:fldCharType="separate"/>
    </w:r>
    <w:r w:rsidRPr="008C13F3">
      <w:rPr>
        <w:rFonts w:asciiTheme="minorHAnsi" w:hAnsiTheme="minorHAnsi" w:cstheme="minorHAnsi"/>
        <w:bCs/>
      </w:rPr>
      <w:t>1</w:t>
    </w:r>
    <w:r w:rsidRPr="008C13F3">
      <w:rPr>
        <w:rFonts w:asciiTheme="minorHAnsi" w:hAnsiTheme="minorHAnsi" w:cstheme="minorHAnsi"/>
        <w:bCs/>
      </w:rPr>
      <w:fldChar w:fldCharType="end"/>
    </w:r>
    <w:r w:rsidRPr="008C13F3">
      <w:rPr>
        <w:rFonts w:asciiTheme="minorHAnsi" w:hAnsiTheme="minorHAnsi" w:cstheme="minorHAnsi"/>
        <w:lang w:val="pl-PL"/>
      </w:rPr>
      <w:t>/</w:t>
    </w:r>
    <w:r w:rsidRPr="008C13F3">
      <w:rPr>
        <w:rFonts w:asciiTheme="minorHAnsi" w:hAnsiTheme="minorHAnsi" w:cstheme="minorHAnsi"/>
        <w:bCs/>
      </w:rPr>
      <w:fldChar w:fldCharType="begin"/>
    </w:r>
    <w:r w:rsidRPr="008C13F3">
      <w:rPr>
        <w:rFonts w:asciiTheme="minorHAnsi" w:hAnsiTheme="minorHAnsi" w:cstheme="minorHAnsi"/>
        <w:bCs/>
      </w:rPr>
      <w:instrText>NUMPAGES</w:instrText>
    </w:r>
    <w:r w:rsidRPr="008C13F3">
      <w:rPr>
        <w:rFonts w:asciiTheme="minorHAnsi" w:hAnsiTheme="minorHAnsi" w:cstheme="minorHAnsi"/>
        <w:bCs/>
      </w:rPr>
      <w:fldChar w:fldCharType="separate"/>
    </w:r>
    <w:r w:rsidRPr="008C13F3">
      <w:rPr>
        <w:rFonts w:asciiTheme="minorHAnsi" w:hAnsiTheme="minorHAnsi" w:cstheme="minorHAnsi"/>
        <w:bCs/>
      </w:rPr>
      <w:t>4</w:t>
    </w:r>
    <w:r w:rsidRPr="008C13F3">
      <w:rPr>
        <w:rFonts w:asciiTheme="minorHAnsi" w:hAnsiTheme="minorHAnsi" w:cstheme="minorHAns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3CF26" w14:textId="77777777" w:rsidR="00463139" w:rsidRDefault="00463139">
      <w:r>
        <w:separator/>
      </w:r>
    </w:p>
  </w:footnote>
  <w:footnote w:type="continuationSeparator" w:id="0">
    <w:p w14:paraId="57A300BE" w14:textId="77777777" w:rsidR="00463139" w:rsidRDefault="00463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27811" w14:textId="77777777" w:rsidR="009E72E5" w:rsidRPr="0066589D" w:rsidRDefault="009E72E5" w:rsidP="00D52B5B">
    <w:pPr>
      <w:pStyle w:val="Nagwek"/>
      <w:jc w:val="center"/>
      <w:rPr>
        <w:rFonts w:ascii="Lato" w:hAnsi="Lato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7A555341" w14:textId="77777777" w:rsidTr="00BD46B7">
      <w:tc>
        <w:tcPr>
          <w:tcW w:w="3070" w:type="dxa"/>
        </w:tcPr>
        <w:p w14:paraId="2FD36F0F" w14:textId="77777777" w:rsidR="009E72E5" w:rsidRPr="003622D4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D584CB4" w14:textId="77777777" w:rsidR="009E72E5" w:rsidRPr="003622D4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1F838B11" w14:textId="77777777" w:rsidR="009E72E5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47ADC1A" w14:textId="77777777" w:rsidR="009E72E5" w:rsidRPr="003622D4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485A8B84" w14:textId="77777777" w:rsidR="009E72E5" w:rsidRPr="003622D4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E96D1E2" wp14:editId="6AFE841F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4A71806" w14:textId="77777777" w:rsidR="009E72E5" w:rsidRPr="00C60343" w:rsidRDefault="009E72E5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29518C8D" w14:textId="77777777" w:rsidR="009E72E5" w:rsidRPr="00C60343" w:rsidRDefault="009E72E5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889C60E" w14:textId="77777777" w:rsidR="009E72E5" w:rsidRPr="00C60343" w:rsidRDefault="009E72E5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7FCFD8" w14:textId="77777777" w:rsidR="009E72E5" w:rsidRPr="003622D4" w:rsidRDefault="009E72E5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76360FA2" w14:textId="77777777" w:rsidTr="00BD46B7">
      <w:tc>
        <w:tcPr>
          <w:tcW w:w="3070" w:type="dxa"/>
        </w:tcPr>
        <w:p w14:paraId="3667D0E3" w14:textId="77777777" w:rsidR="009E72E5" w:rsidRPr="00C46F04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47C55A13" w14:textId="77777777" w:rsidR="009E72E5" w:rsidRPr="00C46F04" w:rsidRDefault="009E72E5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791D5AEC" w14:textId="77777777" w:rsidR="009E72E5" w:rsidRPr="003622D4" w:rsidRDefault="009E72E5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1302BC74" w14:textId="77777777" w:rsidR="009E72E5" w:rsidRDefault="009E72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2E5"/>
    <w:rsid w:val="0020763F"/>
    <w:rsid w:val="00327F69"/>
    <w:rsid w:val="00394EF3"/>
    <w:rsid w:val="00463139"/>
    <w:rsid w:val="006A40B2"/>
    <w:rsid w:val="00762F90"/>
    <w:rsid w:val="009E72E5"/>
    <w:rsid w:val="00AD1D47"/>
    <w:rsid w:val="00B26486"/>
    <w:rsid w:val="00E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C935"/>
  <w15:chartTrackingRefBased/>
  <w15:docId w15:val="{68769FD6-8F3E-43C7-BCFD-8F42ED85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2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72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72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72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72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72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72E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72E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72E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72E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E72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72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72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72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72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72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72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72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72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72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E72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72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E72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72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E72E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9E72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E72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72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72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72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9E72E5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9E72E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BodyText21">
    <w:name w:val="Body Text 21"/>
    <w:basedOn w:val="Normalny"/>
    <w:rsid w:val="009E72E5"/>
    <w:pPr>
      <w:tabs>
        <w:tab w:val="left" w:pos="0"/>
      </w:tabs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9E72E5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E72E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9E72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9E7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zakresu zamówienia</dc:title>
  <dc:subject/>
  <dc:creator>Ewelina Górska</dc:creator>
  <cp:keywords/>
  <dc:description/>
  <cp:lastModifiedBy>Ewelina Górska</cp:lastModifiedBy>
  <cp:revision>3</cp:revision>
  <dcterms:created xsi:type="dcterms:W3CDTF">2025-02-28T08:09:00Z</dcterms:created>
  <dcterms:modified xsi:type="dcterms:W3CDTF">2025-03-04T11:54:00Z</dcterms:modified>
</cp:coreProperties>
</file>