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1562" w14:textId="77777777" w:rsidR="00C37505" w:rsidRPr="00E84685" w:rsidRDefault="00C37505" w:rsidP="00E8468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E84685">
        <w:rPr>
          <w:rFonts w:asciiTheme="minorHAnsi" w:hAnsiTheme="minorHAnsi" w:cstheme="minorHAnsi"/>
          <w:iCs/>
          <w:szCs w:val="24"/>
        </w:rPr>
        <w:t>Załącznik nr 7 do SWZ</w:t>
      </w:r>
    </w:p>
    <w:p w14:paraId="2B731F6D" w14:textId="77777777" w:rsidR="00C37505" w:rsidRPr="00E84685" w:rsidRDefault="00C37505" w:rsidP="00E8468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E84685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7A8975BB" w14:textId="77777777" w:rsidR="00C37505" w:rsidRPr="00E84685" w:rsidRDefault="00C37505" w:rsidP="00E8468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E84685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06767EAC" w14:textId="77777777" w:rsidR="00C37505" w:rsidRPr="00E84685" w:rsidRDefault="00C37505" w:rsidP="00E8468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E84685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0AE64A27" w14:textId="77777777" w:rsidR="00C37505" w:rsidRPr="00E84685" w:rsidRDefault="00C37505" w:rsidP="00E8468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E84685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3FB78073" w14:textId="77777777" w:rsidR="00C37505" w:rsidRPr="00E84685" w:rsidRDefault="00C37505" w:rsidP="00E84685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  <w:iCs/>
          <w:color w:val="auto"/>
          <w:sz w:val="28"/>
          <w:szCs w:val="28"/>
        </w:rPr>
      </w:pPr>
      <w:r w:rsidRPr="00E84685">
        <w:rPr>
          <w:rFonts w:asciiTheme="minorHAnsi" w:hAnsiTheme="minorHAnsi" w:cstheme="minorHAnsi"/>
          <w:b/>
          <w:bCs/>
          <w:iCs/>
          <w:color w:val="auto"/>
          <w:sz w:val="28"/>
          <w:szCs w:val="28"/>
        </w:rPr>
        <w:t>OŚWIADCZENIE</w:t>
      </w:r>
    </w:p>
    <w:p w14:paraId="7DC7A426" w14:textId="77777777" w:rsidR="00C37505" w:rsidRPr="00E84685" w:rsidRDefault="00C37505" w:rsidP="00E84685">
      <w:pPr>
        <w:pStyle w:val="Tekstpodstawowy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6EF146FB" w14:textId="77777777" w:rsidR="00C37505" w:rsidRPr="00E84685" w:rsidRDefault="00C37505" w:rsidP="00E84685">
      <w:pPr>
        <w:spacing w:line="360" w:lineRule="auto"/>
        <w:ind w:firstLine="70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84685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Pr="00E8468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Remont drogi gminnej 290965K w km od 0+028,00 do km 0+120,00 oraz w km 0+180,00 do km 0+460,00 w miejscowości Kamionka Wielka, Gmina Kamionka Wielka – w ramach Rządowego Funduszu Rozwoju Dróg, </w:t>
      </w:r>
      <w:r w:rsidRPr="00E84685">
        <w:rPr>
          <w:rFonts w:asciiTheme="minorHAnsi" w:hAnsiTheme="minorHAnsi" w:cstheme="minorHAnsi"/>
          <w:iCs/>
          <w:sz w:val="24"/>
          <w:szCs w:val="24"/>
        </w:rPr>
        <w:t>znak</w:t>
      </w:r>
      <w:r w:rsidRPr="00E8468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GKiOŚ.271.2.2025</w:t>
      </w:r>
      <w:r w:rsidRPr="00E84685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393CEAB8" w14:textId="77777777" w:rsidR="00C37505" w:rsidRPr="00E84685" w:rsidRDefault="00C37505" w:rsidP="00E84685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</w:p>
    <w:p w14:paraId="71055F18" w14:textId="77777777" w:rsidR="00C37505" w:rsidRPr="00E84685" w:rsidRDefault="00C37505" w:rsidP="00E84685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E84685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E84685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4</w:t>
      </w: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1</w:t>
      </w: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320</w:t>
      </w:r>
      <w:r w:rsidRPr="00E84685">
        <w:rPr>
          <w:rFonts w:asciiTheme="minorHAnsi" w:hAnsiTheme="minorHAnsi" w:cstheme="minorHAnsi"/>
          <w:b w:val="0"/>
          <w:bCs/>
          <w:iCs/>
          <w:sz w:val="24"/>
          <w:szCs w:val="24"/>
        </w:rPr>
        <w:t>):</w:t>
      </w:r>
    </w:p>
    <w:p w14:paraId="761E1C25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7C2A9E2A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0A02B2AA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E84685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248CCB8C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b/>
          <w:bCs/>
          <w:iCs/>
          <w:szCs w:val="24"/>
        </w:rPr>
        <w:tab/>
      </w:r>
      <w:r w:rsidRPr="00E84685">
        <w:rPr>
          <w:rFonts w:asciiTheme="minorHAnsi" w:hAnsiTheme="minorHAnsi" w:cstheme="minorHAnsi"/>
          <w:iCs/>
          <w:szCs w:val="24"/>
        </w:rPr>
        <w:t>(imię, nazwisko)</w:t>
      </w:r>
    </w:p>
    <w:p w14:paraId="48697EA5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4685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E84685">
        <w:rPr>
          <w:rFonts w:asciiTheme="minorHAnsi" w:hAnsiTheme="minorHAnsi" w:cstheme="minorHAnsi"/>
          <w:b/>
          <w:bCs/>
          <w:iCs/>
          <w:szCs w:val="24"/>
        </w:rPr>
      </w: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E84685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E84685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122C500B" w14:textId="77777777" w:rsidR="00C37505" w:rsidRPr="00E84685" w:rsidRDefault="00C37505" w:rsidP="00E84685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4685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E84685">
        <w:rPr>
          <w:rFonts w:asciiTheme="minorHAnsi" w:hAnsiTheme="minorHAnsi" w:cstheme="minorHAnsi"/>
          <w:b/>
          <w:bCs/>
          <w:iCs/>
          <w:szCs w:val="24"/>
        </w:rPr>
      </w: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E84685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E84685">
        <w:rPr>
          <w:rFonts w:asciiTheme="minorHAnsi" w:hAnsiTheme="minorHAnsi" w:cstheme="minorHAnsi"/>
          <w:iCs/>
          <w:szCs w:val="24"/>
        </w:rPr>
        <w:t xml:space="preserve"> do reprezentowania w przedmiotowym postępowaniu i zawarcia umowy w sprawie przedmiotowego zamówienia publicznego.</w:t>
      </w:r>
    </w:p>
    <w:p w14:paraId="49077024" w14:textId="77777777" w:rsidR="00C37505" w:rsidRPr="00E84685" w:rsidRDefault="00C37505" w:rsidP="00E84685">
      <w:pPr>
        <w:pStyle w:val="Akapitzlist"/>
        <w:spacing w:line="360" w:lineRule="auto"/>
        <w:ind w:left="644" w:hanging="360"/>
        <w:rPr>
          <w:rFonts w:cstheme="minorHAnsi"/>
          <w:iCs/>
          <w:sz w:val="24"/>
          <w:szCs w:val="24"/>
        </w:rPr>
      </w:pPr>
      <w:r w:rsidRPr="00E84685">
        <w:rPr>
          <w:rFonts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C37505" w:rsidRPr="00E84685" w14:paraId="4C5BF953" w14:textId="77777777" w:rsidTr="00D93AFC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D65ED1F" w14:textId="77777777" w:rsidR="00C37505" w:rsidRPr="00E84685" w:rsidRDefault="00C37505" w:rsidP="00E8468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A468226" w14:textId="77777777" w:rsidR="00C37505" w:rsidRPr="00E84685" w:rsidRDefault="00C37505" w:rsidP="00E8468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DFBB502" w14:textId="77777777" w:rsidR="00C37505" w:rsidRPr="00E84685" w:rsidRDefault="00C37505" w:rsidP="00E84685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C37505" w:rsidRPr="00E84685" w14:paraId="70E4A89C" w14:textId="77777777" w:rsidTr="00E84685">
        <w:trPr>
          <w:cantSplit/>
          <w:trHeight w:val="1215"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7F78B8B2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55272CF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70B49A3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6714D545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54696DA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015FA6B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634B0D1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E700284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A1D4B76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C37505" w:rsidRPr="00E84685" w14:paraId="4BD64F50" w14:textId="77777777" w:rsidTr="00E84685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5219" w14:textId="77777777" w:rsidR="00C37505" w:rsidRPr="00E84685" w:rsidRDefault="00C37505" w:rsidP="00E84685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25CB5270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65DD" w14:textId="77777777" w:rsidR="00C37505" w:rsidRPr="00E84685" w:rsidRDefault="00C37505" w:rsidP="00E84685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501E7439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D9A" w14:textId="77777777" w:rsidR="00C37505" w:rsidRPr="00E84685" w:rsidRDefault="00C37505" w:rsidP="00E84685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1173F032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27D25A13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C37505" w:rsidRPr="00E84685" w14:paraId="1BB533EF" w14:textId="77777777" w:rsidTr="00E84685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83AE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6A19F53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116A0966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428" w14:textId="77777777" w:rsidR="00C37505" w:rsidRPr="00E84685" w:rsidRDefault="00C37505" w:rsidP="00E84685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7FE6B8D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0670E2D5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BA5B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D8BF8A5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1DCEA5A4" w14:textId="77777777" w:rsidR="00C37505" w:rsidRPr="00E84685" w:rsidRDefault="00C37505" w:rsidP="00E84685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84685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119629E0" w14:textId="77777777" w:rsidR="00C37505" w:rsidRPr="00E84685" w:rsidRDefault="00C37505" w:rsidP="00E84685">
      <w:pPr>
        <w:spacing w:before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E84685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764E1F42" w14:textId="77777777" w:rsidR="006A40B2" w:rsidRPr="00E84685" w:rsidRDefault="006A40B2" w:rsidP="00E84685">
      <w:pPr>
        <w:spacing w:line="360" w:lineRule="auto"/>
        <w:rPr>
          <w:iCs/>
        </w:rPr>
      </w:pPr>
    </w:p>
    <w:sectPr w:rsidR="006A40B2" w:rsidRPr="00E84685" w:rsidSect="00C375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B2D0D" w14:textId="77777777" w:rsidR="00E84685" w:rsidRDefault="00E84685">
      <w:r>
        <w:separator/>
      </w:r>
    </w:p>
  </w:endnote>
  <w:endnote w:type="continuationSeparator" w:id="0">
    <w:p w14:paraId="3D095FC2" w14:textId="77777777" w:rsidR="00E84685" w:rsidRDefault="00E8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991D" w14:textId="77777777" w:rsidR="00C37505" w:rsidRDefault="00C375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37766D" w14:textId="77777777" w:rsidR="00C37505" w:rsidRPr="00E21E82" w:rsidRDefault="00C37505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077E24">
              <w:rPr>
                <w:rFonts w:asciiTheme="minorHAnsi" w:hAnsiTheme="minorHAnsi" w:cstheme="minorHAnsi"/>
                <w:bCs/>
              </w:rPr>
              <w:fldChar w:fldCharType="begin"/>
            </w:r>
            <w:r w:rsidRPr="00077E24">
              <w:rPr>
                <w:rFonts w:asciiTheme="minorHAnsi" w:hAnsiTheme="minorHAnsi" w:cstheme="minorHAnsi"/>
                <w:bCs/>
              </w:rPr>
              <w:instrText>PAGE</w:instrText>
            </w:r>
            <w:r w:rsidRPr="00077E24">
              <w:rPr>
                <w:rFonts w:asciiTheme="minorHAnsi" w:hAnsiTheme="minorHAnsi" w:cstheme="minorHAnsi"/>
                <w:bCs/>
              </w:rPr>
              <w:fldChar w:fldCharType="separate"/>
            </w:r>
            <w:r w:rsidRPr="00077E24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077E24">
              <w:rPr>
                <w:rFonts w:asciiTheme="minorHAnsi" w:hAnsiTheme="minorHAnsi" w:cstheme="minorHAnsi"/>
                <w:bCs/>
              </w:rPr>
              <w:fldChar w:fldCharType="end"/>
            </w:r>
            <w:r w:rsidRPr="00077E24">
              <w:rPr>
                <w:rFonts w:asciiTheme="minorHAnsi" w:hAnsiTheme="minorHAnsi" w:cstheme="minorHAnsi"/>
                <w:lang w:val="pl-PL"/>
              </w:rPr>
              <w:t>/</w:t>
            </w:r>
            <w:r w:rsidRPr="00077E24">
              <w:rPr>
                <w:rFonts w:asciiTheme="minorHAnsi" w:hAnsiTheme="minorHAnsi" w:cstheme="minorHAnsi"/>
                <w:bCs/>
              </w:rPr>
              <w:fldChar w:fldCharType="begin"/>
            </w:r>
            <w:r w:rsidRPr="00077E24">
              <w:rPr>
                <w:rFonts w:asciiTheme="minorHAnsi" w:hAnsiTheme="minorHAnsi" w:cstheme="minorHAnsi"/>
                <w:bCs/>
              </w:rPr>
              <w:instrText>NUMPAGES</w:instrText>
            </w:r>
            <w:r w:rsidRPr="00077E24">
              <w:rPr>
                <w:rFonts w:asciiTheme="minorHAnsi" w:hAnsiTheme="minorHAnsi" w:cstheme="minorHAnsi"/>
                <w:bCs/>
              </w:rPr>
              <w:fldChar w:fldCharType="separate"/>
            </w:r>
            <w:r w:rsidRPr="00077E24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077E24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2BC6F53D" w14:textId="77777777" w:rsidR="00C37505" w:rsidRDefault="00C375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B6D3" w14:textId="77777777" w:rsidR="00C37505" w:rsidRPr="00F67EB7" w:rsidRDefault="00C37505" w:rsidP="00567C10">
    <w:pPr>
      <w:pStyle w:val="Stopka"/>
      <w:jc w:val="right"/>
      <w:rPr>
        <w:rFonts w:asciiTheme="minorHAnsi" w:hAnsiTheme="minorHAnsi" w:cstheme="minorHAnsi"/>
      </w:rPr>
    </w:pPr>
    <w:r w:rsidRPr="00F67EB7">
      <w:rPr>
        <w:rFonts w:asciiTheme="minorHAnsi" w:hAnsiTheme="minorHAnsi" w:cstheme="minorHAnsi"/>
        <w:bCs/>
      </w:rPr>
      <w:fldChar w:fldCharType="begin"/>
    </w:r>
    <w:r w:rsidRPr="00F67EB7">
      <w:rPr>
        <w:rFonts w:asciiTheme="minorHAnsi" w:hAnsiTheme="minorHAnsi" w:cstheme="minorHAnsi"/>
        <w:bCs/>
      </w:rPr>
      <w:instrText>PAGE</w:instrText>
    </w:r>
    <w:r w:rsidRPr="00F67EB7">
      <w:rPr>
        <w:rFonts w:asciiTheme="minorHAnsi" w:hAnsiTheme="minorHAnsi" w:cstheme="minorHAnsi"/>
        <w:bCs/>
      </w:rPr>
      <w:fldChar w:fldCharType="separate"/>
    </w:r>
    <w:r w:rsidRPr="00F67EB7">
      <w:rPr>
        <w:rFonts w:asciiTheme="minorHAnsi" w:hAnsiTheme="minorHAnsi" w:cstheme="minorHAnsi"/>
        <w:bCs/>
      </w:rPr>
      <w:t>1</w:t>
    </w:r>
    <w:r w:rsidRPr="00F67EB7">
      <w:rPr>
        <w:rFonts w:asciiTheme="minorHAnsi" w:hAnsiTheme="minorHAnsi" w:cstheme="minorHAnsi"/>
        <w:bCs/>
      </w:rPr>
      <w:fldChar w:fldCharType="end"/>
    </w:r>
    <w:r w:rsidRPr="00F67EB7">
      <w:rPr>
        <w:rFonts w:asciiTheme="minorHAnsi" w:hAnsiTheme="minorHAnsi" w:cstheme="minorHAnsi"/>
        <w:lang w:val="pl-PL"/>
      </w:rPr>
      <w:t>/</w:t>
    </w:r>
    <w:r w:rsidRPr="00F67EB7">
      <w:rPr>
        <w:rFonts w:asciiTheme="minorHAnsi" w:hAnsiTheme="minorHAnsi" w:cstheme="minorHAnsi"/>
        <w:bCs/>
      </w:rPr>
      <w:fldChar w:fldCharType="begin"/>
    </w:r>
    <w:r w:rsidRPr="00F67EB7">
      <w:rPr>
        <w:rFonts w:asciiTheme="minorHAnsi" w:hAnsiTheme="minorHAnsi" w:cstheme="minorHAnsi"/>
        <w:bCs/>
      </w:rPr>
      <w:instrText>NUMPAGES</w:instrText>
    </w:r>
    <w:r w:rsidRPr="00F67EB7">
      <w:rPr>
        <w:rFonts w:asciiTheme="minorHAnsi" w:hAnsiTheme="minorHAnsi" w:cstheme="minorHAnsi"/>
        <w:bCs/>
      </w:rPr>
      <w:fldChar w:fldCharType="separate"/>
    </w:r>
    <w:r w:rsidRPr="00F67EB7">
      <w:rPr>
        <w:rFonts w:asciiTheme="minorHAnsi" w:hAnsiTheme="minorHAnsi" w:cstheme="minorHAnsi"/>
        <w:bCs/>
      </w:rPr>
      <w:t>4</w:t>
    </w:r>
    <w:r w:rsidRPr="00F67EB7">
      <w:rPr>
        <w:rFonts w:asciiTheme="minorHAnsi" w:hAnsiTheme="minorHAnsi" w:cstheme="minorHAns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26ADA" w14:textId="77777777" w:rsidR="00E84685" w:rsidRDefault="00E84685">
      <w:r>
        <w:separator/>
      </w:r>
    </w:p>
  </w:footnote>
  <w:footnote w:type="continuationSeparator" w:id="0">
    <w:p w14:paraId="45A2BAE7" w14:textId="77777777" w:rsidR="00E84685" w:rsidRDefault="00E8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125E1" w14:textId="77777777" w:rsidR="00C37505" w:rsidRDefault="00C375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66ED6" w14:textId="77777777" w:rsidR="00C37505" w:rsidRDefault="00C375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3D1FFDF8" w14:textId="77777777" w:rsidTr="00BD46B7">
      <w:tc>
        <w:tcPr>
          <w:tcW w:w="3070" w:type="dxa"/>
        </w:tcPr>
        <w:p w14:paraId="3DC22F21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D96CD4B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7D4E9AF2" w14:textId="77777777" w:rsidR="00C37505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4B9B3AE9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1D2FE65F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5A60CB00" wp14:editId="4E5893F8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399309" cy="466725"/>
                <wp:effectExtent l="0" t="0" r="1270" b="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284" cy="4690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1A5894D" w14:textId="77777777" w:rsidR="00C37505" w:rsidRPr="00C60343" w:rsidRDefault="00C37505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691310E" w14:textId="77777777" w:rsidR="00C37505" w:rsidRPr="00C60343" w:rsidRDefault="00C37505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1B13B703" w14:textId="77777777" w:rsidR="00C37505" w:rsidRPr="00C60343" w:rsidRDefault="00C37505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5E60A828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382D0403" w14:textId="77777777" w:rsidTr="00BD46B7">
      <w:tc>
        <w:tcPr>
          <w:tcW w:w="3070" w:type="dxa"/>
        </w:tcPr>
        <w:p w14:paraId="0F5EDB1A" w14:textId="77777777" w:rsidR="00C37505" w:rsidRPr="00C46F0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45083D47" w14:textId="77777777" w:rsidR="00C37505" w:rsidRPr="00C46F04" w:rsidRDefault="00C3750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23958C" w14:textId="77777777" w:rsidR="00C37505" w:rsidRPr="003622D4" w:rsidRDefault="00C37505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1FFAD00" w14:textId="77777777" w:rsidR="00C37505" w:rsidRDefault="00C375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05"/>
    <w:rsid w:val="0020763F"/>
    <w:rsid w:val="00340162"/>
    <w:rsid w:val="00394EF3"/>
    <w:rsid w:val="006A40B2"/>
    <w:rsid w:val="00AD1D47"/>
    <w:rsid w:val="00C37505"/>
    <w:rsid w:val="00CF51BF"/>
    <w:rsid w:val="00E8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7573"/>
  <w15:chartTrackingRefBased/>
  <w15:docId w15:val="{05D21C30-968E-4165-B049-3838267D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5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750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50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50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750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750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750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750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750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750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375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75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5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75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75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75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75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75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75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75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37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750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37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750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3750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C3750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375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75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75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750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C3750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C3750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C37505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C37505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37505"/>
    <w:rPr>
      <w:rFonts w:ascii="Times New Roman" w:eastAsia="Times New Roman" w:hAnsi="Times New Roman" w:cs="Times New Roman"/>
      <w:b/>
      <w:kern w:val="0"/>
      <w:sz w:val="32"/>
      <w:szCs w:val="20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37505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3750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99"/>
    <w:rsid w:val="00C37505"/>
  </w:style>
  <w:style w:type="paragraph" w:customStyle="1" w:styleId="ust">
    <w:name w:val="ust"/>
    <w:rsid w:val="00C37505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>Ewelina Górska</dc:creator>
  <cp:keywords/>
  <dc:description/>
  <cp:lastModifiedBy>Ewelina Górska</cp:lastModifiedBy>
  <cp:revision>2</cp:revision>
  <dcterms:created xsi:type="dcterms:W3CDTF">2025-02-28T08:33:00Z</dcterms:created>
  <dcterms:modified xsi:type="dcterms:W3CDTF">2025-03-04T12:13:00Z</dcterms:modified>
</cp:coreProperties>
</file>