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B618" w14:textId="77777777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8</w:t>
      </w:r>
    </w:p>
    <w:p w14:paraId="4CC49EA5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E06F762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C4D437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1B221668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05C25606" w14:textId="449EFAE5" w:rsidR="009B6322" w:rsidRPr="0097116E" w:rsidRDefault="00DF4DC2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Budowa chodnika przy drodze powiatowej nr 3181P w m. Rakowo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376"/>
        <w:gridCol w:w="3856"/>
        <w:gridCol w:w="1560"/>
        <w:gridCol w:w="1701"/>
        <w:gridCol w:w="1417"/>
        <w:gridCol w:w="1559"/>
        <w:gridCol w:w="1956"/>
      </w:tblGrid>
      <w:tr w:rsidR="005E746C" w:rsidRPr="00581FE4" w14:paraId="4AA9A931" w14:textId="77777777" w:rsidTr="006B1B2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B6AC72D" w14:textId="77777777" w:rsidR="005E746C" w:rsidRPr="00581FE4" w:rsidRDefault="005E746C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A67B628" w14:textId="77777777" w:rsidR="005E746C" w:rsidRPr="00581FE4" w:rsidRDefault="005E746C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3856" w:type="dxa"/>
            <w:vMerge w:val="restart"/>
            <w:vAlign w:val="center"/>
          </w:tcPr>
          <w:p w14:paraId="17C3E7D6" w14:textId="77777777" w:rsidR="00322915" w:rsidRPr="00322915" w:rsidRDefault="00322915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51A1C546" w14:textId="77777777" w:rsidR="005E746C" w:rsidRPr="00581FE4" w:rsidRDefault="00322915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zgodnie z Częścią VI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ust. 1 </w:t>
            </w:r>
            <w:r w:rsidR="003042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pkt 4 </w:t>
            </w:r>
            <w:r w:rsidR="00CF6D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="00C80A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619E1AD" w14:textId="77777777" w:rsidR="005E746C" w:rsidRPr="00581FE4" w:rsidRDefault="00E302DA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18" w:type="dxa"/>
            <w:gridSpan w:val="2"/>
            <w:vAlign w:val="center"/>
          </w:tcPr>
          <w:p w14:paraId="69F37C1E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3CED75AC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 w:rsidR="008F34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7CC81B1A" w14:textId="77777777" w:rsidR="005E746C" w:rsidRPr="00581FE4" w:rsidRDefault="008F3462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23C4A98F" w14:textId="77777777" w:rsidR="005E746C" w:rsidRPr="00581FE4" w:rsidRDefault="00090635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5E746C" w:rsidRPr="00581FE4" w14:paraId="023D43AC" w14:textId="77777777" w:rsidTr="006B1B20">
        <w:trPr>
          <w:trHeight w:val="238"/>
        </w:trPr>
        <w:tc>
          <w:tcPr>
            <w:tcW w:w="2376" w:type="dxa"/>
            <w:vMerge/>
          </w:tcPr>
          <w:p w14:paraId="69CC994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69207EB9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1EAA61D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7743E7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dd/mm/rrrr</w:t>
            </w:r>
          </w:p>
        </w:tc>
        <w:tc>
          <w:tcPr>
            <w:tcW w:w="1417" w:type="dxa"/>
            <w:vMerge w:val="restart"/>
            <w:vAlign w:val="center"/>
          </w:tcPr>
          <w:p w14:paraId="3F74B88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dd/mm/rrrr</w:t>
            </w:r>
          </w:p>
        </w:tc>
        <w:tc>
          <w:tcPr>
            <w:tcW w:w="3515" w:type="dxa"/>
            <w:gridSpan w:val="2"/>
            <w:vMerge/>
          </w:tcPr>
          <w:p w14:paraId="7BD7008E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746C" w:rsidRPr="00581FE4" w14:paraId="468EC691" w14:textId="77777777" w:rsidTr="006B1B20">
        <w:trPr>
          <w:trHeight w:val="637"/>
        </w:trPr>
        <w:tc>
          <w:tcPr>
            <w:tcW w:w="2376" w:type="dxa"/>
            <w:vMerge/>
          </w:tcPr>
          <w:p w14:paraId="0359C92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26874C7E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2F8E4E6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016207A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14:paraId="28CBEE5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8353F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6" w:type="dxa"/>
            <w:vAlign w:val="center"/>
          </w:tcPr>
          <w:p w14:paraId="73380117" w14:textId="77777777" w:rsidR="005E746C" w:rsidRPr="00581FE4" w:rsidRDefault="006B1B20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Udostępnione </w:t>
            </w:r>
            <w:r w:rsidR="0048741B"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przez inny podmiot</w:t>
            </w:r>
          </w:p>
        </w:tc>
      </w:tr>
      <w:tr w:rsidR="005E746C" w:rsidRPr="00581FE4" w14:paraId="3D9C10D6" w14:textId="77777777" w:rsidTr="006B1B20">
        <w:trPr>
          <w:trHeight w:val="184"/>
        </w:trPr>
        <w:tc>
          <w:tcPr>
            <w:tcW w:w="2376" w:type="dxa"/>
            <w:vAlign w:val="center"/>
          </w:tcPr>
          <w:p w14:paraId="6E648236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6" w:type="dxa"/>
            <w:vAlign w:val="center"/>
          </w:tcPr>
          <w:p w14:paraId="20E45425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</w:tcPr>
          <w:p w14:paraId="727CD319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39BB671C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656F6EEB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</w:tcPr>
          <w:p w14:paraId="7EFF0DB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</w:tcPr>
          <w:p w14:paraId="19BE890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5E746C" w:rsidRPr="00581FE4" w14:paraId="5741F785" w14:textId="77777777" w:rsidTr="006B1B20">
        <w:trPr>
          <w:trHeight w:val="529"/>
        </w:trPr>
        <w:tc>
          <w:tcPr>
            <w:tcW w:w="2376" w:type="dxa"/>
          </w:tcPr>
          <w:p w14:paraId="273EB12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B1F86C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82570F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A52C15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3CF762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8F395D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3C77E38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746C" w:rsidRPr="00581FE4" w14:paraId="121A5A27" w14:textId="77777777" w:rsidTr="006B1B20">
        <w:trPr>
          <w:trHeight w:val="551"/>
        </w:trPr>
        <w:tc>
          <w:tcPr>
            <w:tcW w:w="2376" w:type="dxa"/>
          </w:tcPr>
          <w:p w14:paraId="18C1869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5355A1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18164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21A74B6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BFC2D5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63C6B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72CBDE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33FF" w:rsidRPr="00581FE4" w14:paraId="7C345E88" w14:textId="77777777" w:rsidTr="006B1B20">
        <w:trPr>
          <w:trHeight w:val="551"/>
        </w:trPr>
        <w:tc>
          <w:tcPr>
            <w:tcW w:w="2376" w:type="dxa"/>
          </w:tcPr>
          <w:p w14:paraId="6DAD0B8D" w14:textId="77777777" w:rsidR="000833FF" w:rsidRPr="00581FE4" w:rsidRDefault="000833FF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2A10BF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550ABA" w14:textId="77777777" w:rsidR="000833FF" w:rsidRPr="00581FE4" w:rsidRDefault="000833FF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4894F0C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2AA522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B1E975B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FA15B32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8014B6F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4B79CD2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nie z wymogiem Rozdziału VIII ust. 2 pkt 4) lit. a) 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3034FD22" w14:textId="176E5845" w:rsidR="00090635" w:rsidRPr="000833FF" w:rsidRDefault="005E746C" w:rsidP="00107DC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7BDFD14C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46D498B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FAB39ED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6DA3088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A5D8" w14:textId="77777777" w:rsidR="000A54A9" w:rsidRDefault="000A54A9" w:rsidP="005E746C">
      <w:pPr>
        <w:spacing w:after="0" w:line="240" w:lineRule="auto"/>
      </w:pPr>
      <w:r>
        <w:separator/>
      </w:r>
    </w:p>
  </w:endnote>
  <w:endnote w:type="continuationSeparator" w:id="0">
    <w:p w14:paraId="144958D1" w14:textId="77777777" w:rsidR="000A54A9" w:rsidRDefault="000A54A9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E20C" w14:textId="6EF09F24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89537A">
      <w:rPr>
        <w:rFonts w:ascii="Arial" w:hAnsi="Arial" w:cs="Arial"/>
        <w:sz w:val="20"/>
        <w:szCs w:val="20"/>
      </w:rPr>
      <w:t>-NZ-3302-</w:t>
    </w:r>
    <w:r w:rsidR="003C2CB6">
      <w:rPr>
        <w:rFonts w:ascii="Arial" w:hAnsi="Arial" w:cs="Arial"/>
        <w:sz w:val="20"/>
        <w:szCs w:val="20"/>
      </w:rPr>
      <w:t>2</w:t>
    </w:r>
    <w:r w:rsidR="00DF4DC2">
      <w:rPr>
        <w:rFonts w:ascii="Arial" w:hAnsi="Arial" w:cs="Arial"/>
        <w:sz w:val="20"/>
        <w:szCs w:val="20"/>
      </w:rPr>
      <w:t>4</w:t>
    </w:r>
    <w:r w:rsidR="0089537A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D44A" w14:textId="77777777" w:rsidR="000A54A9" w:rsidRDefault="000A54A9" w:rsidP="005E746C">
      <w:pPr>
        <w:spacing w:after="0" w:line="240" w:lineRule="auto"/>
      </w:pPr>
      <w:r>
        <w:separator/>
      </w:r>
    </w:p>
  </w:footnote>
  <w:footnote w:type="continuationSeparator" w:id="0">
    <w:p w14:paraId="43F00553" w14:textId="77777777" w:rsidR="000A54A9" w:rsidRDefault="000A54A9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2DB0" w14:textId="11053158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833FF"/>
    <w:rsid w:val="00090635"/>
    <w:rsid w:val="000A54A9"/>
    <w:rsid w:val="000B5CC1"/>
    <w:rsid w:val="00107DC3"/>
    <w:rsid w:val="001100F3"/>
    <w:rsid w:val="00143392"/>
    <w:rsid w:val="00185AA7"/>
    <w:rsid w:val="001A2616"/>
    <w:rsid w:val="001B48A0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421E"/>
    <w:rsid w:val="00312A7B"/>
    <w:rsid w:val="00322915"/>
    <w:rsid w:val="00331537"/>
    <w:rsid w:val="00333859"/>
    <w:rsid w:val="00334EAA"/>
    <w:rsid w:val="003729DE"/>
    <w:rsid w:val="00395999"/>
    <w:rsid w:val="003C2CB6"/>
    <w:rsid w:val="003E1990"/>
    <w:rsid w:val="00412C52"/>
    <w:rsid w:val="004148C9"/>
    <w:rsid w:val="00424EA4"/>
    <w:rsid w:val="00446D94"/>
    <w:rsid w:val="004851CE"/>
    <w:rsid w:val="00485AAA"/>
    <w:rsid w:val="0048741B"/>
    <w:rsid w:val="0049631B"/>
    <w:rsid w:val="004D7DA3"/>
    <w:rsid w:val="005002D0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537A"/>
    <w:rsid w:val="008979EE"/>
    <w:rsid w:val="008C206A"/>
    <w:rsid w:val="008F3462"/>
    <w:rsid w:val="00903F58"/>
    <w:rsid w:val="00942E14"/>
    <w:rsid w:val="009664BC"/>
    <w:rsid w:val="0097116E"/>
    <w:rsid w:val="009B581E"/>
    <w:rsid w:val="009B6322"/>
    <w:rsid w:val="009C0AC0"/>
    <w:rsid w:val="009D2635"/>
    <w:rsid w:val="00A33605"/>
    <w:rsid w:val="00A739E4"/>
    <w:rsid w:val="00A84283"/>
    <w:rsid w:val="00AD0F04"/>
    <w:rsid w:val="00AE0810"/>
    <w:rsid w:val="00AF0066"/>
    <w:rsid w:val="00B624D0"/>
    <w:rsid w:val="00B76384"/>
    <w:rsid w:val="00B85B84"/>
    <w:rsid w:val="00B86904"/>
    <w:rsid w:val="00BD0679"/>
    <w:rsid w:val="00BD12BD"/>
    <w:rsid w:val="00BE074B"/>
    <w:rsid w:val="00BE3F7C"/>
    <w:rsid w:val="00C40567"/>
    <w:rsid w:val="00C422DE"/>
    <w:rsid w:val="00C631E1"/>
    <w:rsid w:val="00C80AB3"/>
    <w:rsid w:val="00C91896"/>
    <w:rsid w:val="00CA46F6"/>
    <w:rsid w:val="00CF6DFD"/>
    <w:rsid w:val="00CF7A61"/>
    <w:rsid w:val="00D121EF"/>
    <w:rsid w:val="00D411F0"/>
    <w:rsid w:val="00D41502"/>
    <w:rsid w:val="00D64C11"/>
    <w:rsid w:val="00DB0368"/>
    <w:rsid w:val="00DD1D9E"/>
    <w:rsid w:val="00DE03BF"/>
    <w:rsid w:val="00DF4DC2"/>
    <w:rsid w:val="00E208DF"/>
    <w:rsid w:val="00E302DA"/>
    <w:rsid w:val="00E30A5A"/>
    <w:rsid w:val="00E6496D"/>
    <w:rsid w:val="00E76385"/>
    <w:rsid w:val="00E83A59"/>
    <w:rsid w:val="00EB01BD"/>
    <w:rsid w:val="00EC2DA6"/>
    <w:rsid w:val="00EC4F4A"/>
    <w:rsid w:val="00ED41B5"/>
    <w:rsid w:val="00EF0A53"/>
    <w:rsid w:val="00F35CB4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973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8 do SWZ</dc:subject>
  <dc:creator>Marcin Guźniczak</dc:creator>
  <cp:keywords>załącznik do SWZ</cp:keywords>
  <dc:description/>
  <cp:lastModifiedBy>Henryk Guzik</cp:lastModifiedBy>
  <cp:revision>9</cp:revision>
  <cp:lastPrinted>2017-06-16T12:35:00Z</cp:lastPrinted>
  <dcterms:created xsi:type="dcterms:W3CDTF">2021-08-29T15:45:00Z</dcterms:created>
  <dcterms:modified xsi:type="dcterms:W3CDTF">2021-11-26T09:04:00Z</dcterms:modified>
</cp:coreProperties>
</file>