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9C9C5" w14:textId="77777777" w:rsidR="008021D1" w:rsidRDefault="008021D1" w:rsidP="008021D1">
      <w:pPr>
        <w:spacing w:after="0" w:line="360" w:lineRule="auto"/>
        <w:jc w:val="right"/>
        <w:rPr>
          <w:rFonts w:ascii="Times New Roman" w:hAnsi="Times New Roman" w:cs="Times New Roman"/>
          <w:b/>
          <w:u w:val="single"/>
        </w:rPr>
      </w:pPr>
    </w:p>
    <w:p w14:paraId="49FE5D11" w14:textId="77777777" w:rsidR="008021D1" w:rsidRDefault="008021D1" w:rsidP="00E87FBE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CC8198A" w14:textId="77777777" w:rsidR="008021D1" w:rsidRDefault="008021D1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88BA32" w14:textId="77777777" w:rsidR="008021D1" w:rsidRPr="00E52AE6" w:rsidRDefault="008021D1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1D1" w14:paraId="443E6D6F" w14:textId="77777777" w:rsidTr="00DE4927">
        <w:trPr>
          <w:trHeight w:val="769"/>
        </w:trPr>
        <w:tc>
          <w:tcPr>
            <w:tcW w:w="9062" w:type="dxa"/>
            <w:gridSpan w:val="2"/>
          </w:tcPr>
          <w:p w14:paraId="4F5BDBC4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120AD29C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8021D1" w14:paraId="6714ABB4" w14:textId="77777777" w:rsidTr="00DE4927">
        <w:trPr>
          <w:trHeight w:val="769"/>
        </w:trPr>
        <w:tc>
          <w:tcPr>
            <w:tcW w:w="9062" w:type="dxa"/>
            <w:gridSpan w:val="2"/>
          </w:tcPr>
          <w:p w14:paraId="29F90F19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52C4E867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8021D1" w14:paraId="48B03977" w14:textId="77777777" w:rsidTr="00DE4927">
        <w:tc>
          <w:tcPr>
            <w:tcW w:w="4531" w:type="dxa"/>
          </w:tcPr>
          <w:p w14:paraId="1F0C1500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2D8E571A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8021D1" w14:paraId="39C1CE37" w14:textId="77777777" w:rsidTr="00DE4927">
        <w:tc>
          <w:tcPr>
            <w:tcW w:w="4531" w:type="dxa"/>
          </w:tcPr>
          <w:p w14:paraId="2B996CD6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37F12915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5B10E7AD" w14:textId="77777777" w:rsidR="008021D1" w:rsidRPr="0042365A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94AD91" w14:textId="77777777" w:rsidR="008021D1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pn.:</w:t>
      </w:r>
    </w:p>
    <w:p w14:paraId="0CD365BA" w14:textId="56ED5633" w:rsidR="008021D1" w:rsidRPr="00D413C8" w:rsidRDefault="008021D1" w:rsidP="00802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„Przegląd gaśnic oraz ich regeneracja i legalizacja”</w:t>
      </w:r>
    </w:p>
    <w:p w14:paraId="24F24014" w14:textId="77777777" w:rsidR="008021D1" w:rsidRPr="00D413C8" w:rsidRDefault="008021D1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zamówienia, zgodnie z wymogami zapytania ofertowego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1D1" w:rsidRPr="00D413C8" w14:paraId="4B295516" w14:textId="77777777" w:rsidTr="00DE4927">
        <w:trPr>
          <w:jc w:val="center"/>
        </w:trPr>
        <w:tc>
          <w:tcPr>
            <w:tcW w:w="4531" w:type="dxa"/>
          </w:tcPr>
          <w:p w14:paraId="7C90F8E2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60A8EA17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1D1" w:rsidRPr="00D413C8" w14:paraId="4A99EA13" w14:textId="77777777" w:rsidTr="00DE4927">
        <w:trPr>
          <w:jc w:val="center"/>
        </w:trPr>
        <w:tc>
          <w:tcPr>
            <w:tcW w:w="9062" w:type="dxa"/>
            <w:gridSpan w:val="2"/>
          </w:tcPr>
          <w:p w14:paraId="0BB219F1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  <w:tr w:rsidR="008021D1" w:rsidRPr="00D413C8" w14:paraId="24C21CB0" w14:textId="77777777" w:rsidTr="00DE4927">
        <w:trPr>
          <w:jc w:val="center"/>
        </w:trPr>
        <w:tc>
          <w:tcPr>
            <w:tcW w:w="4531" w:type="dxa"/>
          </w:tcPr>
          <w:p w14:paraId="0DB5A53C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0C90A978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8021D1" w:rsidRPr="00D413C8" w14:paraId="0BC3B746" w14:textId="77777777" w:rsidTr="00DE4927">
        <w:trPr>
          <w:jc w:val="center"/>
        </w:trPr>
        <w:tc>
          <w:tcPr>
            <w:tcW w:w="4531" w:type="dxa"/>
          </w:tcPr>
          <w:p w14:paraId="45D35957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58172A6F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1D1" w:rsidRPr="00D413C8" w14:paraId="27F1CFE9" w14:textId="77777777" w:rsidTr="00DE4927">
        <w:trPr>
          <w:jc w:val="center"/>
        </w:trPr>
        <w:tc>
          <w:tcPr>
            <w:tcW w:w="9062" w:type="dxa"/>
            <w:gridSpan w:val="2"/>
          </w:tcPr>
          <w:p w14:paraId="6E5AAED3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</w:tbl>
    <w:p w14:paraId="02C1EFD8" w14:textId="77777777" w:rsidR="008021D1" w:rsidRDefault="008021D1" w:rsidP="008021D1">
      <w:pPr>
        <w:spacing w:after="0" w:line="240" w:lineRule="auto"/>
        <w:rPr>
          <w:rFonts w:ascii="Times New Roman" w:hAnsi="Times New Roman" w:cs="Times New Roman"/>
          <w:b/>
        </w:rPr>
      </w:pPr>
    </w:p>
    <w:p w14:paraId="651AEEE8" w14:textId="491804EB" w:rsidR="008021D1" w:rsidRDefault="008021D1" w:rsidP="008021D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85078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681C1357" w14:textId="549B5BFA" w:rsidR="008021D1" w:rsidRPr="00957764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 xml:space="preserve">3. Zobowiązujemy się do wykonania zamówienia </w:t>
      </w:r>
      <w:r>
        <w:rPr>
          <w:rFonts w:ascii="Times New Roman" w:hAnsi="Times New Roman" w:cs="Times New Roman"/>
          <w:b/>
        </w:rPr>
        <w:t xml:space="preserve">w wymaganym przez Zamawiającego terminie tj. do </w:t>
      </w:r>
      <w:r w:rsidR="00621EA4">
        <w:rPr>
          <w:rFonts w:ascii="Times New Roman" w:hAnsi="Times New Roman" w:cs="Times New Roman"/>
          <w:b/>
        </w:rPr>
        <w:t>31.</w:t>
      </w:r>
      <w:r>
        <w:rPr>
          <w:rFonts w:ascii="Times New Roman" w:hAnsi="Times New Roman" w:cs="Times New Roman"/>
          <w:b/>
        </w:rPr>
        <w:t>07.202</w:t>
      </w:r>
      <w:r w:rsidR="00621EA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r.</w:t>
      </w:r>
    </w:p>
    <w:p w14:paraId="181EE798" w14:textId="06CEBD7E" w:rsidR="008021D1" w:rsidRDefault="000140DB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021D1">
        <w:rPr>
          <w:rFonts w:ascii="Times New Roman" w:hAnsi="Times New Roman" w:cs="Times New Roman"/>
          <w:b/>
        </w:rPr>
        <w:t>. Oświadczenie dotyczące postanowień zapytania ofertowego:</w:t>
      </w:r>
    </w:p>
    <w:p w14:paraId="74A776C6" w14:textId="77777777" w:rsidR="008021D1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038916A0" w14:textId="44482CA4" w:rsidR="005819CE" w:rsidRPr="004953BA" w:rsidRDefault="008021D1" w:rsidP="000140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30 dni. </w:t>
      </w:r>
    </w:p>
    <w:p w14:paraId="3F9F78D1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42B52D3C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64A8B832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5AF8F82F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2B38DEA5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1746D551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21475A0A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00A1E512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1B790638" w14:textId="4955EE40" w:rsidR="004953BA" w:rsidRPr="006A2334" w:rsidRDefault="006A2334" w:rsidP="004953BA">
      <w:pPr>
        <w:rPr>
          <w:rFonts w:ascii="Times New Roman" w:hAnsi="Times New Roman" w:cs="Times New Roman"/>
          <w:b/>
        </w:rPr>
      </w:pPr>
      <w:r w:rsidRPr="006A2334">
        <w:rPr>
          <w:rFonts w:ascii="Times New Roman" w:hAnsi="Times New Roman" w:cs="Times New Roman"/>
          <w:b/>
        </w:rPr>
        <w:lastRenderedPageBreak/>
        <w:t>6. Szczegółowy wykaz cenowy: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3969"/>
        <w:gridCol w:w="567"/>
        <w:gridCol w:w="552"/>
        <w:gridCol w:w="1933"/>
        <w:gridCol w:w="1843"/>
      </w:tblGrid>
      <w:tr w:rsidR="004953BA" w:rsidRPr="007C3D60" w14:paraId="4CFE177F" w14:textId="77777777" w:rsidTr="005B3FCE">
        <w:tc>
          <w:tcPr>
            <w:tcW w:w="492" w:type="dxa"/>
            <w:vAlign w:val="center"/>
          </w:tcPr>
          <w:p w14:paraId="35E0F1C7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11A82ECC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usługi</w:t>
            </w:r>
          </w:p>
        </w:tc>
        <w:tc>
          <w:tcPr>
            <w:tcW w:w="567" w:type="dxa"/>
            <w:vAlign w:val="center"/>
          </w:tcPr>
          <w:p w14:paraId="7C17F0DE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JM</w:t>
            </w:r>
          </w:p>
        </w:tc>
        <w:tc>
          <w:tcPr>
            <w:tcW w:w="552" w:type="dxa"/>
            <w:vAlign w:val="center"/>
          </w:tcPr>
          <w:p w14:paraId="3D806DA8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33" w:type="dxa"/>
            <w:vAlign w:val="center"/>
          </w:tcPr>
          <w:p w14:paraId="02FBAD5D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jedn. w zł</w:t>
            </w:r>
          </w:p>
          <w:p w14:paraId="0C366869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  <w:tc>
          <w:tcPr>
            <w:tcW w:w="1843" w:type="dxa"/>
            <w:vAlign w:val="center"/>
          </w:tcPr>
          <w:p w14:paraId="1E502A4A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w zł</w:t>
            </w:r>
          </w:p>
          <w:p w14:paraId="04730E73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</w:tr>
      <w:tr w:rsidR="004953BA" w:rsidRPr="007C3D60" w14:paraId="191B8410" w14:textId="77777777" w:rsidTr="005B3FCE">
        <w:trPr>
          <w:cantSplit/>
          <w:trHeight w:val="122"/>
        </w:trPr>
        <w:tc>
          <w:tcPr>
            <w:tcW w:w="492" w:type="dxa"/>
            <w:vAlign w:val="center"/>
          </w:tcPr>
          <w:p w14:paraId="4AD850CB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14:paraId="67A0623F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EE5F750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274D652C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3" w:type="dxa"/>
            <w:vAlign w:val="center"/>
          </w:tcPr>
          <w:p w14:paraId="5F2F09CC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2A97B585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br/>
            </w: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/4x5/</w:t>
            </w:r>
          </w:p>
        </w:tc>
      </w:tr>
      <w:tr w:rsidR="004953BA" w:rsidRPr="007C3D60" w14:paraId="43E3C640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978375F" w14:textId="500BEED8" w:rsidR="004953BA" w:rsidRPr="007C3D60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3F10BCF" w14:textId="77777777" w:rsidR="004953BA" w:rsidRPr="007C3D60" w:rsidRDefault="004953BA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Przegląd gaśnicy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5EC4F0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BB602A1" w14:textId="55C32490" w:rsidR="004953BA" w:rsidRPr="007C3D60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08FB35A" w14:textId="33995AAD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E06DDF" w14:textId="608A4581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1CD5D0B6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91AFF21" w14:textId="69A50CFC" w:rsidR="004953BA" w:rsidRPr="007C3D60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BA6F47" w14:textId="7F8575BF" w:rsidR="004953BA" w:rsidRPr="007C3D60" w:rsidRDefault="004953BA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</w:t>
            </w:r>
            <w:r w:rsidR="008021D1">
              <w:rPr>
                <w:rFonts w:ascii="Times New Roman" w:hAnsi="Times New Roman" w:cs="Times New Roman"/>
                <w:color w:val="000000"/>
              </w:rPr>
              <w:t>generacja i legalizacja gaśnicy samochodowej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4BCBEA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8DA90AC" w14:textId="023965EE" w:rsidR="004953BA" w:rsidRPr="007C3D60" w:rsidRDefault="008021D1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3ECE6F5" w14:textId="1B805DD8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6521FE" w14:textId="1D387F82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45719613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1B49BE0" w14:textId="40FCD41A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CCBE56" w14:textId="329FF7C0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Regeneracja i legalizacja gaśnicy GP2x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AEBA8B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7371D0C" w14:textId="4BBD8536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86211D5" w14:textId="6BC1997D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52D2E6" w14:textId="269CE31D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295D2227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1972C8C" w14:textId="46F81FEB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F94C1F1" w14:textId="629F6D05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021D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E0EE2D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481E13F5" w14:textId="325CC433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4F06F27" w14:textId="573EB894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E4FA24" w14:textId="7D2A34F6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0601495F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4F3FB4C" w14:textId="2451C97C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EFC773D" w14:textId="3D9820F5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021D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7736E7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6820A4A" w14:textId="6C989FAE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5D1B8F0" w14:textId="3FF28F80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B092EB" w14:textId="1C3BDF4F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167BA5DD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A6868B2" w14:textId="52C0627E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28574CB" w14:textId="70371BC5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8021D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DE5A9A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01468B09" w14:textId="4F67334B" w:rsidR="004953BA" w:rsidRPr="007C3D60" w:rsidRDefault="008021D1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A507785" w14:textId="2D9970D1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05D2FA" w14:textId="5777E502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0F7FE05B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096D3C6" w14:textId="77EA88E4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5470727" w14:textId="29EE669A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021D1">
              <w:rPr>
                <w:rFonts w:ascii="Times New Roman" w:hAnsi="Times New Roman" w:cs="Times New Roman"/>
                <w:color w:val="000000"/>
              </w:rPr>
              <w:t>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EA5429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58AB7F6F" w14:textId="39C982DD" w:rsidR="004953BA" w:rsidRPr="007C3D60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644BDA9" w14:textId="2DC0BFE0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2CCB4B" w14:textId="7289DBC3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4EE111D3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7CEA9F2" w14:textId="0AD00EF1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5A8D2C" w14:textId="61387CD2" w:rsidR="004953BA" w:rsidRDefault="004953BA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Legalizacja</w:t>
            </w:r>
            <w:r w:rsidR="005819CE">
              <w:rPr>
                <w:rFonts w:ascii="Times New Roman" w:hAnsi="Times New Roman" w:cs="Times New Roman"/>
                <w:color w:val="000000"/>
              </w:rPr>
              <w:t xml:space="preserve"> UDT gaśnicy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E685CF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2D0F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0A83237" w14:textId="53723102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6F9B1D8D" w14:textId="1921662C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C9A58E" w14:textId="568DCDEA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718806FB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1F79D38" w14:textId="2910C8E9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576D8C" w14:textId="1CA2F59B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Nowa gaśnica samochodowa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12659C" w14:textId="44F2B81B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8D0CBAB" w14:textId="3A81C7D4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D22293A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946232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32E9E1EB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136FEC4" w14:textId="4A36DC58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5D8A6C1" w14:textId="3E6972E3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Nowa gaśnica GP2x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821633" w14:textId="36065692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709A856E" w14:textId="1FDBD3FA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72FDC42B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5BA587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76B1DDC9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2D595E6" w14:textId="4EA94420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6E4588C" w14:textId="0D482DB9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A233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25AAFC" w14:textId="2C33ED31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D1D3AE5" w14:textId="4F5FEDFE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569499F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3A17DA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7F73D471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4541187" w14:textId="44DC572F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313418" w14:textId="4C01B54B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A233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A86492" w14:textId="5F1F3595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1270570" w14:textId="2E3A10C0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1086FB5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B23A4F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6F483EAE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CFDF9B6" w14:textId="6448D5C8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617D33" w14:textId="26FD950A" w:rsidR="006A2334" w:rsidRP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A233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0D15AD" w14:textId="4B578B97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20542F9" w14:textId="04A169AC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EE71BFB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2937A3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21864AC8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12B31D1" w14:textId="6F402998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122CAAF" w14:textId="4F4E8A7E" w:rsidR="006A2334" w:rsidRP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A2334">
              <w:rPr>
                <w:rFonts w:ascii="Times New Roman" w:hAnsi="Times New Roman" w:cs="Times New Roman"/>
                <w:color w:val="000000"/>
              </w:rPr>
              <w:t>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C67868" w14:textId="7893005C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4F063002" w14:textId="3F5FAFBF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B6C8AE1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189E86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4989055D" w14:textId="77777777" w:rsidTr="004953BA">
        <w:trPr>
          <w:trHeight w:val="690"/>
        </w:trPr>
        <w:tc>
          <w:tcPr>
            <w:tcW w:w="7513" w:type="dxa"/>
            <w:gridSpan w:val="5"/>
            <w:vAlign w:val="center"/>
          </w:tcPr>
          <w:p w14:paraId="72C8CBBA" w14:textId="77777777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>ŁĄCZNA CENA NETTO OFERTY</w:t>
            </w:r>
          </w:p>
          <w:p w14:paraId="1C3CA0B9" w14:textId="77777777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(do przeniesienia do formularza oferty)</w:t>
            </w:r>
          </w:p>
        </w:tc>
        <w:tc>
          <w:tcPr>
            <w:tcW w:w="1843" w:type="dxa"/>
            <w:vAlign w:val="center"/>
          </w:tcPr>
          <w:p w14:paraId="5CEEA050" w14:textId="5ECF0A6B" w:rsidR="004953BA" w:rsidRPr="007C3D60" w:rsidRDefault="004953BA" w:rsidP="004953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53BA" w:rsidRPr="007C3D60" w14:paraId="3C1F3081" w14:textId="77777777" w:rsidTr="005B3FCE">
        <w:trPr>
          <w:trHeight w:val="690"/>
        </w:trPr>
        <w:tc>
          <w:tcPr>
            <w:tcW w:w="7513" w:type="dxa"/>
            <w:gridSpan w:val="5"/>
            <w:vAlign w:val="center"/>
          </w:tcPr>
          <w:p w14:paraId="289F94A2" w14:textId="1D0A9B4E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PODATEK VAT </w:t>
            </w: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% </w:t>
            </w:r>
          </w:p>
          <w:p w14:paraId="0D15C825" w14:textId="77777777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843" w:type="dxa"/>
            <w:vAlign w:val="center"/>
          </w:tcPr>
          <w:p w14:paraId="17ABFD40" w14:textId="47CF8BE7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53BA" w:rsidRPr="007C3D60" w14:paraId="6AD932AE" w14:textId="77777777" w:rsidTr="005B3FCE">
        <w:trPr>
          <w:trHeight w:val="690"/>
        </w:trPr>
        <w:tc>
          <w:tcPr>
            <w:tcW w:w="7513" w:type="dxa"/>
            <w:gridSpan w:val="5"/>
            <w:vAlign w:val="center"/>
          </w:tcPr>
          <w:p w14:paraId="13949DCE" w14:textId="77777777" w:rsidR="004953BA" w:rsidRPr="007C3D60" w:rsidRDefault="004953BA" w:rsidP="005B3FCE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4776B29D" w14:textId="77777777" w:rsidR="004953BA" w:rsidRPr="007C3D60" w:rsidRDefault="004953BA" w:rsidP="005B3FCE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3D60">
              <w:rPr>
                <w:i/>
                <w:color w:val="000000"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843" w:type="dxa"/>
            <w:vAlign w:val="center"/>
          </w:tcPr>
          <w:p w14:paraId="2FAF1584" w14:textId="0036FF61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78D8B947" w14:textId="4ACE3559" w:rsidR="004953BA" w:rsidRDefault="004953BA" w:rsidP="004953BA">
      <w:pPr>
        <w:tabs>
          <w:tab w:val="left" w:pos="3480"/>
        </w:tabs>
        <w:rPr>
          <w:rFonts w:ascii="Times New Roman" w:hAnsi="Times New Roman" w:cs="Times New Roman"/>
          <w:sz w:val="28"/>
        </w:rPr>
      </w:pPr>
    </w:p>
    <w:tbl>
      <w:tblPr>
        <w:tblStyle w:val="Tabela-Siatka2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63BD9" w:rsidRPr="0032239F" w14:paraId="43BEB0FC" w14:textId="77777777" w:rsidTr="00363BD9">
        <w:tc>
          <w:tcPr>
            <w:tcW w:w="3114" w:type="dxa"/>
            <w:vAlign w:val="center"/>
          </w:tcPr>
          <w:p w14:paraId="7EA2B9CC" w14:textId="77777777" w:rsidR="00363BD9" w:rsidRPr="0032239F" w:rsidRDefault="00363BD9" w:rsidP="00363B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239F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363BD9" w:rsidRPr="0032239F" w14:paraId="4680B724" w14:textId="77777777" w:rsidTr="00363BD9">
        <w:tc>
          <w:tcPr>
            <w:tcW w:w="3114" w:type="dxa"/>
            <w:vAlign w:val="center"/>
          </w:tcPr>
          <w:p w14:paraId="0598805A" w14:textId="6529BD49" w:rsidR="00363BD9" w:rsidRPr="0032239F" w:rsidRDefault="00363BD9" w:rsidP="00363B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</w:t>
            </w:r>
            <w:r w:rsidRPr="0032239F">
              <w:rPr>
                <w:rFonts w:ascii="Times New Roman" w:hAnsi="Times New Roman" w:cs="Times New Roman"/>
              </w:rPr>
              <w:t>)</w:t>
            </w:r>
          </w:p>
        </w:tc>
      </w:tr>
    </w:tbl>
    <w:p w14:paraId="63E182A1" w14:textId="77777777" w:rsidR="00363BD9" w:rsidRPr="00363BD9" w:rsidRDefault="00363BD9" w:rsidP="004953BA">
      <w:pPr>
        <w:tabs>
          <w:tab w:val="left" w:pos="3480"/>
        </w:tabs>
        <w:rPr>
          <w:rFonts w:ascii="Times New Roman" w:hAnsi="Times New Roman" w:cs="Times New Roman"/>
        </w:rPr>
      </w:pPr>
    </w:p>
    <w:sectPr w:rsidR="00363BD9" w:rsidRPr="00363B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A735" w14:textId="77777777" w:rsidR="00191A61" w:rsidRDefault="00191A61" w:rsidP="00814262">
      <w:pPr>
        <w:spacing w:after="0" w:line="240" w:lineRule="auto"/>
      </w:pPr>
      <w:r>
        <w:separator/>
      </w:r>
    </w:p>
  </w:endnote>
  <w:endnote w:type="continuationSeparator" w:id="0">
    <w:p w14:paraId="693AC5FD" w14:textId="77777777" w:rsidR="00191A61" w:rsidRDefault="00191A61" w:rsidP="008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9349456"/>
      <w:docPartObj>
        <w:docPartGallery w:val="Page Numbers (Bottom of Page)"/>
        <w:docPartUnique/>
      </w:docPartObj>
    </w:sdtPr>
    <w:sdtContent>
      <w:p w14:paraId="7F24994C" w14:textId="0E4BF944" w:rsidR="00814262" w:rsidRDefault="00814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2C77C" w14:textId="77777777" w:rsidR="00814262" w:rsidRDefault="00814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8CC4" w14:textId="77777777" w:rsidR="00191A61" w:rsidRDefault="00191A61" w:rsidP="00814262">
      <w:pPr>
        <w:spacing w:after="0" w:line="240" w:lineRule="auto"/>
      </w:pPr>
      <w:r>
        <w:separator/>
      </w:r>
    </w:p>
  </w:footnote>
  <w:footnote w:type="continuationSeparator" w:id="0">
    <w:p w14:paraId="3C207C29" w14:textId="77777777" w:rsidR="00191A61" w:rsidRDefault="00191A61" w:rsidP="008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67A4" w14:textId="0F143D19" w:rsidR="00814262" w:rsidRDefault="00814262">
    <w:pPr>
      <w:pStyle w:val="Nagwek"/>
      <w:jc w:val="center"/>
    </w:pPr>
  </w:p>
  <w:p w14:paraId="3FA7E16F" w14:textId="77777777" w:rsidR="00814262" w:rsidRDefault="008142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E0"/>
    <w:rsid w:val="000140DB"/>
    <w:rsid w:val="000812BB"/>
    <w:rsid w:val="00191A61"/>
    <w:rsid w:val="00217952"/>
    <w:rsid w:val="002679E0"/>
    <w:rsid w:val="00363BD9"/>
    <w:rsid w:val="00462E39"/>
    <w:rsid w:val="00483CEE"/>
    <w:rsid w:val="004953BA"/>
    <w:rsid w:val="005819CE"/>
    <w:rsid w:val="00612D61"/>
    <w:rsid w:val="00621EA4"/>
    <w:rsid w:val="00632353"/>
    <w:rsid w:val="006A2334"/>
    <w:rsid w:val="008021D1"/>
    <w:rsid w:val="00814262"/>
    <w:rsid w:val="00850788"/>
    <w:rsid w:val="00912EFE"/>
    <w:rsid w:val="00984F29"/>
    <w:rsid w:val="009E2E46"/>
    <w:rsid w:val="00A25D6F"/>
    <w:rsid w:val="00C45A32"/>
    <w:rsid w:val="00CA4CB2"/>
    <w:rsid w:val="00D62E01"/>
    <w:rsid w:val="00E87FBE"/>
    <w:rsid w:val="00E95D31"/>
    <w:rsid w:val="00EB11B7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3C49"/>
  <w15:chartTrackingRefBased/>
  <w15:docId w15:val="{D9D6813E-9D56-40ED-A16B-31DDCCD8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4953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80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262"/>
  </w:style>
  <w:style w:type="paragraph" w:styleId="Stopka">
    <w:name w:val="footer"/>
    <w:basedOn w:val="Normalny"/>
    <w:link w:val="StopkaZnak"/>
    <w:uiPriority w:val="99"/>
    <w:unhideWhenUsed/>
    <w:rsid w:val="0081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262"/>
  </w:style>
  <w:style w:type="table" w:customStyle="1" w:styleId="Tabela-Siatka2">
    <w:name w:val="Tabela - Siatka2"/>
    <w:basedOn w:val="Standardowy"/>
    <w:next w:val="Tabela-Siatka"/>
    <w:uiPriority w:val="39"/>
    <w:rsid w:val="00E8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16</cp:revision>
  <cp:lastPrinted>2019-02-07T08:04:00Z</cp:lastPrinted>
  <dcterms:created xsi:type="dcterms:W3CDTF">2019-02-07T07:58:00Z</dcterms:created>
  <dcterms:modified xsi:type="dcterms:W3CDTF">2024-07-17T11:19:00Z</dcterms:modified>
</cp:coreProperties>
</file>