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571F26EE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FC61CD">
        <w:rPr>
          <w:rFonts w:ascii="Arial" w:hAnsi="Arial" w:cs="Arial"/>
          <w:sz w:val="20"/>
          <w:szCs w:val="20"/>
        </w:rPr>
        <w:t>2021-12-0</w:t>
      </w:r>
      <w:r w:rsidR="00DF0EB4">
        <w:rPr>
          <w:rFonts w:ascii="Arial" w:hAnsi="Arial" w:cs="Arial"/>
          <w:sz w:val="20"/>
          <w:szCs w:val="20"/>
        </w:rPr>
        <w:t>8</w:t>
      </w:r>
    </w:p>
    <w:p w14:paraId="4EC2D173" w14:textId="7F000392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FC61CD">
        <w:rPr>
          <w:rFonts w:ascii="Arial" w:hAnsi="Arial" w:cs="Arial"/>
          <w:sz w:val="20"/>
          <w:szCs w:val="20"/>
        </w:rPr>
        <w:t>90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6FC1BC2" w14:textId="22C1DB4E" w:rsidR="00F475CF" w:rsidRPr="0058696F" w:rsidRDefault="00F475CF" w:rsidP="0058696F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3093748"/>
      <w:r w:rsidRPr="00F475C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</w:t>
      </w:r>
      <w:r w:rsidRPr="00F475CF">
        <w:rPr>
          <w:rFonts w:ascii="Arial" w:eastAsia="Times New Roman" w:hAnsi="Arial" w:cs="Arial"/>
          <w:sz w:val="20"/>
          <w:szCs w:val="20"/>
        </w:rPr>
        <w:t>, Zamawiający przekazuje informacje</w:t>
      </w:r>
      <w:r w:rsidR="0058696F">
        <w:rPr>
          <w:rFonts w:ascii="Arial" w:eastAsia="Times New Roman" w:hAnsi="Arial" w:cs="Arial"/>
          <w:sz w:val="20"/>
          <w:szCs w:val="20"/>
        </w:rPr>
        <w:t xml:space="preserve"> </w:t>
      </w:r>
      <w:r w:rsidRPr="00F475CF">
        <w:rPr>
          <w:rFonts w:ascii="Arial" w:eastAsia="Times New Roman" w:hAnsi="Arial" w:cs="Arial"/>
          <w:sz w:val="20"/>
          <w:szCs w:val="20"/>
        </w:rPr>
        <w:t xml:space="preserve">z otwarcia ofert w postępowaniu o udzielenie </w:t>
      </w:r>
      <w:r w:rsidRPr="00F475CF">
        <w:rPr>
          <w:rFonts w:ascii="Arial" w:eastAsia="Times New Roman" w:hAnsi="Arial" w:cs="Arial"/>
          <w:sz w:val="20"/>
          <w:szCs w:val="20"/>
          <w:lang w:eastAsia="pl-PL"/>
        </w:rPr>
        <w:t>zamówienia publicznego pn.:</w:t>
      </w:r>
      <w:bookmarkStart w:id="1" w:name="_Hlk82593609"/>
      <w:r w:rsidR="005869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2" w:name="_Hlk89771064"/>
      <w:r w:rsidR="0058696F" w:rsidRPr="005869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„Poprawa bezpieczeństwa na przejściach dla pieszych w Czersku”</w:t>
      </w:r>
      <w:r w:rsidR="005869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 xml:space="preserve">(ogłoszenie nr </w:t>
      </w:r>
      <w:r w:rsidR="00FC61CD" w:rsidRPr="00FC61CD">
        <w:rPr>
          <w:rFonts w:ascii="Arial" w:eastAsia="Times New Roman" w:hAnsi="Arial"/>
          <w:sz w:val="20"/>
          <w:szCs w:val="20"/>
          <w:lang w:eastAsia="pl-PL"/>
        </w:rPr>
        <w:t>2021/BZP 00277694/01</w:t>
      </w:r>
      <w:r w:rsidR="00FC61CD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 xml:space="preserve">z dnia </w:t>
      </w:r>
      <w:r w:rsidR="00FC61CD">
        <w:rPr>
          <w:rFonts w:ascii="Arial" w:eastAsia="Times New Roman" w:hAnsi="Arial"/>
          <w:sz w:val="20"/>
          <w:szCs w:val="20"/>
          <w:lang w:eastAsia="pl-PL"/>
        </w:rPr>
        <w:t>22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</w:t>
      </w:r>
      <w:r w:rsidR="006F4C9C">
        <w:rPr>
          <w:rFonts w:ascii="Arial" w:eastAsia="Times New Roman" w:hAnsi="Arial"/>
          <w:sz w:val="20"/>
          <w:szCs w:val="20"/>
          <w:lang w:eastAsia="pl-PL"/>
        </w:rPr>
        <w:t>11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.2021r.).</w:t>
      </w:r>
    </w:p>
    <w:p w14:paraId="48F34A96" w14:textId="77777777" w:rsidR="00B1786A" w:rsidRDefault="00B1786A" w:rsidP="00B1786A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84483A6" w14:textId="0DCEAF14" w:rsidR="0072230F" w:rsidRPr="00B1786A" w:rsidRDefault="00B1786A" w:rsidP="00B1786A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1: </w:t>
      </w:r>
      <w:bookmarkStart w:id="3" w:name="_Hlk80600081"/>
      <w:r w:rsidR="00E21356" w:rsidRPr="00E21356">
        <w:rPr>
          <w:rFonts w:ascii="Arial" w:hAnsi="Arial" w:cs="Arial"/>
          <w:b/>
          <w:bCs/>
          <w:sz w:val="20"/>
          <w:szCs w:val="20"/>
        </w:rPr>
        <w:t>Poprawa bezpieczeństwa na przejściu dla pieszych na ul. Szkolnej w Czersku</w:t>
      </w:r>
      <w:r w:rsidRPr="00E21356">
        <w:rPr>
          <w:rFonts w:ascii="Arial" w:hAnsi="Arial" w:cs="Arial"/>
          <w:b/>
          <w:bCs/>
          <w:sz w:val="20"/>
          <w:szCs w:val="20"/>
        </w:rPr>
        <w:t>.</w:t>
      </w:r>
      <w:bookmarkEnd w:id="3"/>
    </w:p>
    <w:p w14:paraId="677B5171" w14:textId="059B23CD" w:rsidR="0072230F" w:rsidRPr="008E3CC7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823AE7">
        <w:rPr>
          <w:rFonts w:ascii="Arial" w:eastAsia="Times New Roman" w:hAnsi="Arial" w:cs="Arial"/>
          <w:sz w:val="20"/>
          <w:szCs w:val="16"/>
          <w:lang w:eastAsia="pl-PL"/>
        </w:rPr>
        <w:t xml:space="preserve">63.409,00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2891F3A2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72230F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72230F" w:rsidRPr="00F475CF" w:rsidRDefault="0072230F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B473" w14:textId="6B2B0D89" w:rsidR="00E21356" w:rsidRPr="00FC61CD" w:rsidRDefault="00FC61CD" w:rsidP="00FC61CD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bookmarkStart w:id="4" w:name="_Hlk83730744"/>
            <w:r w:rsidRPr="00FC61C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Tomasz Morek ELKTOM </w:t>
            </w:r>
            <w:r w:rsidRPr="00FC61C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ul. Tucholska 75, 89-650 Czersk</w:t>
            </w:r>
            <w:bookmarkEnd w:id="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505AA908" w:rsidR="0072230F" w:rsidRPr="00FC61CD" w:rsidRDefault="00FC61CD" w:rsidP="00B1786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74.289,43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6A96645A" w:rsidR="0072230F" w:rsidRPr="009744D8" w:rsidRDefault="00E21356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C61CD" w:rsidRPr="0072230F" w14:paraId="032B1A0B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AD7E" w14:textId="468627C5" w:rsidR="00FC61CD" w:rsidRPr="00F475CF" w:rsidRDefault="00FC61CD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78C1" w14:textId="77777777" w:rsidR="00FC61CD" w:rsidRDefault="00FC61CD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Komunalno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Transportowe „AMAR”</w:t>
            </w:r>
          </w:p>
          <w:p w14:paraId="0DED82A8" w14:textId="77777777" w:rsidR="00FC61CD" w:rsidRDefault="00FC61CD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Mariusz Rudnik</w:t>
            </w:r>
          </w:p>
          <w:p w14:paraId="712F8E77" w14:textId="1641A31C" w:rsidR="00FC61CD" w:rsidRDefault="00FC61CD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Lichnowy, ul. Chojnicka 32B, 89-620 Chojnice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6750" w14:textId="4BABD637" w:rsidR="00FC61CD" w:rsidRDefault="00FC61CD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3A1B" w14:textId="076485B8" w:rsidR="00FC61CD" w:rsidRDefault="00FC61CD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0"/>
    </w:tbl>
    <w:p w14:paraId="4D0EB07B" w14:textId="77777777" w:rsidR="00B35A84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91E000" w14:textId="77777777" w:rsidR="00E21356" w:rsidRPr="00E21356" w:rsidRDefault="00B1786A" w:rsidP="00E21356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r w:rsidR="00E21356" w:rsidRPr="00E21356">
        <w:rPr>
          <w:rFonts w:ascii="Arial" w:hAnsi="Arial" w:cs="Arial"/>
          <w:b/>
          <w:bCs/>
          <w:sz w:val="20"/>
          <w:szCs w:val="20"/>
        </w:rPr>
        <w:t xml:space="preserve">Poprawa bezpieczeństwa na przejściu dla pieszych poprzez budowę oświetlenia drogowego w ciągu ul. Starego Urzędu w m. Czersk. </w:t>
      </w:r>
    </w:p>
    <w:p w14:paraId="468134D7" w14:textId="3AFB8D01" w:rsidR="00B1786A" w:rsidRPr="008E3CC7" w:rsidRDefault="00B1786A" w:rsidP="00E21356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823AE7">
        <w:rPr>
          <w:rFonts w:ascii="Arial" w:eastAsia="Times New Roman" w:hAnsi="Arial" w:cs="Arial"/>
          <w:sz w:val="20"/>
          <w:szCs w:val="16"/>
          <w:lang w:eastAsia="pl-PL"/>
        </w:rPr>
        <w:t xml:space="preserve">59.446,00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65D4F6D7" w14:textId="77777777" w:rsidR="00B1786A" w:rsidRPr="0072230F" w:rsidRDefault="00B1786A" w:rsidP="00B1786A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1786A" w:rsidRPr="0072230F" w14:paraId="0926AEBC" w14:textId="77777777" w:rsidTr="003E0CA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509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891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BC2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8FB3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096880ED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FC61CD" w:rsidRPr="0072230F" w14:paraId="4D93B33F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356" w14:textId="40487C1C" w:rsidR="00FC61CD" w:rsidRPr="00F475CF" w:rsidRDefault="00FC61CD" w:rsidP="00FC61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B18B" w14:textId="7A3C6895" w:rsidR="00FC61CD" w:rsidRPr="009744D8" w:rsidRDefault="00FC61CD" w:rsidP="00FC61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C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Tomasz Morek ELKTOM </w:t>
            </w:r>
            <w:r w:rsidRPr="00FC61C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ul. Tucholska 75,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0D2C" w14:textId="09DD3100" w:rsidR="00FC61CD" w:rsidRPr="009744D8" w:rsidRDefault="00FC61CD" w:rsidP="00FC61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73.007,88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0535" w14:textId="026E72F4" w:rsidR="00FC61CD" w:rsidRPr="009744D8" w:rsidRDefault="00FC61CD" w:rsidP="00FC61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C61CD" w:rsidRPr="0072230F" w14:paraId="681553DA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2427" w14:textId="623CA2BA" w:rsidR="00FC61CD" w:rsidRPr="00F475CF" w:rsidRDefault="00FC61CD" w:rsidP="00FC61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9A3B" w14:textId="77777777" w:rsidR="00FC61CD" w:rsidRDefault="00FC61CD" w:rsidP="00FC61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Komunalno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Transportowe „AMAR”</w:t>
            </w:r>
          </w:p>
          <w:p w14:paraId="4898A00D" w14:textId="77777777" w:rsidR="00FC61CD" w:rsidRDefault="00FC61CD" w:rsidP="00FC61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Mariusz Rudnik</w:t>
            </w:r>
          </w:p>
          <w:p w14:paraId="2621C9C1" w14:textId="2240EBAA" w:rsidR="00FC61CD" w:rsidRDefault="00FC61CD" w:rsidP="00FC61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Lichnowy, ul. Chojnicka 32B, 89-620 Chojnice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C5EE" w14:textId="03A743DF" w:rsidR="00FC61CD" w:rsidRDefault="00FC61CD" w:rsidP="00FC61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2CFB" w14:textId="4D97A33F" w:rsidR="00FC61CD" w:rsidRDefault="00FC61CD" w:rsidP="00FC61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1"/>
    </w:tbl>
    <w:p w14:paraId="21514824" w14:textId="7562E665" w:rsidR="00B1786A" w:rsidRDefault="00B1786A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6FDAF9" w14:textId="5DB57D75" w:rsidR="006F4C9C" w:rsidRPr="00B1786A" w:rsidRDefault="006F4C9C" w:rsidP="006F4C9C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r w:rsidRPr="006F4C9C">
        <w:rPr>
          <w:rFonts w:ascii="Arial" w:hAnsi="Arial" w:cs="Arial"/>
          <w:b/>
          <w:bCs/>
          <w:sz w:val="20"/>
          <w:szCs w:val="20"/>
        </w:rPr>
        <w:t>Poprawa bezpieczeństwa na przejściu dla pieszych poprzez budowę oświetlenia drogowego w ciągu ul. Piotra Ferensa w m. Czersk</w:t>
      </w:r>
      <w:r w:rsidRPr="00E21356">
        <w:rPr>
          <w:rFonts w:ascii="Arial" w:hAnsi="Arial" w:cs="Arial"/>
          <w:b/>
          <w:bCs/>
          <w:sz w:val="20"/>
          <w:szCs w:val="20"/>
        </w:rPr>
        <w:t>.</w:t>
      </w:r>
    </w:p>
    <w:p w14:paraId="6C307146" w14:textId="1D1675CD" w:rsidR="006F4C9C" w:rsidRPr="008E3CC7" w:rsidRDefault="006F4C9C" w:rsidP="006F4C9C">
      <w:pPr>
        <w:widowControl w:val="0"/>
        <w:numPr>
          <w:ilvl w:val="0"/>
          <w:numId w:val="12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58696F">
        <w:rPr>
          <w:rFonts w:ascii="Arial" w:eastAsia="Times New Roman" w:hAnsi="Arial" w:cs="Arial"/>
          <w:sz w:val="20"/>
          <w:szCs w:val="16"/>
          <w:lang w:eastAsia="pl-PL"/>
        </w:rPr>
        <w:t>64.891,00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19767D13" w14:textId="77777777" w:rsidR="006F4C9C" w:rsidRPr="0072230F" w:rsidRDefault="006F4C9C" w:rsidP="006F4C9C">
      <w:pPr>
        <w:widowControl w:val="0"/>
        <w:numPr>
          <w:ilvl w:val="0"/>
          <w:numId w:val="12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6F4C9C" w:rsidRPr="0072230F" w14:paraId="1733E639" w14:textId="77777777" w:rsidTr="00DF14F1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214" w14:textId="77777777" w:rsidR="006F4C9C" w:rsidRPr="00F475CF" w:rsidRDefault="006F4C9C" w:rsidP="00DF14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lastRenderedPageBreak/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E199" w14:textId="77777777" w:rsidR="006F4C9C" w:rsidRPr="00F475CF" w:rsidRDefault="006F4C9C" w:rsidP="00DF14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9FFE" w14:textId="77777777" w:rsidR="006F4C9C" w:rsidRPr="00F475CF" w:rsidRDefault="006F4C9C" w:rsidP="00DF14F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C564" w14:textId="77777777" w:rsidR="006F4C9C" w:rsidRPr="00F475CF" w:rsidRDefault="006F4C9C" w:rsidP="00DF14F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1389594F" w14:textId="77777777" w:rsidR="006F4C9C" w:rsidRPr="00F475CF" w:rsidRDefault="006F4C9C" w:rsidP="00DF14F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FC61CD" w:rsidRPr="0072230F" w14:paraId="1537F229" w14:textId="77777777" w:rsidTr="00DF14F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C6DD" w14:textId="4A2E456A" w:rsidR="00FC61CD" w:rsidRPr="00F475CF" w:rsidRDefault="00FC61CD" w:rsidP="00FC61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328B" w14:textId="18E8D5D4" w:rsidR="00FC61CD" w:rsidRPr="009744D8" w:rsidRDefault="00FC61CD" w:rsidP="00FC61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1C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Tomasz Morek ELKTOM </w:t>
            </w:r>
            <w:r w:rsidRPr="00FC61C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ul. Tucholska 75, 89-650 Czersk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B220" w14:textId="34F3A34D" w:rsidR="00FC61CD" w:rsidRPr="009744D8" w:rsidRDefault="00FC61CD" w:rsidP="00FC61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77.379,72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2EDF" w14:textId="5956A8BD" w:rsidR="00FC61CD" w:rsidRPr="009744D8" w:rsidRDefault="00FC61CD" w:rsidP="00FC61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C61CD" w:rsidRPr="0072230F" w14:paraId="0378C8D7" w14:textId="77777777" w:rsidTr="00DF14F1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207C" w14:textId="6C94444F" w:rsidR="00FC61CD" w:rsidRPr="00F475CF" w:rsidRDefault="00FC61CD" w:rsidP="00FC61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68E3" w14:textId="77777777" w:rsidR="00FC61CD" w:rsidRDefault="00FC61CD" w:rsidP="00FC61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Komunalno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Transportowe „AMAR”</w:t>
            </w:r>
          </w:p>
          <w:p w14:paraId="107D8C62" w14:textId="77777777" w:rsidR="00FC61CD" w:rsidRDefault="00FC61CD" w:rsidP="00FC61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Mariusz Rudnik</w:t>
            </w:r>
          </w:p>
          <w:p w14:paraId="4BC5E394" w14:textId="3B7F3CC1" w:rsidR="00FC61CD" w:rsidRDefault="00FC61CD" w:rsidP="00FC61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Lichnowy, ul. Chojnicka 32B, 89-620 Chojnice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76E4" w14:textId="6E3E27FF" w:rsidR="00FC61CD" w:rsidRDefault="00FC61CD" w:rsidP="00FC61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BF4E" w14:textId="17B404F8" w:rsidR="00FC61CD" w:rsidRDefault="00FC61CD" w:rsidP="00FC61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2"/>
    </w:tbl>
    <w:p w14:paraId="1E51DDDF" w14:textId="77777777" w:rsidR="006F4C9C" w:rsidRDefault="006F4C9C" w:rsidP="006F4C9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E2D99BD" w14:textId="77777777" w:rsidR="006F4C9C" w:rsidRDefault="006F4C9C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AF569D" w14:textId="77777777" w:rsidR="00103219" w:rsidRDefault="00103219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EBCBBF" w14:textId="57842313" w:rsidR="00F475CF" w:rsidRDefault="00F475CF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00282E" w14:textId="3AA17E7C" w:rsid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07E1DCE" w14:textId="614A61F8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D9D43C7" w14:textId="153E1D96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B01B360" w14:textId="5B4B1FF9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C1672D7" w14:textId="344084B6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A301575" w14:textId="11B3ED18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E9B5F0D" w14:textId="699A4B70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F4D0018" w14:textId="280994F4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2A40E43" w14:textId="3AC3EDF7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98CFD77" w14:textId="00E484D1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9C7FD72" w14:textId="6852EF1B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0ABCB4E" w14:textId="69A349C6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85213FC" w14:textId="3FD58955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E025319" w14:textId="3A3AE264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00BD6FF" w14:textId="61439EBF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2DE25F" w14:textId="4D524DF2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9852B6E" w14:textId="34E01818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409113C" w14:textId="3AE6ED55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82BBB1B" w14:textId="50B5E3DB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CF33BB9" w14:textId="4A470904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231AC02" w14:textId="66A07C20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5C6C8B1" w14:textId="260E0BD0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3E7F86B" w14:textId="7531C9C7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216DE3E" w14:textId="1258A93F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E619C9E" w14:textId="31C24539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4E65DDF" w14:textId="14ABF667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4187E59" w14:textId="5AB3E742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2BBC164" w14:textId="37F7012E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9F5121D" w14:textId="69C49230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529295C" w14:textId="072473CF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C7B8752" w14:textId="4A031454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32FB58D" w14:textId="0854D6AA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9BBF5B9" w14:textId="7ACE9C5C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35173AD" w14:textId="46CF903C" w:rsidR="00DF0EB4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3DD2637" w14:textId="77777777" w:rsidR="00DF0EB4" w:rsidRPr="00B1786A" w:rsidRDefault="00DF0EB4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6F4C9C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4C9C">
        <w:rPr>
          <w:rFonts w:ascii="Arial" w:hAnsi="Arial" w:cs="Arial"/>
          <w:b/>
          <w:sz w:val="20"/>
          <w:szCs w:val="20"/>
        </w:rPr>
        <w:t>Otrzymują:</w:t>
      </w:r>
    </w:p>
    <w:p w14:paraId="7D3D6C11" w14:textId="77777777" w:rsidR="001D45A7" w:rsidRPr="006F4C9C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6F4C9C">
        <w:rPr>
          <w:rFonts w:ascii="Arial" w:hAnsi="Arial" w:cs="Arial"/>
          <w:sz w:val="20"/>
          <w:szCs w:val="20"/>
        </w:rPr>
        <w:t>Strona internetowa prowadzonego postępowania: platformazakupowa.pl/</w:t>
      </w:r>
      <w:proofErr w:type="spellStart"/>
      <w:r w:rsidRPr="006F4C9C">
        <w:rPr>
          <w:rFonts w:ascii="Arial" w:hAnsi="Arial" w:cs="Arial"/>
          <w:sz w:val="20"/>
          <w:szCs w:val="20"/>
        </w:rPr>
        <w:t>pn</w:t>
      </w:r>
      <w:proofErr w:type="spellEnd"/>
      <w:r w:rsidRPr="006F4C9C">
        <w:rPr>
          <w:rFonts w:ascii="Arial" w:hAnsi="Arial" w:cs="Arial"/>
          <w:sz w:val="20"/>
          <w:szCs w:val="20"/>
        </w:rPr>
        <w:t>/</w:t>
      </w:r>
      <w:proofErr w:type="spellStart"/>
      <w:r w:rsidRPr="006F4C9C">
        <w:rPr>
          <w:rFonts w:ascii="Arial" w:hAnsi="Arial" w:cs="Arial"/>
          <w:sz w:val="20"/>
          <w:szCs w:val="20"/>
        </w:rPr>
        <w:t>czersk</w:t>
      </w:r>
      <w:proofErr w:type="spellEnd"/>
    </w:p>
    <w:p w14:paraId="3867D14C" w14:textId="77777777" w:rsidR="008B7D8C" w:rsidRPr="006F4C9C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F4C9C">
        <w:rPr>
          <w:rFonts w:ascii="Arial" w:hAnsi="Arial" w:cs="Arial"/>
          <w:sz w:val="20"/>
          <w:szCs w:val="20"/>
        </w:rPr>
        <w:t xml:space="preserve">a/a </w:t>
      </w:r>
    </w:p>
    <w:sectPr w:rsidR="008B7D8C" w:rsidRPr="006F4C9C" w:rsidSect="001448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FBD4" w14:textId="77777777" w:rsidR="0044114B" w:rsidRDefault="0044114B">
      <w:r>
        <w:separator/>
      </w:r>
    </w:p>
  </w:endnote>
  <w:endnote w:type="continuationSeparator" w:id="0">
    <w:p w14:paraId="069B9BA9" w14:textId="77777777" w:rsidR="0044114B" w:rsidRDefault="0044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341F" w14:textId="77777777" w:rsidR="0044114B" w:rsidRDefault="0044114B">
      <w:r>
        <w:separator/>
      </w:r>
    </w:p>
  </w:footnote>
  <w:footnote w:type="continuationSeparator" w:id="0">
    <w:p w14:paraId="5353C0AF" w14:textId="77777777" w:rsidR="0044114B" w:rsidRDefault="00441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491E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5C25B16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7004"/>
    <w:rsid w:val="00096572"/>
    <w:rsid w:val="00097CD1"/>
    <w:rsid w:val="000A0CEE"/>
    <w:rsid w:val="000A2133"/>
    <w:rsid w:val="000A48F3"/>
    <w:rsid w:val="000B2B57"/>
    <w:rsid w:val="000C5383"/>
    <w:rsid w:val="000C54DF"/>
    <w:rsid w:val="000C750A"/>
    <w:rsid w:val="000D12D7"/>
    <w:rsid w:val="000F15E9"/>
    <w:rsid w:val="00103219"/>
    <w:rsid w:val="00106A95"/>
    <w:rsid w:val="00116D1D"/>
    <w:rsid w:val="001372B8"/>
    <w:rsid w:val="001448BB"/>
    <w:rsid w:val="00151D0B"/>
    <w:rsid w:val="0015288D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834D2"/>
    <w:rsid w:val="00292EC1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C162C"/>
    <w:rsid w:val="003D22A1"/>
    <w:rsid w:val="003E0237"/>
    <w:rsid w:val="003E136C"/>
    <w:rsid w:val="003E683C"/>
    <w:rsid w:val="003E7008"/>
    <w:rsid w:val="004012FA"/>
    <w:rsid w:val="004066B9"/>
    <w:rsid w:val="00413FAD"/>
    <w:rsid w:val="0044114B"/>
    <w:rsid w:val="004555C5"/>
    <w:rsid w:val="00462CB3"/>
    <w:rsid w:val="004673E5"/>
    <w:rsid w:val="00470FD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8696F"/>
    <w:rsid w:val="00591198"/>
    <w:rsid w:val="00597019"/>
    <w:rsid w:val="005A1DB7"/>
    <w:rsid w:val="005C3365"/>
    <w:rsid w:val="005E1550"/>
    <w:rsid w:val="005E70C5"/>
    <w:rsid w:val="005F1C5E"/>
    <w:rsid w:val="00631166"/>
    <w:rsid w:val="00636046"/>
    <w:rsid w:val="0065137E"/>
    <w:rsid w:val="0065556E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B3ECF"/>
    <w:rsid w:val="006C0249"/>
    <w:rsid w:val="006D442A"/>
    <w:rsid w:val="006D471F"/>
    <w:rsid w:val="006E4CB3"/>
    <w:rsid w:val="006F1211"/>
    <w:rsid w:val="006F4C9C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E3746"/>
    <w:rsid w:val="007F633A"/>
    <w:rsid w:val="00802D84"/>
    <w:rsid w:val="00813399"/>
    <w:rsid w:val="00823AE7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58BE"/>
    <w:rsid w:val="00DF0EB4"/>
    <w:rsid w:val="00DF7A65"/>
    <w:rsid w:val="00E052E2"/>
    <w:rsid w:val="00E11822"/>
    <w:rsid w:val="00E21356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C61CD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137</cp:revision>
  <cp:lastPrinted>2020-12-01T12:28:00Z</cp:lastPrinted>
  <dcterms:created xsi:type="dcterms:W3CDTF">2013-01-22T10:37:00Z</dcterms:created>
  <dcterms:modified xsi:type="dcterms:W3CDTF">2021-12-07T11:37:00Z</dcterms:modified>
</cp:coreProperties>
</file>