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21769A5E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143447">
        <w:rPr>
          <w:rFonts w:ascii="Source Sans Pro Light" w:hAnsi="Source Sans Pro Light" w:cs="Arial"/>
          <w:b/>
        </w:rPr>
        <w:t>4</w:t>
      </w:r>
      <w:r w:rsidRPr="00C1501D">
        <w:rPr>
          <w:rFonts w:ascii="Source Sans Pro Light" w:hAnsi="Source Sans Pro Light" w:cs="Arial"/>
          <w:b/>
        </w:rPr>
        <w:t>/202</w:t>
      </w:r>
      <w:r w:rsidR="001644E1">
        <w:rPr>
          <w:rFonts w:ascii="Source Sans Pro Light" w:hAnsi="Source Sans Pro Light" w:cs="Arial"/>
          <w:b/>
        </w:rPr>
        <w:t>5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4356ACEB" w:rsidR="00D4238D" w:rsidRPr="00143447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143447">
        <w:rPr>
          <w:rFonts w:ascii="Source Sans Pro Light" w:hAnsi="Source Sans Pro Light"/>
          <w:b/>
          <w:bCs/>
        </w:rPr>
        <w:t xml:space="preserve">,, Dostawa  </w:t>
      </w:r>
      <w:r w:rsidR="001C65FE" w:rsidRPr="00143447">
        <w:rPr>
          <w:rFonts w:ascii="Source Sans Pro Light" w:hAnsi="Source Sans Pro Light"/>
          <w:b/>
          <w:bCs/>
          <w:color w:val="000000"/>
          <w:lang w:eastAsia="ar-SA"/>
        </w:rPr>
        <w:t xml:space="preserve">urządzenia </w:t>
      </w:r>
      <w:r w:rsidR="00143447" w:rsidRPr="00143447">
        <w:rPr>
          <w:rFonts w:ascii="Source Sans Pro Light" w:hAnsi="Source Sans Pro Light"/>
          <w:b/>
          <w:bCs/>
          <w:color w:val="000000"/>
          <w:lang w:eastAsia="ar-SA"/>
        </w:rPr>
        <w:t xml:space="preserve">do nanoszenia kulek lutowniczych metodą </w:t>
      </w:r>
      <w:proofErr w:type="spellStart"/>
      <w:r w:rsidR="00143447" w:rsidRPr="00143447">
        <w:rPr>
          <w:rFonts w:ascii="Source Sans Pro Light" w:hAnsi="Source Sans Pro Light"/>
          <w:b/>
          <w:bCs/>
          <w:color w:val="000000"/>
          <w:lang w:eastAsia="ar-SA"/>
        </w:rPr>
        <w:t>solder</w:t>
      </w:r>
      <w:proofErr w:type="spellEnd"/>
      <w:r w:rsidR="00143447" w:rsidRPr="00143447">
        <w:rPr>
          <w:rFonts w:ascii="Source Sans Pro Light" w:hAnsi="Source Sans Pro Light"/>
          <w:b/>
          <w:bCs/>
          <w:color w:val="000000"/>
          <w:lang w:eastAsia="ar-SA"/>
        </w:rPr>
        <w:t xml:space="preserve"> </w:t>
      </w:r>
      <w:proofErr w:type="spellStart"/>
      <w:r w:rsidR="00143447" w:rsidRPr="00143447">
        <w:rPr>
          <w:rFonts w:ascii="Source Sans Pro Light" w:hAnsi="Source Sans Pro Light"/>
          <w:b/>
          <w:bCs/>
          <w:color w:val="000000"/>
          <w:lang w:eastAsia="ar-SA"/>
        </w:rPr>
        <w:t>jetting</w:t>
      </w:r>
      <w:proofErr w:type="spellEnd"/>
      <w:r w:rsidRPr="00143447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Pr="006B27C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382F76B8" w:rsidR="00A30913" w:rsidRPr="006B27C3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6B27C3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nanoszenia kulek lutowniczych metodą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nanoszenia kulek lutowniczych metodą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1AE375E7" w:rsidR="00A30913" w:rsidRPr="001C65FE" w:rsidRDefault="00C55EFE" w:rsidP="00F03173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1C65FE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1C65FE" w:rsidRP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nanoszenia kulek lutowniczych metodą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nanoszenia kulek lutowniczych metodą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143447" w:rsidRPr="00B5155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1B0DC907" w14:textId="77777777" w:rsidR="001C65FE" w:rsidRPr="001C65FE" w:rsidRDefault="001C65FE" w:rsidP="001C65FE">
      <w:pPr>
        <w:pStyle w:val="Akapitzlist"/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07BA6DEA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3920F2">
        <w:rPr>
          <w:rFonts w:ascii="Source Sans Pro Light" w:hAnsi="Source Sans Pro Light" w:cs="Arial"/>
          <w:sz w:val="22"/>
          <w:szCs w:val="22"/>
        </w:rPr>
        <w:t>5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F5FEB14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podmiotu– podpis kwalifikowany 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A31AE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335B7"/>
    <w:rsid w:val="00143447"/>
    <w:rsid w:val="00143C3A"/>
    <w:rsid w:val="001644E1"/>
    <w:rsid w:val="00195780"/>
    <w:rsid w:val="001A4FFD"/>
    <w:rsid w:val="001C65FE"/>
    <w:rsid w:val="001D1F3F"/>
    <w:rsid w:val="001E52FB"/>
    <w:rsid w:val="00221938"/>
    <w:rsid w:val="00241D1B"/>
    <w:rsid w:val="00242E39"/>
    <w:rsid w:val="00273591"/>
    <w:rsid w:val="002C0195"/>
    <w:rsid w:val="002D286B"/>
    <w:rsid w:val="002E56A6"/>
    <w:rsid w:val="00350F75"/>
    <w:rsid w:val="00366EE1"/>
    <w:rsid w:val="0037064F"/>
    <w:rsid w:val="003723F9"/>
    <w:rsid w:val="003920F2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C248C"/>
    <w:rsid w:val="004D3353"/>
    <w:rsid w:val="00500172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27C3"/>
    <w:rsid w:val="006B7B69"/>
    <w:rsid w:val="006F2D0E"/>
    <w:rsid w:val="006F5976"/>
    <w:rsid w:val="00721A3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31AE7"/>
    <w:rsid w:val="00A50172"/>
    <w:rsid w:val="00A5537A"/>
    <w:rsid w:val="00A63537"/>
    <w:rsid w:val="00A652FF"/>
    <w:rsid w:val="00AA737A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0A26"/>
    <w:rsid w:val="00E66BB6"/>
    <w:rsid w:val="00E82B0B"/>
    <w:rsid w:val="00ED17E2"/>
    <w:rsid w:val="00ED423A"/>
    <w:rsid w:val="00ED4D47"/>
    <w:rsid w:val="00F4606F"/>
    <w:rsid w:val="00F827E3"/>
    <w:rsid w:val="00F859A5"/>
    <w:rsid w:val="00F870F9"/>
    <w:rsid w:val="00F96030"/>
    <w:rsid w:val="00FB35D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7</cp:revision>
  <cp:lastPrinted>2024-08-23T12:00:00Z</cp:lastPrinted>
  <dcterms:created xsi:type="dcterms:W3CDTF">2024-10-04T07:01:00Z</dcterms:created>
  <dcterms:modified xsi:type="dcterms:W3CDTF">2025-03-04T09:43:00Z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