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669F3A1F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622182">
        <w:rPr>
          <w:b/>
          <w:sz w:val="24"/>
          <w:szCs w:val="24"/>
          <w:lang w:eastAsia="pl-PL"/>
        </w:rPr>
        <w:t>1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622182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622182">
        <w:rPr>
          <w:rFonts w:ascii="Times New Roman" w:hAnsi="Times New Roman"/>
          <w:sz w:val="24"/>
          <w:szCs w:val="24"/>
          <w:lang w:eastAsia="pl-PL"/>
        </w:rPr>
        <w:t>1</w:t>
      </w:r>
      <w:r w:rsidR="00FA6CF3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04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22182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10499791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2755173B" w14:textId="77777777" w:rsidR="00602DC2" w:rsidRPr="00602DC2" w:rsidRDefault="00602DC2" w:rsidP="00602D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75520547"/>
      <w:bookmarkStart w:id="2" w:name="_Hlk76106519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3" w:name="_Hlk75520282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świadczona na zasadach zgodnych z Programem </w:t>
      </w:r>
      <w:proofErr w:type="spellStart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MRiPS</w:t>
      </w:r>
      <w:proofErr w:type="spellEnd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„Opieka wytchnieniowa” – edycja 2022 finansowanego ze środków pochodzących z Funduszu Solidarnościowego</w:t>
      </w:r>
      <w:bookmarkEnd w:id="1"/>
      <w:bookmarkEnd w:id="3"/>
    </w:p>
    <w:bookmarkEnd w:id="2"/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22D8055E" w:rsidR="00B447C9" w:rsidRPr="008256F2" w:rsidRDefault="00602DC2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personelu </w:t>
            </w:r>
            <w:r w:rsidR="004933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6D86" w14:textId="77777777" w:rsidR="0051592E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Home Express Sp z o.o.</w:t>
            </w:r>
          </w:p>
          <w:p w14:paraId="0ECEA6D6" w14:textId="48948319" w:rsidR="00C1743F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Wiertnicza 104/1</w:t>
            </w:r>
          </w:p>
          <w:p w14:paraId="73F08606" w14:textId="3B2CA9DB" w:rsidR="00C1743F" w:rsidRPr="00D53E9A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02-952 Warszawa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593E71D3" w:rsidR="00B447C9" w:rsidRPr="00B447C9" w:rsidRDefault="00631732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144 883,20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7C544D9A" w:rsidR="00B447C9" w:rsidRPr="00B447C9" w:rsidRDefault="0095688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</w:t>
            </w:r>
            <w:r w:rsidR="00C509B0">
              <w:rPr>
                <w:rFonts w:ascii="Times New Roman" w:hAnsi="Times New Roman"/>
                <w:bCs/>
                <w:lang w:eastAsia="pl-PL"/>
              </w:rPr>
              <w:t xml:space="preserve"> osoby po 24 miesiące</w:t>
            </w:r>
          </w:p>
        </w:tc>
      </w:tr>
      <w:tr w:rsidR="00C1743F" w:rsidRPr="00D53E9A" w14:paraId="00D85052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CC0" w14:textId="0C5DEF31" w:rsidR="00C1743F" w:rsidRDefault="00185DD3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DB0" w14:textId="77777777" w:rsidR="00C1743F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Kaszubska Spółdzielnia Pracy PRZYSTAŃ</w:t>
            </w:r>
          </w:p>
          <w:p w14:paraId="6C1BAC9F" w14:textId="77777777" w:rsidR="00631732" w:rsidRDefault="006317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Kwiatowa 36</w:t>
            </w:r>
          </w:p>
          <w:p w14:paraId="13C1B6FD" w14:textId="77777777" w:rsidR="00631732" w:rsidRDefault="006317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84-122 Żelistrzewo</w:t>
            </w:r>
          </w:p>
          <w:p w14:paraId="72135D48" w14:textId="2B73DEB9" w:rsidR="00631732" w:rsidRDefault="006317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587 170 45 57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173" w14:textId="10C3DC67" w:rsidR="00C1743F" w:rsidRDefault="00631732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153 600,00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101" w14:textId="4AC4ED20" w:rsidR="00C1743F" w:rsidRPr="002514E5" w:rsidRDefault="0095688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 osoby powyżej 24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666840EB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>153 600 zł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F883804" w14:textId="607CC562" w:rsidR="00B447C9" w:rsidRDefault="00B447C9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185DD3">
        <w:rPr>
          <w:rFonts w:ascii="Arial Narrow" w:hAnsi="Arial Narrow"/>
          <w:b/>
          <w:bCs/>
          <w:sz w:val="24"/>
          <w:szCs w:val="24"/>
          <w:lang w:eastAsia="pl-PL"/>
        </w:rPr>
        <w:t>Małgorzata Borek</w:t>
      </w:r>
    </w:p>
    <w:p w14:paraId="1E430685" w14:textId="77777777" w:rsidR="00185DD3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2DAD2B13" w14:textId="38F80776" w:rsidR="00185DD3" w:rsidRPr="003A09A6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175623"/>
    <w:rsid w:val="00185DD3"/>
    <w:rsid w:val="001B7628"/>
    <w:rsid w:val="001C6FD0"/>
    <w:rsid w:val="002514E5"/>
    <w:rsid w:val="00331B8E"/>
    <w:rsid w:val="00334F35"/>
    <w:rsid w:val="003356F1"/>
    <w:rsid w:val="00367B19"/>
    <w:rsid w:val="00390CA4"/>
    <w:rsid w:val="0046176F"/>
    <w:rsid w:val="004933FA"/>
    <w:rsid w:val="004F7291"/>
    <w:rsid w:val="0051592E"/>
    <w:rsid w:val="005A3ECC"/>
    <w:rsid w:val="005D6B9C"/>
    <w:rsid w:val="00602DC2"/>
    <w:rsid w:val="00622182"/>
    <w:rsid w:val="00631732"/>
    <w:rsid w:val="00661B93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F7BBC"/>
    <w:rsid w:val="009137A5"/>
    <w:rsid w:val="00923BF2"/>
    <w:rsid w:val="009524F5"/>
    <w:rsid w:val="00956881"/>
    <w:rsid w:val="009B7D20"/>
    <w:rsid w:val="00A4522F"/>
    <w:rsid w:val="00A577CE"/>
    <w:rsid w:val="00B27671"/>
    <w:rsid w:val="00B31CB1"/>
    <w:rsid w:val="00B447C9"/>
    <w:rsid w:val="00B51112"/>
    <w:rsid w:val="00BC5786"/>
    <w:rsid w:val="00BF1F94"/>
    <w:rsid w:val="00C1743F"/>
    <w:rsid w:val="00C50459"/>
    <w:rsid w:val="00C509B0"/>
    <w:rsid w:val="00C576F6"/>
    <w:rsid w:val="00C91FE9"/>
    <w:rsid w:val="00CD544F"/>
    <w:rsid w:val="00CD639D"/>
    <w:rsid w:val="00D112AB"/>
    <w:rsid w:val="00DD508B"/>
    <w:rsid w:val="00E654D7"/>
    <w:rsid w:val="00EC6B4A"/>
    <w:rsid w:val="00ED7000"/>
    <w:rsid w:val="00F32ADE"/>
    <w:rsid w:val="00F34BD9"/>
    <w:rsid w:val="00F77939"/>
    <w:rsid w:val="00F970A7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2022-04-14T12:08:00Z</dcterms:created>
  <dcterms:modified xsi:type="dcterms:W3CDTF">2022-04-14T12:08:00Z</dcterms:modified>
</cp:coreProperties>
</file>