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C1D6" w14:textId="4A0D51D5" w:rsidR="0034403E" w:rsidRPr="00C05414" w:rsidRDefault="00975EC1" w:rsidP="00C05414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 – ZP 5</w:t>
      </w:r>
      <w:r w:rsidR="00C05414" w:rsidRPr="00C05414">
        <w:rPr>
          <w:rFonts w:cstheme="minorHAnsi"/>
          <w:b/>
        </w:rPr>
        <w:t>/2023</w:t>
      </w:r>
    </w:p>
    <w:p w14:paraId="54F20CFC" w14:textId="77777777" w:rsidR="00C05414" w:rsidRDefault="00C05414" w:rsidP="00C05414">
      <w:pPr>
        <w:rPr>
          <w:rFonts w:cstheme="minorHAnsi"/>
          <w:b/>
          <w:sz w:val="20"/>
        </w:rPr>
      </w:pPr>
    </w:p>
    <w:p w14:paraId="1C825516" w14:textId="77777777" w:rsidR="00C05414" w:rsidRDefault="00C05414" w:rsidP="00C05414">
      <w:pPr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C05414" w:rsidRPr="00CE5756" w14:paraId="0CE99FEC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D6DA06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14:paraId="31AF93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7BDF19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79006F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79A8DC7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14:paraId="5E1E1F1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49A893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E4BD72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6B67D35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14:paraId="0924D2C9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4B71274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4B99951E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1E89423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14:paraId="12BF06E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578EFF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F1A9F0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DFA6BF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14:paraId="6B0C312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DC58F6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11EA0A9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2B54D0F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14:paraId="6FE1C81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3C5AF7C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DE3C4D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AA4A422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14:paraId="79399A6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1E5F48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2D09CBC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0602B94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14:paraId="318BB95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5851BD1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A8E9AF7" w14:textId="77777777" w:rsidTr="00454E54">
        <w:trPr>
          <w:trHeight w:val="1748"/>
        </w:trPr>
        <w:tc>
          <w:tcPr>
            <w:tcW w:w="3158" w:type="dxa"/>
            <w:vAlign w:val="center"/>
          </w:tcPr>
          <w:p w14:paraId="2819AFA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5904" w:type="dxa"/>
          </w:tcPr>
          <w:p w14:paraId="7C74DEA7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099418A5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BDBB7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14:paraId="771F0F1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7D92F37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95B428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11822CC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14:paraId="49FBFED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36D762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F01F728" w14:textId="77777777" w:rsidR="0034403E" w:rsidRDefault="0034403E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  <w:r w:rsidRPr="00E04A93">
        <w:rPr>
          <w:rFonts w:cstheme="minorHAnsi"/>
          <w:b/>
          <w:sz w:val="40"/>
          <w:u w:val="single"/>
        </w:rPr>
        <w:t>OFERTA PRZETARGOWA</w:t>
      </w:r>
    </w:p>
    <w:p w14:paraId="0E85DD2F" w14:textId="77777777" w:rsidR="00C05414" w:rsidRPr="00E04A93" w:rsidRDefault="00C05414" w:rsidP="00C05414">
      <w:pPr>
        <w:spacing w:line="240" w:lineRule="auto"/>
        <w:jc w:val="center"/>
        <w:rPr>
          <w:rFonts w:cstheme="minorHAnsi"/>
          <w:b/>
          <w:sz w:val="40"/>
          <w:u w:val="single"/>
        </w:rPr>
      </w:pPr>
    </w:p>
    <w:p w14:paraId="3973BBDF" w14:textId="0A9677C4" w:rsidR="0034403E" w:rsidRPr="00975EC1" w:rsidRDefault="0034403E" w:rsidP="0034403E">
      <w:pPr>
        <w:jc w:val="both"/>
        <w:rPr>
          <w:rFonts w:cstheme="minorHAnsi"/>
          <w:b/>
          <w:bCs/>
          <w:sz w:val="28"/>
        </w:rPr>
      </w:pPr>
      <w:r w:rsidRPr="004908C0">
        <w:rPr>
          <w:rFonts w:cstheme="minorHAnsi"/>
        </w:rPr>
        <w:t xml:space="preserve">W odpowiedzi na zamieszczone ogłoszenie o postępowaniu prowadzonym w trybie podstawowym bez negocjacji, którego przedmiotem jest  </w:t>
      </w:r>
      <w:r w:rsidR="00975EC1" w:rsidRPr="00975EC1">
        <w:rPr>
          <w:rFonts w:cstheme="minorHAnsi"/>
          <w:b/>
          <w:bCs/>
          <w:sz w:val="32"/>
        </w:rPr>
        <w:t>Dostawa wagomieszarek do pobierania krwi oraz zgrzewarek do drenów PCV</w:t>
      </w:r>
    </w:p>
    <w:p w14:paraId="27FB1F52" w14:textId="77777777" w:rsidR="0034403E" w:rsidRPr="004908C0" w:rsidRDefault="0034403E" w:rsidP="0034403E">
      <w:pPr>
        <w:tabs>
          <w:tab w:val="left" w:pos="3975"/>
        </w:tabs>
        <w:rPr>
          <w:rFonts w:cstheme="minorHAnsi"/>
          <w:sz w:val="14"/>
        </w:rPr>
      </w:pPr>
      <w:r w:rsidRPr="004908C0">
        <w:rPr>
          <w:rFonts w:cstheme="minorHAnsi"/>
          <w:sz w:val="14"/>
        </w:rPr>
        <w:tab/>
      </w:r>
    </w:p>
    <w:p w14:paraId="67ED674D" w14:textId="77777777" w:rsidR="0034403E" w:rsidRPr="004908C0" w:rsidRDefault="0034403E" w:rsidP="0034403E">
      <w:pPr>
        <w:numPr>
          <w:ilvl w:val="1"/>
          <w:numId w:val="1"/>
        </w:numPr>
        <w:spacing w:after="0" w:line="240" w:lineRule="auto"/>
        <w:ind w:left="397" w:hanging="397"/>
        <w:rPr>
          <w:rFonts w:cstheme="minorHAnsi"/>
        </w:rPr>
      </w:pPr>
      <w:r w:rsidRPr="004908C0">
        <w:rPr>
          <w:rFonts w:cstheme="minorHAnsi"/>
        </w:rPr>
        <w:t xml:space="preserve">Oferujemy wykonanie przedmiotu zamówienia, zgodnie z warunkami zawartymi w specyfikacji warunków zamówienia </w:t>
      </w:r>
      <w:r w:rsidRPr="004908C0">
        <w:rPr>
          <w:rFonts w:cstheme="minorHAnsi"/>
          <w:b/>
          <w:bCs/>
        </w:rPr>
        <w:t>za cenę</w:t>
      </w:r>
      <w:r w:rsidRPr="004908C0">
        <w:rPr>
          <w:rFonts w:cstheme="minorHAnsi"/>
        </w:rPr>
        <w:t>:</w:t>
      </w:r>
      <w:r w:rsidRPr="004908C0">
        <w:rPr>
          <w:rFonts w:cstheme="minorHAnsi"/>
        </w:rPr>
        <w:tab/>
      </w:r>
    </w:p>
    <w:p w14:paraId="19A0DF00" w14:textId="77777777" w:rsidR="0034403E" w:rsidRDefault="0034403E" w:rsidP="0034403E">
      <w:pPr>
        <w:ind w:left="397"/>
        <w:rPr>
          <w:rFonts w:cstheme="minorHAnsi"/>
        </w:rPr>
      </w:pPr>
    </w:p>
    <w:p w14:paraId="40831FD4" w14:textId="77777777" w:rsidR="00C05414" w:rsidRDefault="00C05414" w:rsidP="0034403E">
      <w:pPr>
        <w:ind w:left="397"/>
        <w:rPr>
          <w:rFonts w:cstheme="minorHAnsi"/>
        </w:rPr>
      </w:pPr>
    </w:p>
    <w:p w14:paraId="4F06E005" w14:textId="77777777" w:rsidR="00C05414" w:rsidRPr="004908C0" w:rsidRDefault="00C05414" w:rsidP="0034403E">
      <w:pPr>
        <w:ind w:left="397"/>
        <w:rPr>
          <w:rFonts w:cstheme="minorHAnsi"/>
        </w:rPr>
      </w:pPr>
    </w:p>
    <w:p w14:paraId="4B97B74D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1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-2053754262"/>
          <w:placeholder>
            <w:docPart w:val="F4FF77473EC047C692C26659D66AD492"/>
          </w:placeholder>
        </w:sdtPr>
        <w:sdtEndPr/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165FD693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34403E" w:rsidRPr="00CE5756" w14:paraId="16088904" w14:textId="77777777" w:rsidTr="00975EC1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717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888E37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C49F6F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60253BCA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3A5C1" w14:textId="77777777" w:rsidR="0034403E" w:rsidRPr="004908C0" w:rsidRDefault="0034403E" w:rsidP="00975EC1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A89C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43742E4C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0EA61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18CC841A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48C65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58BAEC4F" w14:textId="77777777" w:rsidR="0034403E" w:rsidRPr="004908C0" w:rsidRDefault="0034403E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34403E" w:rsidRPr="00CE5756" w14:paraId="14CFE17A" w14:textId="77777777" w:rsidTr="00454E54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7D0AA9" w14:textId="77777777" w:rsidR="0034403E" w:rsidRPr="004908C0" w:rsidRDefault="0034403E" w:rsidP="00454E54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283759" w14:textId="740CB18E" w:rsidR="0034403E" w:rsidRPr="004908C0" w:rsidRDefault="00975EC1" w:rsidP="00454E54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WAGOMIESZARKA DO POBIERANIA KRWI PEŁNEJ</w:t>
            </w:r>
          </w:p>
          <w:p w14:paraId="3A751936" w14:textId="40D98694" w:rsidR="0034403E" w:rsidRPr="00975EC1" w:rsidRDefault="0034403E" w:rsidP="00454E54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54FC6B" w14:textId="33D0828B" w:rsidR="0034403E" w:rsidRPr="004908C0" w:rsidRDefault="00975EC1" w:rsidP="00454E54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645982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A9264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5EC8B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46EBC6" w14:textId="77777777" w:rsidR="0034403E" w:rsidRPr="004908C0" w:rsidRDefault="0034403E" w:rsidP="00454E54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B045286" w14:textId="77777777" w:rsidR="0034403E" w:rsidRDefault="0034403E" w:rsidP="0034403E">
      <w:pPr>
        <w:spacing w:line="360" w:lineRule="auto"/>
        <w:ind w:left="-142"/>
        <w:jc w:val="both"/>
        <w:rPr>
          <w:b/>
        </w:rPr>
      </w:pPr>
    </w:p>
    <w:p w14:paraId="5FDEA928" w14:textId="54EF797D" w:rsidR="0034403E" w:rsidRPr="004908C0" w:rsidRDefault="00975EC1" w:rsidP="0034403E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Termin realizacji zamówienia</w:t>
      </w:r>
      <w:r w:rsidR="0034403E" w:rsidRPr="004908C0">
        <w:rPr>
          <w:rFonts w:cstheme="minorHAnsi"/>
          <w:b/>
        </w:rPr>
        <w:t>: ……………………….</w:t>
      </w:r>
    </w:p>
    <w:p w14:paraId="43C8010D" w14:textId="77777777" w:rsidR="000E5B98" w:rsidRPr="000E5B98" w:rsidRDefault="0034403E" w:rsidP="000E5B98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975EC1">
        <w:rPr>
          <w:rFonts w:cstheme="minorHAnsi"/>
          <w:bCs/>
          <w:color w:val="FF0000"/>
        </w:rPr>
        <w:t xml:space="preserve">Brak wpisu </w:t>
      </w:r>
      <w:r w:rsidR="00975EC1" w:rsidRPr="00975EC1">
        <w:rPr>
          <w:rFonts w:cstheme="minorHAnsi"/>
          <w:bCs/>
          <w:color w:val="FF0000"/>
        </w:rPr>
        <w:t xml:space="preserve">lub zadeklarowanie przez Wykonawcę w w/w oświadczeniu terminu realizacji zamówienia w czasie wynoszącym powyżej 5 miesięcy od momentu podpisania umowy spowoduje odrzucenie oferty Wykonawcy na podstawie art. 226 ust. 1 pkt 5 ustawy Pzp </w:t>
      </w:r>
      <w:r w:rsidR="000E5B98" w:rsidRPr="000E5B98">
        <w:rPr>
          <w:rFonts w:cstheme="minorHAnsi"/>
          <w:bCs/>
          <w:color w:val="FF0000"/>
        </w:rPr>
        <w:t>jako niezgodnej z warunkami zamówienia.</w:t>
      </w:r>
    </w:p>
    <w:p w14:paraId="7FC5D2B6" w14:textId="34553466" w:rsidR="0034403E" w:rsidRPr="004908C0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bookmarkStart w:id="0" w:name="_GoBack"/>
      <w:bookmarkEnd w:id="0"/>
    </w:p>
    <w:p w14:paraId="633184A1" w14:textId="77777777" w:rsidR="0034403E" w:rsidRPr="004908C0" w:rsidRDefault="0034403E" w:rsidP="0034403E">
      <w:pPr>
        <w:spacing w:before="120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6393C02F" w14:textId="7BDB4C07" w:rsidR="0034403E" w:rsidRPr="00C05414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czasu usunięcia awarii urządzenia w czasie wynoszącym powyżej </w:t>
      </w:r>
      <w:r w:rsidR="00975EC1">
        <w:rPr>
          <w:rFonts w:cstheme="minorHAnsi"/>
          <w:bCs/>
          <w:color w:val="FF0000"/>
        </w:rPr>
        <w:t>3</w:t>
      </w:r>
      <w:r w:rsidRPr="004908C0">
        <w:rPr>
          <w:rFonts w:cstheme="minorHAnsi"/>
          <w:bCs/>
          <w:color w:val="FF0000"/>
        </w:rPr>
        <w:t xml:space="preserve"> dni</w:t>
      </w:r>
      <w:r w:rsidR="00975EC1">
        <w:rPr>
          <w:rFonts w:cstheme="minorHAnsi"/>
          <w:bCs/>
          <w:color w:val="FF0000"/>
        </w:rPr>
        <w:t xml:space="preserve"> roboczych</w:t>
      </w:r>
      <w:r w:rsidRPr="004908C0">
        <w:rPr>
          <w:rFonts w:cstheme="minorHAnsi"/>
          <w:bCs/>
          <w:color w:val="FF0000"/>
        </w:rPr>
        <w:t xml:space="preserve"> od momentu zgłoszenia awarii spowoduje odrzucenie oferty Wykonawcy na podstawie art. 226 ust. 1 pkt 5 ustawy Pzp jako niezgodnej z warunkami zamówienia.</w:t>
      </w:r>
    </w:p>
    <w:p w14:paraId="3640A79D" w14:textId="77777777" w:rsidR="0034403E" w:rsidRPr="004908C0" w:rsidRDefault="0034403E" w:rsidP="0034403E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696AF206" w14:textId="72A5F894" w:rsidR="0034403E" w:rsidRPr="004908C0" w:rsidRDefault="0034403E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okresu gwarancji poniżej </w:t>
      </w:r>
      <w:r w:rsidR="00975EC1">
        <w:rPr>
          <w:rFonts w:cstheme="minorHAnsi"/>
          <w:bCs/>
          <w:color w:val="FF0000"/>
        </w:rPr>
        <w:t>24</w:t>
      </w:r>
      <w:r w:rsidRPr="004908C0">
        <w:rPr>
          <w:rFonts w:cstheme="minorHAnsi"/>
          <w:bCs/>
          <w:color w:val="FF0000"/>
        </w:rPr>
        <w:t xml:space="preserve"> miesięcy lub powyżej 60 miesięcy spowoduje odrzucenie oferty podstawie art. 226 ust. 1 pkt 5 ustawy Pzp jako niezgodnej z warunkami zamówienia.</w:t>
      </w:r>
    </w:p>
    <w:p w14:paraId="5707D2DE" w14:textId="77777777" w:rsidR="00C05414" w:rsidRDefault="00C05414" w:rsidP="0034403E">
      <w:pPr>
        <w:spacing w:before="120"/>
        <w:rPr>
          <w:b/>
        </w:rPr>
      </w:pPr>
    </w:p>
    <w:p w14:paraId="5E536105" w14:textId="77777777" w:rsidR="0034403E" w:rsidRPr="004908C0" w:rsidRDefault="0034403E" w:rsidP="0034403E">
      <w:pPr>
        <w:rPr>
          <w:rFonts w:cstheme="minorHAnsi"/>
        </w:rPr>
      </w:pPr>
      <w:r w:rsidRPr="004908C0">
        <w:rPr>
          <w:rFonts w:cstheme="minorHAnsi"/>
          <w:b/>
          <w:sz w:val="28"/>
          <w:szCs w:val="28"/>
        </w:rPr>
        <w:t>ZADANIE NR 2</w:t>
      </w:r>
      <w:r w:rsidRPr="004908C0">
        <w:rPr>
          <w:rFonts w:cstheme="minorHAnsi"/>
          <w:sz w:val="28"/>
          <w:szCs w:val="28"/>
        </w:rPr>
        <w:t xml:space="preserve">* </w:t>
      </w:r>
      <w:r w:rsidRPr="004908C0">
        <w:rPr>
          <w:rFonts w:cstheme="minorHAnsi"/>
        </w:rPr>
        <w:t>:</w:t>
      </w:r>
      <w:sdt>
        <w:sdtPr>
          <w:rPr>
            <w:rFonts w:cstheme="minorHAnsi"/>
          </w:rPr>
          <w:id w:val="1730570873"/>
          <w:placeholder>
            <w:docPart w:val="E12A1238C317410C81A63C0C8D312F0A"/>
          </w:placeholder>
        </w:sdtPr>
        <w:sdtEndPr/>
        <w:sdtContent>
          <w:r w:rsidRPr="004908C0">
            <w:rPr>
              <w:rFonts w:cstheme="minorHAnsi"/>
              <w:b/>
            </w:rPr>
            <w:t>________________________________________________</w:t>
          </w:r>
        </w:sdtContent>
      </w:sdt>
      <w:r w:rsidRPr="004908C0">
        <w:rPr>
          <w:rFonts w:cstheme="minorHAnsi"/>
        </w:rPr>
        <w:t>zł (brutto)</w:t>
      </w:r>
    </w:p>
    <w:p w14:paraId="3FBDE245" w14:textId="77777777" w:rsidR="0034403E" w:rsidRPr="004908C0" w:rsidRDefault="0034403E" w:rsidP="0034403E">
      <w:pPr>
        <w:ind w:left="397"/>
        <w:rPr>
          <w:rFonts w:cstheme="minorHAnsi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851"/>
        <w:gridCol w:w="908"/>
        <w:gridCol w:w="1334"/>
        <w:gridCol w:w="950"/>
        <w:gridCol w:w="1486"/>
      </w:tblGrid>
      <w:tr w:rsidR="00975EC1" w:rsidRPr="00CE5756" w14:paraId="10A1C787" w14:textId="77777777" w:rsidTr="007F41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21327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45A958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E5748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Ilość</w:t>
            </w:r>
          </w:p>
          <w:p w14:paraId="4BE7357B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FB7EBB" w14:textId="77777777" w:rsidR="00975EC1" w:rsidRPr="004908C0" w:rsidRDefault="00975EC1" w:rsidP="00975EC1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39BDF9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netto</w:t>
            </w:r>
          </w:p>
          <w:p w14:paraId="3839E4FB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23DD6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Kwota VAT</w:t>
            </w:r>
          </w:p>
          <w:p w14:paraId="76DB0D9C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615D4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Wartość brutto</w:t>
            </w:r>
          </w:p>
          <w:p w14:paraId="1AA03F1C" w14:textId="77777777" w:rsidR="00975EC1" w:rsidRPr="004908C0" w:rsidRDefault="00975EC1" w:rsidP="00975EC1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08C0">
              <w:rPr>
                <w:rFonts w:cstheme="minorHAnsi"/>
                <w:i/>
                <w:sz w:val="18"/>
                <w:szCs w:val="18"/>
              </w:rPr>
              <w:t>[PLN]</w:t>
            </w:r>
          </w:p>
        </w:tc>
      </w:tr>
      <w:tr w:rsidR="00975EC1" w:rsidRPr="00CE5756" w14:paraId="02A74197" w14:textId="77777777" w:rsidTr="007F41D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703BEB" w14:textId="77777777" w:rsidR="00975EC1" w:rsidRPr="004908C0" w:rsidRDefault="00975EC1" w:rsidP="007F41DC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7123CE" w14:textId="5C7B3C9E" w:rsidR="00975EC1" w:rsidRPr="004908C0" w:rsidRDefault="00975EC1" w:rsidP="007F41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ZGRZEWARKA STACJONARNA PRZEZNACZONA DO PRACY CIĄGŁEJ</w:t>
            </w:r>
          </w:p>
          <w:p w14:paraId="5B52B316" w14:textId="1EB88151" w:rsidR="00975EC1" w:rsidRPr="00975EC1" w:rsidRDefault="00975EC1" w:rsidP="007F41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Nazwa/marka/model:………………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AD3E25" w14:textId="445E2430" w:rsidR="00975EC1" w:rsidRPr="004908C0" w:rsidRDefault="00975EC1" w:rsidP="007F41DC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35BB2E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5A8DDB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00E299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01F1D5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975EC1" w:rsidRPr="00CE5756" w14:paraId="05203D3A" w14:textId="77777777" w:rsidTr="007F41DC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BDCB9" w14:textId="77777777" w:rsidR="00975EC1" w:rsidRPr="004908C0" w:rsidRDefault="00975EC1" w:rsidP="007F41DC">
            <w:pPr>
              <w:spacing w:line="46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908C0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A820AF" w14:textId="5DD2D0A3" w:rsidR="00975EC1" w:rsidRPr="004908C0" w:rsidRDefault="00975EC1" w:rsidP="007F41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ZGRZEWARKA AKUMULATOROWA (RĘCZNA)</w:t>
            </w:r>
          </w:p>
          <w:p w14:paraId="42772A0D" w14:textId="0080874A" w:rsidR="00975EC1" w:rsidRPr="004908C0" w:rsidRDefault="00975EC1" w:rsidP="007F41DC">
            <w:pPr>
              <w:rPr>
                <w:rFonts w:cstheme="minorHAnsi"/>
                <w:b/>
                <w:bCs/>
                <w:sz w:val="20"/>
              </w:rPr>
            </w:pPr>
            <w:r w:rsidRPr="004908C0">
              <w:rPr>
                <w:rFonts w:cstheme="minorHAnsi"/>
                <w:b/>
                <w:bCs/>
                <w:sz w:val="20"/>
              </w:rPr>
              <w:t>Nazwa/marka/model:…………………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951BAC" w14:textId="7DE70905" w:rsidR="00975EC1" w:rsidRPr="004908C0" w:rsidRDefault="00975EC1" w:rsidP="007F41DC">
            <w:pPr>
              <w:spacing w:line="460" w:lineRule="atLeast"/>
              <w:ind w:left="-79" w:right="-13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53855B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2FAEE0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54B7C4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31AC5BA" w14:textId="77777777" w:rsidR="00975EC1" w:rsidRPr="004908C0" w:rsidRDefault="00975EC1" w:rsidP="007F41DC">
            <w:pPr>
              <w:spacing w:line="46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42EA45E0" w14:textId="77777777" w:rsidR="0034403E" w:rsidRPr="004908C0" w:rsidRDefault="0034403E" w:rsidP="0034403E">
      <w:pPr>
        <w:spacing w:line="360" w:lineRule="auto"/>
        <w:ind w:left="-142"/>
        <w:jc w:val="both"/>
        <w:rPr>
          <w:rFonts w:cstheme="minorHAnsi"/>
          <w:b/>
        </w:rPr>
      </w:pPr>
    </w:p>
    <w:p w14:paraId="03A3148E" w14:textId="77777777" w:rsidR="00975EC1" w:rsidRPr="004908C0" w:rsidRDefault="00975EC1" w:rsidP="00975EC1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Termin realizacji zamówienia</w:t>
      </w:r>
      <w:r w:rsidRPr="004908C0">
        <w:rPr>
          <w:rFonts w:cstheme="minorHAnsi"/>
          <w:b/>
        </w:rPr>
        <w:t>: ……………………….</w:t>
      </w:r>
    </w:p>
    <w:p w14:paraId="7247CDBB" w14:textId="77777777" w:rsidR="000E5B98" w:rsidRPr="000E5B98" w:rsidRDefault="00975EC1" w:rsidP="000E5B98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975EC1">
        <w:rPr>
          <w:rFonts w:cstheme="minorHAnsi"/>
          <w:bCs/>
          <w:color w:val="FF0000"/>
        </w:rPr>
        <w:t xml:space="preserve">Brak wpisu lub zadeklarowanie przez Wykonawcę w w/w oświadczeniu terminu realizacji zamówienia w czasie wynoszącym powyżej 5 miesięcy od momentu podpisania umowy spowoduje odrzucenie oferty Wykonawcy na podstawie art. 226 ust. 1 pkt 5 ustawy Pzp </w:t>
      </w:r>
      <w:r w:rsidR="000E5B98" w:rsidRPr="000E5B98">
        <w:rPr>
          <w:rFonts w:cstheme="minorHAnsi"/>
          <w:bCs/>
          <w:color w:val="FF0000"/>
        </w:rPr>
        <w:t>jako niezgodnej z warunkami zamówienia.</w:t>
      </w:r>
    </w:p>
    <w:p w14:paraId="2D0DEAC8" w14:textId="23D30A88" w:rsidR="00975EC1" w:rsidRPr="004908C0" w:rsidRDefault="00975EC1" w:rsidP="000E5B98">
      <w:pPr>
        <w:spacing w:before="120"/>
        <w:ind w:right="-567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>Czas usunięcia awarii: ……………………….</w:t>
      </w:r>
    </w:p>
    <w:p w14:paraId="09F4C237" w14:textId="77777777" w:rsidR="00975EC1" w:rsidRPr="00C05414" w:rsidRDefault="00975EC1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czasu usunięcia awarii urządzenia w czasie wynoszącym powyżej </w:t>
      </w:r>
      <w:r>
        <w:rPr>
          <w:rFonts w:cstheme="minorHAnsi"/>
          <w:bCs/>
          <w:color w:val="FF0000"/>
        </w:rPr>
        <w:t>3</w:t>
      </w:r>
      <w:r w:rsidRPr="004908C0">
        <w:rPr>
          <w:rFonts w:cstheme="minorHAnsi"/>
          <w:bCs/>
          <w:color w:val="FF0000"/>
        </w:rPr>
        <w:t xml:space="preserve"> dni</w:t>
      </w:r>
      <w:r>
        <w:rPr>
          <w:rFonts w:cstheme="minorHAnsi"/>
          <w:bCs/>
          <w:color w:val="FF0000"/>
        </w:rPr>
        <w:t xml:space="preserve"> roboczych</w:t>
      </w:r>
      <w:r w:rsidRPr="004908C0">
        <w:rPr>
          <w:rFonts w:cstheme="minorHAnsi"/>
          <w:bCs/>
          <w:color w:val="FF0000"/>
        </w:rPr>
        <w:t xml:space="preserve"> od momentu zgłoszenia awarii spowoduje odrzucenie oferty Wykonawcy na podstawie art. 226 ust. 1 pkt 5 ustawy Pzp jako niezgodnej z warunkami zamówienia.</w:t>
      </w:r>
    </w:p>
    <w:p w14:paraId="0DCB7D5E" w14:textId="77777777" w:rsidR="00975EC1" w:rsidRPr="004908C0" w:rsidRDefault="00975EC1" w:rsidP="00975EC1">
      <w:pPr>
        <w:spacing w:line="360" w:lineRule="auto"/>
        <w:jc w:val="both"/>
        <w:rPr>
          <w:rFonts w:cstheme="minorHAnsi"/>
          <w:b/>
        </w:rPr>
      </w:pPr>
      <w:r w:rsidRPr="004908C0">
        <w:rPr>
          <w:rFonts w:cstheme="minorHAnsi"/>
          <w:b/>
        </w:rPr>
        <w:t xml:space="preserve">Gwarancja: ………………….. </w:t>
      </w:r>
    </w:p>
    <w:p w14:paraId="52953A44" w14:textId="77777777" w:rsidR="00975EC1" w:rsidRPr="004908C0" w:rsidRDefault="00975EC1" w:rsidP="00975EC1">
      <w:pPr>
        <w:spacing w:before="120"/>
        <w:ind w:right="-567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okresu gwarancji poniżej </w:t>
      </w:r>
      <w:r>
        <w:rPr>
          <w:rFonts w:cstheme="minorHAnsi"/>
          <w:bCs/>
          <w:color w:val="FF0000"/>
        </w:rPr>
        <w:t>24</w:t>
      </w:r>
      <w:r w:rsidRPr="004908C0">
        <w:rPr>
          <w:rFonts w:cstheme="minorHAnsi"/>
          <w:bCs/>
          <w:color w:val="FF0000"/>
        </w:rPr>
        <w:t xml:space="preserve"> miesięcy lub powyżej 60 miesięcy spowoduje odrzucenie oferty podstawie art. 226 ust. 1 pkt 5 ustawy Pzp jako niezgodnej z warunkami zamówienia.</w:t>
      </w:r>
    </w:p>
    <w:p w14:paraId="7C4688CE" w14:textId="77777777" w:rsidR="0034403E" w:rsidRPr="00CE5756" w:rsidRDefault="0034403E" w:rsidP="0034403E">
      <w:pPr>
        <w:spacing w:line="276" w:lineRule="auto"/>
        <w:jc w:val="both"/>
        <w:rPr>
          <w:rFonts w:cstheme="minorHAnsi"/>
        </w:rPr>
      </w:pPr>
    </w:p>
    <w:p w14:paraId="38FB3AD3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Informujemy, że wybór naszej oferty</w:t>
      </w:r>
      <w:r w:rsidRPr="00CE5756">
        <w:rPr>
          <w:rFonts w:cstheme="minorHAnsi"/>
          <w:vertAlign w:val="superscript"/>
        </w:rPr>
        <w:footnoteReference w:id="1"/>
      </w:r>
      <w:r w:rsidRPr="00CE5756">
        <w:rPr>
          <w:rFonts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34403E" w:rsidRPr="00CE5756" w14:paraId="2E3C5DBF" w14:textId="77777777" w:rsidTr="00454E54">
        <w:trPr>
          <w:trHeight w:val="697"/>
        </w:trPr>
        <w:tc>
          <w:tcPr>
            <w:tcW w:w="8897" w:type="dxa"/>
            <w:shd w:val="clear" w:color="auto" w:fill="auto"/>
          </w:tcPr>
          <w:p w14:paraId="190C916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cstheme="minorHAnsi"/>
                <w:b/>
                <w:sz w:val="18"/>
                <w:szCs w:val="32"/>
              </w:rPr>
              <w:id w:val="-779868455"/>
              <w:placeholder>
                <w:docPart w:val="A2E3C13109374BA4990E76BF3A44D6C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1232498D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34403E" w:rsidRPr="00CE5756" w14:paraId="6D81AF3B" w14:textId="77777777" w:rsidTr="00454E54">
        <w:tc>
          <w:tcPr>
            <w:tcW w:w="8897" w:type="dxa"/>
            <w:shd w:val="clear" w:color="auto" w:fill="auto"/>
          </w:tcPr>
          <w:p w14:paraId="5CE532B7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14:paraId="5FD7778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</w:p>
          <w:sdt>
            <w:sdtPr>
              <w:rPr>
                <w:rFonts w:cstheme="minorHAnsi"/>
                <w:bCs/>
                <w:sz w:val="18"/>
                <w:szCs w:val="32"/>
              </w:rPr>
              <w:id w:val="67235104"/>
              <w:placeholder>
                <w:docPart w:val="36C3B174C0AE432A8CCCEC2B95C395FE"/>
              </w:placeholder>
            </w:sdtPr>
            <w:sdtEndPr/>
            <w:sdtContent>
              <w:p w14:paraId="6810BF0B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Cs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657DFCC2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i/>
                <w:sz w:val="18"/>
                <w:szCs w:val="32"/>
              </w:rPr>
            </w:pPr>
            <w:r w:rsidRPr="00CE5756">
              <w:rPr>
                <w:rFonts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2D5690AB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  <w:sdt>
            <w:sdtPr>
              <w:rPr>
                <w:rFonts w:cstheme="minorHAnsi"/>
                <w:b/>
                <w:sz w:val="18"/>
                <w:szCs w:val="32"/>
              </w:rPr>
              <w:id w:val="-1818259887"/>
              <w:placeholder>
                <w:docPart w:val="4D42528C453249A786EDA85BDF725E7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6CF8C310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14:paraId="1E603FF0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</w:tc>
      </w:tr>
    </w:tbl>
    <w:p w14:paraId="232C4A7E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4"/>
        </w:rPr>
      </w:pPr>
    </w:p>
    <w:p w14:paraId="75329884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że:</w:t>
      </w:r>
    </w:p>
    <w:p w14:paraId="3111EA81" w14:textId="77777777" w:rsidR="0034403E" w:rsidRPr="00CE5756" w:rsidRDefault="000E5B98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</w:rPr>
        <w:t xml:space="preserve"> przedmiot zamówienia wykonamy siłami własnymi</w:t>
      </w:r>
      <w:r w:rsidR="0034403E" w:rsidRPr="00CE5756">
        <w:rPr>
          <w:rFonts w:cstheme="minorHAnsi"/>
          <w:b/>
          <w:vertAlign w:val="superscript"/>
        </w:rPr>
        <w:footnoteReference w:id="2"/>
      </w:r>
      <w:r w:rsidR="0034403E" w:rsidRPr="00CE5756">
        <w:rPr>
          <w:rFonts w:cstheme="minorHAnsi"/>
        </w:rPr>
        <w:t xml:space="preserve">, </w:t>
      </w:r>
    </w:p>
    <w:p w14:paraId="175E15BB" w14:textId="77777777" w:rsidR="0034403E" w:rsidRPr="00CE5756" w:rsidRDefault="000E5B98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  <w:b/>
        </w:rPr>
        <w:t xml:space="preserve"> </w:t>
      </w:r>
      <w:r w:rsidR="0034403E" w:rsidRPr="00CE5756">
        <w:rPr>
          <w:rFonts w:cstheme="minorHAnsi"/>
        </w:rPr>
        <w:t>powierzymy podwykonawcom realizację następujących części zamówienia:</w:t>
      </w:r>
    </w:p>
    <w:p w14:paraId="0F7469A0" w14:textId="77777777" w:rsidR="0034403E" w:rsidRPr="00CE5756" w:rsidRDefault="0034403E" w:rsidP="0034403E">
      <w:pPr>
        <w:ind w:left="720"/>
        <w:jc w:val="both"/>
        <w:rPr>
          <w:rFonts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34403E" w:rsidRPr="00CE5756" w14:paraId="29DD3331" w14:textId="77777777" w:rsidTr="00454E54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14:paraId="0004C59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521C061E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1823A0D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Zakres zamówienia</w:t>
            </w:r>
          </w:p>
        </w:tc>
      </w:tr>
      <w:tr w:rsidR="0034403E" w:rsidRPr="00CE5756" w14:paraId="13E714B0" w14:textId="77777777" w:rsidTr="00454E54">
        <w:sdt>
          <w:sdtPr>
            <w:rPr>
              <w:rFonts w:cstheme="minorHAnsi"/>
              <w:szCs w:val="20"/>
            </w:rPr>
            <w:id w:val="-974987610"/>
            <w:placeholder>
              <w:docPart w:val="0C3DB9DAA20A46AC9CC9E56F56CA37EC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26019A4C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6500286"/>
            <w:placeholder>
              <w:docPart w:val="0C3DB9DAA20A46AC9CC9E56F56CA37EC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14:paraId="268911A1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-1536027987"/>
            <w:placeholder>
              <w:docPart w:val="0C3DB9DAA20A46AC9CC9E56F56CA37EC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737613EB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……………….</w:t>
                </w:r>
              </w:p>
            </w:tc>
          </w:sdtContent>
        </w:sdt>
      </w:tr>
    </w:tbl>
    <w:p w14:paraId="23115039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8"/>
          <w:szCs w:val="16"/>
        </w:rPr>
      </w:pPr>
    </w:p>
    <w:p w14:paraId="6A3F5B98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E5756">
        <w:rPr>
          <w:rFonts w:cstheme="minorHAnsi"/>
        </w:rPr>
        <w:t>Kategoria przedsiębiorstwa Wykonawcy</w:t>
      </w:r>
      <w:r w:rsidRPr="00CE5756">
        <w:rPr>
          <w:rFonts w:cstheme="minorHAnsi"/>
          <w:vertAlign w:val="superscript"/>
        </w:rPr>
        <w:footnoteReference w:id="3"/>
      </w:r>
      <w:r w:rsidRPr="00CE5756">
        <w:rPr>
          <w:rFonts w:cstheme="minorHAnsi"/>
        </w:rPr>
        <w:t>:</w:t>
      </w:r>
    </w:p>
    <w:p w14:paraId="1BA9BB99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 w:rsidRPr="00CE5756">
        <w:rPr>
          <w:rFonts w:cstheme="minorHAnsi"/>
        </w:rPr>
        <w:t>Mikroprzedsiębiorstwo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CE5756">
        <w:rPr>
          <w:rFonts w:cstheme="minorHAnsi"/>
        </w:rPr>
        <w:tab/>
      </w:r>
    </w:p>
    <w:p w14:paraId="598EAD34" w14:textId="77777777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Małe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51978ED0" w14:textId="6231687C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Średnie przedsiębiorstwo</w:t>
      </w:r>
      <w:r w:rsidRPr="00CE5756">
        <w:rPr>
          <w:rFonts w:cstheme="minorHAnsi"/>
        </w:rPr>
        <w:tab/>
      </w:r>
      <w:r w:rsidR="00C05414">
        <w:rPr>
          <w:rFonts w:cstheme="minorHAnsi"/>
        </w:rPr>
        <w:t xml:space="preserve">        </w:t>
      </w:r>
      <w:r w:rsidR="00C05414">
        <w:rPr>
          <w:rFonts w:cstheme="minorHAnsi"/>
        </w:rPr>
        <w:tab/>
      </w:r>
      <w:r w:rsidRPr="00CE5756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3E4EA31F" w14:textId="77777777" w:rsidR="0034403E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Duże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69D4A2C4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>
        <w:rPr>
          <w:rFonts w:cstheme="minorHAnsi"/>
        </w:rPr>
        <w:t>Inne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1D75367C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</w:p>
    <w:p w14:paraId="34B8017F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 Oświadczamy, że zapoznaliśmy się ze specyfikacją warunków zamówienia (w tym ze wzorem umowy) i nie wnosimy do niej zastrzeżeń oraz przyjmujemy warunki w niej zawarte;</w:t>
      </w:r>
    </w:p>
    <w:p w14:paraId="121E45CC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b/>
          <w:bCs/>
        </w:rPr>
        <w:t>Oświadczamy, że wszystkie oferowane przez nas produkty spełniają wymagania Zamawiającego wskazane w opisie przedmiotu zamówienia, stanowiącym załącznik nr 1 do SWZ</w:t>
      </w:r>
      <w:r w:rsidRPr="00CE5756">
        <w:rPr>
          <w:rFonts w:cstheme="minorHAnsi"/>
        </w:rPr>
        <w:t>;</w:t>
      </w:r>
    </w:p>
    <w:p w14:paraId="2E6862BA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 uważamy się za związanych niniejszą ofertą na czas wskazany w SWZ tj. 30 dni od upływu terminu składania ofert.</w:t>
      </w:r>
    </w:p>
    <w:p w14:paraId="75A03536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lastRenderedPageBreak/>
        <w:t>W przypadku przyznania nam zamówienia, zobowiązujemy się do zawarcia umowy w miejscu i terminie wskazanym przez zamawiającego.</w:t>
      </w:r>
    </w:p>
    <w:p w14:paraId="1E2648F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szCs w:val="21"/>
        </w:rPr>
        <w:t>Oświadczamy, że za wyjątkiem informacji i dokumentów:</w:t>
      </w:r>
    </w:p>
    <w:sdt>
      <w:sdtPr>
        <w:rPr>
          <w:rFonts w:cstheme="minorHAnsi"/>
          <w:szCs w:val="21"/>
        </w:rPr>
        <w:id w:val="-76369632"/>
        <w:placeholder>
          <w:docPart w:val="0C3DB9DAA20A46AC9CC9E56F56CA37EC"/>
        </w:placeholder>
      </w:sdtPr>
      <w:sdtEndPr/>
      <w:sdtContent>
        <w:p w14:paraId="3DC8DD74" w14:textId="77777777" w:rsidR="0034403E" w:rsidRPr="00CE5756" w:rsidRDefault="0034403E" w:rsidP="0034403E">
          <w:pPr>
            <w:spacing w:before="120" w:after="120" w:line="280" w:lineRule="exact"/>
            <w:ind w:left="360"/>
            <w:contextualSpacing/>
            <w:jc w:val="center"/>
            <w:rPr>
              <w:rFonts w:cstheme="minorHAnsi"/>
              <w:szCs w:val="21"/>
            </w:rPr>
          </w:pPr>
          <w:r w:rsidRPr="00CE5756">
            <w:rPr>
              <w:rFonts w:cstheme="minorHAnsi"/>
              <w:szCs w:val="21"/>
            </w:rPr>
            <w:t>_____________________________________________________________________________</w:t>
          </w:r>
        </w:p>
      </w:sdtContent>
    </w:sdt>
    <w:p w14:paraId="5DE482CE" w14:textId="77777777" w:rsidR="0034403E" w:rsidRPr="00CE5756" w:rsidRDefault="0034403E" w:rsidP="0034403E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cstheme="minorHAnsi"/>
          <w:sz w:val="18"/>
          <w:szCs w:val="18"/>
        </w:rPr>
      </w:pPr>
      <w:r w:rsidRPr="00CE5756">
        <w:rPr>
          <w:rFonts w:cstheme="minorHAnsi"/>
          <w:i/>
          <w:sz w:val="18"/>
          <w:szCs w:val="18"/>
        </w:rPr>
        <w:t xml:space="preserve"> (tylko jeśli dotyczy – podać nazwę dokumentu, nr załącznika, nr strony</w:t>
      </w:r>
      <w:r w:rsidRPr="00CE5756">
        <w:rPr>
          <w:rFonts w:cstheme="minorHAnsi"/>
          <w:sz w:val="18"/>
          <w:szCs w:val="18"/>
        </w:rPr>
        <w:t>)</w:t>
      </w:r>
    </w:p>
    <w:p w14:paraId="227B069C" w14:textId="77777777" w:rsidR="0034403E" w:rsidRPr="00CE5756" w:rsidRDefault="0034403E" w:rsidP="0034403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cstheme="minorHAnsi"/>
          <w:sz w:val="21"/>
          <w:szCs w:val="21"/>
        </w:rPr>
      </w:pPr>
      <w:r w:rsidRPr="00CE5756">
        <w:rPr>
          <w:rFonts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14:paraId="64B9461E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32C3D6A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Składamy niniejszą ofertę przetargową we własnym imieniu.</w:t>
      </w:r>
    </w:p>
    <w:p w14:paraId="1E0D76EB" w14:textId="77777777" w:rsidR="0034403E" w:rsidRPr="00CE5756" w:rsidRDefault="0034403E" w:rsidP="0034403E">
      <w:pPr>
        <w:numPr>
          <w:ilvl w:val="1"/>
          <w:numId w:val="1"/>
        </w:numPr>
        <w:spacing w:after="0" w:line="460" w:lineRule="atLeast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Nazwisko i imię: </w:t>
      </w:r>
      <w:sdt>
        <w:sdtPr>
          <w:rPr>
            <w:rFonts w:cstheme="minorHAnsi"/>
          </w:rPr>
          <w:id w:val="1520125835"/>
          <w:placeholder>
            <w:docPart w:val="0C3DB9DAA20A46AC9CC9E56F56CA37EC"/>
          </w:placeholder>
        </w:sdtPr>
        <w:sdtEndPr/>
        <w:sdtContent>
          <w:r w:rsidRPr="00CE5756">
            <w:rPr>
              <w:rFonts w:cstheme="minorHAnsi"/>
            </w:rPr>
            <w:t>__________________________________________________________</w:t>
          </w:r>
        </w:sdtContent>
      </w:sdt>
    </w:p>
    <w:p w14:paraId="0597D118" w14:textId="77777777" w:rsidR="0034403E" w:rsidRPr="00CE5756" w:rsidRDefault="0034403E" w:rsidP="0034403E">
      <w:pPr>
        <w:spacing w:line="460" w:lineRule="atLeast"/>
        <w:ind w:left="397"/>
        <w:jc w:val="both"/>
        <w:rPr>
          <w:rFonts w:cstheme="minorHAnsi"/>
        </w:rPr>
      </w:pPr>
      <w:r w:rsidRPr="00CE5756">
        <w:rPr>
          <w:rFonts w:cstheme="minorHAnsi"/>
        </w:rPr>
        <w:t>Upoważniony do podpisania niniejszej oferty przetargowej w imieniu:</w:t>
      </w:r>
    </w:p>
    <w:sdt>
      <w:sdtPr>
        <w:rPr>
          <w:rFonts w:cstheme="minorHAnsi"/>
        </w:rPr>
        <w:id w:val="-145443943"/>
        <w:placeholder>
          <w:docPart w:val="0C3DB9DAA20A46AC9CC9E56F56CA37EC"/>
        </w:placeholder>
      </w:sdtPr>
      <w:sdtEndPr/>
      <w:sdtContent>
        <w:p w14:paraId="2C3D3048" w14:textId="77777777" w:rsidR="0034403E" w:rsidRPr="00CE5756" w:rsidRDefault="0034403E" w:rsidP="0034403E">
          <w:pPr>
            <w:spacing w:line="460" w:lineRule="atLeast"/>
            <w:ind w:left="397"/>
            <w:jc w:val="both"/>
            <w:rPr>
              <w:rFonts w:cstheme="minorHAnsi"/>
            </w:rPr>
          </w:pPr>
          <w:r w:rsidRPr="00CE5756">
            <w:rPr>
              <w:rFonts w:cstheme="minorHAnsi"/>
            </w:rPr>
            <w:t>________________________________________________________________________</w:t>
          </w:r>
        </w:p>
      </w:sdtContent>
    </w:sdt>
    <w:p w14:paraId="4271F43A" w14:textId="77777777" w:rsidR="0034403E" w:rsidRPr="00CE5756" w:rsidRDefault="0034403E" w:rsidP="0034403E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>Uwaga: pełnomocnictwa dla osób podpisujących ofertę dołączyć do oferty.</w:t>
      </w:r>
    </w:p>
    <w:p w14:paraId="28B32625" w14:textId="77777777" w:rsidR="0034403E" w:rsidRPr="00CE5756" w:rsidRDefault="0034403E" w:rsidP="0034403E">
      <w:pPr>
        <w:ind w:left="397"/>
        <w:rPr>
          <w:rFonts w:cstheme="minorHAnsi"/>
          <w:b/>
          <w:i/>
          <w:sz w:val="16"/>
        </w:rPr>
      </w:pPr>
    </w:p>
    <w:p w14:paraId="7BCB2172" w14:textId="77777777" w:rsidR="0034403E" w:rsidRPr="00CE5756" w:rsidRDefault="000E5B98" w:rsidP="0034403E">
      <w:pPr>
        <w:ind w:left="397"/>
        <w:jc w:val="right"/>
        <w:rPr>
          <w:rFonts w:cstheme="minorHAnsi"/>
          <w:b/>
          <w:sz w:val="16"/>
        </w:rPr>
      </w:pPr>
      <w:sdt>
        <w:sdtPr>
          <w:rPr>
            <w:rFonts w:cstheme="minorHAnsi"/>
            <w:b/>
            <w:szCs w:val="32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MS Gothic" w:eastAsia="MS Gothic" w:hAnsi="MS Gothic" w:cstheme="minorHAnsi" w:hint="eastAsia"/>
              <w:b/>
              <w:szCs w:val="32"/>
            </w:rPr>
            <w:t>☐</w:t>
          </w:r>
        </w:sdtContent>
      </w:sdt>
      <w:r w:rsidR="0034403E" w:rsidRPr="00CE5756">
        <w:rPr>
          <w:rFonts w:cstheme="minorHAnsi"/>
          <w:b/>
          <w:i/>
          <w:sz w:val="16"/>
        </w:rPr>
        <w:t xml:space="preserve">  </w:t>
      </w:r>
      <w:r w:rsidR="0034403E" w:rsidRPr="00CE5756">
        <w:rPr>
          <w:rFonts w:cstheme="minorHAnsi"/>
          <w:b/>
          <w:color w:val="FF0000"/>
          <w:sz w:val="20"/>
          <w:szCs w:val="32"/>
        </w:rPr>
        <w:t>DOKUMENT PODPISANY ELEKTRONICZNIE PRZEZ</w:t>
      </w:r>
    </w:p>
    <w:p w14:paraId="3ACF019C" w14:textId="77777777" w:rsidR="0034403E" w:rsidRPr="00CE5756" w:rsidRDefault="0034403E" w:rsidP="0034403E">
      <w:pPr>
        <w:ind w:left="397"/>
        <w:jc w:val="center"/>
        <w:rPr>
          <w:rFonts w:cstheme="minorHAnsi"/>
          <w:b/>
          <w:i/>
          <w:sz w:val="16"/>
        </w:rPr>
      </w:pPr>
    </w:p>
    <w:p w14:paraId="327D866E" w14:textId="77777777" w:rsidR="0034403E" w:rsidRPr="00CE5756" w:rsidRDefault="000E5B98" w:rsidP="0034403E">
      <w:pPr>
        <w:spacing w:line="460" w:lineRule="atLeast"/>
        <w:ind w:left="397"/>
        <w:jc w:val="right"/>
        <w:rPr>
          <w:rFonts w:cstheme="minorHAnsi"/>
        </w:rPr>
      </w:pPr>
      <w:sdt>
        <w:sdtPr>
          <w:rPr>
            <w:rFonts w:cstheme="minorHAnsi"/>
          </w:rPr>
          <w:id w:val="-1500421984"/>
          <w:placeholder>
            <w:docPart w:val="55357C795B504E3D9788BF156914D8F6"/>
          </w:placeholder>
        </w:sdtPr>
        <w:sdtEndPr/>
        <w:sdtContent>
          <w:r w:rsidR="0034403E" w:rsidRPr="00CE5756">
            <w:rPr>
              <w:rFonts w:cstheme="minorHAnsi"/>
            </w:rPr>
            <w:t>_______________________________________</w:t>
          </w:r>
        </w:sdtContent>
      </w:sdt>
    </w:p>
    <w:p w14:paraId="149AEBC0" w14:textId="77777777" w:rsidR="0034403E" w:rsidRPr="00CE5756" w:rsidRDefault="0034403E" w:rsidP="0034403E">
      <w:pPr>
        <w:spacing w:line="460" w:lineRule="atLeast"/>
        <w:rPr>
          <w:rFonts w:cstheme="minorHAnsi"/>
        </w:rPr>
      </w:pPr>
    </w:p>
    <w:p w14:paraId="1652EAA9" w14:textId="77777777" w:rsidR="0034403E" w:rsidRPr="003415D4" w:rsidRDefault="0034403E" w:rsidP="0034403E">
      <w:pPr>
        <w:spacing w:line="460" w:lineRule="atLeast"/>
        <w:ind w:left="397"/>
        <w:jc w:val="both"/>
        <w:rPr>
          <w:rFonts w:cstheme="minorHAnsi"/>
          <w:b/>
          <w:bCs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p w14:paraId="6E1AE72A" w14:textId="77777777" w:rsidR="00DD54E0" w:rsidRDefault="00DD54E0"/>
    <w:sectPr w:rsidR="00DD5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8363" w14:textId="77777777" w:rsidR="00DB3895" w:rsidRDefault="00DB3895" w:rsidP="00DB3895">
      <w:pPr>
        <w:spacing w:after="0" w:line="240" w:lineRule="auto"/>
      </w:pPr>
      <w:r>
        <w:separator/>
      </w:r>
    </w:p>
  </w:endnote>
  <w:endnote w:type="continuationSeparator" w:id="0">
    <w:p w14:paraId="77E961C9" w14:textId="77777777" w:rsidR="00DB3895" w:rsidRDefault="00DB3895" w:rsidP="00D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6646" w14:textId="77777777" w:rsidR="00DB3895" w:rsidRDefault="00DB3895" w:rsidP="00DB3895">
      <w:pPr>
        <w:spacing w:after="0" w:line="240" w:lineRule="auto"/>
      </w:pPr>
      <w:r>
        <w:separator/>
      </w:r>
    </w:p>
  </w:footnote>
  <w:footnote w:type="continuationSeparator" w:id="0">
    <w:p w14:paraId="32BE0C37" w14:textId="77777777" w:rsidR="00DB3895" w:rsidRDefault="00DB3895" w:rsidP="00DB3895">
      <w:pPr>
        <w:spacing w:after="0" w:line="240" w:lineRule="auto"/>
      </w:pPr>
      <w:r>
        <w:continuationSeparator/>
      </w:r>
    </w:p>
  </w:footnote>
  <w:footnote w:id="1">
    <w:p w14:paraId="06011AEF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14:paraId="7372E583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14:paraId="19DBD69E" w14:textId="77777777" w:rsidR="0034403E" w:rsidRDefault="0034403E" w:rsidP="0034403E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14:paraId="21C520F9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14:paraId="228EC56E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14:paraId="5A38BFB0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14:paraId="4E1E9BA7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56F5" w14:textId="46036BBA" w:rsidR="00DB3895" w:rsidRDefault="00DB3895">
    <w:pPr>
      <w:pStyle w:val="Nagwek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0C48A659" wp14:editId="5A226DC3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0E5B98"/>
    <w:rsid w:val="0023772B"/>
    <w:rsid w:val="0034403E"/>
    <w:rsid w:val="003A31C5"/>
    <w:rsid w:val="00975EC1"/>
    <w:rsid w:val="00C05414"/>
    <w:rsid w:val="00DB3895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D298-6329-45FA-A0DD-F0E0A6F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C1"/>
  </w:style>
  <w:style w:type="paragraph" w:styleId="Nagwek2">
    <w:name w:val="heading 2"/>
    <w:basedOn w:val="Normalny"/>
    <w:next w:val="Normalny"/>
    <w:link w:val="Nagwek2Znak"/>
    <w:qFormat/>
    <w:rsid w:val="0034403E"/>
    <w:pPr>
      <w:keepNext/>
      <w:spacing w:after="0" w:line="460" w:lineRule="atLeast"/>
      <w:ind w:left="397"/>
      <w:jc w:val="both"/>
      <w:outlineLvl w:val="1"/>
    </w:pPr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403E"/>
    <w:pPr>
      <w:keepNext/>
      <w:spacing w:after="0" w:line="500" w:lineRule="atLeast"/>
      <w:jc w:val="center"/>
      <w:outlineLvl w:val="2"/>
    </w:pPr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95"/>
  </w:style>
  <w:style w:type="paragraph" w:styleId="Stopka">
    <w:name w:val="footer"/>
    <w:basedOn w:val="Normalny"/>
    <w:link w:val="Stopka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95"/>
  </w:style>
  <w:style w:type="character" w:customStyle="1" w:styleId="Nagwek2Znak">
    <w:name w:val="Nagłówek 2 Znak"/>
    <w:basedOn w:val="Domylnaczcionkaakapitu"/>
    <w:link w:val="Nagwek2"/>
    <w:rsid w:val="0034403E"/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03E"/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403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unhideWhenUsed/>
    <w:rsid w:val="00344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FF77473EC047C692C26659D66AD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12459-884D-4A10-BCA4-9E73EDF4E240}"/>
      </w:docPartPr>
      <w:docPartBody>
        <w:p w:rsidR="003718D4" w:rsidRDefault="00EE3849" w:rsidP="00EE3849">
          <w:pPr>
            <w:pStyle w:val="F4FF77473EC047C692C26659D66AD49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2A1238C317410C81A63C0C8D312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AC4E3-3F6B-4C71-A4CA-34ACA096E014}"/>
      </w:docPartPr>
      <w:docPartBody>
        <w:p w:rsidR="003718D4" w:rsidRDefault="00EE3849" w:rsidP="00EE3849">
          <w:pPr>
            <w:pStyle w:val="E12A1238C317410C81A63C0C8D312F0A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E3C13109374BA4990E76BF3A44D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909C-5C51-4494-BF3D-D428598998E4}"/>
      </w:docPartPr>
      <w:docPartBody>
        <w:p w:rsidR="003718D4" w:rsidRDefault="00EE3849" w:rsidP="00EE3849">
          <w:pPr>
            <w:pStyle w:val="A2E3C13109374BA4990E76BF3A44D6CF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36C3B174C0AE432A8CCCEC2B95C3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2FE4F-79A5-4837-AD2E-466D368F8057}"/>
      </w:docPartPr>
      <w:docPartBody>
        <w:p w:rsidR="003718D4" w:rsidRDefault="00EE3849" w:rsidP="00EE3849">
          <w:pPr>
            <w:pStyle w:val="36C3B174C0AE432A8CCCEC2B95C395F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42528C453249A786EDA85BDF725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019E4-0969-4840-B51E-9A60D638B79B}"/>
      </w:docPartPr>
      <w:docPartBody>
        <w:p w:rsidR="003718D4" w:rsidRDefault="00EE3849" w:rsidP="00EE3849">
          <w:pPr>
            <w:pStyle w:val="4D42528C453249A786EDA85BDF725E76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C3DB9DAA20A46AC9CC9E56F56CA3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0B2A7-3807-42A6-B78A-56C2F8C1A368}"/>
      </w:docPartPr>
      <w:docPartBody>
        <w:p w:rsidR="003718D4" w:rsidRDefault="00EE3849" w:rsidP="00EE3849">
          <w:pPr>
            <w:pStyle w:val="0C3DB9DAA20A46AC9CC9E56F56CA37E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57C795B504E3D9788BF156914D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5DFB4-7E91-4DC9-A9E9-78B4BD6734E5}"/>
      </w:docPartPr>
      <w:docPartBody>
        <w:p w:rsidR="003718D4" w:rsidRDefault="00EE3849" w:rsidP="00EE3849">
          <w:pPr>
            <w:pStyle w:val="55357C795B504E3D9788BF156914D8F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9"/>
    <w:rsid w:val="003718D4"/>
    <w:rsid w:val="00E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849"/>
    <w:rPr>
      <w:color w:val="808080"/>
    </w:rPr>
  </w:style>
  <w:style w:type="paragraph" w:customStyle="1" w:styleId="2086E152629B40E8941DB1C1612EA7BE">
    <w:name w:val="2086E152629B40E8941DB1C1612EA7BE"/>
    <w:rsid w:val="00EE3849"/>
  </w:style>
  <w:style w:type="paragraph" w:customStyle="1" w:styleId="FE109074C8BD40139BC6E40C90A8CDFB">
    <w:name w:val="FE109074C8BD40139BC6E40C90A8CDFB"/>
    <w:rsid w:val="00EE3849"/>
  </w:style>
  <w:style w:type="paragraph" w:customStyle="1" w:styleId="8D7CE2A3C04F4927BA7D13957B720184">
    <w:name w:val="8D7CE2A3C04F4927BA7D13957B720184"/>
    <w:rsid w:val="00EE3849"/>
  </w:style>
  <w:style w:type="paragraph" w:customStyle="1" w:styleId="1AFC9620339646218F7EEF799E772E3F">
    <w:name w:val="1AFC9620339646218F7EEF799E772E3F"/>
    <w:rsid w:val="00EE3849"/>
  </w:style>
  <w:style w:type="paragraph" w:customStyle="1" w:styleId="E9D528A1B0C04488AA011EF551160178">
    <w:name w:val="E9D528A1B0C04488AA011EF551160178"/>
    <w:rsid w:val="00EE3849"/>
  </w:style>
  <w:style w:type="paragraph" w:customStyle="1" w:styleId="B292A0CB7A8148A6A20AD2444AAAC4BD">
    <w:name w:val="B292A0CB7A8148A6A20AD2444AAAC4BD"/>
    <w:rsid w:val="00EE3849"/>
  </w:style>
  <w:style w:type="paragraph" w:customStyle="1" w:styleId="7AD79B31A6244394A721166296292402">
    <w:name w:val="7AD79B31A6244394A721166296292402"/>
    <w:rsid w:val="00EE3849"/>
  </w:style>
  <w:style w:type="paragraph" w:customStyle="1" w:styleId="F4FF77473EC047C692C26659D66AD492">
    <w:name w:val="F4FF77473EC047C692C26659D66AD492"/>
    <w:rsid w:val="00EE3849"/>
  </w:style>
  <w:style w:type="paragraph" w:customStyle="1" w:styleId="E12A1238C317410C81A63C0C8D312F0A">
    <w:name w:val="E12A1238C317410C81A63C0C8D312F0A"/>
    <w:rsid w:val="00EE3849"/>
  </w:style>
  <w:style w:type="paragraph" w:customStyle="1" w:styleId="A2E3C13109374BA4990E76BF3A44D6CF">
    <w:name w:val="A2E3C13109374BA4990E76BF3A44D6CF"/>
    <w:rsid w:val="00EE3849"/>
  </w:style>
  <w:style w:type="paragraph" w:customStyle="1" w:styleId="36C3B174C0AE432A8CCCEC2B95C395FE">
    <w:name w:val="36C3B174C0AE432A8CCCEC2B95C395FE"/>
    <w:rsid w:val="00EE3849"/>
  </w:style>
  <w:style w:type="paragraph" w:customStyle="1" w:styleId="4D42528C453249A786EDA85BDF725E76">
    <w:name w:val="4D42528C453249A786EDA85BDF725E76"/>
    <w:rsid w:val="00EE3849"/>
  </w:style>
  <w:style w:type="paragraph" w:customStyle="1" w:styleId="0C3DB9DAA20A46AC9CC9E56F56CA37EC">
    <w:name w:val="0C3DB9DAA20A46AC9CC9E56F56CA37EC"/>
    <w:rsid w:val="00EE3849"/>
  </w:style>
  <w:style w:type="paragraph" w:customStyle="1" w:styleId="55357C795B504E3D9788BF156914D8F6">
    <w:name w:val="55357C795B504E3D9788BF156914D8F6"/>
    <w:rsid w:val="00EE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Hanna Siuta</cp:lastModifiedBy>
  <cp:revision>3</cp:revision>
  <dcterms:created xsi:type="dcterms:W3CDTF">2023-05-25T07:04:00Z</dcterms:created>
  <dcterms:modified xsi:type="dcterms:W3CDTF">2023-05-25T07:08:00Z</dcterms:modified>
</cp:coreProperties>
</file>