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0A" w:rsidRDefault="00EB490A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652C8" w:rsidRPr="003652C8" w:rsidRDefault="00EB490A" w:rsidP="003652C8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1D7">
        <w:rPr>
          <w:rFonts w:ascii="Times New Roman" w:hAnsi="Times New Roman" w:cs="Times New Roman"/>
          <w:b/>
          <w:i/>
          <w:sz w:val="24"/>
          <w:szCs w:val="24"/>
        </w:rPr>
        <w:t>Załącznik nr 4 do</w:t>
      </w:r>
      <w:r w:rsidR="003652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31D7">
        <w:rPr>
          <w:rFonts w:ascii="Times New Roman" w:hAnsi="Times New Roman" w:cs="Times New Roman"/>
          <w:b/>
          <w:i/>
          <w:sz w:val="24"/>
          <w:szCs w:val="24"/>
        </w:rPr>
        <w:t>SWZ</w:t>
      </w:r>
      <w:r w:rsidR="006728AF" w:rsidRPr="003652C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 w:rsidR="003652C8" w:rsidRPr="003652C8">
        <w:rPr>
          <w:rFonts w:ascii="Times New Roman" w:hAnsi="Times New Roman"/>
        </w:rPr>
        <w:t xml:space="preserve">    Nr wew. postępowania  </w:t>
      </w:r>
      <w:r w:rsidR="007D7B5C">
        <w:rPr>
          <w:rFonts w:ascii="Times New Roman" w:hAnsi="Times New Roman"/>
        </w:rPr>
        <w:t>31</w:t>
      </w:r>
      <w:r w:rsidR="003652C8" w:rsidRPr="003652C8">
        <w:rPr>
          <w:rFonts w:ascii="Times New Roman" w:hAnsi="Times New Roman"/>
        </w:rPr>
        <w:t>/22</w:t>
      </w:r>
    </w:p>
    <w:p w:rsidR="006728AF" w:rsidRPr="006728AF" w:rsidRDefault="006728AF" w:rsidP="006728AF">
      <w:pPr>
        <w:jc w:val="both"/>
        <w:rPr>
          <w:rFonts w:ascii="Times New Roman" w:hAnsi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0A" w:rsidRPr="00870D32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870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**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EB490A" w:rsidRPr="00F5742F" w:rsidRDefault="00EB490A" w:rsidP="00EB490A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EB490A" w:rsidRPr="00B92AC0" w:rsidRDefault="00EB490A" w:rsidP="00B92AC0">
      <w:pPr>
        <w:rPr>
          <w:rFonts w:ascii="Times New Roman" w:hAnsi="Times New Roman" w:cs="Times New Roman"/>
          <w:b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pn.</w:t>
      </w:r>
      <w:r w:rsidR="00DC55C7" w:rsidRPr="00DC55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92AC0">
        <w:rPr>
          <w:rFonts w:ascii="Times New Roman" w:hAnsi="Times New Roman" w:cs="Times New Roman"/>
          <w:b/>
        </w:rPr>
        <w:t xml:space="preserve">„ Modernizacja instalacji c.o. w budynku Komendy Powiatowej Policji w Szydłowcu - zaprojektuj i wybuduj – w obiekcie czynnym”   </w:t>
      </w:r>
      <w:r w:rsidR="00DC55C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Nr sprawy </w:t>
      </w:r>
      <w:r w:rsidR="007D7B5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31</w:t>
      </w:r>
      <w:r w:rsidR="00425E5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/22</w:t>
      </w:r>
      <w:r w:rsidRPr="00F02717">
        <w:rPr>
          <w:rFonts w:ascii="Times New Roman" w:hAnsi="Times New Roman" w:cs="Times New Roman"/>
          <w:b/>
          <w:color w:val="000000" w:themeColor="text1"/>
        </w:rPr>
        <w:t>,</w:t>
      </w:r>
      <w:r w:rsidRPr="00F02717">
        <w:rPr>
          <w:rFonts w:ascii="Times New Roman" w:hAnsi="Times New Roman" w:cs="Times New Roman"/>
          <w:color w:val="000000" w:themeColor="text1"/>
        </w:rPr>
        <w:t xml:space="preserve"> </w:t>
      </w:r>
      <w:r w:rsidRPr="00F5742F">
        <w:rPr>
          <w:rFonts w:ascii="Times New Roman" w:hAnsi="Times New Roman" w:cs="Times New Roman"/>
        </w:rPr>
        <w:t>prowadzonego przez Komendę</w:t>
      </w:r>
      <w:r w:rsidR="00DC55C7">
        <w:rPr>
          <w:rFonts w:ascii="Times New Roman" w:hAnsi="Times New Roman" w:cs="Times New Roman"/>
        </w:rPr>
        <w:t xml:space="preserve"> Wojewódzką Policji z siedzibą  </w:t>
      </w:r>
      <w:r w:rsidRPr="00F5742F">
        <w:rPr>
          <w:rFonts w:ascii="Times New Roman" w:hAnsi="Times New Roman" w:cs="Times New Roman"/>
        </w:rPr>
        <w:t>w Radomiu, oświadczam, że spełniam warunki udziału w postępowaniu</w:t>
      </w:r>
    </w:p>
    <w:p w:rsidR="00EB490A" w:rsidRPr="00F5742F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="005931D7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7D7B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0" w:name="_GoBack"/>
      <w:bookmarkEnd w:id="0"/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C6"/>
    <w:rsid w:val="003652C8"/>
    <w:rsid w:val="00396461"/>
    <w:rsid w:val="00425E56"/>
    <w:rsid w:val="005931D7"/>
    <w:rsid w:val="00600C3F"/>
    <w:rsid w:val="006728AF"/>
    <w:rsid w:val="007D7B5C"/>
    <w:rsid w:val="009D169F"/>
    <w:rsid w:val="00AC1F4D"/>
    <w:rsid w:val="00B92AC0"/>
    <w:rsid w:val="00D209C6"/>
    <w:rsid w:val="00DA2DD0"/>
    <w:rsid w:val="00DC55C7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6896"/>
  <w15:chartTrackingRefBased/>
  <w15:docId w15:val="{7B482124-DBBA-466C-8523-5BA33C1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6728A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6728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14</cp:revision>
  <cp:lastPrinted>2022-02-24T13:27:00Z</cp:lastPrinted>
  <dcterms:created xsi:type="dcterms:W3CDTF">2021-07-13T11:57:00Z</dcterms:created>
  <dcterms:modified xsi:type="dcterms:W3CDTF">2022-06-27T07:21:00Z</dcterms:modified>
</cp:coreProperties>
</file>