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30DA" w14:textId="77777777" w:rsidR="005953EF" w:rsidRDefault="005953EF" w:rsidP="005953EF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13603894"/>
      <w:r>
        <w:rPr>
          <w:rFonts w:ascii="Open Sans" w:eastAsia="Open Sans" w:hAnsi="Open Sans" w:cs="Open Sans"/>
        </w:rPr>
        <w:t>Załącznik nr 1 do SWZ</w:t>
      </w:r>
    </w:p>
    <w:p w14:paraId="0831DBB6" w14:textId="77777777" w:rsidR="005953EF" w:rsidRDefault="005953EF" w:rsidP="005953EF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5246"/>
      </w:tblGrid>
      <w:tr w:rsidR="005953EF" w14:paraId="27FA7F33" w14:textId="77777777" w:rsidTr="005953EF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697A6" w14:textId="77777777" w:rsidR="005953EF" w:rsidRDefault="005953EF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CB4C6E6" w14:textId="77777777" w:rsidR="005953EF" w:rsidRDefault="005953EF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F2852" w14:textId="77777777" w:rsidR="005953EF" w:rsidRDefault="005953EF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953EF" w14:paraId="21155254" w14:textId="77777777" w:rsidTr="005953EF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E7DDA" w14:textId="77777777" w:rsidR="005953EF" w:rsidRDefault="005953EF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0B5EE220" w14:textId="77777777" w:rsidR="005953EF" w:rsidRDefault="005953EF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59581" w14:textId="77777777" w:rsidR="005953EF" w:rsidRDefault="005953EF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953EF" w14:paraId="36A76137" w14:textId="77777777" w:rsidTr="005953EF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41989" w14:textId="77777777" w:rsidR="005953EF" w:rsidRDefault="005953EF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47F61" w14:textId="77777777" w:rsidR="005953EF" w:rsidRDefault="005953EF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953EF" w14:paraId="6404563A" w14:textId="77777777" w:rsidTr="005953EF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93E91" w14:textId="77777777" w:rsidR="005953EF" w:rsidRDefault="005953EF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2145E" w14:textId="77777777" w:rsidR="005953EF" w:rsidRDefault="005953EF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………………………………………………………………………….*</w:t>
            </w:r>
          </w:p>
        </w:tc>
      </w:tr>
      <w:tr w:rsidR="005953EF" w14:paraId="2BA21435" w14:textId="77777777" w:rsidTr="005953EF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CE77C" w14:textId="77777777" w:rsidR="005953EF" w:rsidRDefault="005953EF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przypadku wniesienia wadium w formie gwarancji lub poręczenia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2F8E" w14:textId="77777777" w:rsidR="005953EF" w:rsidRDefault="005953EF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………………………………………………………………………….*</w:t>
            </w:r>
          </w:p>
        </w:tc>
      </w:tr>
      <w:tr w:rsidR="005953EF" w14:paraId="1397A86A" w14:textId="77777777" w:rsidTr="005953EF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E02E2" w14:textId="77777777" w:rsidR="005953EF" w:rsidRDefault="005953EF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5278" w14:textId="20BD65B0" w:rsidR="005953EF" w:rsidRDefault="005953EF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D0706F" wp14:editId="03925B1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17145" b="2286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88059F" w14:textId="77777777" w:rsidR="005953EF" w:rsidRDefault="005953EF" w:rsidP="005953EF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0706F" id="Prostokąt 13" o:spid="_x0000_s1026" style="position:absolute;left:0;text-align:left;margin-left:23pt;margin-top:10pt;width:10.6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88059F" w14:textId="77777777" w:rsidR="005953EF" w:rsidRDefault="005953EF" w:rsidP="005953EF"/>
                        </w:txbxContent>
                      </v:textbox>
                    </v:rect>
                  </w:pict>
                </mc:Fallback>
              </mc:AlternateContent>
            </w:r>
          </w:p>
          <w:p w14:paraId="30F5B28A" w14:textId="691C9E2D" w:rsidR="005953EF" w:rsidRDefault="005953EF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7636F4" wp14:editId="6E7712E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17145" b="2286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43526A" w14:textId="77777777" w:rsidR="005953EF" w:rsidRDefault="005953EF" w:rsidP="005953EF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636F4" id="Prostokąt 11" o:spid="_x0000_s1027" style="position:absolute;left:0;text-align:left;margin-left:24pt;margin-top:2pt;width:10.6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C43526A" w14:textId="77777777" w:rsidR="005953EF" w:rsidRDefault="005953EF" w:rsidP="005953EF"/>
                        </w:txbxContent>
                      </v:textbox>
                    </v:rect>
                  </w:pict>
                </mc:Fallback>
              </mc:AlternateContent>
            </w:r>
          </w:p>
          <w:p w14:paraId="5CCF3604" w14:textId="73EAA79B" w:rsidR="005953EF" w:rsidRDefault="005953EF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27064E" wp14:editId="3239F14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17145" b="2286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1407C8" w14:textId="77777777" w:rsidR="005953EF" w:rsidRDefault="005953EF" w:rsidP="005953EF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7064E" id="Prostokąt 10" o:spid="_x0000_s1028" style="position:absolute;left:0;text-align:left;margin-left:24pt;margin-top:3pt;width:10.6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1407C8" w14:textId="77777777" w:rsidR="005953EF" w:rsidRDefault="005953EF" w:rsidP="005953EF"/>
                        </w:txbxContent>
                      </v:textbox>
                    </v:rect>
                  </w:pict>
                </mc:Fallback>
              </mc:AlternateContent>
            </w:r>
          </w:p>
          <w:p w14:paraId="14582826" w14:textId="6DC7761D" w:rsidR="005953EF" w:rsidRDefault="005953EF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29CC1B" wp14:editId="1CC5DD4C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17145" b="2286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FBD9A4" w14:textId="77777777" w:rsidR="005953EF" w:rsidRDefault="005953EF" w:rsidP="005953EF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9CC1B" id="Prostokąt 12" o:spid="_x0000_s1029" style="position:absolute;left:0;text-align:left;margin-left:25pt;margin-top:1pt;width:10.6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DFBD9A4" w14:textId="77777777" w:rsidR="005953EF" w:rsidRDefault="005953EF" w:rsidP="005953EF"/>
                        </w:txbxContent>
                      </v:textbox>
                    </v:rect>
                  </w:pict>
                </mc:Fallback>
              </mc:AlternateContent>
            </w:r>
          </w:p>
          <w:p w14:paraId="1508F47A" w14:textId="77777777" w:rsidR="005953EF" w:rsidRDefault="005953EF">
            <w:pP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3C24B7E9" w14:textId="77777777" w:rsidR="005953EF" w:rsidRDefault="005953EF" w:rsidP="005953EF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7"/>
        <w:gridCol w:w="5218"/>
      </w:tblGrid>
      <w:tr w:rsidR="005953EF" w14:paraId="1A2997AF" w14:textId="77777777" w:rsidTr="005953EF">
        <w:trPr>
          <w:trHeight w:val="66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03178" w14:textId="77777777" w:rsidR="005953EF" w:rsidRDefault="005953EF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6C1E6" w14:textId="77777777" w:rsidR="005953EF" w:rsidRDefault="005953EF">
            <w:pPr>
              <w:spacing w:before="120" w:after="12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Wykonanie w trybie zaprojektuj i zbuduj zadania inwestycyjnego pn.: Zabezpieczenie przeciwpowodziowe terenu w rejonie przystani żeglarskiej Żabi Kruk w ramach zadania pn. „Gdański Program Przeciwpowodziowy”.</w:t>
            </w:r>
          </w:p>
        </w:tc>
      </w:tr>
    </w:tbl>
    <w:p w14:paraId="48ACC341" w14:textId="77777777" w:rsidR="005953EF" w:rsidRDefault="005953EF" w:rsidP="005953E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63"/>
        <w:gridCol w:w="4813"/>
        <w:gridCol w:w="16"/>
        <w:gridCol w:w="3814"/>
      </w:tblGrid>
      <w:tr w:rsidR="005953EF" w14:paraId="11CB04B3" w14:textId="77777777" w:rsidTr="005953EF">
        <w:trPr>
          <w:cantSplit/>
          <w:trHeight w:val="454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74AC" w14:textId="77777777" w:rsidR="005953EF" w:rsidRDefault="005953E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BF14" w14:textId="77777777" w:rsidR="005953EF" w:rsidRDefault="005953E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3EE0" w14:textId="77777777" w:rsidR="005953EF" w:rsidRDefault="005953EF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5953EF" w14:paraId="73CB1989" w14:textId="77777777" w:rsidTr="005953EF">
        <w:trPr>
          <w:cantSplit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FB07" w14:textId="77777777" w:rsidR="005953EF" w:rsidRDefault="005953E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17A2" w14:textId="77777777" w:rsidR="005953EF" w:rsidRDefault="005953E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5E64" w14:textId="77777777" w:rsidR="005953EF" w:rsidRDefault="005953EF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</w:tr>
      <w:tr w:rsidR="005953EF" w14:paraId="5139C30C" w14:textId="77777777" w:rsidTr="005953EF">
        <w:trPr>
          <w:cantSplit/>
          <w:trHeight w:val="932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9CAC" w14:textId="77777777" w:rsidR="005953EF" w:rsidRDefault="005953EF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734A4EB8" w14:textId="77777777" w:rsidR="005953EF" w:rsidRDefault="005953EF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D9B1" w14:textId="77777777" w:rsidR="005953EF" w:rsidRDefault="005953EF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14:paraId="0F3DFDB2" w14:textId="77777777" w:rsidR="005953EF" w:rsidRDefault="005953EF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Dokumentacja projektowa (I przedmiot odbioru)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773" w14:textId="77777777" w:rsidR="005953EF" w:rsidRDefault="005953E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………….………………*</w:t>
            </w:r>
          </w:p>
        </w:tc>
      </w:tr>
      <w:tr w:rsidR="005953EF" w14:paraId="37CC0677" w14:textId="77777777" w:rsidTr="005953EF">
        <w:trPr>
          <w:cantSplit/>
          <w:trHeight w:hRule="exact" w:val="51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8F42" w14:textId="77777777" w:rsidR="005953EF" w:rsidRDefault="005953EF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A009" w14:textId="77777777" w:rsidR="005953EF" w:rsidRDefault="005953EF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Roboty budowlano-montażowe (II przedmiot odbioru)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3092" w14:textId="77777777" w:rsidR="005953EF" w:rsidRDefault="005953E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…………………………*</w:t>
            </w:r>
          </w:p>
        </w:tc>
      </w:tr>
      <w:tr w:rsidR="005953EF" w14:paraId="69FC4DAB" w14:textId="77777777" w:rsidTr="005953EF">
        <w:trPr>
          <w:cantSplit/>
          <w:trHeight w:val="510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0CA44" w14:textId="77777777" w:rsidR="005953EF" w:rsidRDefault="005953EF">
            <w:pPr>
              <w:tabs>
                <w:tab w:val="center" w:pos="5457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                                                           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Łączna cena brutto (1.1 + 1.2) ………………………*</w:t>
            </w:r>
          </w:p>
        </w:tc>
      </w:tr>
      <w:tr w:rsidR="005953EF" w14:paraId="6B1A3D26" w14:textId="77777777" w:rsidTr="005953EF">
        <w:trPr>
          <w:trHeight w:hRule="exact" w:val="51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C9774" w14:textId="77777777" w:rsidR="005953EF" w:rsidRDefault="005953E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AFA0F" w14:textId="77777777" w:rsidR="005953EF" w:rsidRDefault="005953E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7DEC6" w14:textId="77777777" w:rsidR="005953EF" w:rsidRDefault="005953E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5953EF" w14:paraId="49BE4EEB" w14:textId="77777777" w:rsidTr="005953EF">
        <w:trPr>
          <w:trHeight w:hRule="exact" w:val="51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8D83C" w14:textId="77777777" w:rsidR="005953EF" w:rsidRDefault="005953E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4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C5256" w14:textId="77777777" w:rsidR="005953EF" w:rsidRDefault="005953E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Okres gwarancji jakości dla I przedmiotu odbioru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F6D3C" w14:textId="77777777" w:rsidR="005953EF" w:rsidRDefault="005953E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5953EF" w14:paraId="7B4544B8" w14:textId="77777777" w:rsidTr="005953EF">
        <w:trPr>
          <w:trHeight w:hRule="exact" w:val="99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66916" w14:textId="77777777" w:rsidR="005953EF" w:rsidRDefault="005953E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4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A310F" w14:textId="77777777" w:rsidR="005953EF" w:rsidRDefault="005953E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Minimalny okres gwarancji jakości dla II przedmiotu odbioru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8CB8A" w14:textId="77777777" w:rsidR="005953EF" w:rsidRDefault="005953E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5953EF" w14:paraId="103831EB" w14:textId="77777777" w:rsidTr="005953EF">
        <w:trPr>
          <w:trHeight w:val="663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A5403" w14:textId="77777777" w:rsidR="005953EF" w:rsidRDefault="005953E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4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5B2A9" w14:textId="77777777" w:rsidR="005953EF" w:rsidRDefault="005953E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Przedłużenie minimalnego okresu gwarancji jakości dla II przedmiotu odbioru o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którym mowa w pkt 4  o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3C062" w14:textId="77777777" w:rsidR="005953EF" w:rsidRDefault="005953E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953EF" w14:paraId="612C9116" w14:textId="77777777" w:rsidTr="005953EF">
        <w:trPr>
          <w:trHeight w:val="663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FAE54" w14:textId="77777777" w:rsidR="005953EF" w:rsidRDefault="005953E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4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FC1ED" w14:textId="77777777" w:rsidR="005953EF" w:rsidRDefault="005953E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F9323" w14:textId="77777777" w:rsidR="005953EF" w:rsidRDefault="005953E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5C6DE00" w14:textId="77777777" w:rsidR="005953EF" w:rsidRDefault="005953EF" w:rsidP="005953EF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393F53C8" w14:textId="77777777" w:rsidR="005953EF" w:rsidRDefault="005953EF" w:rsidP="005953EF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4D7DF8D2" w14:textId="77777777" w:rsidR="005953EF" w:rsidRDefault="005953EF" w:rsidP="005953EF">
      <w:pPr>
        <w:widowControl/>
        <w:spacing w:before="120" w:after="120"/>
        <w:ind w:left="284" w:hanging="284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7. 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74BF6FF8" w14:textId="77777777" w:rsidR="005953EF" w:rsidRDefault="005953EF" w:rsidP="005953EF">
      <w:pPr>
        <w:widowControl/>
        <w:spacing w:before="120" w:after="120"/>
        <w:ind w:left="284" w:right="1" w:hanging="284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8. Oświadczamy, że zapoznaliśmy się ze specyfikacją warunków zamówienia, akceptujemy jej postanowienia, nie wnosimy do niej zastrzeżeń i uzyskaliśmy konieczne informacje do przygotowania oferty</w:t>
      </w:r>
      <w:r>
        <w:rPr>
          <w:rFonts w:ascii="Open Sans" w:hAnsi="Open Sans" w:cs="Open Sans"/>
        </w:rPr>
        <w:t xml:space="preserve"> i zobowiązujemy się do wykonania przedmiotu zamówienia zgodnie z SWZ</w:t>
      </w:r>
      <w:r>
        <w:rPr>
          <w:rFonts w:ascii="Open Sans" w:eastAsia="Open Sans" w:hAnsi="Open Sans" w:cs="Open Sans"/>
        </w:rPr>
        <w:t>.</w:t>
      </w:r>
    </w:p>
    <w:p w14:paraId="6F377B92" w14:textId="77777777" w:rsidR="005953EF" w:rsidRDefault="005953EF" w:rsidP="005953EF">
      <w:pPr>
        <w:widowControl/>
        <w:spacing w:before="120" w:after="120"/>
        <w:ind w:left="284" w:right="1" w:hanging="218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9. Oświadczamy, że wyżej podana cena ryczałtowa obejmuje realizację wszystkich zobowiązań wykonawcy opisanych w specyfikacji warunków zamówienia wraz z załącznikami. </w:t>
      </w:r>
    </w:p>
    <w:p w14:paraId="3E8C8142" w14:textId="77777777" w:rsidR="005953EF" w:rsidRDefault="005953EF" w:rsidP="005953EF">
      <w:pPr>
        <w:widowControl/>
        <w:spacing w:before="120" w:after="120"/>
        <w:ind w:left="284" w:right="1" w:hanging="284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10. 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2F478623" w14:textId="77777777" w:rsidR="005953EF" w:rsidRDefault="005953EF" w:rsidP="005953EF">
      <w:pPr>
        <w:widowControl/>
        <w:spacing w:before="120" w:after="120"/>
        <w:ind w:left="284" w:right="1" w:hanging="284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11. Oświadczamy, że jesteśmy związani niniejszą ofertą na czas wskazany w specyfikacji warunków zamówienia.</w:t>
      </w:r>
    </w:p>
    <w:p w14:paraId="65F1B94A" w14:textId="77777777" w:rsidR="005953EF" w:rsidRDefault="005953EF" w:rsidP="005953EF">
      <w:pPr>
        <w:pStyle w:val="Akapitzlist"/>
        <w:widowControl/>
        <w:spacing w:before="120" w:after="120"/>
        <w:ind w:left="425" w:right="1" w:hanging="425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12. Powstanie obowiązku podatkowego u zamawiającego.</w:t>
      </w:r>
    </w:p>
    <w:p w14:paraId="055E3E27" w14:textId="77777777" w:rsidR="005953EF" w:rsidRDefault="005953EF" w:rsidP="005953EF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B8311B9" w14:textId="77777777" w:rsidR="005953EF" w:rsidRDefault="005953EF" w:rsidP="005953EF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3E4B987C" w14:textId="77777777" w:rsidR="005953EF" w:rsidRDefault="005953EF" w:rsidP="005953EF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7525A250" w14:textId="77777777" w:rsidR="005953EF" w:rsidRDefault="005953EF" w:rsidP="005953EF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3FD0CC07" w14:textId="77777777" w:rsidR="005953EF" w:rsidRDefault="005953EF" w:rsidP="005953EF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/>
      <w:bookmarkEnd w:id="1"/>
      <w:r>
        <w:rPr>
          <w:rFonts w:ascii="Open Sans" w:eastAsia="Open Sans" w:hAnsi="Open Sans" w:cs="Open Sans"/>
        </w:rPr>
        <w:t>_________________ zł netto**.</w:t>
      </w:r>
    </w:p>
    <w:p w14:paraId="482FF0D9" w14:textId="77777777" w:rsidR="005953EF" w:rsidRDefault="005953EF" w:rsidP="005953EF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 xml:space="preserve">Stawka podatku od towarów i usług, która zgodnie z wiedzą wykonawcy, będzie miała </w:t>
      </w:r>
      <w:r>
        <w:rPr>
          <w:rFonts w:ascii="Open Sans" w:eastAsia="Open Sans" w:hAnsi="Open Sans" w:cs="Open Sans"/>
        </w:rPr>
        <w:lastRenderedPageBreak/>
        <w:t>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72379988" w14:textId="77777777" w:rsidR="005953EF" w:rsidRDefault="005953EF" w:rsidP="005953EF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5A09FB67" w14:textId="77777777" w:rsidR="005953EF" w:rsidRDefault="005953EF" w:rsidP="005953EF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4BFE8824" w14:textId="77777777" w:rsidR="005953EF" w:rsidRDefault="005953EF" w:rsidP="005953EF">
      <w:pPr>
        <w:ind w:left="1211" w:right="1"/>
        <w:jc w:val="both"/>
        <w:rPr>
          <w:rFonts w:ascii="Open Sans" w:eastAsia="Open Sans" w:hAnsi="Open Sans" w:cs="Open Sans"/>
          <w:i/>
          <w:sz w:val="18"/>
          <w:szCs w:val="18"/>
        </w:rPr>
      </w:pPr>
    </w:p>
    <w:p w14:paraId="7EB9B23A" w14:textId="77777777" w:rsidR="005953EF" w:rsidRDefault="005953EF" w:rsidP="005953EF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34F76384" w14:textId="77777777" w:rsidR="005953EF" w:rsidRDefault="005953EF" w:rsidP="005953EF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4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5953EF" w14:paraId="63EC44AD" w14:textId="77777777" w:rsidTr="005953EF"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18FF4" w14:textId="77777777" w:rsidR="005953EF" w:rsidRDefault="005953EF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A139429" w14:textId="77777777" w:rsidR="005953EF" w:rsidRDefault="005953EF" w:rsidP="005953EF">
      <w:pPr>
        <w:widowControl/>
        <w:rPr>
          <w:rFonts w:ascii="Open Sans" w:eastAsia="Open Sans" w:hAnsi="Open Sans" w:cs="Open Sans"/>
        </w:rPr>
      </w:pPr>
      <w:r>
        <w:br w:type="page"/>
      </w:r>
      <w:bookmarkStart w:id="2" w:name="bookmark=id.3znysh7"/>
      <w:bookmarkEnd w:id="2"/>
    </w:p>
    <w:p w14:paraId="5C27D7A3" w14:textId="77777777" w:rsidR="005953EF" w:rsidRDefault="005953EF" w:rsidP="005953EF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7F887408" w14:textId="77777777" w:rsidR="005953EF" w:rsidRDefault="005953EF" w:rsidP="005953EF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30D865B9" w14:textId="77777777" w:rsidR="005953EF" w:rsidRDefault="005953EF" w:rsidP="005953EF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78C325C6" w14:textId="77777777" w:rsidR="005953EF" w:rsidRDefault="005953EF" w:rsidP="005953EF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718D0647" w14:textId="77777777" w:rsidR="005953EF" w:rsidRDefault="005953EF" w:rsidP="005953EF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4A36BA9E" w14:textId="77777777" w:rsidR="005953EF" w:rsidRDefault="005953EF" w:rsidP="005953EF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0A21DBC" w14:textId="77777777" w:rsidR="005953EF" w:rsidRDefault="005953EF" w:rsidP="005953EF">
      <w:pPr>
        <w:widowControl/>
        <w:spacing w:before="120" w:after="120"/>
        <w:jc w:val="both"/>
        <w:rPr>
          <w:rFonts w:ascii="Open Sans" w:eastAsia="Open Sans" w:hAnsi="Open Sans" w:cs="Open Sans"/>
          <w:b/>
          <w:bCs/>
          <w:color w:val="000000"/>
        </w:rPr>
      </w:pPr>
      <w:r>
        <w:rPr>
          <w:rFonts w:ascii="Open Sans" w:eastAsia="Open Sans" w:hAnsi="Open Sans" w:cs="Open Sans"/>
          <w:b/>
          <w:bCs/>
          <w:color w:val="000000"/>
        </w:rPr>
        <w:t>Wykonanie w trybie zaprojektuj i zbuduj zadania inwestycyjnego pn.: Zabezpieczenie przeciwpowodziowe terenu w rejonie przystani żeglarskiej Żabi Kruk w ramach zadania pn. „Gdański Program Przeciwpowodziowy”.</w:t>
      </w:r>
    </w:p>
    <w:p w14:paraId="565B8312" w14:textId="77777777" w:rsidR="005953EF" w:rsidRDefault="005953EF" w:rsidP="005953EF">
      <w:pPr>
        <w:widowControl/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p w14:paraId="0FC03836" w14:textId="77777777" w:rsidR="005953EF" w:rsidRDefault="005953EF" w:rsidP="005953EF">
      <w:pPr>
        <w:widowControl/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p w14:paraId="5C392DF5" w14:textId="77777777" w:rsidR="005953EF" w:rsidRDefault="005953EF" w:rsidP="005953EF">
      <w:pPr>
        <w:widowControl/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18A4EEA4" w14:textId="77777777" w:rsidR="005953EF" w:rsidRDefault="005953EF" w:rsidP="005953EF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0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674"/>
      </w:tblGrid>
      <w:tr w:rsidR="005953EF" w14:paraId="583299CB" w14:textId="77777777" w:rsidTr="005953EF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3CCDE" w14:textId="77777777" w:rsidR="005953EF" w:rsidRDefault="005953EF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1879" w14:textId="77777777" w:rsidR="005953EF" w:rsidRDefault="005953EF">
            <w:pP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2842F7A9" w14:textId="77777777" w:rsidR="005953EF" w:rsidRDefault="005953EF" w:rsidP="005953EF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953EF" w14:paraId="74556839" w14:textId="77777777" w:rsidTr="005953EF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3CBFD" w14:textId="77777777" w:rsidR="005953EF" w:rsidRDefault="005953EF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B8C3F35" w14:textId="77777777" w:rsidR="005953EF" w:rsidRDefault="005953EF" w:rsidP="005953EF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18855" w14:textId="77777777" w:rsidR="005953EF" w:rsidRDefault="005953EF" w:rsidP="005953EF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1EB7E193" w14:textId="77777777" w:rsidR="005953EF" w:rsidRDefault="005953EF" w:rsidP="005953EF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F557CD4" w14:textId="77777777" w:rsidR="005953EF" w:rsidRDefault="005953EF" w:rsidP="005953EF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5DA27BE0" w14:textId="77777777" w:rsidR="005953EF" w:rsidRDefault="005953EF" w:rsidP="005953EF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3D771651" w14:textId="77777777" w:rsidR="005953EF" w:rsidRDefault="005953EF" w:rsidP="005953EF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1CA00861" w14:textId="77777777" w:rsidR="005953EF" w:rsidRDefault="005953EF" w:rsidP="005953EF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426E3ABE" w14:textId="77777777" w:rsidR="005953EF" w:rsidRDefault="005953EF" w:rsidP="005953EF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9D06C22" w14:textId="77777777" w:rsidR="005953EF" w:rsidRDefault="005953EF" w:rsidP="005953EF">
      <w:pPr>
        <w:suppressAutoHyphens/>
        <w:autoSpaceDN/>
        <w:adjustRightInd/>
        <w:spacing w:before="60" w:after="60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Wykonanie w trybie zaprojektuj i zbuduj zadania inwestycyjnego pn.: Zabezpieczenie przeciwpowodziowe terenu w rejonie przystani żeglarskiej Żabi Kruk w ramach zadania pn. „Gdański Program Przeciwpowodziowy”.</w:t>
      </w:r>
    </w:p>
    <w:p w14:paraId="6BD11769" w14:textId="77777777" w:rsidR="005953EF" w:rsidRDefault="005953EF" w:rsidP="005953EF">
      <w:pPr>
        <w:suppressAutoHyphens/>
        <w:autoSpaceDN/>
        <w:adjustRightInd/>
        <w:spacing w:before="60" w:after="60"/>
        <w:jc w:val="both"/>
        <w:rPr>
          <w:rFonts w:ascii="Open Sans" w:hAnsi="Open Sans" w:cs="Open Sans"/>
          <w:b/>
          <w:bCs/>
        </w:rPr>
      </w:pPr>
    </w:p>
    <w:p w14:paraId="4F7C06C9" w14:textId="77777777" w:rsidR="005953EF" w:rsidRDefault="005953EF" w:rsidP="005953EF">
      <w:pPr>
        <w:suppressAutoHyphens/>
        <w:autoSpaceDN/>
        <w:adjustRightInd/>
        <w:spacing w:before="60" w:after="60"/>
        <w:jc w:val="both"/>
        <w:rPr>
          <w:rFonts w:ascii="Open Sans" w:hAnsi="Open Sans" w:cs="Open Sans"/>
          <w:b/>
          <w:bCs/>
        </w:rPr>
      </w:pPr>
    </w:p>
    <w:p w14:paraId="641D3FBC" w14:textId="77777777" w:rsidR="005953EF" w:rsidRDefault="005953EF" w:rsidP="005953EF">
      <w:pPr>
        <w:suppressAutoHyphens/>
        <w:autoSpaceDN/>
        <w:adjustRightInd/>
        <w:spacing w:before="60" w:after="6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5122ECA8" w14:textId="77777777" w:rsidR="005953EF" w:rsidRDefault="005953EF" w:rsidP="005953EF">
      <w:pPr>
        <w:widowControl/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43DDCF4F" w14:textId="77777777" w:rsidR="005953EF" w:rsidRDefault="005953EF" w:rsidP="005953EF">
      <w:pPr>
        <w:widowControl/>
        <w:numPr>
          <w:ilvl w:val="0"/>
          <w:numId w:val="2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2F66E138" w14:textId="77777777" w:rsidR="005953EF" w:rsidRDefault="005953EF" w:rsidP="005953EF">
      <w:pPr>
        <w:ind w:left="720"/>
        <w:rPr>
          <w:rFonts w:ascii="Open Sans" w:eastAsia="Open Sans" w:hAnsi="Open Sans" w:cs="Open Sans"/>
          <w:color w:val="000000"/>
        </w:rPr>
      </w:pPr>
    </w:p>
    <w:p w14:paraId="18DADAD1" w14:textId="77777777" w:rsidR="005953EF" w:rsidRDefault="005953EF" w:rsidP="005953EF">
      <w:pPr>
        <w:widowControl/>
        <w:numPr>
          <w:ilvl w:val="0"/>
          <w:numId w:val="2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F09439E" w14:textId="77777777" w:rsidR="005953EF" w:rsidRDefault="005953EF" w:rsidP="005953EF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</w:t>
      </w:r>
    </w:p>
    <w:p w14:paraId="4173C703" w14:textId="77777777" w:rsidR="005953EF" w:rsidRDefault="005953EF" w:rsidP="005953EF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5953EF" w14:paraId="45B27D1C" w14:textId="77777777" w:rsidTr="005953EF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683ED" w14:textId="77777777" w:rsidR="005953EF" w:rsidRDefault="005953EF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C1FD9AA" w14:textId="77777777" w:rsidR="005953EF" w:rsidRDefault="005953EF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1BEF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B767A7A" w14:textId="77777777" w:rsidR="005953EF" w:rsidRDefault="005953EF" w:rsidP="005953EF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953EF" w14:paraId="788AD552" w14:textId="77777777" w:rsidTr="005953EF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59C52" w14:textId="77777777" w:rsidR="005953EF" w:rsidRDefault="005953EF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1269B56" w14:textId="77777777" w:rsidR="005953EF" w:rsidRDefault="005953EF" w:rsidP="005953EF">
      <w:pPr>
        <w:widowControl/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4121DF20" w14:textId="77777777" w:rsidR="005953EF" w:rsidRDefault="005953EF" w:rsidP="005953EF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4B79A0E6" w14:textId="77777777" w:rsidR="005953EF" w:rsidRDefault="005953EF" w:rsidP="005953EF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141E676E" w14:textId="77777777" w:rsidR="005953EF" w:rsidRDefault="005953EF" w:rsidP="005953EF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6D72B290" w14:textId="77777777" w:rsidR="005953EF" w:rsidRDefault="005953EF" w:rsidP="005953E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643922B7" w14:textId="77777777" w:rsidR="005953EF" w:rsidRDefault="005953EF" w:rsidP="005953EF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7EF5AF9A" w14:textId="77777777" w:rsidR="005953EF" w:rsidRDefault="005953EF" w:rsidP="005953EF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325EA114" w14:textId="77777777" w:rsidR="005953EF" w:rsidRDefault="005953EF" w:rsidP="005953EF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73565919" w14:textId="77777777" w:rsidR="005953EF" w:rsidRDefault="005953EF" w:rsidP="005953EF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52A5164E" w14:textId="77777777" w:rsidR="005953EF" w:rsidRDefault="005953EF" w:rsidP="005953EF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2255A2DA" w14:textId="77777777" w:rsidR="005953EF" w:rsidRDefault="005953EF" w:rsidP="005953EF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4A5549FB" w14:textId="77777777" w:rsidR="005953EF" w:rsidRDefault="005953EF" w:rsidP="005953EF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03F248" w14:textId="77777777" w:rsidR="005953EF" w:rsidRDefault="005953EF" w:rsidP="005953EF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437294AA" w14:textId="77777777" w:rsidR="005953EF" w:rsidRDefault="005953EF" w:rsidP="005953E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1DBE15CD" w14:textId="77777777" w:rsidR="005953EF" w:rsidRDefault="005953EF" w:rsidP="005953E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20571D5C" w14:textId="77777777" w:rsidR="005953EF" w:rsidRDefault="005953EF" w:rsidP="005953EF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90E1BA0" w14:textId="77777777" w:rsidR="005953EF" w:rsidRDefault="005953EF" w:rsidP="005953EF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D46B4B9" w14:textId="77777777" w:rsidR="005953EF" w:rsidRDefault="005953EF" w:rsidP="005953EF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5C8FF0C0" w14:textId="77777777" w:rsidR="005953EF" w:rsidRDefault="005953EF" w:rsidP="005953E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1913E3E6" w14:textId="77777777" w:rsidR="005953EF" w:rsidRDefault="005953EF" w:rsidP="005953EF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2B1AA27B" w14:textId="77777777" w:rsidR="005953EF" w:rsidRDefault="005953EF" w:rsidP="005953EF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7D81DCE" w14:textId="77777777" w:rsidR="005953EF" w:rsidRDefault="005953EF" w:rsidP="005953EF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78FC287F" w14:textId="77777777" w:rsidR="005953EF" w:rsidRDefault="005953EF" w:rsidP="005953E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7CAA86F8" w14:textId="77777777" w:rsidR="005953EF" w:rsidRDefault="005953EF" w:rsidP="005953EF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3508DB98" w14:textId="77777777" w:rsidR="005953EF" w:rsidRDefault="005953EF" w:rsidP="005953E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FDD27AB" w14:textId="77777777" w:rsidR="005953EF" w:rsidRDefault="005953EF" w:rsidP="005953EF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52478F9B" w14:textId="77777777" w:rsidR="005953EF" w:rsidRDefault="005953EF" w:rsidP="005953E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1E5D07E6" w14:textId="77777777" w:rsidR="005953EF" w:rsidRDefault="005953EF" w:rsidP="005953EF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7204CD2E" w14:textId="77777777" w:rsidR="005953EF" w:rsidRDefault="005953EF" w:rsidP="005953E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3D405A9E" w14:textId="77777777" w:rsidR="005953EF" w:rsidRDefault="005953EF" w:rsidP="005953EF">
      <w:pPr>
        <w:jc w:val="both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</w:rPr>
        <w:t>Wykonanie w trybie zaprojektuj i zbuduj zadania inwestycyjnego pn.: Zabezpieczenie przeciwpowodziowe terenu w rejonie przystani żeglarskiej Żabi Kruk w ramach zadania pn. „Gdański Program Przeciwpowodziowy”.</w:t>
      </w:r>
    </w:p>
    <w:p w14:paraId="68E13171" w14:textId="77777777" w:rsidR="005953EF" w:rsidRDefault="005953EF" w:rsidP="005953EF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2232B849" w14:textId="77777777" w:rsidR="005953EF" w:rsidRDefault="005953EF" w:rsidP="005953E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ED48225" w14:textId="77777777" w:rsidR="005953EF" w:rsidRDefault="005953EF" w:rsidP="005953E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9916CB5" w14:textId="77777777" w:rsidR="005953EF" w:rsidRDefault="005953EF" w:rsidP="005953E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2B041620" w14:textId="77777777" w:rsidR="005953EF" w:rsidRDefault="005953EF" w:rsidP="005953EF">
      <w:pPr>
        <w:numPr>
          <w:ilvl w:val="1"/>
          <w:numId w:val="5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56D19035" w14:textId="77777777" w:rsidR="005953EF" w:rsidRDefault="005953EF" w:rsidP="005953E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0961F24" w14:textId="77777777" w:rsidR="005953EF" w:rsidRDefault="005953EF" w:rsidP="005953E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5A357268" w14:textId="77777777" w:rsidR="005953EF" w:rsidRDefault="005953EF" w:rsidP="005953E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F72E0D0" w14:textId="77777777" w:rsidR="005953EF" w:rsidRDefault="005953EF" w:rsidP="005953EF">
      <w:pPr>
        <w:numPr>
          <w:ilvl w:val="1"/>
          <w:numId w:val="5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5276E06" w14:textId="77777777" w:rsidR="005953EF" w:rsidRDefault="005953EF" w:rsidP="005953E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54B48337" w14:textId="77777777" w:rsidR="005953EF" w:rsidRDefault="005953EF" w:rsidP="005953E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2C1AC72C" w14:textId="77777777" w:rsidR="005953EF" w:rsidRDefault="005953EF" w:rsidP="005953E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1A57B5EF" w14:textId="77777777" w:rsidR="005953EF" w:rsidRDefault="005953EF" w:rsidP="005953EF">
      <w:pPr>
        <w:numPr>
          <w:ilvl w:val="1"/>
          <w:numId w:val="5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31EB4839" w14:textId="77777777" w:rsidR="005953EF" w:rsidRDefault="005953EF" w:rsidP="005953E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2A3E879A" w14:textId="77777777" w:rsidR="005953EF" w:rsidRDefault="005953EF" w:rsidP="005953E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BE4F111" w14:textId="77777777" w:rsidR="005953EF" w:rsidRDefault="005953EF" w:rsidP="005953E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900F603" w14:textId="77777777" w:rsidR="005953EF" w:rsidRDefault="005953EF" w:rsidP="005953EF">
      <w:pPr>
        <w:numPr>
          <w:ilvl w:val="1"/>
          <w:numId w:val="5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14EAACF4" w14:textId="77777777" w:rsidR="005953EF" w:rsidRDefault="005953EF" w:rsidP="005953E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9F9DAA5" w14:textId="77777777" w:rsidR="005953EF" w:rsidRDefault="005953EF" w:rsidP="005953E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145A2CA" w14:textId="77777777" w:rsidR="005953EF" w:rsidRDefault="005953EF" w:rsidP="005953E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782F7B8" w14:textId="77777777" w:rsidR="005953EF" w:rsidRDefault="005953EF" w:rsidP="005953EF">
      <w:pPr>
        <w:numPr>
          <w:ilvl w:val="1"/>
          <w:numId w:val="5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766653F6" w14:textId="77777777" w:rsidR="005953EF" w:rsidRDefault="005953EF" w:rsidP="005953E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/>
      <w:bookmarkEnd w:id="4"/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953EF" w14:paraId="527B1D79" w14:textId="77777777" w:rsidTr="005953EF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009F7" w14:textId="77777777" w:rsidR="005953EF" w:rsidRDefault="005953EF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8269581" w14:textId="77777777" w:rsidR="005953EF" w:rsidRDefault="005953EF" w:rsidP="005953E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B425AF1" w14:textId="77777777" w:rsidR="005953EF" w:rsidRDefault="005953EF" w:rsidP="005953EF">
      <w:pPr>
        <w:spacing w:before="120" w:after="120"/>
        <w:jc w:val="both"/>
        <w:rPr>
          <w:rFonts w:ascii="Open Sans" w:eastAsia="Open Sans" w:hAnsi="Open Sans" w:cs="Open Sans"/>
        </w:rPr>
      </w:pPr>
    </w:p>
    <w:p w14:paraId="1BA7AAAB" w14:textId="77777777" w:rsidR="005953EF" w:rsidRDefault="005953EF" w:rsidP="005953EF">
      <w:pPr>
        <w:widowControl/>
        <w:autoSpaceDE/>
        <w:autoSpaceDN/>
        <w:adjustRightInd/>
        <w:rPr>
          <w:rFonts w:ascii="Open Sans" w:eastAsia="Open Sans" w:hAnsi="Open Sans" w:cs="Open Sans"/>
        </w:rPr>
        <w:sectPr w:rsidR="005953EF">
          <w:headerReference w:type="default" r:id="rId7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0A4B10CE" w14:textId="77777777" w:rsidR="005953EF" w:rsidRDefault="005953EF" w:rsidP="005953EF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7CD06887" w14:textId="77777777" w:rsidR="005953EF" w:rsidRDefault="005953EF" w:rsidP="005953EF">
      <w:pPr>
        <w:spacing w:before="120" w:after="120"/>
        <w:jc w:val="right"/>
        <w:rPr>
          <w:rFonts w:ascii="Open Sans" w:eastAsia="Open Sans" w:hAnsi="Open Sans" w:cs="Open Sans"/>
        </w:rPr>
      </w:pPr>
    </w:p>
    <w:p w14:paraId="6246FE00" w14:textId="77777777" w:rsidR="005953EF" w:rsidRDefault="005953EF" w:rsidP="005953EF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126"/>
        <w:gridCol w:w="1275"/>
        <w:gridCol w:w="1418"/>
        <w:gridCol w:w="1276"/>
        <w:gridCol w:w="1134"/>
      </w:tblGrid>
      <w:tr w:rsidR="005953EF" w14:paraId="7C56A1EA" w14:textId="77777777" w:rsidTr="005953EF">
        <w:trPr>
          <w:trHeight w:val="10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B22AF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E87DC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646EFF87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DBA95" w14:textId="77777777" w:rsidR="005953EF" w:rsidRDefault="005953EF">
            <w:pPr>
              <w:tabs>
                <w:tab w:val="center" w:pos="4536"/>
                <w:tab w:val="right" w:pos="9072"/>
              </w:tabs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</w:t>
            </w:r>
            <w: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zagospodarowanie terenu wraz z wykonaniem prac branży elektrycznej lub elektroenergetycznej?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BA61D" w14:textId="77777777" w:rsidR="005953EF" w:rsidRDefault="005953EF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0AB61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25BAA65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4855D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6F9CFBC1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30A14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5953EF" w14:paraId="3BCD60C2" w14:textId="77777777" w:rsidTr="005953EF">
        <w:trPr>
          <w:trHeight w:val="1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E8991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4762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F4DEC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2FF9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4A1D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E82A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84D9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5953EF" w14:paraId="3DF1A497" w14:textId="77777777" w:rsidTr="005953EF">
        <w:trPr>
          <w:trHeight w:val="1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5C9D8" w14:textId="77777777" w:rsidR="005953EF" w:rsidRDefault="005953E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355D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51F15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2A7E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F0A7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4F815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0710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5953EF" w14:paraId="03356111" w14:textId="77777777" w:rsidTr="005953EF">
        <w:trPr>
          <w:trHeight w:val="1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3FC09" w14:textId="77777777" w:rsidR="005953EF" w:rsidRDefault="005953E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D48A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E81EE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7276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DB08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844B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088A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1D96EDE" w14:textId="77777777" w:rsidR="005953EF" w:rsidRDefault="005953EF" w:rsidP="005953EF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7D7EFC22" w14:textId="77777777" w:rsidR="005953EF" w:rsidRDefault="005953EF" w:rsidP="005953EF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B9BB21F" w14:textId="77777777" w:rsidR="005953EF" w:rsidRDefault="005953EF" w:rsidP="005953EF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415"/>
      </w:tblGrid>
      <w:tr w:rsidR="005953EF" w14:paraId="1218CE29" w14:textId="77777777" w:rsidTr="005953EF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CF5D9" w14:textId="77777777" w:rsidR="005953EF" w:rsidRDefault="005953EF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F407493" w14:textId="77777777" w:rsidR="005953EF" w:rsidRDefault="005953EF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51739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CA9B650" w14:textId="77777777" w:rsidR="005953EF" w:rsidRDefault="005953EF" w:rsidP="005953EF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953EF" w14:paraId="79D370DF" w14:textId="77777777" w:rsidTr="005953EF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3F679" w14:textId="77777777" w:rsidR="005953EF" w:rsidRDefault="005953EF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F9E1106" w14:textId="77777777" w:rsidR="005953EF" w:rsidRDefault="005953EF" w:rsidP="005953EF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DFFF051" w14:textId="77777777" w:rsidR="005953EF" w:rsidRDefault="005953EF" w:rsidP="005953EF">
      <w:pPr>
        <w:widowControl/>
        <w:autoSpaceDE/>
        <w:autoSpaceDN/>
        <w:adjustRightInd/>
        <w:rPr>
          <w:rFonts w:ascii="Open Sans" w:eastAsia="Open Sans" w:hAnsi="Open Sans" w:cs="Open Sans"/>
        </w:rPr>
        <w:sectPr w:rsidR="005953EF">
          <w:pgSz w:w="11907" w:h="16840"/>
          <w:pgMar w:top="1418" w:right="1418" w:bottom="1418" w:left="1418" w:header="851" w:footer="851" w:gutter="0"/>
          <w:pgNumType w:start="29"/>
          <w:cols w:space="708"/>
        </w:sectPr>
      </w:pPr>
    </w:p>
    <w:p w14:paraId="4EB324CC" w14:textId="77777777" w:rsidR="005953EF" w:rsidRDefault="005953EF" w:rsidP="005953EF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499789FD" w14:textId="77777777" w:rsidR="005953EF" w:rsidRDefault="005953EF" w:rsidP="005953EF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560"/>
        <w:gridCol w:w="3260"/>
        <w:gridCol w:w="2764"/>
      </w:tblGrid>
      <w:tr w:rsidR="005953EF" w14:paraId="7DAF8BAB" w14:textId="77777777" w:rsidTr="005953EF">
        <w:trPr>
          <w:trHeight w:val="10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58D9E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6D704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38E85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F4487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Uprawnienia/ Doświadczenie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4E26F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5953EF" w14:paraId="41EA137C" w14:textId="77777777" w:rsidTr="005953EF">
        <w:trPr>
          <w:trHeight w:val="20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E2D09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8D4F" w14:textId="77777777" w:rsidR="005953EF" w:rsidRDefault="005953E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3DDC6" w14:textId="77777777" w:rsidR="005953EF" w:rsidRDefault="005953E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D91B" w14:textId="77777777" w:rsidR="005953EF" w:rsidRDefault="005953E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468DB64" w14:textId="77777777" w:rsidR="005953EF" w:rsidRDefault="005953E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 specjalności architektonicznej oraz posiadającego co najmniej 3 letnie doświadczenie zawodowe w projektowaniu od momentu uzyskania uprawnień budowlanych do projektowania</w:t>
            </w:r>
          </w:p>
          <w:p w14:paraId="55B56B76" w14:textId="77777777" w:rsidR="005953EF" w:rsidRDefault="005953EF">
            <w:pPr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8696E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E217974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53D1E79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4C6DECE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5C5E25F4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2E2E66C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5AE7C79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5953EF" w14:paraId="5BB1C047" w14:textId="77777777" w:rsidTr="005953EF">
        <w:trPr>
          <w:trHeight w:val="17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A5AAE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AEDC" w14:textId="77777777" w:rsidR="005953EF" w:rsidRDefault="005953E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20C1B" w14:textId="77777777" w:rsidR="005953EF" w:rsidRDefault="005953E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74E03" w14:textId="77777777" w:rsidR="005953EF" w:rsidRDefault="005953EF">
            <w:pPr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 kierowania robotami budowlanymi w specjalności konstrukcyjno-budowlanej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99A2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280AE62C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52CE573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66B40D8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3BA39707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DE5CB5A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3B6ED13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5953EF" w14:paraId="5E03B6B3" w14:textId="77777777" w:rsidTr="005953EF">
        <w:trPr>
          <w:trHeight w:val="19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A3D7B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81C8" w14:textId="77777777" w:rsidR="005953EF" w:rsidRDefault="005953E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B749" w14:textId="77777777" w:rsidR="005953EF" w:rsidRDefault="005953E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</w:t>
            </w:r>
          </w:p>
          <w:p w14:paraId="36145F5C" w14:textId="77777777" w:rsidR="005953EF" w:rsidRDefault="005953E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robót</w:t>
            </w:r>
          </w:p>
          <w:p w14:paraId="469B1F38" w14:textId="77777777" w:rsidR="005953EF" w:rsidRDefault="005953E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9762B" w14:textId="77777777" w:rsidR="005953EF" w:rsidRDefault="005953EF">
            <w:pPr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cieplnych, wentylacyjnych, gazowych, wodociągowych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i kanalizacyjnych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2CC2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644CDFD9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4346BB5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A1503D4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3340A645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2377F21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614FB91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5953EF" w14:paraId="0A4D1109" w14:textId="77777777" w:rsidTr="005953EF">
        <w:trPr>
          <w:trHeight w:val="1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4E6BD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C836" w14:textId="77777777" w:rsidR="005953EF" w:rsidRDefault="005953E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19A81" w14:textId="77777777" w:rsidR="005953EF" w:rsidRDefault="005953E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12D5E" w14:textId="77777777" w:rsidR="005953EF" w:rsidRDefault="005953EF">
            <w:pPr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elektrycznych i elektroenergetycznych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3535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75C405B9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C1C7161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A369B15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4BE876C7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0219DB1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4AB4A46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9934330" w14:textId="77777777" w:rsidR="005953EF" w:rsidRDefault="005953EF" w:rsidP="005953EF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5953EF" w14:paraId="304C4D20" w14:textId="77777777" w:rsidTr="005953EF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555C4" w14:textId="77777777" w:rsidR="005953EF" w:rsidRDefault="005953EF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338050F" w14:textId="77777777" w:rsidR="005953EF" w:rsidRDefault="005953EF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0DE0" w14:textId="77777777" w:rsidR="005953EF" w:rsidRDefault="005953E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A379D1D" w14:textId="77777777" w:rsidR="005953EF" w:rsidRDefault="005953EF" w:rsidP="005953EF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953EF" w14:paraId="28536147" w14:textId="77777777" w:rsidTr="005953EF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34F3B" w14:textId="77777777" w:rsidR="005953EF" w:rsidRDefault="005953EF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  <w:bookmarkEnd w:id="0"/>
    </w:tbl>
    <w:p w14:paraId="21C7A847" w14:textId="77777777" w:rsidR="005953EF" w:rsidRDefault="005953EF" w:rsidP="005953EF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038F6A36" w14:textId="77777777" w:rsidR="005953EF" w:rsidRDefault="005953EF" w:rsidP="005953EF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2FEA58DC" w14:textId="77777777" w:rsidR="005953EF" w:rsidRDefault="005953EF" w:rsidP="005953EF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C5FAF16" w14:textId="77777777" w:rsidR="005953EF" w:rsidRDefault="005953EF" w:rsidP="005953EF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DA43543" w14:textId="77777777" w:rsidR="008019D7" w:rsidRDefault="008019D7"/>
    <w:sectPr w:rsidR="0080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9581" w14:textId="77777777" w:rsidR="005953EF" w:rsidRDefault="005953EF" w:rsidP="005953EF">
      <w:r>
        <w:separator/>
      </w:r>
    </w:p>
  </w:endnote>
  <w:endnote w:type="continuationSeparator" w:id="0">
    <w:p w14:paraId="0E5305B2" w14:textId="77777777" w:rsidR="005953EF" w:rsidRDefault="005953EF" w:rsidP="0059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B2FB" w14:textId="77777777" w:rsidR="005953EF" w:rsidRDefault="005953EF" w:rsidP="005953EF">
      <w:r>
        <w:separator/>
      </w:r>
    </w:p>
  </w:footnote>
  <w:footnote w:type="continuationSeparator" w:id="0">
    <w:p w14:paraId="0D824FD6" w14:textId="77777777" w:rsidR="005953EF" w:rsidRDefault="005953EF" w:rsidP="00595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724D" w14:textId="77777777" w:rsidR="005953EF" w:rsidRDefault="005953EF" w:rsidP="005953EF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95/BZP-U.510.89.2023/KW</w:t>
    </w:r>
  </w:p>
  <w:p w14:paraId="422C20B7" w14:textId="77777777" w:rsidR="005953EF" w:rsidRDefault="005953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7649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51256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8350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70661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9953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95"/>
    <w:rsid w:val="005953EF"/>
    <w:rsid w:val="008019D7"/>
    <w:rsid w:val="009B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ADA0AD9"/>
  <w15:chartTrackingRefBased/>
  <w15:docId w15:val="{1D1282C2-5D4F-4342-8F71-5C9B9433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3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Numerowanie Znak,Akapit z listą BS Znak,lista 1 Znak"/>
    <w:basedOn w:val="Domylnaczcionkaakapitu"/>
    <w:link w:val="Akapitzlist"/>
    <w:uiPriority w:val="34"/>
    <w:qFormat/>
    <w:locked/>
    <w:rsid w:val="005953EF"/>
  </w:style>
  <w:style w:type="paragraph" w:styleId="Akapitzlist">
    <w:name w:val="List Paragraph"/>
    <w:aliases w:val="zwykły tekst,List Paragraph1,BulletC,normalny tekst,Obiekt,CW_Lista,Akapit z list¹,Eko punkty,podpunkt,Nagłówek 3 Eko,Numerowanie,Akapit z listą BS,lista 1"/>
    <w:basedOn w:val="Normalny"/>
    <w:link w:val="AkapitzlistZnak"/>
    <w:uiPriority w:val="34"/>
    <w:qFormat/>
    <w:rsid w:val="005953E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ypunktowanie">
    <w:name w:val="Wypunktowanie"/>
    <w:basedOn w:val="Normalny"/>
    <w:uiPriority w:val="99"/>
    <w:rsid w:val="005953EF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5953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5953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3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3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1894</Words>
  <Characters>11369</Characters>
  <Application>Microsoft Office Word</Application>
  <DocSecurity>0</DocSecurity>
  <Lines>94</Lines>
  <Paragraphs>26</Paragraphs>
  <ScaleCrop>false</ScaleCrop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2023-07-05T09:01:00Z</dcterms:created>
  <dcterms:modified xsi:type="dcterms:W3CDTF">2023-07-05T09:01:00Z</dcterms:modified>
</cp:coreProperties>
</file>