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6F18" w14:textId="77777777" w:rsidR="00A0307D" w:rsidRDefault="00A0307D" w:rsidP="00A0307D">
      <w:pPr>
        <w:widowControl w:val="0"/>
        <w:suppressAutoHyphens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OPIS PRZEDMIOTU ZAMÓWIENIA</w:t>
      </w:r>
    </w:p>
    <w:p w14:paraId="15D3AD82" w14:textId="77777777" w:rsidR="00A0307D" w:rsidRDefault="00A0307D" w:rsidP="00A0307D">
      <w:pPr>
        <w:widowControl w:val="0"/>
        <w:suppressAutoHyphens/>
        <w:outlineLvl w:val="4"/>
        <w:rPr>
          <w:bCs/>
          <w:iCs/>
        </w:rPr>
      </w:pPr>
    </w:p>
    <w:p w14:paraId="74B41A22" w14:textId="77777777" w:rsidR="00A0307D" w:rsidRDefault="00A0307D" w:rsidP="00A0307D">
      <w:pPr>
        <w:widowControl w:val="0"/>
        <w:tabs>
          <w:tab w:val="left" w:pos="7290"/>
        </w:tabs>
        <w:suppressAutoHyphens/>
        <w:outlineLvl w:val="4"/>
        <w:rPr>
          <w:b/>
          <w:bCs/>
          <w:iCs/>
        </w:rPr>
      </w:pPr>
    </w:p>
    <w:p w14:paraId="3C5B7640" w14:textId="77777777" w:rsidR="00A0307D" w:rsidRDefault="00A0307D" w:rsidP="00A0307D">
      <w:pPr>
        <w:widowControl w:val="0"/>
        <w:tabs>
          <w:tab w:val="left" w:pos="7290"/>
        </w:tabs>
        <w:suppressAutoHyphens/>
        <w:outlineLvl w:val="4"/>
        <w:rPr>
          <w:u w:val="dotted"/>
        </w:rPr>
      </w:pPr>
      <w:r>
        <w:rPr>
          <w:b/>
          <w:bCs/>
          <w:iCs/>
          <w:sz w:val="28"/>
          <w:szCs w:val="28"/>
          <w:u w:val="single"/>
        </w:rPr>
        <w:t>Pakiet nr .1.</w:t>
      </w:r>
      <w:r>
        <w:rPr>
          <w:b/>
          <w:bCs/>
          <w:iCs/>
        </w:rPr>
        <w:t xml:space="preserve"> </w:t>
      </w:r>
      <w:r>
        <w:rPr>
          <w:b/>
          <w:bCs/>
          <w:iCs/>
          <w:sz w:val="28"/>
          <w:szCs w:val="28"/>
        </w:rPr>
        <w:t xml:space="preserve">   DOSTAWA MIĘSA I WĘDLIN</w:t>
      </w:r>
      <w:r>
        <w:rPr>
          <w:iCs/>
        </w:rPr>
        <w:t xml:space="preserve">                             </w:t>
      </w:r>
      <w:r>
        <w:rPr>
          <w:b/>
          <w:bCs/>
        </w:rPr>
        <w:t>15100000 9</w:t>
      </w:r>
      <w:r>
        <w:rPr>
          <w:b/>
          <w:bCs/>
          <w:sz w:val="22"/>
          <w:szCs w:val="22"/>
        </w:rPr>
        <w:t xml:space="preserve"> </w:t>
      </w:r>
    </w:p>
    <w:p w14:paraId="1BD43E4F" w14:textId="77777777" w:rsidR="00A0307D" w:rsidRDefault="00A0307D" w:rsidP="00A0307D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  <w:u w:val="dotted"/>
        </w:rPr>
      </w:pPr>
      <w:r>
        <w:rPr>
          <w:bCs/>
          <w:i/>
          <w:iCs/>
          <w:sz w:val="20"/>
          <w:szCs w:val="20"/>
        </w:rPr>
        <w:t xml:space="preserve">                                   (nazwa)                                                                               (</w:t>
      </w:r>
      <w:r>
        <w:rPr>
          <w:bCs/>
          <w:i/>
          <w:iCs/>
          <w:sz w:val="20"/>
          <w:szCs w:val="20"/>
          <w:u w:val="dotted"/>
        </w:rPr>
        <w:t>nazwa kodu CPV)</w:t>
      </w:r>
    </w:p>
    <w:p w14:paraId="386713FF" w14:textId="77777777" w:rsidR="00A0307D" w:rsidRDefault="00A0307D" w:rsidP="00A0307D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  <w:sz w:val="20"/>
          <w:szCs w:val="20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1134"/>
        <w:gridCol w:w="1134"/>
        <w:gridCol w:w="1276"/>
        <w:gridCol w:w="1276"/>
      </w:tblGrid>
      <w:tr w:rsidR="0040484D" w14:paraId="646D6070" w14:textId="77777777" w:rsidTr="004048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6F96C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lbertus Medium" w:hAnsi="Albertus Medium"/>
                <w:b/>
                <w14:ligatures w14:val="standardContextual"/>
              </w:rPr>
              <w:tab/>
            </w:r>
            <w:r>
              <w:rPr>
                <w:rFonts w:ascii="Albertus Medium" w:hAnsi="Albertus Medium"/>
                <w:b/>
                <w14:ligatures w14:val="standardContextual"/>
              </w:rPr>
              <w:tab/>
              <w:t xml:space="preserve">     </w:t>
            </w:r>
            <w:r>
              <w:rPr>
                <w:rFonts w:ascii="Albertus Medium" w:hAnsi="Albertus Medium"/>
                <w:b/>
                <w:sz w:val="28"/>
                <w:szCs w:val="28"/>
                <w14:ligatures w14:val="standardContextual"/>
              </w:rPr>
              <w:t xml:space="preserve">       </w:t>
            </w:r>
            <w:r>
              <w:rPr>
                <w:rFonts w:ascii="Albertus Medium" w:hAnsi="Albertus Medium"/>
                <w:b/>
                <w14:ligatures w14:val="standardContextual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14:ligatures w14:val="standardContextual"/>
              </w:rPr>
              <w:t>L.p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B91A2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Opis przedmiotu</w:t>
            </w:r>
          </w:p>
          <w:p w14:paraId="0E1EAED3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   zamówienia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E7C83C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Ilość</w:t>
            </w:r>
          </w:p>
          <w:p w14:paraId="75F96CE7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jedn.</w:t>
            </w:r>
          </w:p>
          <w:p w14:paraId="7CD3C237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6BF2B" w14:textId="2F1E3A45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Cena netto za  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30A564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Stawka VAT 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5E630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Wart.</w:t>
            </w:r>
          </w:p>
          <w:p w14:paraId="6D9C98C0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CEB5F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Wart.</w:t>
            </w:r>
          </w:p>
          <w:p w14:paraId="3DFE6B76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brutto</w:t>
            </w:r>
          </w:p>
        </w:tc>
      </w:tr>
      <w:tr w:rsidR="0040484D" w14:paraId="4B91600B" w14:textId="77777777" w:rsidTr="0040484D">
        <w:trPr>
          <w:trHeight w:val="46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988F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87B9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Boczek ekstra</w:t>
            </w:r>
            <w:r>
              <w:rPr>
                <w:sz w:val="20"/>
                <w:szCs w:val="20"/>
                <w14:ligatures w14:val="standardContextual"/>
              </w:rPr>
              <w:t>, wędzony, chudy mięso wieprzowe min.80%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729A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6D87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C434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DA4A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6F4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1ADBA2B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1E70F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E1A8C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Baleron gotowany</w:t>
            </w:r>
            <w:r>
              <w:rPr>
                <w:sz w:val="20"/>
                <w:szCs w:val="20"/>
                <w14:ligatures w14:val="standardContextual"/>
              </w:rPr>
              <w:t>, wędzony, chudy, mięso wieprzowe min.75 %.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9AFB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6278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06C38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6E97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6ECF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4C75A7A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BAF9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1C98B0" w14:textId="1893ED80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Kaszanka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547759">
              <w:rPr>
                <w:sz w:val="20"/>
                <w:szCs w:val="20"/>
                <w14:ligatures w14:val="standardContextual"/>
              </w:rPr>
              <w:t>-wyrób wędliniarski otrzymany z kaszy gryczanej lub jęczmiennej i krwi,  oraz podrobów : wątroby, płuc, ozorków, skórek wieprzowych, bez dodatków chemicznych i polepszaczy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547759">
              <w:rPr>
                <w:sz w:val="20"/>
                <w:szCs w:val="20"/>
                <w14:ligatures w14:val="standardContextual"/>
              </w:rPr>
              <w:t xml:space="preserve">.                               Wyrób produkowany </w:t>
            </w:r>
            <w:r>
              <w:rPr>
                <w:sz w:val="20"/>
                <w:szCs w:val="20"/>
                <w14:ligatures w14:val="standardContextual"/>
              </w:rPr>
              <w:t>w naturalnym jelicie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6B08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E2A3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75D2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D3F5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4B45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0A388221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6D13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59303" w14:textId="77777777" w:rsidR="001D6B7D" w:rsidRDefault="0040484D" w:rsidP="001D6B7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biała</w:t>
            </w:r>
            <w:r w:rsidR="001D6B7D">
              <w:rPr>
                <w:b/>
                <w:bCs/>
                <w:sz w:val="20"/>
                <w:szCs w:val="20"/>
                <w14:ligatures w14:val="standardContextual"/>
              </w:rPr>
              <w:t>,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547759" w:rsidRPr="001D6B7D">
              <w:rPr>
                <w:b/>
                <w:bCs/>
                <w:sz w:val="20"/>
                <w:szCs w:val="20"/>
                <w:u w:val="single"/>
                <w14:ligatures w14:val="standardContextual"/>
              </w:rPr>
              <w:t xml:space="preserve">surowa </w:t>
            </w:r>
            <w:r w:rsidRPr="001D6B7D">
              <w:rPr>
                <w:b/>
                <w:bCs/>
                <w:sz w:val="20"/>
                <w:szCs w:val="20"/>
                <w:u w:val="single"/>
                <w14:ligatures w14:val="standardContextual"/>
              </w:rPr>
              <w:t>parzona</w:t>
            </w:r>
            <w:r w:rsidR="00547759">
              <w:rPr>
                <w:sz w:val="20"/>
                <w:szCs w:val="20"/>
                <w14:ligatures w14:val="standardContextual"/>
              </w:rPr>
              <w:t xml:space="preserve"> </w:t>
            </w:r>
          </w:p>
          <w:p w14:paraId="3F9A307E" w14:textId="5EE9E4A6" w:rsidR="0040484D" w:rsidRDefault="00547759" w:rsidP="001D6B7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Wyrób </w:t>
            </w:r>
            <w:r w:rsidR="001D6B7D">
              <w:rPr>
                <w:sz w:val="20"/>
                <w:szCs w:val="20"/>
                <w14:ligatures w14:val="standardContextual"/>
              </w:rPr>
              <w:t xml:space="preserve">produkowany w naturalnym jelicie, </w:t>
            </w:r>
            <w:r>
              <w:rPr>
                <w:sz w:val="20"/>
                <w:szCs w:val="20"/>
                <w14:ligatures w14:val="standardContextual"/>
              </w:rPr>
              <w:t>średnio rozdrobniony o specyficznym jasnym kolorze,</w:t>
            </w:r>
            <w:r w:rsidR="001D6B7D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 xml:space="preserve">z </w:t>
            </w:r>
            <w:r w:rsidR="001D6B7D">
              <w:rPr>
                <w:sz w:val="20"/>
                <w:szCs w:val="20"/>
                <w14:ligatures w14:val="standardContextual"/>
              </w:rPr>
              <w:t>mięsa</w:t>
            </w:r>
            <w:r>
              <w:rPr>
                <w:sz w:val="20"/>
                <w:szCs w:val="20"/>
                <w14:ligatures w14:val="standardContextual"/>
              </w:rPr>
              <w:t xml:space="preserve"> wieprzowego typu łopatka wieprzow</w:t>
            </w:r>
            <w:r w:rsidR="001D6B7D">
              <w:rPr>
                <w:sz w:val="20"/>
                <w:szCs w:val="20"/>
                <w14:ligatures w14:val="standardContextual"/>
              </w:rPr>
              <w:t xml:space="preserve">a (minimum 50 %) </w:t>
            </w:r>
            <w:r>
              <w:rPr>
                <w:sz w:val="20"/>
                <w:szCs w:val="20"/>
                <w14:ligatures w14:val="standardContextual"/>
              </w:rPr>
              <w:t>,</w:t>
            </w:r>
            <w:r w:rsidR="001D6B7D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 xml:space="preserve">boczku i </w:t>
            </w:r>
            <w:r w:rsidR="001D6B7D">
              <w:rPr>
                <w:sz w:val="20"/>
                <w:szCs w:val="20"/>
                <w14:ligatures w14:val="standardContextual"/>
              </w:rPr>
              <w:t>podgardla z naturalnymi przyprawami , bez dodatków chemicznych i polepszaczy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4E3C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52C81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31E2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8AB6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D4E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4827B236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4E82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B1AE6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Parówki z szynki</w:t>
            </w:r>
          </w:p>
          <w:p w14:paraId="5B33D79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 wieprzowej</w:t>
            </w:r>
            <w:r>
              <w:rPr>
                <w:sz w:val="20"/>
                <w:szCs w:val="20"/>
                <w14:ligatures w14:val="standardContextual"/>
              </w:rPr>
              <w:t xml:space="preserve"> , cienkie  minimalna zawartość mięsa (93 %)  w osłonce naturalnej, o długości 10-15 cm. Bez MOM -mięsa oddzielonego mechanicznie. Parzona, pakowana próżniowo.</w:t>
            </w:r>
          </w:p>
          <w:p w14:paraId="6EE3E87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jedn. do 1 kg.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D0024" w14:textId="21FBB8C8" w:rsidR="0040484D" w:rsidRDefault="006F71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</w:t>
            </w:r>
            <w:r w:rsidR="0040484D">
              <w:rPr>
                <w:sz w:val="20"/>
                <w:szCs w:val="20"/>
                <w14:ligatures w14:val="standardContextu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B271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7782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9E92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6DB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C8E469F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CAC5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D0DCA" w14:textId="77777777" w:rsidR="0040484D" w:rsidRP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Pasztet wiejski  wieprzowy</w:t>
            </w:r>
            <w:r>
              <w:rPr>
                <w:sz w:val="20"/>
                <w:szCs w:val="20"/>
                <w14:ligatures w14:val="standardContextual"/>
              </w:rPr>
              <w:t xml:space="preserve"> , </w:t>
            </w:r>
            <w:r w:rsidRPr="0040484D">
              <w:rPr>
                <w:b/>
                <w:bCs/>
                <w:sz w:val="20"/>
                <w:szCs w:val="20"/>
                <w14:ligatures w14:val="standardContextual"/>
              </w:rPr>
              <w:t>pieczony.</w:t>
            </w:r>
          </w:p>
          <w:p w14:paraId="539B6C14" w14:textId="1FFAC830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Wyrób garmażeryjny-  zapiekany z mięsa wieprzowego i podrobów, wykonany według receptury zakładowej w oparciu o naturalne przyprawy. Konsystencja dość ścisła , dopuszcza się nieliczne pęcherze powietrza pod osłonką . Wyczuwalny smak i zapach użytych przypraw. Niedopuszczalny smak i zapach </w:t>
            </w:r>
            <w:r w:rsidR="00FF7540">
              <w:rPr>
                <w:sz w:val="20"/>
                <w:szCs w:val="20"/>
                <w14:ligatures w14:val="standardContextual"/>
              </w:rPr>
              <w:t>świadczący</w:t>
            </w:r>
            <w:r>
              <w:rPr>
                <w:sz w:val="20"/>
                <w:szCs w:val="20"/>
                <w14:ligatures w14:val="standardContextual"/>
              </w:rPr>
              <w:t xml:space="preserve"> o </w:t>
            </w:r>
            <w:r w:rsidR="00FF7540">
              <w:rPr>
                <w:sz w:val="20"/>
                <w:szCs w:val="20"/>
                <w14:ligatures w14:val="standardContextual"/>
              </w:rPr>
              <w:t>nieświeżości</w:t>
            </w:r>
            <w:r>
              <w:rPr>
                <w:sz w:val="20"/>
                <w:szCs w:val="20"/>
                <w14:ligatures w14:val="standardContextual"/>
              </w:rPr>
              <w:t>.</w:t>
            </w:r>
            <w:r w:rsidR="00FF7540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Zawartość mięsa</w:t>
            </w:r>
          </w:p>
          <w:p w14:paraId="0C8E0E24" w14:textId="4571A69F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wieprzowego min. 60%,watroba wieprzowa,</w:t>
            </w:r>
            <w:r w:rsidR="00FF7540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sól,</w:t>
            </w:r>
            <w:r w:rsidR="00FF7540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przyprawy</w:t>
            </w:r>
            <w:r w:rsidR="00FF7540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 xml:space="preserve">. </w:t>
            </w:r>
            <w:r w:rsidR="00FF7540">
              <w:rPr>
                <w:sz w:val="20"/>
                <w:szCs w:val="20"/>
                <w14:ligatures w14:val="standardContextual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  <w14:ligatures w14:val="standardContextual"/>
              </w:rPr>
              <w:t>Wyrób w foremkach aluminiowych o wadze 0.50 do 1kg</w:t>
            </w:r>
          </w:p>
          <w:p w14:paraId="4D88963E" w14:textId="334E83A2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56398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96BC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573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662A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3E6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008D04C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7FAA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96ED8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Pasztetowa wieprzowa</w:t>
            </w:r>
            <w:r>
              <w:rPr>
                <w:sz w:val="20"/>
                <w:szCs w:val="20"/>
                <w14:ligatures w14:val="standardContextual"/>
              </w:rPr>
              <w:t xml:space="preserve"> domowa w naturalnym jelicie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7B9BB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12965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1DC0E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D193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CDB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F6BB48D" w14:textId="77777777" w:rsidTr="004048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BDB0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980B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Salceson wiejski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Pr="00872F0E">
              <w:rPr>
                <w:b/>
                <w:bCs/>
                <w:sz w:val="20"/>
                <w:szCs w:val="20"/>
                <w14:ligatures w14:val="standardContextual"/>
              </w:rPr>
              <w:t>wieprzowy, ekstra</w:t>
            </w:r>
            <w:r w:rsidR="00872F0E">
              <w:rPr>
                <w:sz w:val="20"/>
                <w:szCs w:val="20"/>
                <w14:ligatures w14:val="standardContextual"/>
              </w:rPr>
              <w:t>. Rodzaj wyrobu podrobowego sporządzony z głowizny wieprzowej, wołowej lub cielęcej z dodatkiem tłuszczu, podrobów, krwi, okrawków mięsa , skórek i przypraw naturalnych typu czosnek, pieprz , kminek bez dodatków chemicznych i polepszaczy.</w:t>
            </w:r>
          </w:p>
          <w:p w14:paraId="69395468" w14:textId="77777777" w:rsidR="006D29D6" w:rsidRDefault="006D29D6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  <w:p w14:paraId="6CC9CC01" w14:textId="77777777" w:rsidR="006F714D" w:rsidRDefault="006F71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  <w:p w14:paraId="267DCF0B" w14:textId="5670930A" w:rsidR="006F714D" w:rsidRDefault="006F71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0EA8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72646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83C7E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9986A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FBBF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B121AEC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FA3E5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3592FF" w14:textId="0F9CAE4E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golonkowa,</w:t>
            </w:r>
            <w:r>
              <w:rPr>
                <w:sz w:val="20"/>
                <w:szCs w:val="20"/>
                <w14:ligatures w14:val="standardContextual"/>
              </w:rPr>
              <w:t xml:space="preserve"> wędzonka wieprzowa, wędzona ,</w:t>
            </w:r>
            <w:r w:rsidR="00050184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parzona, zawartość mięsa wieprzowego 75 %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CE72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D8B8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ABC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52E76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120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4F3C227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F8AE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192F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wiejska</w:t>
            </w:r>
            <w:r>
              <w:rPr>
                <w:sz w:val="20"/>
                <w:szCs w:val="20"/>
                <w14:ligatures w14:val="standardContextual"/>
              </w:rPr>
              <w:t xml:space="preserve"> z całego mięśnia szynki, wędzona, gotowana, zawartość mięsa wieprzowego min. 75 %.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89519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ADFF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E309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9E28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085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7DA9C205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C361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528F1" w14:textId="02ED326C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konserwowa</w:t>
            </w:r>
            <w:r w:rsidR="00F83A60">
              <w:rPr>
                <w:b/>
                <w:bCs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911385">
              <w:rPr>
                <w:sz w:val="20"/>
                <w:szCs w:val="20"/>
                <w14:ligatures w14:val="standardContextual"/>
              </w:rPr>
              <w:t>w bloku w skład której wchodzi mięso wieprzowe</w:t>
            </w:r>
            <w:r w:rsidR="00F83A60">
              <w:rPr>
                <w:sz w:val="20"/>
                <w:szCs w:val="20"/>
                <w14:ligatures w14:val="standardContextual"/>
              </w:rPr>
              <w:t xml:space="preserve"> kl.</w:t>
            </w:r>
            <w:r w:rsidR="006F714D">
              <w:rPr>
                <w:sz w:val="20"/>
                <w:szCs w:val="20"/>
                <w14:ligatures w14:val="standardContextual"/>
              </w:rPr>
              <w:t xml:space="preserve"> </w:t>
            </w:r>
            <w:r w:rsidR="00F83A60">
              <w:rPr>
                <w:sz w:val="20"/>
                <w:szCs w:val="20"/>
                <w14:ligatures w14:val="standardContextual"/>
              </w:rPr>
              <w:t>I pochodzące tylko z trybowania szynek. Z</w:t>
            </w:r>
            <w:r>
              <w:rPr>
                <w:sz w:val="20"/>
                <w:szCs w:val="20"/>
                <w14:ligatures w14:val="standardContextual"/>
              </w:rPr>
              <w:t>aw</w:t>
            </w:r>
            <w:r w:rsidR="00F83A60">
              <w:rPr>
                <w:sz w:val="20"/>
                <w:szCs w:val="20"/>
                <w14:ligatures w14:val="standardContextual"/>
              </w:rPr>
              <w:t xml:space="preserve">artość </w:t>
            </w:r>
            <w:r>
              <w:rPr>
                <w:sz w:val="20"/>
                <w:szCs w:val="20"/>
                <w14:ligatures w14:val="standardContextual"/>
              </w:rPr>
              <w:t xml:space="preserve"> mięsa wieprz. min. 58%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67C36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120D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149AD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4E45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8232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98440DD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529C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FDFB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małopolska</w:t>
            </w:r>
            <w:r>
              <w:rPr>
                <w:sz w:val="20"/>
                <w:szCs w:val="20"/>
                <w14:ligatures w14:val="standardContextual"/>
              </w:rPr>
              <w:t xml:space="preserve"> pieczona,</w:t>
            </w:r>
          </w:p>
          <w:p w14:paraId="1755C95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średnio rozdrobniona, 100g produktu z 118g mięsa wieprzowego. Produkt w osłonce jadalnej.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693E6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BA9C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DA95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5308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F23F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</w:p>
        </w:tc>
      </w:tr>
      <w:tr w:rsidR="0040484D" w14:paraId="2CAA754B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9404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44732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Kiełbasa wiejska/swojska – cienka – </w:t>
            </w:r>
            <w:r>
              <w:rPr>
                <w:sz w:val="20"/>
                <w:szCs w:val="20"/>
                <w14:ligatures w14:val="standardContextual"/>
              </w:rPr>
              <w:t>o składzie</w:t>
            </w: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 :</w:t>
            </w:r>
            <w:r>
              <w:rPr>
                <w:sz w:val="20"/>
                <w:szCs w:val="20"/>
                <w14:ligatures w14:val="standardContextual"/>
              </w:rPr>
              <w:t xml:space="preserve">  szynka 50 %, mięso wieprzowe z łopatki 20 %,tłuszcz wieprzowy 15 %, przyprawy. Produkt w osłonce jadalnej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3BB5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7B45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EECB2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50EB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FB2B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</w:p>
        </w:tc>
      </w:tr>
      <w:tr w:rsidR="0040484D" w14:paraId="547180CE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627B7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7471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żywiecka</w:t>
            </w:r>
            <w:r>
              <w:rPr>
                <w:sz w:val="20"/>
                <w:szCs w:val="20"/>
                <w14:ligatures w14:val="standardContextual"/>
              </w:rPr>
              <w:t xml:space="preserve"> gruba, wędzona, podsuszana do spożycia na zimno mięso wieprzowe min.90 %.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B4D2E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0CBB0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072E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F4126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E6FF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</w:p>
        </w:tc>
      </w:tr>
      <w:tr w:rsidR="0040484D" w14:paraId="0B16CFAD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7333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43FF7" w14:textId="60B40271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krakowska</w:t>
            </w:r>
            <w:r>
              <w:rPr>
                <w:sz w:val="20"/>
                <w:szCs w:val="20"/>
                <w14:ligatures w14:val="standardContextual"/>
              </w:rPr>
              <w:t xml:space="preserve"> podsuszana - gruba, wędzona do spożycia na zimno .</w:t>
            </w:r>
            <w:r w:rsidR="006F714D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Mięso wieprzowe min 90 %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FA44D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0D6C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ABAFB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0ADD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ABB78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</w:p>
        </w:tc>
      </w:tr>
      <w:tr w:rsidR="0040484D" w14:paraId="571F412C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9E01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5F1174" w14:textId="643B074B" w:rsidR="0040484D" w:rsidRDefault="0040484D" w:rsidP="001D6B7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szynkowa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1D6B7D">
              <w:rPr>
                <w:sz w:val="20"/>
                <w:szCs w:val="20"/>
                <w14:ligatures w14:val="standardContextual"/>
              </w:rPr>
              <w:t>wieprzowa (mięso wieprzowe minimum 74 %),wędzona, parzona, grubo rozdrobniona</w:t>
            </w:r>
            <w:r>
              <w:rPr>
                <w:sz w:val="20"/>
                <w:szCs w:val="20"/>
                <w14:ligatures w14:val="standardContextual"/>
              </w:rPr>
              <w:t>.</w:t>
            </w:r>
            <w:r w:rsidR="001D6B7D">
              <w:rPr>
                <w:sz w:val="20"/>
                <w:szCs w:val="20"/>
                <w14:ligatures w14:val="standardContextual"/>
              </w:rPr>
              <w:t xml:space="preserve"> Nie dopuszcza się stosowania MOM (mięso oddzielone mechanicznie)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2B59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DF52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24D4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A951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BBCC" w14:textId="77777777" w:rsidR="0040484D" w:rsidRDefault="0040484D">
            <w:pPr>
              <w:pStyle w:val="Zawartotabeli"/>
              <w:spacing w:line="254" w:lineRule="auto"/>
              <w:rPr>
                <w14:ligatures w14:val="standardContextual"/>
              </w:rPr>
            </w:pPr>
          </w:p>
        </w:tc>
      </w:tr>
      <w:tr w:rsidR="0040484D" w14:paraId="35662C5C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141A6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71247" w14:textId="74CEA582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Łopatka wieprzowa świeża</w:t>
            </w:r>
            <w:r>
              <w:rPr>
                <w:sz w:val="20"/>
                <w:szCs w:val="20"/>
                <w14:ligatures w14:val="standardContextual"/>
              </w:rPr>
              <w:t xml:space="preserve"> mięso bez kości ,</w:t>
            </w:r>
            <w:r w:rsidR="006F714D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skóry i tłuszczu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804B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9ACA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284F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5192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2EA60" w14:textId="77777777" w:rsidR="0040484D" w:rsidRDefault="0040484D">
            <w:pPr>
              <w:pStyle w:val="Zawartotabeli"/>
              <w:spacing w:line="254" w:lineRule="auto"/>
              <w:rPr>
                <w:sz w:val="26"/>
                <w:szCs w:val="26"/>
                <w14:ligatures w14:val="standardContextual"/>
              </w:rPr>
            </w:pPr>
          </w:p>
        </w:tc>
      </w:tr>
      <w:tr w:rsidR="0040484D" w14:paraId="0F32D5F1" w14:textId="77777777" w:rsidTr="004048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083D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E8E5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Schab wieprzowy ekstra</w:t>
            </w:r>
            <w:r>
              <w:rPr>
                <w:sz w:val="20"/>
                <w:szCs w:val="20"/>
                <w14:ligatures w14:val="standardContextual"/>
              </w:rPr>
              <w:t xml:space="preserve">  bez kości , część  zasadnicza wieprzowiny odcięta z odcinka piersiowo-lędźwiowego półtuszy bez warkocza; całkowicie odkostniona; słonina ze schabu w pełni zdjęta. Schab schłodzony, uprzednio nie mrożony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FAF24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2D4D4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F9B10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9EB8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8A7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90C2693" w14:textId="77777777" w:rsidTr="004048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648C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3E0E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Schab wieprzowy ekstra</w:t>
            </w:r>
            <w:r>
              <w:rPr>
                <w:sz w:val="20"/>
                <w:szCs w:val="20"/>
                <w14:ligatures w14:val="standardContextual"/>
              </w:rPr>
              <w:t xml:space="preserve">  </w:t>
            </w:r>
            <w:r>
              <w:rPr>
                <w:sz w:val="20"/>
                <w:szCs w:val="20"/>
                <w:u w:val="single"/>
                <w14:ligatures w14:val="standardContextual"/>
              </w:rPr>
              <w:t>z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14:ligatures w14:val="standardContextual"/>
              </w:rPr>
              <w:t xml:space="preserve">kością </w:t>
            </w:r>
            <w:r>
              <w:rPr>
                <w:sz w:val="20"/>
                <w:szCs w:val="20"/>
                <w14:ligatures w14:val="standardContextual"/>
              </w:rPr>
              <w:t>-surowy, świeży nie mrożony, słonina całkowicie zdjęta, konsystencja jędrna, elastyczna, powierzchnia czysta, gładka, nie zakrwawiona, nie postrzępiona, bez opiłków kości, przekrwień, ponacinań, schłodzony do temperatury nie wyższej niż 4 stopni 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6DD0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9AC9E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FC99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26055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BA9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F0BBC0F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30B3D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F074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Słonina wieprzowa</w:t>
            </w:r>
            <w:r>
              <w:rPr>
                <w:sz w:val="20"/>
                <w:szCs w:val="20"/>
                <w14:ligatures w14:val="standardContextual"/>
              </w:rPr>
              <w:t xml:space="preserve">, bez skóry grubość powyżej 3 cm. do 10 cm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E7E7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6EF3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3727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BDBA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A95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E2652E2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A678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2D5A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Udziec z młodej wołowiny</w:t>
            </w:r>
            <w:r>
              <w:rPr>
                <w:sz w:val="20"/>
                <w:szCs w:val="20"/>
                <w14:ligatures w14:val="standardContextual"/>
              </w:rPr>
              <w:t xml:space="preserve"> bez kości,  mięso pieczeniowe z tylnej ćwiartki, bez ścięgien i tłuszczu.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BA97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064E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B36A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C648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9FC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DB22887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68DC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4CDF1" w14:textId="77777777" w:rsidR="00050184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Mięso wołowe extra</w:t>
            </w:r>
            <w:r>
              <w:rPr>
                <w:sz w:val="20"/>
                <w:szCs w:val="20"/>
                <w14:ligatures w14:val="standardContextual"/>
              </w:rPr>
              <w:t xml:space="preserve"> z młodej wołowiny</w:t>
            </w:r>
            <w:r w:rsidR="00050184">
              <w:rPr>
                <w:sz w:val="20"/>
                <w:szCs w:val="20"/>
                <w14:ligatures w14:val="standardContextual"/>
              </w:rPr>
              <w:t xml:space="preserve">- </w:t>
            </w:r>
            <w:r>
              <w:rPr>
                <w:sz w:val="20"/>
                <w:szCs w:val="20"/>
                <w14:ligatures w14:val="standardContextual"/>
              </w:rPr>
              <w:t xml:space="preserve"> łopatka</w:t>
            </w:r>
            <w:r w:rsidR="00050184">
              <w:rPr>
                <w:sz w:val="20"/>
                <w:szCs w:val="20"/>
                <w14:ligatures w14:val="standardContextual"/>
              </w:rPr>
              <w:t xml:space="preserve"> b/kości </w:t>
            </w:r>
            <w:r>
              <w:rPr>
                <w:sz w:val="20"/>
                <w:szCs w:val="20"/>
                <w14:ligatures w14:val="standardContextual"/>
              </w:rPr>
              <w:t xml:space="preserve"> </w:t>
            </w:r>
            <w:r w:rsidR="00050184">
              <w:rPr>
                <w:sz w:val="20"/>
                <w:szCs w:val="20"/>
                <w14:ligatures w14:val="standardContextual"/>
              </w:rPr>
              <w:t xml:space="preserve">. </w:t>
            </w:r>
          </w:p>
          <w:p w14:paraId="50B9F7CA" w14:textId="1EE7DD0E" w:rsidR="0040484D" w:rsidRDefault="00050184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Mięso świeże, surowe , bez fałd skóry i tłuszczu pachowego   śródmięśniowego , pochodzące z bydła młodego, nie nastrzykiwane. Powichrzenia gładka, nie zakrwawiona, nie postrzępiona , bez opiłków </w:t>
            </w:r>
            <w:r w:rsidR="00F371FB">
              <w:rPr>
                <w:sz w:val="20"/>
                <w:szCs w:val="20"/>
                <w14:ligatures w14:val="standardContextual"/>
              </w:rPr>
              <w:t>kości</w:t>
            </w:r>
            <w:r>
              <w:rPr>
                <w:sz w:val="20"/>
                <w:szCs w:val="20"/>
                <w14:ligatures w14:val="standardContextual"/>
              </w:rPr>
              <w:t xml:space="preserve"> i </w:t>
            </w:r>
            <w:r w:rsidR="00F371FB">
              <w:rPr>
                <w:sz w:val="20"/>
                <w:szCs w:val="20"/>
                <w14:ligatures w14:val="standardContextual"/>
              </w:rPr>
              <w:t>przekrwień</w:t>
            </w:r>
            <w:r>
              <w:rPr>
                <w:sz w:val="20"/>
                <w:szCs w:val="20"/>
                <w14:ligatures w14:val="standardContextual"/>
              </w:rPr>
              <w:t>.</w:t>
            </w:r>
            <w:r w:rsidR="00F371FB">
              <w:rPr>
                <w:sz w:val="20"/>
                <w:szCs w:val="20"/>
                <w14:ligatures w14:val="standardContextual"/>
              </w:rPr>
              <w:t xml:space="preserve"> B</w:t>
            </w:r>
            <w:r>
              <w:rPr>
                <w:sz w:val="20"/>
                <w:szCs w:val="20"/>
                <w14:ligatures w14:val="standardContextual"/>
              </w:rPr>
              <w:t>arwa mięsa jasnoróżowa do czerwonej.</w:t>
            </w:r>
            <w:r w:rsidR="00F371FB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 xml:space="preserve">Konsystencja </w:t>
            </w:r>
            <w:r w:rsidR="00F371FB">
              <w:rPr>
                <w:sz w:val="20"/>
                <w:szCs w:val="20"/>
                <w14:ligatures w14:val="standardContextual"/>
              </w:rPr>
              <w:t>jędrna</w:t>
            </w:r>
            <w:r>
              <w:rPr>
                <w:sz w:val="20"/>
                <w:szCs w:val="20"/>
                <w14:ligatures w14:val="standardContextual"/>
              </w:rPr>
              <w:t xml:space="preserve"> i elastyczna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A885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D212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EEF0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4A90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128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53E6238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C9883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76A7E" w14:textId="5768012E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Ozorki wieprzowe</w:t>
            </w:r>
            <w:r>
              <w:rPr>
                <w:sz w:val="20"/>
                <w:szCs w:val="20"/>
                <w14:ligatures w14:val="standardContextual"/>
              </w:rPr>
              <w:t xml:space="preserve"> ze skórą, klasa I- produkt świeży nie mrożony</w:t>
            </w:r>
          </w:p>
          <w:p w14:paraId="62AD640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FD5B2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9F5E5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3ABD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333D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7A7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395688A6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AF36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67C5CD" w14:textId="253D37C0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wieprzowa</w:t>
            </w:r>
            <w:r>
              <w:rPr>
                <w:sz w:val="20"/>
                <w:szCs w:val="20"/>
                <w14:ligatures w14:val="standardContextual"/>
              </w:rPr>
              <w:t xml:space="preserve"> - mięso bez skóry i kości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 xml:space="preserve"> extra (kulka) świeża . Produkt obrobiony kulinarnie, odtłuszczony, bez skóry i kości,</w:t>
            </w:r>
            <w:r>
              <w:rPr>
                <w14:ligatures w14:val="standardContextual"/>
              </w:rPr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powierzchnia bez przekrwień, pozacinań, barwa- ciemnoróżowa, zapach-swoisty,</w:t>
            </w:r>
            <w:r w:rsidR="006F714D"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charakterystyczny dla każdego rodzaju mięsa, konsystencja- jędrna, elastyczna,</w:t>
            </w:r>
            <w:r>
              <w:rPr>
                <w14:ligatures w14:val="standardContextual"/>
              </w:rPr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powierzchnia- sucha, matowa, przekrój- lekko wilgotny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E5B6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636C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0ED8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611F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FF1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F17457F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519FA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25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2653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Żeberka  wieprzowe</w:t>
            </w:r>
            <w:r>
              <w:rPr>
                <w:sz w:val="20"/>
                <w:szCs w:val="20"/>
                <w14:ligatures w14:val="standardContextual"/>
              </w:rPr>
              <w:t xml:space="preserve">- </w:t>
            </w:r>
            <w:r w:rsidRPr="006F714D">
              <w:rPr>
                <w:b/>
                <w:bCs/>
                <w:sz w:val="20"/>
                <w:szCs w:val="20"/>
                <w:u w:val="single"/>
                <w14:ligatures w14:val="standardContextual"/>
              </w:rPr>
              <w:t>paski.</w:t>
            </w:r>
            <w:r>
              <w:rPr>
                <w:sz w:val="20"/>
                <w:szCs w:val="20"/>
                <w14:ligatures w14:val="standardContextual"/>
              </w:rPr>
              <w:t xml:space="preserve"> Mięso z kością z odcinka piersiowego z półtuszy wieprzowej .W skład produktu wchodzą żebra, mięśnie międzyżebrowe ( wewnętrzne i zewnętrzne) oraz przerosty tłuszczu. Mięso o jasnoróżowej barwie.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E205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B06E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5150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4751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D2BD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9F09430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D1FF0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31FDAC" w14:textId="225DE758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Kości wieprzowe</w:t>
            </w:r>
            <w:r>
              <w:rPr>
                <w:sz w:val="20"/>
                <w:szCs w:val="20"/>
                <w14:ligatures w14:val="standardContextual"/>
              </w:rPr>
              <w:t xml:space="preserve"> – schabowe zawierające niewielkie ilości mięsa ,bez przekrwień .</w:t>
            </w:r>
            <w:r w:rsidR="006F714D">
              <w:rPr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sz w:val="20"/>
                <w:szCs w:val="20"/>
                <w14:ligatures w14:val="standardContextual"/>
              </w:rPr>
              <w:t>Kości świeże , nie mrożone, rozdrobnione  na  mniejsze części ( 1- 2 kg)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1E29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E9E6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F819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B477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1C57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78C1CA01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1ACE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27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0243D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Salami</w:t>
            </w:r>
            <w:r>
              <w:rPr>
                <w:sz w:val="20"/>
                <w:szCs w:val="20"/>
                <w14:ligatures w14:val="standardContextual"/>
              </w:rPr>
              <w:t xml:space="preserve"> bez przypraw i dodatków na zewnętrznej otoczce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907AD" w14:textId="7B00C0E6" w:rsidR="0040484D" w:rsidRDefault="006F71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86F4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20BA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6C29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E7E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3885A53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6F8BF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28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84E86" w14:textId="77777777" w:rsidR="0040484D" w:rsidRDefault="0040484D">
            <w:pPr>
              <w:pStyle w:val="Zawartotabeli"/>
              <w:spacing w:line="254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Kabanos wieprzowy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C75D0" w14:textId="658EC012" w:rsidR="0040484D" w:rsidRDefault="006F71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4095C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E349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F3EA6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46D0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1935F6A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DEA6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29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9771F" w14:textId="19987511" w:rsidR="0040484D" w:rsidRDefault="0040484D" w:rsidP="001D6B7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Polędwica sopocka</w:t>
            </w:r>
            <w:r w:rsidR="001D6B7D">
              <w:rPr>
                <w:b/>
                <w:bCs/>
                <w:sz w:val="20"/>
                <w:szCs w:val="20"/>
                <w14:ligatures w14:val="standardContextual"/>
              </w:rPr>
              <w:t xml:space="preserve"> </w:t>
            </w:r>
            <w:r w:rsidR="001D6B7D">
              <w:rPr>
                <w:sz w:val="20"/>
                <w:szCs w:val="20"/>
                <w14:ligatures w14:val="standardContextual"/>
              </w:rPr>
              <w:t>- wędzonka otrzymana z polędwicy wieprzowej (minimum 71%) bez warkocza, parzona i wędzona na kolor złocisto-brązowy, bez dodatku składników zwiększających wodochłonność .W celu uzyskania 100g wyrobu gotowego zużyto minimum 140g mięsa wieprzowego (mięśni schabu wieprzowego bez kości i tłuszczu)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8C52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0406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42D9E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F294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F238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150F5DC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0502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CEEE08" w14:textId="568AEA68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Pieczeń rzymska</w:t>
            </w:r>
            <w:r>
              <w:rPr>
                <w:sz w:val="20"/>
                <w:szCs w:val="20"/>
                <w14:ligatures w14:val="standardContextual"/>
              </w:rPr>
              <w:t xml:space="preserve"> -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 xml:space="preserve"> min. 60 % mięsa-wyrób z mięsa wieprzowego</w:t>
            </w:r>
            <w:r>
              <w:rPr>
                <w14:ligatures w14:val="standardContextual"/>
              </w:rPr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z dodatkiem naturalnych przypraw, w kształcie</w:t>
            </w:r>
            <w:r>
              <w:rPr>
                <w14:ligatures w14:val="standardContextual"/>
              </w:rPr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bochenka - pieczona Konsystencja dość ścisła, dopuszcza się nieliczne pęcherze powietrza</w:t>
            </w:r>
            <w:r>
              <w:rPr>
                <w:sz w:val="20"/>
                <w:szCs w:val="20"/>
                <w14:ligatures w14:val="standardContextual"/>
              </w:rPr>
              <w:br/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pod osłonką. Wyczuwalny smak i zapach użytych przypraw,</w:t>
            </w:r>
            <w:r>
              <w:rPr>
                <w14:ligatures w14:val="standardContextual"/>
              </w:rPr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niedopuszczalny smak i zapach świadczący o nieświeżości lub inny</w:t>
            </w:r>
            <w:r w:rsidR="006D29D6">
              <w:t xml:space="preserve"> </w:t>
            </w:r>
            <w:r>
              <w:rPr>
                <w:rStyle w:val="markedcontent"/>
                <w:sz w:val="20"/>
                <w:szCs w:val="20"/>
                <w14:ligatures w14:val="standardContextual"/>
              </w:rPr>
              <w:t>obcy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AEB5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2FAB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1A0B3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2D663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83EE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52E886F8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4D4A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8E3148" w14:textId="5ECAF6B9" w:rsidR="0040484D" w:rsidRDefault="0040484D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>Szynka biała pieczona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 – wędlina wieprzowa przygotowana z kawałka mięsa z tylnej ćwiartki świni bez skóry i kości, min. 70% mięsa. Parzona a nie wędzona,</w:t>
            </w:r>
            <w:r w:rsidR="00F371FB">
              <w:rPr>
                <w:rFonts w:cs="Times New Roman"/>
                <w:sz w:val="20"/>
                <w:szCs w:val="20"/>
                <w14:ligatures w14:val="standardContextual"/>
              </w:rPr>
              <w:t xml:space="preserve"> koloru biało szarawego, 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t>z dodatkiem przypraw.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0D03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FD12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7877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54A0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FDC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6633CE80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EC37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D913C" w14:textId="77777777" w:rsidR="0040484D" w:rsidRDefault="0040484D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>Franktuterki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 – k</w:t>
            </w:r>
            <w:r>
              <w:rPr>
                <w:sz w:val="20"/>
                <w:szCs w:val="20"/>
                <w14:ligatures w14:val="standardContextual"/>
              </w:rPr>
              <w:t>iełbasa wieprzowa w postaci małych, cienkich kiełbasek. Średnio rozdrobniona, peklowana, wędzona, surowa. Osłonka: jelito baranie. 100g gotowego wyrobu uzyskuje się z 120 g mięsa. Bez dodatku chemicznych substancji dodatkowych do żywności (głównie substancji konserwujących, przeciwutleniaczy, wzmacniaczy smaku, stabilizatorów, regulatorów kwasowości, emulgatorów), sztucznych aromatów (głównie dymu wędzarniczego)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D5B5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73CB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1971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E404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6F8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B9F4957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86038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33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FD17" w14:textId="1D115696" w:rsidR="0040484D" w:rsidRDefault="0040484D" w:rsidP="006F714D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>Schab z majerankiem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 – wędlina -zawartość mięsa min. 70%, zawartość tłuszczu  maksymalnie 10g/100g, smak i zapach charakterystyczny dla danego asortymentu,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br/>
              <w:t>aromatyczny wyczuwalny smak i zapach użytych przypraw z charakterystyczną otoczką z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br/>
              <w:t>majeranku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C958A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B9F3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7EDE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F7B2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9F9F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21FD7943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D5963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AE915" w14:textId="77777777" w:rsidR="0040484D" w:rsidRDefault="0040484D">
            <w:pPr>
              <w:pStyle w:val="Zawartotabeli"/>
              <w:spacing w:line="254" w:lineRule="auto"/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>Schab,, Benedykta” z czosnkiem i majerankiem</w:t>
            </w:r>
          </w:p>
          <w:p w14:paraId="06FC945D" w14:textId="77777777" w:rsidR="0040484D" w:rsidRDefault="0040484D">
            <w:pPr>
              <w:pStyle w:val="Zawartotabeli"/>
              <w:spacing w:line="254" w:lineRule="auto"/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sz w:val="20"/>
                <w:szCs w:val="20"/>
                <w14:ligatures w14:val="standardContextual"/>
              </w:rPr>
              <w:t>wędlina -zawartość mięsa min. 70%, zawartość tłuszczu  maksymalnie 10g/100g, smak i zapach charakterystyczny dla danego asortymentu,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br/>
              <w:t>aromatyczny wyczuwalny smak   i zapach użytych przypraw z charakterystyczną otoczką z czosnku i majeranku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DFC5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B6273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B36D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358A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DF41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951916A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21BF1B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35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D3863" w14:textId="7DFAF403" w:rsidR="0040484D" w:rsidRDefault="0040484D">
            <w:pPr>
              <w:pStyle w:val="Zawartotabeli"/>
              <w:spacing w:line="254" w:lineRule="auto"/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 xml:space="preserve">Karczek wieprzowy </w:t>
            </w:r>
            <w:r w:rsidR="00050184"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  <w:t>b/kości</w:t>
            </w:r>
          </w:p>
          <w:p w14:paraId="7242A5AA" w14:textId="77777777" w:rsidR="00050184" w:rsidRDefault="0040484D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- mięso </w:t>
            </w:r>
            <w:r w:rsidR="00050184">
              <w:rPr>
                <w:rFonts w:cs="Times New Roman"/>
                <w:sz w:val="20"/>
                <w:szCs w:val="20"/>
                <w14:ligatures w14:val="standardContextual"/>
              </w:rPr>
              <w:t xml:space="preserve">świeże, </w:t>
            </w: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surowe, nie mrożone, bez </w:t>
            </w:r>
            <w:r w:rsidR="00050184">
              <w:rPr>
                <w:rFonts w:cs="Times New Roman"/>
                <w:sz w:val="20"/>
                <w:szCs w:val="20"/>
                <w14:ligatures w14:val="standardContextual"/>
              </w:rPr>
              <w:t xml:space="preserve">fałd skóry tłuszczu pachowego i śródmięśniowego, nie nastrzykiwane. Powierzchnia gładka, nie zakrwawiona, nie postrzępiona, bez opiłków kości i przekrwień . Barwa jasnoróżowa do czerwonej. </w:t>
            </w:r>
          </w:p>
          <w:p w14:paraId="59AF6302" w14:textId="623F3E0D" w:rsidR="0040484D" w:rsidRDefault="00050184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Konsystencja jędrna i elastyczna. </w:t>
            </w:r>
          </w:p>
          <w:p w14:paraId="38763AB7" w14:textId="36C3C656" w:rsidR="0040484D" w:rsidRDefault="00050184">
            <w:pPr>
              <w:pStyle w:val="Zawartotabeli"/>
              <w:spacing w:line="254" w:lineRule="auto"/>
              <w:rPr>
                <w:rFonts w:cs="Times New Roman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sz w:val="20"/>
                <w:szCs w:val="20"/>
                <w14:ligatures w14:val="standardContextual"/>
              </w:rPr>
              <w:t xml:space="preserve">Mięso </w:t>
            </w:r>
            <w:r w:rsidR="0040484D">
              <w:rPr>
                <w:rFonts w:cs="Times New Roman"/>
                <w:sz w:val="20"/>
                <w:szCs w:val="20"/>
                <w14:ligatures w14:val="standardContextual"/>
              </w:rPr>
              <w:t>chłodzone do temperatury nie wyższej niż 4 0C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F0B9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D7AD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EB77E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21C62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E3F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16C9B602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9444DC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C687C9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- ogonówka</w:t>
            </w:r>
            <w:r>
              <w:rPr>
                <w:sz w:val="20"/>
                <w:szCs w:val="20"/>
                <w14:ligatures w14:val="standardContextual"/>
              </w:rPr>
              <w:t xml:space="preserve">  . Zawartość mięsa min.70 %, zawartość tłuszczu 10 g na 100g produktu. Produkt otrzymany z tylnej szynki bez golonki. Smak i zapach charakterystyczny dla danego asortymentu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DD314B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CEB94D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6A78C60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C10AB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46E55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484D" w14:paraId="498C76B2" w14:textId="77777777" w:rsidTr="004048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81968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38AD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BCB06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881A4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24FF7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272F9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95CC" w14:textId="77777777" w:rsidR="0040484D" w:rsidRDefault="0040484D">
            <w:pPr>
              <w:pStyle w:val="Zawartotabeli"/>
              <w:spacing w:line="254" w:lineRule="auto"/>
              <w:rPr>
                <w:sz w:val="20"/>
                <w:szCs w:val="20"/>
                <w14:ligatures w14:val="standardContextual"/>
              </w:rPr>
            </w:pPr>
          </w:p>
        </w:tc>
      </w:tr>
    </w:tbl>
    <w:p w14:paraId="2CB25E5C" w14:textId="77777777" w:rsidR="00A0307D" w:rsidRDefault="00A0307D" w:rsidP="00A0307D">
      <w:pPr>
        <w:rPr>
          <w:b/>
          <w:bCs/>
          <w:lang w:eastAsia="hi-IN" w:bidi="hi-I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DAC524" w14:textId="77777777" w:rsidR="00A0307D" w:rsidRDefault="00A0307D" w:rsidP="00A0307D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C9C820" w14:textId="77777777" w:rsidR="00A0307D" w:rsidRDefault="00A0307D" w:rsidP="00A0307D">
      <w:pPr>
        <w:rPr>
          <w:sz w:val="20"/>
          <w:szCs w:val="20"/>
        </w:rPr>
      </w:pPr>
    </w:p>
    <w:p w14:paraId="680F497E" w14:textId="77777777" w:rsidR="00A0307D" w:rsidRDefault="00A0307D" w:rsidP="00A0307D">
      <w:pPr>
        <w:ind w:left="2832" w:firstLine="708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Kwota ogólna netto przewidywana do przetargu  </w:t>
      </w:r>
    </w:p>
    <w:p w14:paraId="2D8346C2" w14:textId="77777777" w:rsidR="00A0307D" w:rsidRDefault="00A0307D" w:rsidP="00A030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Kwota ogólna brutto przewidywana do przetargu  </w:t>
      </w:r>
    </w:p>
    <w:p w14:paraId="203E4E1B" w14:textId="77777777" w:rsidR="00A0307D" w:rsidRDefault="00A0307D" w:rsidP="00A0307D">
      <w:pPr>
        <w:ind w:left="2832" w:firstLine="708"/>
        <w:rPr>
          <w:sz w:val="20"/>
          <w:szCs w:val="20"/>
        </w:rPr>
      </w:pPr>
    </w:p>
    <w:p w14:paraId="11471C2E" w14:textId="77777777" w:rsidR="00A0307D" w:rsidRDefault="00A0307D" w:rsidP="00A0307D">
      <w:pPr>
        <w:ind w:left="2832" w:firstLine="708"/>
        <w:rPr>
          <w:sz w:val="20"/>
          <w:szCs w:val="20"/>
        </w:rPr>
      </w:pPr>
    </w:p>
    <w:p w14:paraId="7010D74A" w14:textId="77777777" w:rsidR="00A0307D" w:rsidRDefault="00A0307D" w:rsidP="00A0307D">
      <w:pPr>
        <w:ind w:left="2832" w:firstLine="708"/>
        <w:rPr>
          <w:b/>
          <w:bCs/>
          <w:sz w:val="28"/>
          <w:szCs w:val="28"/>
        </w:rPr>
      </w:pPr>
    </w:p>
    <w:p w14:paraId="51203621" w14:textId="77777777" w:rsidR="00A0307D" w:rsidRDefault="00A0307D" w:rsidP="00A0307D">
      <w:pPr>
        <w:rPr>
          <w:sz w:val="20"/>
          <w:szCs w:val="20"/>
        </w:rPr>
      </w:pPr>
    </w:p>
    <w:p w14:paraId="5BC980C1" w14:textId="77777777" w:rsidR="00A0307D" w:rsidRDefault="00A0307D" w:rsidP="00A0307D">
      <w:pPr>
        <w:ind w:left="3540"/>
        <w:rPr>
          <w:sz w:val="20"/>
          <w:szCs w:val="20"/>
        </w:rPr>
      </w:pPr>
    </w:p>
    <w:p w14:paraId="5C5D541D" w14:textId="77777777" w:rsidR="00A0307D" w:rsidRDefault="00A0307D" w:rsidP="00A0307D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FAB12B" w14:textId="77777777" w:rsidR="00A0307D" w:rsidRDefault="00A0307D"/>
    <w:sectPr w:rsidR="00A0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D"/>
    <w:rsid w:val="000326D5"/>
    <w:rsid w:val="00050184"/>
    <w:rsid w:val="0008137A"/>
    <w:rsid w:val="001771CA"/>
    <w:rsid w:val="001A4FF9"/>
    <w:rsid w:val="001D6B7D"/>
    <w:rsid w:val="00390522"/>
    <w:rsid w:val="003F123D"/>
    <w:rsid w:val="0040484D"/>
    <w:rsid w:val="0048352F"/>
    <w:rsid w:val="00547759"/>
    <w:rsid w:val="00662912"/>
    <w:rsid w:val="006D29D6"/>
    <w:rsid w:val="006F714D"/>
    <w:rsid w:val="00710B3D"/>
    <w:rsid w:val="00736DFD"/>
    <w:rsid w:val="00872F0E"/>
    <w:rsid w:val="00911385"/>
    <w:rsid w:val="00A0307D"/>
    <w:rsid w:val="00BB240E"/>
    <w:rsid w:val="00F371FB"/>
    <w:rsid w:val="00F83A60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84E1"/>
  <w15:chartTrackingRefBased/>
  <w15:docId w15:val="{A4C0646D-901D-40D4-AB03-87A73F2F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A0307D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markedcontent">
    <w:name w:val="markedcontent"/>
    <w:basedOn w:val="Domylnaczcionkaakapitu"/>
    <w:rsid w:val="00A0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2024-08-08T06:40:00Z</dcterms:created>
  <dcterms:modified xsi:type="dcterms:W3CDTF">2024-08-08T06:40:00Z</dcterms:modified>
</cp:coreProperties>
</file>