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BEB" w14:textId="42671E00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Miejscowość:</w:t>
      </w:r>
    </w:p>
    <w:p w14:paraId="7A560D5D" w14:textId="6B23EC45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1E799772" w14:textId="77777777" w:rsidR="00B542E6" w:rsidRP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</w:p>
    <w:p w14:paraId="76D45A45" w14:textId="0BB37068" w:rsidR="00A87A64" w:rsidRPr="00A73193" w:rsidRDefault="00A87A64" w:rsidP="00A7319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B97F76F" w14:textId="77777777" w:rsidR="00A87A64" w:rsidRDefault="00A87A64" w:rsidP="00A87A6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FC4C98" w14:textId="61FEB9DC" w:rsidR="00A87A64" w:rsidRPr="008841D5" w:rsidRDefault="00A87A64" w:rsidP="00884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</w:t>
      </w:r>
      <w:r w:rsidR="00485087" w:rsidRPr="005D2995">
        <w:rPr>
          <w:rFonts w:cstheme="minorHAnsi"/>
          <w:sz w:val="24"/>
          <w:szCs w:val="24"/>
        </w:rPr>
        <w:t xml:space="preserve"> </w:t>
      </w:r>
      <w:r w:rsidR="00DD428B">
        <w:rPr>
          <w:rFonts w:cstheme="minorHAnsi"/>
          <w:sz w:val="24"/>
          <w:szCs w:val="24"/>
        </w:rPr>
        <w:t xml:space="preserve">                    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DPS-IV.271.</w:t>
      </w:r>
      <w:r w:rsidR="007C15CF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5</w:t>
      </w:r>
      <w:r w:rsidR="00076197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.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2024</w:t>
      </w:r>
      <w:r w:rsidR="00DD428B">
        <w:rPr>
          <w:rFonts w:ascii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5D2995" w:rsidRPr="005D2995">
        <w:rPr>
          <w:rFonts w:cstheme="minorHAnsi"/>
          <w:sz w:val="24"/>
          <w:szCs w:val="24"/>
        </w:rPr>
        <w:t>pn.</w:t>
      </w:r>
      <w:r w:rsidRPr="005D2995">
        <w:rPr>
          <w:rFonts w:cstheme="minorHAnsi"/>
          <w:sz w:val="24"/>
          <w:szCs w:val="24"/>
        </w:rPr>
        <w:t xml:space="preserve"> 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 w:rsidR="00AB6787">
        <w:rPr>
          <w:rFonts w:ascii="Times New Roman" w:hAnsi="Times New Roman" w:cs="Times New Roman"/>
          <w:b/>
          <w:bCs/>
          <w:sz w:val="24"/>
          <w:szCs w:val="24"/>
        </w:rPr>
        <w:t xml:space="preserve">e dostawy </w:t>
      </w:r>
      <w:r w:rsidR="007C15CF">
        <w:rPr>
          <w:rFonts w:ascii="Times New Roman" w:hAnsi="Times New Roman" w:cs="Times New Roman"/>
          <w:b/>
          <w:bCs/>
          <w:sz w:val="24"/>
          <w:szCs w:val="24"/>
        </w:rPr>
        <w:t xml:space="preserve">mięsa wieprzowego, wołowego i przetworów mięsnych </w:t>
      </w:r>
      <w:r w:rsidR="00076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1D5">
        <w:rPr>
          <w:rFonts w:ascii="Times New Roman" w:hAnsi="Times New Roman" w:cs="Times New Roman"/>
          <w:b/>
          <w:bCs/>
          <w:sz w:val="24"/>
          <w:szCs w:val="24"/>
        </w:rPr>
        <w:t>dla Domu Pomocy Społecznej w Gębicach”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1336">
        <w:rPr>
          <w:rFonts w:cstheme="minorHAnsi"/>
          <w:b/>
          <w:bCs/>
          <w:sz w:val="24"/>
          <w:szCs w:val="24"/>
        </w:rPr>
        <w:t xml:space="preserve"> </w:t>
      </w:r>
      <w:r w:rsidRPr="005D2995">
        <w:rPr>
          <w:rFonts w:cstheme="minorHAnsi"/>
          <w:sz w:val="24"/>
          <w:szCs w:val="24"/>
        </w:rPr>
        <w:t xml:space="preserve"> ul. </w:t>
      </w:r>
      <w:r w:rsidR="00ED1336">
        <w:rPr>
          <w:rFonts w:cstheme="minorHAnsi"/>
          <w:sz w:val="24"/>
          <w:szCs w:val="24"/>
        </w:rPr>
        <w:t>Kasztanowa 45</w:t>
      </w:r>
      <w:r w:rsidR="005D2995" w:rsidRPr="005D2995">
        <w:rPr>
          <w:rFonts w:cstheme="minorHAnsi"/>
          <w:sz w:val="24"/>
          <w:szCs w:val="24"/>
        </w:rPr>
        <w:t>, 64-7</w:t>
      </w:r>
      <w:r w:rsidR="00ED1336">
        <w:rPr>
          <w:rFonts w:cstheme="minorHAnsi"/>
          <w:sz w:val="24"/>
          <w:szCs w:val="24"/>
        </w:rPr>
        <w:t xml:space="preserve">07 </w:t>
      </w:r>
      <w:r w:rsidR="005D2995" w:rsidRPr="005D2995">
        <w:rPr>
          <w:rFonts w:cstheme="minorHAnsi"/>
          <w:sz w:val="24"/>
          <w:szCs w:val="24"/>
        </w:rPr>
        <w:t xml:space="preserve"> </w:t>
      </w:r>
      <w:r w:rsidR="00ED1336">
        <w:rPr>
          <w:rFonts w:cstheme="minorHAnsi"/>
          <w:sz w:val="24"/>
          <w:szCs w:val="24"/>
        </w:rPr>
        <w:t>Gębice</w:t>
      </w:r>
    </w:p>
    <w:p w14:paraId="2D1332F2" w14:textId="77777777" w:rsidR="00A87A64" w:rsidRPr="00890AB1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A2DFC" w14:textId="77777777" w:rsidR="00E637AD" w:rsidRPr="005D2995" w:rsidRDefault="00E637AD" w:rsidP="00E637A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37AD" w:rsidRPr="005D2995" w14:paraId="59C819B3" w14:textId="77777777" w:rsidTr="00E637AD">
        <w:tc>
          <w:tcPr>
            <w:tcW w:w="2972" w:type="dxa"/>
            <w:vAlign w:val="center"/>
          </w:tcPr>
          <w:p w14:paraId="5EB200A6" w14:textId="0166B8EF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6DCFD91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DD07590" w14:textId="77777777" w:rsidTr="00E637AD">
        <w:tc>
          <w:tcPr>
            <w:tcW w:w="2972" w:type="dxa"/>
            <w:vAlign w:val="center"/>
          </w:tcPr>
          <w:p w14:paraId="6C8ED9D7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3F4809F0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49B20757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AD03717" w14:textId="77777777" w:rsidTr="00E637AD">
        <w:tc>
          <w:tcPr>
            <w:tcW w:w="2972" w:type="dxa"/>
            <w:vAlign w:val="center"/>
          </w:tcPr>
          <w:p w14:paraId="513AF0CD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34B9FE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4D7C00E" w14:textId="77777777" w:rsidTr="00E637AD">
        <w:tc>
          <w:tcPr>
            <w:tcW w:w="2972" w:type="dxa"/>
            <w:vAlign w:val="center"/>
          </w:tcPr>
          <w:p w14:paraId="30DE43D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9DCC0A8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336ED381" w14:textId="77777777" w:rsidTr="00E637AD">
        <w:tc>
          <w:tcPr>
            <w:tcW w:w="2972" w:type="dxa"/>
            <w:vAlign w:val="center"/>
          </w:tcPr>
          <w:p w14:paraId="63EF967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96BB0E9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2A3BBFDC" w14:textId="77777777" w:rsidTr="00E637AD">
        <w:tc>
          <w:tcPr>
            <w:tcW w:w="2972" w:type="dxa"/>
            <w:vAlign w:val="center"/>
          </w:tcPr>
          <w:p w14:paraId="3DB4D541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5D65ECD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CA86B36" w14:textId="77777777" w:rsidTr="00E637AD">
        <w:tc>
          <w:tcPr>
            <w:tcW w:w="2972" w:type="dxa"/>
            <w:vAlign w:val="center"/>
          </w:tcPr>
          <w:p w14:paraId="513C26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0BAD2671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567BA7D7" w14:textId="77777777" w:rsidTr="00E637AD">
        <w:tc>
          <w:tcPr>
            <w:tcW w:w="2972" w:type="dxa"/>
            <w:vAlign w:val="center"/>
          </w:tcPr>
          <w:p w14:paraId="3425A5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235A33A3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5DC81F7" w14:textId="77777777" w:rsidR="00A87A64" w:rsidRPr="0055114E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2BD31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95596EC" w14:textId="77777777" w:rsidR="00E82550" w:rsidRDefault="00E82550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A73193" w14:paraId="134A56ED" w14:textId="77777777" w:rsidTr="00A73193">
        <w:tc>
          <w:tcPr>
            <w:tcW w:w="3686" w:type="dxa"/>
            <w:vAlign w:val="center"/>
          </w:tcPr>
          <w:p w14:paraId="01F4DF51" w14:textId="34C2D163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A27CD3E" w14:textId="2C574EDC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53F97A73" w14:textId="1A00CE39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24DB5DBA" w14:textId="3F253371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</w:tr>
      <w:tr w:rsidR="00A73193" w14:paraId="714B2332" w14:textId="77777777" w:rsidTr="00A73193">
        <w:tc>
          <w:tcPr>
            <w:tcW w:w="3686" w:type="dxa"/>
            <w:vAlign w:val="center"/>
          </w:tcPr>
          <w:p w14:paraId="08DF52B6" w14:textId="77777777" w:rsidR="0036791A" w:rsidRDefault="00A73193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Sukcesywne dostaw</w:t>
            </w:r>
            <w:r w:rsidR="008841D5" w:rsidRPr="008841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791A" w:rsidRPr="0036791A">
              <w:rPr>
                <w:rFonts w:ascii="Times New Roman" w:hAnsi="Times New Roman" w:cs="Times New Roman"/>
                <w:sz w:val="24"/>
                <w:szCs w:val="24"/>
              </w:rPr>
              <w:t>mięsa</w:t>
            </w:r>
          </w:p>
          <w:p w14:paraId="6A0DCC15" w14:textId="2E5B2B0E" w:rsidR="0036791A" w:rsidRDefault="0036791A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A">
              <w:rPr>
                <w:rFonts w:ascii="Times New Roman" w:hAnsi="Times New Roman" w:cs="Times New Roman"/>
                <w:sz w:val="24"/>
                <w:szCs w:val="24"/>
              </w:rPr>
              <w:t>wieprzowego, wołowego i</w:t>
            </w:r>
          </w:p>
          <w:p w14:paraId="7E450E72" w14:textId="7A8F815D" w:rsidR="008841D5" w:rsidRPr="0036791A" w:rsidRDefault="0036791A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A">
              <w:rPr>
                <w:rFonts w:ascii="Times New Roman" w:hAnsi="Times New Roman" w:cs="Times New Roman"/>
                <w:sz w:val="24"/>
                <w:szCs w:val="24"/>
              </w:rPr>
              <w:t>przetworów mięsnych</w:t>
            </w:r>
            <w:r w:rsidR="00871CE3" w:rsidRPr="0036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3C6AA1" w14:textId="3A482F5D" w:rsidR="00A73193" w:rsidRPr="00E82550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vAlign w:val="center"/>
          </w:tcPr>
          <w:p w14:paraId="4FD37249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D44584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7BC17A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42E6" w14:paraId="01E69C5A" w14:textId="77777777" w:rsidTr="005B74CF">
        <w:tc>
          <w:tcPr>
            <w:tcW w:w="9067" w:type="dxa"/>
            <w:gridSpan w:val="4"/>
          </w:tcPr>
          <w:p w14:paraId="37A8717C" w14:textId="0BBB69CD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Netto słownie:</w:t>
            </w:r>
          </w:p>
        </w:tc>
      </w:tr>
      <w:tr w:rsidR="00B542E6" w14:paraId="11ABF292" w14:textId="77777777" w:rsidTr="00144BDD">
        <w:tc>
          <w:tcPr>
            <w:tcW w:w="9067" w:type="dxa"/>
            <w:gridSpan w:val="4"/>
          </w:tcPr>
          <w:p w14:paraId="627A8778" w14:textId="29AA7767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Brutto słownie:</w:t>
            </w:r>
          </w:p>
        </w:tc>
      </w:tr>
    </w:tbl>
    <w:p w14:paraId="43548166" w14:textId="3F0E8CBF" w:rsidR="005D2995" w:rsidRDefault="00A87A64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6D5854FF" w14:textId="6E270150" w:rsidR="005D2995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2C140D90" w14:textId="5DDCF6F9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zapytaniu ofertowym i szczegółowym opisie przedmiotu zamówienia.</w:t>
      </w:r>
    </w:p>
    <w:p w14:paraId="18591F10" w14:textId="0535EB60" w:rsidR="00A87A64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2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E0962CF" w14:textId="317A6CDB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: 0</w:t>
      </w:r>
      <w:r w:rsidR="00A87A64">
        <w:rPr>
          <w:rFonts w:eastAsia="Times New Roman" w:cstheme="minorHAnsi"/>
          <w:sz w:val="24"/>
          <w:szCs w:val="24"/>
          <w:lang w:eastAsia="pl-PL"/>
        </w:rPr>
        <w:t>2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BA3F6B" w14:textId="75A9A8E2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3920694E" w14:textId="699E0389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2B74A177" w14:textId="3E255C82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="00A87A64"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A87A64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i zobowiązuję się w przypadku wyboru mojej oferty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wymogami Zamawiającego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>w miejscu i terminie wskazanym przez Zamawiającego.</w:t>
      </w:r>
    </w:p>
    <w:p w14:paraId="43C7DC37" w14:textId="1D98C470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dla wykonania przedmiotu umowy.</w:t>
      </w:r>
    </w:p>
    <w:p w14:paraId="34631AB0" w14:textId="1B29BB24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7AD97A5F" w14:textId="4BB81A7C" w:rsidR="00A87A64" w:rsidRDefault="00350A29" w:rsidP="00A87A64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43878EA" w14:textId="111335E2" w:rsidR="00A87A64" w:rsidRDefault="00B542E6" w:rsidP="00A87A64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 w:rsid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b/>
          <w:sz w:val="24"/>
          <w:szCs w:val="24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z 2022 poz. 835 z późn. zm.). Jednocześnie oświadczam, że niniejsze oświadczenie jest aktualne i zgodne</w:t>
      </w:r>
      <w:r w:rsidR="00485087">
        <w:rPr>
          <w:b/>
          <w:sz w:val="24"/>
          <w:szCs w:val="24"/>
        </w:rPr>
        <w:t xml:space="preserve"> </w:t>
      </w:r>
      <w:r w:rsidR="00A87A64">
        <w:rPr>
          <w:b/>
          <w:sz w:val="24"/>
          <w:szCs w:val="24"/>
        </w:rPr>
        <w:t>z prawdą oraz zostało przedstawione z pełną świadomością konsekwencji wprowadzenia Zamawiającego w błąd przy przedstawianiu informacji.</w:t>
      </w:r>
    </w:p>
    <w:p w14:paraId="058359CA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77A2B9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9AA6AA5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9CA3B2C" w14:textId="77777777" w:rsidR="00A87A64" w:rsidRDefault="00A87A64" w:rsidP="00A87A64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4CCAF1" w14:textId="455844D8" w:rsidR="00A87A64" w:rsidRDefault="00A87A64" w:rsidP="00A87A64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</w:p>
    <w:p w14:paraId="63127616" w14:textId="77777777" w:rsidR="00A87A64" w:rsidRDefault="00A87A64" w:rsidP="00A87A64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649119E" w14:textId="77777777" w:rsidR="00A87A64" w:rsidRDefault="00A87A64" w:rsidP="00A87A64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4C35BC41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83EBFF" w14:textId="77777777" w:rsidR="00A87A64" w:rsidRPr="003E5E9D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4015C13" w14:textId="77777777" w:rsidR="00A87A64" w:rsidRDefault="00A87A64" w:rsidP="00A87A64"/>
    <w:p w14:paraId="1335EE7E" w14:textId="77777777" w:rsidR="00A87A64" w:rsidRDefault="00A87A64" w:rsidP="00A87A64"/>
    <w:p w14:paraId="7865E66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4"/>
    <w:rsid w:val="00065306"/>
    <w:rsid w:val="00076197"/>
    <w:rsid w:val="001D597E"/>
    <w:rsid w:val="002379AA"/>
    <w:rsid w:val="002E6D24"/>
    <w:rsid w:val="002F1D08"/>
    <w:rsid w:val="00300A5D"/>
    <w:rsid w:val="00304AE2"/>
    <w:rsid w:val="00350A29"/>
    <w:rsid w:val="0036791A"/>
    <w:rsid w:val="00381D51"/>
    <w:rsid w:val="00485087"/>
    <w:rsid w:val="005D2995"/>
    <w:rsid w:val="006962C3"/>
    <w:rsid w:val="007C15CF"/>
    <w:rsid w:val="00871CE3"/>
    <w:rsid w:val="008841D5"/>
    <w:rsid w:val="009E01CF"/>
    <w:rsid w:val="00A73193"/>
    <w:rsid w:val="00A87A64"/>
    <w:rsid w:val="00AB6787"/>
    <w:rsid w:val="00B542E6"/>
    <w:rsid w:val="00CB20C0"/>
    <w:rsid w:val="00CD1FB7"/>
    <w:rsid w:val="00CE1907"/>
    <w:rsid w:val="00DD428B"/>
    <w:rsid w:val="00E637AD"/>
    <w:rsid w:val="00E82550"/>
    <w:rsid w:val="00ED1336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D5C"/>
  <w15:chartTrackingRefBased/>
  <w15:docId w15:val="{565FB61C-F610-45C4-8521-0850C9E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16</cp:revision>
  <dcterms:created xsi:type="dcterms:W3CDTF">2024-11-29T12:56:00Z</dcterms:created>
  <dcterms:modified xsi:type="dcterms:W3CDTF">2024-12-12T11:36:00Z</dcterms:modified>
</cp:coreProperties>
</file>