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165D" w14:textId="77777777" w:rsidR="008B4B74" w:rsidRDefault="008B4B74" w:rsidP="008B4B74">
      <w:pPr>
        <w:jc w:val="right"/>
        <w:rPr>
          <w:rFonts w:ascii="Arial" w:hAnsi="Arial" w:cs="Arial"/>
          <w:b/>
          <w:i/>
          <w:sz w:val="16"/>
          <w:szCs w:val="16"/>
        </w:rPr>
      </w:pPr>
    </w:p>
    <w:p w14:paraId="72879977" w14:textId="2AF76752" w:rsidR="008B4B74" w:rsidRDefault="00D801F3" w:rsidP="008B4B74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</w:t>
      </w:r>
      <w:r w:rsidR="008B4B74">
        <w:rPr>
          <w:rFonts w:ascii="Arial" w:hAnsi="Arial" w:cs="Arial"/>
          <w:b/>
          <w:i/>
          <w:sz w:val="16"/>
          <w:szCs w:val="16"/>
        </w:rPr>
        <w:t xml:space="preserve">łącznik nr 1 do zapytania ofertowego nr </w:t>
      </w:r>
      <w:r w:rsidR="00CD2162">
        <w:rPr>
          <w:rFonts w:ascii="Arial" w:hAnsi="Arial" w:cs="Arial"/>
          <w:b/>
          <w:i/>
          <w:sz w:val="16"/>
          <w:szCs w:val="16"/>
        </w:rPr>
        <w:t>4</w:t>
      </w:r>
      <w:r w:rsidR="008B4B74">
        <w:rPr>
          <w:rFonts w:ascii="Arial" w:hAnsi="Arial" w:cs="Arial"/>
          <w:b/>
          <w:i/>
          <w:sz w:val="16"/>
          <w:szCs w:val="16"/>
        </w:rPr>
        <w:t>/MPGK/BHP/202</w:t>
      </w:r>
      <w:r w:rsidR="00D04715">
        <w:rPr>
          <w:rFonts w:ascii="Arial" w:hAnsi="Arial" w:cs="Arial"/>
          <w:b/>
          <w:i/>
          <w:sz w:val="16"/>
          <w:szCs w:val="16"/>
        </w:rPr>
        <w:t>4</w:t>
      </w:r>
      <w:r w:rsidR="008B4B74">
        <w:rPr>
          <w:rFonts w:ascii="Arial" w:hAnsi="Arial" w:cs="Arial"/>
          <w:b/>
          <w:i/>
          <w:sz w:val="16"/>
          <w:szCs w:val="16"/>
        </w:rPr>
        <w:t>/ZO</w:t>
      </w:r>
    </w:p>
    <w:p w14:paraId="57176676" w14:textId="77777777" w:rsidR="008B4B74" w:rsidRDefault="008B4B74" w:rsidP="008B4B74">
      <w:pPr>
        <w:pStyle w:val="Nagwek2"/>
        <w:ind w:left="142"/>
        <w:rPr>
          <w:rFonts w:ascii="Arial" w:hAnsi="Arial" w:cs="Arial"/>
          <w:bCs w:val="0"/>
          <w:sz w:val="24"/>
        </w:rPr>
      </w:pPr>
    </w:p>
    <w:p w14:paraId="37C2A864" w14:textId="77777777" w:rsidR="008B4B74" w:rsidRDefault="008B4B74" w:rsidP="008B4B74">
      <w:pPr>
        <w:jc w:val="center"/>
        <w:rPr>
          <w:b/>
          <w:szCs w:val="28"/>
        </w:rPr>
      </w:pPr>
      <w:r>
        <w:rPr>
          <w:b/>
          <w:szCs w:val="28"/>
        </w:rPr>
        <w:t>Opis przedmiotu zamówienia</w:t>
      </w:r>
    </w:p>
    <w:p w14:paraId="41C2D0E8" w14:textId="72B11D53" w:rsidR="008B4B74" w:rsidRPr="00C31BC9" w:rsidRDefault="008B4B74" w:rsidP="008B4B74">
      <w:pPr>
        <w:jc w:val="center"/>
        <w:rPr>
          <w:b/>
          <w:szCs w:val="28"/>
        </w:rPr>
      </w:pPr>
      <w:r>
        <w:rPr>
          <w:b/>
          <w:szCs w:val="28"/>
        </w:rPr>
        <w:t>na dostawę odzieży ochronnej, roboczej oraz obuwia roboczego w 202</w:t>
      </w:r>
      <w:r w:rsidR="00D04715">
        <w:rPr>
          <w:b/>
          <w:szCs w:val="28"/>
        </w:rPr>
        <w:t>4</w:t>
      </w:r>
      <w:r>
        <w:rPr>
          <w:b/>
          <w:szCs w:val="28"/>
        </w:rPr>
        <w:t>roku</w:t>
      </w:r>
    </w:p>
    <w:p w14:paraId="69D5202E" w14:textId="77777777" w:rsidR="008B4B74" w:rsidRPr="00C31BC9" w:rsidRDefault="008B4B74" w:rsidP="008B4B74">
      <w:pPr>
        <w:rPr>
          <w:b/>
          <w:szCs w:val="28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2"/>
        <w:gridCol w:w="1134"/>
        <w:gridCol w:w="14"/>
      </w:tblGrid>
      <w:tr w:rsidR="008B4B74" w:rsidRPr="00382F53" w14:paraId="035BCF1C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304084FD" w14:textId="77777777" w:rsidR="008B4B74" w:rsidRPr="006A4B49" w:rsidRDefault="008B4B74" w:rsidP="000A278F">
            <w:p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L.p.</w:t>
            </w:r>
          </w:p>
        </w:tc>
        <w:tc>
          <w:tcPr>
            <w:tcW w:w="6095" w:type="dxa"/>
          </w:tcPr>
          <w:p w14:paraId="363AB68D" w14:textId="77777777" w:rsidR="008B4B74" w:rsidRPr="006A4B49" w:rsidRDefault="008B4B74" w:rsidP="000A278F">
            <w:p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Nazwa przedmiotu</w:t>
            </w:r>
          </w:p>
        </w:tc>
        <w:tc>
          <w:tcPr>
            <w:tcW w:w="992" w:type="dxa"/>
          </w:tcPr>
          <w:p w14:paraId="057A147F" w14:textId="77777777" w:rsidR="008B4B74" w:rsidRPr="006A4B49" w:rsidRDefault="008B4B74" w:rsidP="000A278F">
            <w:p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JM.</w:t>
            </w:r>
          </w:p>
        </w:tc>
        <w:tc>
          <w:tcPr>
            <w:tcW w:w="1134" w:type="dxa"/>
          </w:tcPr>
          <w:p w14:paraId="3770F460" w14:textId="77777777" w:rsidR="008B4B74" w:rsidRPr="006A4B49" w:rsidRDefault="008B4B74" w:rsidP="000A278F">
            <w:p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Ilość</w:t>
            </w:r>
          </w:p>
        </w:tc>
      </w:tr>
      <w:tr w:rsidR="008B4B74" w:rsidRPr="00382F53" w14:paraId="4EC4E340" w14:textId="77777777" w:rsidTr="000A278F">
        <w:tc>
          <w:tcPr>
            <w:tcW w:w="8944" w:type="dxa"/>
            <w:gridSpan w:val="5"/>
          </w:tcPr>
          <w:p w14:paraId="74251C8B" w14:textId="77777777" w:rsidR="008B4B74" w:rsidRPr="006A4B49" w:rsidRDefault="008B4B74" w:rsidP="008B4B74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 w:rsidRPr="006A4B49">
              <w:rPr>
                <w:b/>
                <w:bCs/>
                <w:szCs w:val="28"/>
              </w:rPr>
              <w:t>Ubrania robocze i ochronne</w:t>
            </w:r>
          </w:p>
        </w:tc>
      </w:tr>
      <w:tr w:rsidR="008B4B74" w:rsidRPr="00382F53" w14:paraId="27BCDB02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724EF7AC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95" w:type="dxa"/>
          </w:tcPr>
          <w:p w14:paraId="61E47EFA" w14:textId="77777777" w:rsidR="00100D8A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 xml:space="preserve">Ubranie </w:t>
            </w:r>
            <w:r w:rsidR="00100D8A">
              <w:rPr>
                <w:szCs w:val="28"/>
              </w:rPr>
              <w:t xml:space="preserve">robocze </w:t>
            </w:r>
            <w:r>
              <w:rPr>
                <w:szCs w:val="28"/>
              </w:rPr>
              <w:t xml:space="preserve">ocieplane </w:t>
            </w:r>
            <w:proofErr w:type="spellStart"/>
            <w:r w:rsidR="00100D8A">
              <w:rPr>
                <w:szCs w:val="28"/>
              </w:rPr>
              <w:t>Art</w:t>
            </w:r>
            <w:r>
              <w:rPr>
                <w:szCs w:val="28"/>
              </w:rPr>
              <w:t>Master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5A807120" w14:textId="7255D54A" w:rsidR="008B4B74" w:rsidRPr="00382F53" w:rsidRDefault="00100D8A" w:rsidP="000A278F">
            <w:pPr>
              <w:rPr>
                <w:szCs w:val="28"/>
              </w:rPr>
            </w:pPr>
            <w:r>
              <w:rPr>
                <w:szCs w:val="28"/>
              </w:rPr>
              <w:t>kolor stalowo-czarny z pomarańczowymi dodatkami</w:t>
            </w:r>
          </w:p>
        </w:tc>
        <w:tc>
          <w:tcPr>
            <w:tcW w:w="992" w:type="dxa"/>
          </w:tcPr>
          <w:p w14:paraId="0C80CB58" w14:textId="77777777" w:rsidR="008B4B74" w:rsidRPr="00382F53" w:rsidRDefault="008B4B74" w:rsidP="000A27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kpl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14:paraId="4405A5F7" w14:textId="2500EF1B" w:rsidR="008B4B74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8B4B74" w:rsidRPr="00382F53" w14:paraId="3A65CCA3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132AB33F" w14:textId="77777777" w:rsidR="008B4B74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95" w:type="dxa"/>
          </w:tcPr>
          <w:p w14:paraId="06642C23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 xml:space="preserve">Ubranie robocze </w:t>
            </w:r>
            <w:proofErr w:type="spellStart"/>
            <w:r w:rsidR="00100D8A">
              <w:rPr>
                <w:szCs w:val="28"/>
              </w:rPr>
              <w:t>ArtMaster</w:t>
            </w:r>
            <w:proofErr w:type="spellEnd"/>
          </w:p>
          <w:p w14:paraId="682B315B" w14:textId="4BFDF396" w:rsidR="00100D8A" w:rsidRDefault="00100D8A" w:rsidP="000A278F">
            <w:pPr>
              <w:rPr>
                <w:szCs w:val="28"/>
              </w:rPr>
            </w:pPr>
            <w:r>
              <w:rPr>
                <w:szCs w:val="28"/>
              </w:rPr>
              <w:t>kolor stalowo-czarny z pomarańczowymi dodatkami</w:t>
            </w:r>
          </w:p>
        </w:tc>
        <w:tc>
          <w:tcPr>
            <w:tcW w:w="992" w:type="dxa"/>
          </w:tcPr>
          <w:p w14:paraId="5C11561C" w14:textId="4ECBEE6D" w:rsidR="008B4B74" w:rsidRDefault="00100D8A" w:rsidP="000A27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k</w:t>
            </w:r>
            <w:r w:rsidR="008B4B74">
              <w:rPr>
                <w:szCs w:val="28"/>
              </w:rPr>
              <w:t>pl</w:t>
            </w:r>
            <w:proofErr w:type="spellEnd"/>
            <w:r w:rsidR="008B4B74">
              <w:rPr>
                <w:szCs w:val="28"/>
              </w:rPr>
              <w:t>.</w:t>
            </w:r>
          </w:p>
        </w:tc>
        <w:tc>
          <w:tcPr>
            <w:tcW w:w="1134" w:type="dxa"/>
          </w:tcPr>
          <w:p w14:paraId="20215926" w14:textId="355CEDBB" w:rsidR="008B4B74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8B4B74" w:rsidRPr="00382F53" w14:paraId="2DB12586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6E686E24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095" w:type="dxa"/>
          </w:tcPr>
          <w:p w14:paraId="37564E9E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Kurtka przeciwdeszczowa GROSVENOR</w:t>
            </w:r>
          </w:p>
        </w:tc>
        <w:tc>
          <w:tcPr>
            <w:tcW w:w="992" w:type="dxa"/>
          </w:tcPr>
          <w:p w14:paraId="0512E0D7" w14:textId="77777777" w:rsidR="008B4B74" w:rsidRPr="00382F53" w:rsidRDefault="008B4B74" w:rsidP="000A27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szt</w:t>
            </w:r>
            <w:proofErr w:type="spellEnd"/>
          </w:p>
        </w:tc>
        <w:tc>
          <w:tcPr>
            <w:tcW w:w="1134" w:type="dxa"/>
          </w:tcPr>
          <w:p w14:paraId="404838A0" w14:textId="3D59F4D8" w:rsidR="008B4B74" w:rsidRPr="00382F53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B4B74" w:rsidRPr="00382F53" w14:paraId="7B78FC9B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7FF93F85" w14:textId="77777777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095" w:type="dxa"/>
          </w:tcPr>
          <w:p w14:paraId="1806DA37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Koszula flanelowa KFPOLAN.M.</w:t>
            </w:r>
          </w:p>
        </w:tc>
        <w:tc>
          <w:tcPr>
            <w:tcW w:w="992" w:type="dxa"/>
          </w:tcPr>
          <w:p w14:paraId="59EE1E0F" w14:textId="77777777" w:rsidR="008B4B74" w:rsidRPr="00382F53" w:rsidRDefault="008B4B74" w:rsidP="000A27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szt</w:t>
            </w:r>
            <w:proofErr w:type="spellEnd"/>
          </w:p>
        </w:tc>
        <w:tc>
          <w:tcPr>
            <w:tcW w:w="1134" w:type="dxa"/>
          </w:tcPr>
          <w:p w14:paraId="1F041A7D" w14:textId="149CEDD4" w:rsidR="008B4B74" w:rsidRPr="00382F53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8B4B74" w:rsidRPr="00382F53" w14:paraId="7710EF87" w14:textId="77777777" w:rsidTr="000A278F">
        <w:trPr>
          <w:gridAfter w:val="1"/>
          <w:wAfter w:w="14" w:type="dxa"/>
          <w:trHeight w:val="695"/>
        </w:trPr>
        <w:tc>
          <w:tcPr>
            <w:tcW w:w="709" w:type="dxa"/>
          </w:tcPr>
          <w:p w14:paraId="01406387" w14:textId="002E78E5" w:rsidR="008B4B74" w:rsidRPr="00382F53" w:rsidRDefault="00100D8A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095" w:type="dxa"/>
          </w:tcPr>
          <w:p w14:paraId="1E36DB42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Koszulka</w:t>
            </w:r>
            <w:r>
              <w:rPr>
                <w:szCs w:val="28"/>
              </w:rPr>
              <w:t xml:space="preserve"> letnia </w:t>
            </w:r>
            <w:r w:rsidRPr="00382F53">
              <w:rPr>
                <w:szCs w:val="28"/>
              </w:rPr>
              <w:t xml:space="preserve"> </w:t>
            </w:r>
            <w:proofErr w:type="spellStart"/>
            <w:r w:rsidRPr="00382F53">
              <w:rPr>
                <w:szCs w:val="28"/>
              </w:rPr>
              <w:t>t-shirt</w:t>
            </w:r>
            <w:proofErr w:type="spellEnd"/>
            <w:r w:rsidRPr="00382F5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- HEAVY KTHEAVY 170 Z.L., </w:t>
            </w:r>
            <w:r w:rsidRPr="00382F53">
              <w:rPr>
                <w:szCs w:val="28"/>
              </w:rPr>
              <w:t>bawełna 100 %</w:t>
            </w:r>
            <w:r>
              <w:rPr>
                <w:szCs w:val="28"/>
              </w:rPr>
              <w:t xml:space="preserve"> , kolor zielony – damska i męska</w:t>
            </w:r>
          </w:p>
        </w:tc>
        <w:tc>
          <w:tcPr>
            <w:tcW w:w="992" w:type="dxa"/>
          </w:tcPr>
          <w:p w14:paraId="398622B5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szt.</w:t>
            </w:r>
          </w:p>
        </w:tc>
        <w:tc>
          <w:tcPr>
            <w:tcW w:w="1134" w:type="dxa"/>
          </w:tcPr>
          <w:p w14:paraId="69EE53C7" w14:textId="4AE08B83" w:rsidR="008B4B74" w:rsidRPr="00382F53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B4B74" w:rsidRPr="00382F53" w14:paraId="48C9C13A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5FC20002" w14:textId="6E353CD5" w:rsidR="008B4B74" w:rsidRPr="00382F53" w:rsidRDefault="00100D8A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095" w:type="dxa"/>
          </w:tcPr>
          <w:p w14:paraId="30873135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 xml:space="preserve">Kamizelka ostrzegawcza KOS 5-  żółta </w:t>
            </w:r>
          </w:p>
        </w:tc>
        <w:tc>
          <w:tcPr>
            <w:tcW w:w="992" w:type="dxa"/>
          </w:tcPr>
          <w:p w14:paraId="4D7787FC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s</w:t>
            </w:r>
            <w:r w:rsidRPr="00382F53">
              <w:rPr>
                <w:szCs w:val="28"/>
              </w:rPr>
              <w:t>zt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14:paraId="7DA89E31" w14:textId="3524E589" w:rsidR="008B4B74" w:rsidRPr="00382F53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B4B74" w:rsidRPr="00382F53" w14:paraId="3B1A01B3" w14:textId="77777777" w:rsidTr="000A278F">
        <w:trPr>
          <w:gridAfter w:val="1"/>
          <w:wAfter w:w="14" w:type="dxa"/>
        </w:trPr>
        <w:tc>
          <w:tcPr>
            <w:tcW w:w="8930" w:type="dxa"/>
            <w:gridSpan w:val="4"/>
          </w:tcPr>
          <w:p w14:paraId="7F06989F" w14:textId="77777777" w:rsidR="008B4B74" w:rsidRPr="003D39CD" w:rsidRDefault="008B4B74" w:rsidP="008B4B74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 w:rsidRPr="003D39CD">
              <w:rPr>
                <w:b/>
                <w:bCs/>
                <w:szCs w:val="28"/>
              </w:rPr>
              <w:t>Trzewiki i obuwie robocze w tym gumowe</w:t>
            </w:r>
          </w:p>
        </w:tc>
      </w:tr>
      <w:tr w:rsidR="008B4B74" w:rsidRPr="00382F53" w14:paraId="6952D078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5FB4347F" w14:textId="61D84ED5" w:rsidR="008B4B74" w:rsidRPr="00933746" w:rsidRDefault="00100D8A" w:rsidP="000A278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6095" w:type="dxa"/>
          </w:tcPr>
          <w:p w14:paraId="1F4EE61F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Trzewiki robocze 361S1P</w:t>
            </w:r>
          </w:p>
        </w:tc>
        <w:tc>
          <w:tcPr>
            <w:tcW w:w="992" w:type="dxa"/>
          </w:tcPr>
          <w:p w14:paraId="30DF0203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765D0341" w14:textId="55A202A8" w:rsidR="008B4B74" w:rsidRPr="00382F53" w:rsidRDefault="00100D8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8B4B74" w:rsidRPr="00382F53" w14:paraId="09D82571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29146F2D" w14:textId="71FB5719" w:rsidR="008B4B74" w:rsidRPr="00382F53" w:rsidRDefault="00100D8A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095" w:type="dxa"/>
          </w:tcPr>
          <w:p w14:paraId="0FF9D430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Trzewiki robocze PPO 308 S2</w:t>
            </w:r>
          </w:p>
        </w:tc>
        <w:tc>
          <w:tcPr>
            <w:tcW w:w="992" w:type="dxa"/>
          </w:tcPr>
          <w:p w14:paraId="7E4DE9CF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0E0FA922" w14:textId="50362468" w:rsidR="008B4B74" w:rsidRPr="00382F53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B4B74" w:rsidRPr="00382F53" w14:paraId="45BD1F7E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44211A58" w14:textId="62223F63" w:rsidR="008B4B74" w:rsidRPr="00382F53" w:rsidRDefault="00100D8A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095" w:type="dxa"/>
          </w:tcPr>
          <w:p w14:paraId="44FC87F2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Trzewiki robocze 396BRS 306</w:t>
            </w:r>
          </w:p>
        </w:tc>
        <w:tc>
          <w:tcPr>
            <w:tcW w:w="992" w:type="dxa"/>
          </w:tcPr>
          <w:p w14:paraId="26F830EC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1A7997B1" w14:textId="18D5A271" w:rsidR="008B4B74" w:rsidRPr="00382F53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B4B74" w:rsidRPr="00382F53" w14:paraId="756144B4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3C2615D8" w14:textId="68F37F7A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00D8A">
              <w:rPr>
                <w:szCs w:val="28"/>
              </w:rPr>
              <w:t>0</w:t>
            </w:r>
          </w:p>
        </w:tc>
        <w:tc>
          <w:tcPr>
            <w:tcW w:w="6095" w:type="dxa"/>
          </w:tcPr>
          <w:p w14:paraId="1C20C29B" w14:textId="77777777" w:rsidR="008B4B74" w:rsidRPr="00E309A5" w:rsidRDefault="008B4B74" w:rsidP="000A278F">
            <w:r w:rsidRPr="00E309A5">
              <w:t xml:space="preserve">Buty robocze – gumowe </w:t>
            </w:r>
            <w:r>
              <w:t>GRAND S</w:t>
            </w:r>
          </w:p>
        </w:tc>
        <w:tc>
          <w:tcPr>
            <w:tcW w:w="992" w:type="dxa"/>
          </w:tcPr>
          <w:p w14:paraId="2FD6848F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53A82A08" w14:textId="39A74850" w:rsidR="008B4B74" w:rsidRPr="00382F53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8B4B74" w:rsidRPr="007E4385" w14:paraId="1D911A5E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2F959864" w14:textId="4EF3F73B" w:rsidR="008B4B74" w:rsidRPr="00382F53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00D8A">
              <w:rPr>
                <w:szCs w:val="28"/>
              </w:rPr>
              <w:t>1</w:t>
            </w:r>
          </w:p>
        </w:tc>
        <w:tc>
          <w:tcPr>
            <w:tcW w:w="6095" w:type="dxa"/>
          </w:tcPr>
          <w:p w14:paraId="1903F67E" w14:textId="77777777" w:rsidR="008B4B74" w:rsidRPr="00382F53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 xml:space="preserve">Buty gumowe filcowe ROFIS 81-002 BGF ROF </w:t>
            </w:r>
          </w:p>
        </w:tc>
        <w:tc>
          <w:tcPr>
            <w:tcW w:w="992" w:type="dxa"/>
          </w:tcPr>
          <w:p w14:paraId="48140229" w14:textId="77777777" w:rsidR="008B4B74" w:rsidRPr="00382F53" w:rsidRDefault="008B4B74" w:rsidP="000A278F">
            <w:pPr>
              <w:rPr>
                <w:szCs w:val="28"/>
              </w:rPr>
            </w:pPr>
            <w:r w:rsidRPr="00382F53"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42A3B630" w14:textId="5621C529" w:rsidR="008B4B74" w:rsidRPr="00382F53" w:rsidRDefault="00100D8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54FEA" w:rsidRPr="007E4385" w14:paraId="0C79AD83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2E49A751" w14:textId="6F612B1E" w:rsidR="00E54FEA" w:rsidRDefault="00E54FEA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095" w:type="dxa"/>
          </w:tcPr>
          <w:p w14:paraId="5AA48F2A" w14:textId="6427534C" w:rsidR="00E54FEA" w:rsidRDefault="00E54FEA" w:rsidP="000A278F">
            <w:pPr>
              <w:rPr>
                <w:szCs w:val="28"/>
              </w:rPr>
            </w:pPr>
            <w:r>
              <w:rPr>
                <w:szCs w:val="28"/>
              </w:rPr>
              <w:t>Buty zimowe robocze</w:t>
            </w:r>
          </w:p>
        </w:tc>
        <w:tc>
          <w:tcPr>
            <w:tcW w:w="992" w:type="dxa"/>
          </w:tcPr>
          <w:p w14:paraId="76152CB3" w14:textId="4A1173F5" w:rsidR="00E54FEA" w:rsidRPr="00382F53" w:rsidRDefault="00E54FEA" w:rsidP="000A278F">
            <w:pPr>
              <w:rPr>
                <w:szCs w:val="28"/>
              </w:rPr>
            </w:pPr>
            <w:r>
              <w:rPr>
                <w:szCs w:val="28"/>
              </w:rPr>
              <w:t>para</w:t>
            </w:r>
          </w:p>
        </w:tc>
        <w:tc>
          <w:tcPr>
            <w:tcW w:w="1134" w:type="dxa"/>
          </w:tcPr>
          <w:p w14:paraId="2560C531" w14:textId="3022B461" w:rsidR="00E54FEA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8B4B74" w:rsidRPr="00382F53" w14:paraId="3BE8ED67" w14:textId="77777777" w:rsidTr="000A278F">
        <w:trPr>
          <w:gridAfter w:val="1"/>
          <w:wAfter w:w="14" w:type="dxa"/>
        </w:trPr>
        <w:tc>
          <w:tcPr>
            <w:tcW w:w="8930" w:type="dxa"/>
            <w:gridSpan w:val="4"/>
          </w:tcPr>
          <w:p w14:paraId="594B6184" w14:textId="77777777" w:rsidR="008B4B74" w:rsidRPr="00C0316D" w:rsidRDefault="008B4B74" w:rsidP="008B4B74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 w:rsidRPr="00C0316D">
              <w:rPr>
                <w:b/>
                <w:bCs/>
                <w:szCs w:val="28"/>
              </w:rPr>
              <w:t xml:space="preserve">Rękawice ochronne </w:t>
            </w:r>
          </w:p>
        </w:tc>
      </w:tr>
      <w:tr w:rsidR="008B4B74" w:rsidRPr="00382F53" w14:paraId="76712190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71E86A32" w14:textId="4A6FE9E2" w:rsidR="008B4B74" w:rsidRDefault="00100D8A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4FEA">
              <w:rPr>
                <w:szCs w:val="28"/>
              </w:rPr>
              <w:t>3</w:t>
            </w:r>
          </w:p>
        </w:tc>
        <w:tc>
          <w:tcPr>
            <w:tcW w:w="6095" w:type="dxa"/>
          </w:tcPr>
          <w:p w14:paraId="7C3F01F0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Rękawice nitrylowe POLYSOLID</w:t>
            </w:r>
          </w:p>
        </w:tc>
        <w:tc>
          <w:tcPr>
            <w:tcW w:w="992" w:type="dxa"/>
          </w:tcPr>
          <w:p w14:paraId="183A451B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134" w:type="dxa"/>
          </w:tcPr>
          <w:p w14:paraId="0E79EC76" w14:textId="3B50D682" w:rsidR="008B4B74" w:rsidRDefault="00100D8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54FEA">
              <w:rPr>
                <w:szCs w:val="28"/>
              </w:rPr>
              <w:t>0</w:t>
            </w:r>
            <w:r>
              <w:rPr>
                <w:szCs w:val="28"/>
              </w:rPr>
              <w:t>00</w:t>
            </w:r>
          </w:p>
        </w:tc>
      </w:tr>
      <w:tr w:rsidR="008B4B74" w:rsidRPr="00382F53" w14:paraId="28EDA38C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6D218214" w14:textId="5497BFCE" w:rsidR="008B4B74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4FEA">
              <w:rPr>
                <w:szCs w:val="28"/>
              </w:rPr>
              <w:t>4</w:t>
            </w:r>
          </w:p>
        </w:tc>
        <w:tc>
          <w:tcPr>
            <w:tcW w:w="6095" w:type="dxa"/>
          </w:tcPr>
          <w:p w14:paraId="39882157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 xml:space="preserve">Rękawice drelichowe </w:t>
            </w:r>
            <w:proofErr w:type="spellStart"/>
            <w:r>
              <w:rPr>
                <w:szCs w:val="28"/>
              </w:rPr>
              <w:t>RD.Pikowane</w:t>
            </w:r>
            <w:proofErr w:type="spellEnd"/>
          </w:p>
        </w:tc>
        <w:tc>
          <w:tcPr>
            <w:tcW w:w="992" w:type="dxa"/>
          </w:tcPr>
          <w:p w14:paraId="3673EBFC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134" w:type="dxa"/>
          </w:tcPr>
          <w:p w14:paraId="1830F32C" w14:textId="487BEC97" w:rsidR="008B4B74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B4B74" w:rsidRPr="00382F53" w14:paraId="3622CAFE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3FA7ED0E" w14:textId="6CBCBF4B" w:rsidR="008B4B74" w:rsidRDefault="008B4B74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4FEA">
              <w:rPr>
                <w:szCs w:val="28"/>
              </w:rPr>
              <w:t>5</w:t>
            </w:r>
          </w:p>
        </w:tc>
        <w:tc>
          <w:tcPr>
            <w:tcW w:w="6095" w:type="dxa"/>
          </w:tcPr>
          <w:p w14:paraId="283DF898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Rękawice ocieplane COVET WINTER ROWIN</w:t>
            </w:r>
          </w:p>
        </w:tc>
        <w:tc>
          <w:tcPr>
            <w:tcW w:w="992" w:type="dxa"/>
          </w:tcPr>
          <w:p w14:paraId="6C76B622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134" w:type="dxa"/>
          </w:tcPr>
          <w:p w14:paraId="21362B2B" w14:textId="1E2D122A" w:rsidR="008B4B74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8B4B74" w:rsidRPr="00382F53" w14:paraId="1895314E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6FD238DA" w14:textId="416C645C" w:rsidR="008B4B74" w:rsidRDefault="00100D8A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4FEA">
              <w:rPr>
                <w:szCs w:val="28"/>
              </w:rPr>
              <w:t>6</w:t>
            </w:r>
          </w:p>
        </w:tc>
        <w:tc>
          <w:tcPr>
            <w:tcW w:w="6095" w:type="dxa"/>
          </w:tcPr>
          <w:p w14:paraId="6EDC0771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Rękawice powlekane gumą COVET CARBON RPDRAGONERC</w:t>
            </w:r>
          </w:p>
        </w:tc>
        <w:tc>
          <w:tcPr>
            <w:tcW w:w="992" w:type="dxa"/>
          </w:tcPr>
          <w:p w14:paraId="0A166AD2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134" w:type="dxa"/>
          </w:tcPr>
          <w:p w14:paraId="190CBC01" w14:textId="2C62B8C9" w:rsidR="008B4B74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8B4B74" w:rsidRPr="00382F53" w14:paraId="3B79DDBC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2E9146FE" w14:textId="6643C9C3" w:rsidR="008B4B74" w:rsidRDefault="00100D8A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4FEA">
              <w:rPr>
                <w:szCs w:val="28"/>
              </w:rPr>
              <w:t>7</w:t>
            </w:r>
          </w:p>
        </w:tc>
        <w:tc>
          <w:tcPr>
            <w:tcW w:w="6095" w:type="dxa"/>
          </w:tcPr>
          <w:p w14:paraId="165D46F5" w14:textId="77777777" w:rsidR="008B4B74" w:rsidRDefault="008B4B74" w:rsidP="000A278F">
            <w:pPr>
              <w:rPr>
                <w:szCs w:val="28"/>
              </w:rPr>
            </w:pPr>
            <w:r>
              <w:rPr>
                <w:szCs w:val="28"/>
              </w:rPr>
              <w:t>Rękawice wzmocnione skórą CABRA RSOLI 9839</w:t>
            </w:r>
          </w:p>
        </w:tc>
        <w:tc>
          <w:tcPr>
            <w:tcW w:w="992" w:type="dxa"/>
          </w:tcPr>
          <w:p w14:paraId="1377DFD3" w14:textId="77777777" w:rsidR="008B4B74" w:rsidRDefault="008B4B74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</w:t>
            </w:r>
          </w:p>
        </w:tc>
        <w:tc>
          <w:tcPr>
            <w:tcW w:w="1134" w:type="dxa"/>
          </w:tcPr>
          <w:p w14:paraId="78D26BAE" w14:textId="3824FC11" w:rsidR="008B4B74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00D8A" w:rsidRPr="00382F53" w14:paraId="2AF554F8" w14:textId="77777777" w:rsidTr="000A278F">
        <w:trPr>
          <w:gridAfter w:val="1"/>
          <w:wAfter w:w="14" w:type="dxa"/>
        </w:trPr>
        <w:tc>
          <w:tcPr>
            <w:tcW w:w="709" w:type="dxa"/>
          </w:tcPr>
          <w:p w14:paraId="0FECEAA5" w14:textId="08FADA62" w:rsidR="00100D8A" w:rsidRDefault="00100D8A" w:rsidP="000A2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4FEA">
              <w:rPr>
                <w:szCs w:val="28"/>
              </w:rPr>
              <w:t>8</w:t>
            </w:r>
          </w:p>
        </w:tc>
        <w:tc>
          <w:tcPr>
            <w:tcW w:w="6095" w:type="dxa"/>
          </w:tcPr>
          <w:p w14:paraId="0EF276EA" w14:textId="08773FA4" w:rsidR="00100D8A" w:rsidRDefault="00100D8A" w:rsidP="000A278F">
            <w:pPr>
              <w:rPr>
                <w:szCs w:val="28"/>
              </w:rPr>
            </w:pPr>
            <w:r>
              <w:rPr>
                <w:szCs w:val="28"/>
              </w:rPr>
              <w:t>Rękawice powlekane nylonem</w:t>
            </w:r>
          </w:p>
        </w:tc>
        <w:tc>
          <w:tcPr>
            <w:tcW w:w="992" w:type="dxa"/>
          </w:tcPr>
          <w:p w14:paraId="06C8A09D" w14:textId="66531BE6" w:rsidR="00100D8A" w:rsidRDefault="00100D8A" w:rsidP="000A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134" w:type="dxa"/>
          </w:tcPr>
          <w:p w14:paraId="59C663F3" w14:textId="0B40F3EB" w:rsidR="00100D8A" w:rsidRDefault="00E54FEA" w:rsidP="000A27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14:paraId="4D3C41F3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>Poz. 1,2,3 na tylnej części ubrania tj. kurtki na wysokości górnej części pleców (łopatek) napis żółty:</w:t>
      </w:r>
    </w:p>
    <w:p w14:paraId="1BBADA27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MPGK</w:t>
      </w:r>
      <w:r>
        <w:rPr>
          <w:b/>
          <w:bCs/>
          <w:szCs w:val="28"/>
        </w:rPr>
        <w:t xml:space="preserve">         </w:t>
      </w:r>
      <w:r w:rsidRPr="00646B98">
        <w:rPr>
          <w:b/>
          <w:bCs/>
          <w:szCs w:val="28"/>
        </w:rPr>
        <w:t xml:space="preserve"> pogrubione o wysokości  liter </w:t>
      </w:r>
      <w:r>
        <w:rPr>
          <w:b/>
          <w:bCs/>
          <w:szCs w:val="28"/>
        </w:rPr>
        <w:t>5,5</w:t>
      </w:r>
      <w:r w:rsidRPr="00646B98">
        <w:rPr>
          <w:b/>
          <w:bCs/>
          <w:szCs w:val="28"/>
        </w:rPr>
        <w:t xml:space="preserve"> cm</w:t>
      </w:r>
    </w:p>
    <w:p w14:paraId="6A4FB998" w14:textId="77777777" w:rsidR="008B4B74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Sp. z o.o</w:t>
      </w:r>
      <w:r>
        <w:rPr>
          <w:b/>
          <w:bCs/>
          <w:szCs w:val="28"/>
        </w:rPr>
        <w:t>.</w:t>
      </w:r>
      <w:r w:rsidRPr="00646B98">
        <w:rPr>
          <w:b/>
          <w:bCs/>
          <w:szCs w:val="28"/>
        </w:rPr>
        <w:t xml:space="preserve">       o wysokości o wysokości liter </w:t>
      </w:r>
      <w:r>
        <w:rPr>
          <w:b/>
          <w:bCs/>
          <w:szCs w:val="28"/>
        </w:rPr>
        <w:t>3</w:t>
      </w:r>
      <w:r w:rsidRPr="00646B98">
        <w:rPr>
          <w:b/>
          <w:bCs/>
          <w:szCs w:val="28"/>
        </w:rPr>
        <w:t xml:space="preserve"> cm.</w:t>
      </w:r>
    </w:p>
    <w:p w14:paraId="0F8FFB9A" w14:textId="77777777" w:rsidR="008B4B74" w:rsidRDefault="008B4B74" w:rsidP="008B4B74">
      <w:pPr>
        <w:rPr>
          <w:b/>
          <w:bCs/>
          <w:szCs w:val="28"/>
        </w:rPr>
      </w:pPr>
      <w:r>
        <w:rPr>
          <w:b/>
          <w:bCs/>
          <w:szCs w:val="28"/>
        </w:rPr>
        <w:t xml:space="preserve"> Na spodniach roboczych ogrodniczkach  z przodu </w:t>
      </w:r>
    </w:p>
    <w:p w14:paraId="21B3EE55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>MPGK</w:t>
      </w:r>
      <w:r>
        <w:rPr>
          <w:b/>
          <w:bCs/>
          <w:szCs w:val="28"/>
        </w:rPr>
        <w:t xml:space="preserve">         </w:t>
      </w:r>
      <w:r w:rsidRPr="00646B98">
        <w:rPr>
          <w:b/>
          <w:bCs/>
          <w:szCs w:val="28"/>
        </w:rPr>
        <w:t xml:space="preserve"> pogrubione o wysokości  liter </w:t>
      </w:r>
      <w:r>
        <w:rPr>
          <w:b/>
          <w:bCs/>
          <w:szCs w:val="28"/>
        </w:rPr>
        <w:t>2</w:t>
      </w:r>
      <w:r w:rsidRPr="00646B98">
        <w:rPr>
          <w:b/>
          <w:bCs/>
          <w:szCs w:val="28"/>
        </w:rPr>
        <w:t xml:space="preserve"> cm</w:t>
      </w:r>
    </w:p>
    <w:p w14:paraId="0ECAECE0" w14:textId="77777777" w:rsidR="008B4B74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Sp. z o.o</w:t>
      </w:r>
      <w:r>
        <w:rPr>
          <w:b/>
          <w:bCs/>
          <w:szCs w:val="28"/>
        </w:rPr>
        <w:t>.</w:t>
      </w:r>
      <w:r w:rsidRPr="00646B98">
        <w:rPr>
          <w:b/>
          <w:bCs/>
          <w:szCs w:val="28"/>
        </w:rPr>
        <w:t xml:space="preserve">       o wysokości o wysokości liter </w:t>
      </w:r>
      <w:r>
        <w:rPr>
          <w:b/>
          <w:bCs/>
          <w:szCs w:val="28"/>
        </w:rPr>
        <w:t>1</w:t>
      </w:r>
      <w:r w:rsidRPr="00646B98">
        <w:rPr>
          <w:b/>
          <w:bCs/>
          <w:szCs w:val="28"/>
        </w:rPr>
        <w:t xml:space="preserve"> cm.</w:t>
      </w:r>
    </w:p>
    <w:p w14:paraId="19EE177B" w14:textId="0B779952" w:rsidR="008B4B74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Poz. </w:t>
      </w:r>
      <w:r w:rsidR="00100D8A">
        <w:rPr>
          <w:b/>
          <w:bCs/>
          <w:szCs w:val="28"/>
        </w:rPr>
        <w:t>5</w:t>
      </w:r>
      <w:r w:rsidRPr="00646B98">
        <w:rPr>
          <w:b/>
          <w:bCs/>
          <w:szCs w:val="28"/>
        </w:rPr>
        <w:t xml:space="preserve"> koszulka letnia na wysokości lewej piersi napis:</w:t>
      </w:r>
    </w:p>
    <w:p w14:paraId="5E0795CF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MPGK  </w:t>
      </w:r>
      <w:r>
        <w:rPr>
          <w:b/>
          <w:bCs/>
          <w:szCs w:val="28"/>
        </w:rPr>
        <w:t xml:space="preserve">      </w:t>
      </w:r>
      <w:r w:rsidRPr="00646B98">
        <w:rPr>
          <w:b/>
          <w:bCs/>
          <w:szCs w:val="28"/>
        </w:rPr>
        <w:t>pogrubione o wysokości  liter 2 cm</w:t>
      </w:r>
    </w:p>
    <w:p w14:paraId="640B1504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>Sp. z o.o</w:t>
      </w:r>
      <w:r>
        <w:rPr>
          <w:b/>
          <w:bCs/>
          <w:szCs w:val="28"/>
        </w:rPr>
        <w:t xml:space="preserve">.     </w:t>
      </w:r>
      <w:r w:rsidRPr="00646B98">
        <w:rPr>
          <w:b/>
          <w:bCs/>
          <w:szCs w:val="28"/>
        </w:rPr>
        <w:t xml:space="preserve"> o wysokości o wysokości liter 1 cm.</w:t>
      </w:r>
    </w:p>
    <w:p w14:paraId="18322D19" w14:textId="1DA8FFF6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Poz. </w:t>
      </w:r>
      <w:r w:rsidR="00100D8A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</w:t>
      </w:r>
      <w:r w:rsidRPr="00646B98">
        <w:rPr>
          <w:b/>
          <w:bCs/>
          <w:szCs w:val="28"/>
        </w:rPr>
        <w:t xml:space="preserve"> na tylnej części </w:t>
      </w:r>
      <w:r>
        <w:rPr>
          <w:b/>
          <w:bCs/>
          <w:szCs w:val="28"/>
        </w:rPr>
        <w:t>kamizelki</w:t>
      </w:r>
      <w:r w:rsidRPr="00646B98">
        <w:rPr>
          <w:b/>
          <w:bCs/>
          <w:szCs w:val="28"/>
        </w:rPr>
        <w:t xml:space="preserve"> na wysokości górnej części pleców (łopatek) napis żółty:</w:t>
      </w:r>
    </w:p>
    <w:p w14:paraId="57F8C81C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MPGK. </w:t>
      </w:r>
      <w:r>
        <w:rPr>
          <w:b/>
          <w:bCs/>
          <w:szCs w:val="28"/>
        </w:rPr>
        <w:t xml:space="preserve">        </w:t>
      </w:r>
      <w:r w:rsidRPr="00646B98">
        <w:rPr>
          <w:b/>
          <w:bCs/>
          <w:szCs w:val="28"/>
        </w:rPr>
        <w:t xml:space="preserve">pogrubione o wysokości  liter </w:t>
      </w:r>
      <w:r>
        <w:rPr>
          <w:b/>
          <w:bCs/>
          <w:szCs w:val="28"/>
        </w:rPr>
        <w:t>5,5</w:t>
      </w:r>
      <w:r w:rsidRPr="00646B98">
        <w:rPr>
          <w:b/>
          <w:bCs/>
          <w:szCs w:val="28"/>
        </w:rPr>
        <w:t xml:space="preserve"> cm</w:t>
      </w:r>
    </w:p>
    <w:p w14:paraId="7E21C491" w14:textId="77777777" w:rsidR="008B4B74" w:rsidRPr="00646B98" w:rsidRDefault="008B4B74" w:rsidP="008B4B74">
      <w:pPr>
        <w:rPr>
          <w:b/>
          <w:bCs/>
          <w:szCs w:val="28"/>
        </w:rPr>
      </w:pPr>
      <w:r w:rsidRPr="00646B98">
        <w:rPr>
          <w:b/>
          <w:bCs/>
          <w:szCs w:val="28"/>
        </w:rPr>
        <w:t xml:space="preserve"> Sp. z o.o</w:t>
      </w:r>
      <w:r>
        <w:rPr>
          <w:b/>
          <w:bCs/>
          <w:szCs w:val="28"/>
        </w:rPr>
        <w:t>.</w:t>
      </w:r>
      <w:r w:rsidRPr="00646B98">
        <w:rPr>
          <w:b/>
          <w:bCs/>
          <w:szCs w:val="28"/>
        </w:rPr>
        <w:t xml:space="preserve">       o wysokości o wysokości liter </w:t>
      </w:r>
      <w:r>
        <w:rPr>
          <w:b/>
          <w:bCs/>
          <w:szCs w:val="28"/>
        </w:rPr>
        <w:t>3</w:t>
      </w:r>
      <w:r w:rsidRPr="00646B98">
        <w:rPr>
          <w:b/>
          <w:bCs/>
          <w:szCs w:val="28"/>
        </w:rPr>
        <w:t xml:space="preserve"> cm.</w:t>
      </w:r>
    </w:p>
    <w:p w14:paraId="707EEC2E" w14:textId="77777777" w:rsidR="008B4B74" w:rsidRPr="00646B98" w:rsidRDefault="008B4B74" w:rsidP="008B4B74">
      <w:pPr>
        <w:rPr>
          <w:b/>
          <w:bCs/>
          <w:szCs w:val="28"/>
        </w:rPr>
      </w:pPr>
    </w:p>
    <w:p w14:paraId="74CAD481" w14:textId="77777777" w:rsidR="00B512F1" w:rsidRDefault="00B512F1"/>
    <w:sectPr w:rsidR="00B512F1" w:rsidSect="00F315A7">
      <w:pgSz w:w="11907" w:h="16839" w:code="9"/>
      <w:pgMar w:top="993" w:right="127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4584"/>
    <w:multiLevelType w:val="hybridMultilevel"/>
    <w:tmpl w:val="0C8EFBAA"/>
    <w:lvl w:ilvl="0" w:tplc="0FAA2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20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13"/>
    <w:rsid w:val="00045FEF"/>
    <w:rsid w:val="00100D8A"/>
    <w:rsid w:val="00476013"/>
    <w:rsid w:val="008B4B74"/>
    <w:rsid w:val="009241AC"/>
    <w:rsid w:val="00A60818"/>
    <w:rsid w:val="00B512F1"/>
    <w:rsid w:val="00BA5633"/>
    <w:rsid w:val="00C147A7"/>
    <w:rsid w:val="00C40A40"/>
    <w:rsid w:val="00CD2162"/>
    <w:rsid w:val="00D04715"/>
    <w:rsid w:val="00D67C86"/>
    <w:rsid w:val="00D801F3"/>
    <w:rsid w:val="00DA6D81"/>
    <w:rsid w:val="00E54FEA"/>
    <w:rsid w:val="00F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AB4"/>
  <w15:chartTrackingRefBased/>
  <w15:docId w15:val="{4F0EE713-2E16-4082-8944-401E97F6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B74"/>
    <w:pPr>
      <w:keepNext/>
      <w:jc w:val="center"/>
      <w:outlineLvl w:val="1"/>
    </w:pPr>
    <w:rPr>
      <w:b/>
      <w:bCs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B74"/>
    <w:rPr>
      <w:rFonts w:ascii="Times New Roman" w:eastAsia="Times New Roman" w:hAnsi="Times New Roman" w:cs="Times New Roman"/>
      <w:b/>
      <w:bCs/>
      <w:sz w:val="1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4</cp:revision>
  <cp:lastPrinted>2024-04-10T12:19:00Z</cp:lastPrinted>
  <dcterms:created xsi:type="dcterms:W3CDTF">2024-01-28T21:10:00Z</dcterms:created>
  <dcterms:modified xsi:type="dcterms:W3CDTF">2024-04-12T10:19:00Z</dcterms:modified>
</cp:coreProperties>
</file>